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DBE12F" w14:textId="77777777" w:rsidR="004F68DD" w:rsidRDefault="004F68DD" w:rsidP="00E01D48">
      <w:pPr>
        <w:pStyle w:val="Title"/>
      </w:pPr>
      <w:bookmarkStart w:id="0" w:name="_GoBack"/>
      <w:bookmarkEnd w:id="0"/>
    </w:p>
    <w:p w14:paraId="42CD2062" w14:textId="228EDDB3" w:rsidR="006444D7" w:rsidRPr="003F2E7D" w:rsidRDefault="009D2D27" w:rsidP="00E01D48">
      <w:pPr>
        <w:pStyle w:val="Title"/>
      </w:pPr>
      <w:r w:rsidRPr="003F2E7D">
        <w:rPr>
          <w:noProof/>
          <w:lang w:eastAsia="en-GB"/>
        </w:rPr>
        <mc:AlternateContent>
          <mc:Choice Requires="wps">
            <w:drawing>
              <wp:anchor distT="45720" distB="45720" distL="114300" distR="114300" simplePos="0" relativeHeight="251657216" behindDoc="0" locked="0" layoutInCell="1" allowOverlap="1" wp14:anchorId="6A89644D" wp14:editId="35A4B1FF">
                <wp:simplePos x="0" y="0"/>
                <wp:positionH relativeFrom="column">
                  <wp:posOffset>1972310</wp:posOffset>
                </wp:positionH>
                <wp:positionV relativeFrom="paragraph">
                  <wp:posOffset>-97155</wp:posOffset>
                </wp:positionV>
                <wp:extent cx="2205355" cy="1464945"/>
                <wp:effectExtent l="0" t="0" r="6985" b="381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5355" cy="1464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718B79" w14:textId="2F4580D9" w:rsidR="000E664F" w:rsidRDefault="00854F26" w:rsidP="00E105DB">
                            <w:r>
                              <w:rPr>
                                <w:noProof/>
                                <w:lang w:eastAsia="en-GB"/>
                              </w:rPr>
                              <w:drawing>
                                <wp:inline distT="0" distB="0" distL="0" distR="0" wp14:anchorId="186CCCFE" wp14:editId="2100DCAE">
                                  <wp:extent cx="1905000" cy="923925"/>
                                  <wp:effectExtent l="0" t="0" r="0" b="9525"/>
                                  <wp:docPr id="1" name="Picture 1" descr="Ochil View Logo"/>
                                  <wp:cNvGraphicFramePr/>
                                  <a:graphic xmlns:a="http://schemas.openxmlformats.org/drawingml/2006/main">
                                    <a:graphicData uri="http://schemas.openxmlformats.org/drawingml/2006/picture">
                                      <pic:pic xmlns:pic="http://schemas.openxmlformats.org/drawingml/2006/picture">
                                        <pic:nvPicPr>
                                          <pic:cNvPr id="1" name="Picture 1" descr="Ochil View Logo"/>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05000" cy="9239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A89644D" id="_x0000_t202" coordsize="21600,21600" o:spt="202" path="m,l,21600r21600,l21600,xe">
                <v:stroke joinstyle="miter"/>
                <v:path gradientshapeok="t" o:connecttype="rect"/>
              </v:shapetype>
              <v:shape id="Text Box 3" o:spid="_x0000_s1026" type="#_x0000_t202" style="position:absolute;left:0;text-align:left;margin-left:155.3pt;margin-top:-7.65pt;width:173.65pt;height:115.35pt;z-index:251657216;visibility:visible;mso-wrap-style:non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P0OgAIAAA4FAAAOAAAAZHJzL2Uyb0RvYy54bWysVFtv2yAUfp+0/4B4T32JncZWnKpp52lS&#10;d5Ha/QACOEazAQGN3U377zvgJE13kaZpfsBcDt+5fN9hdTX2HdpzY4WSFU4uYoy4pIoJuavw54d6&#10;tsTIOiIZ6ZTkFX7iFl+tX79aDbrkqWpVx7hBACJtOegKt87pMoosbXlP7IXSXMJho0xPHCzNLmKG&#10;DIDed1Eax4toUIZpoyi3FnZvp0O8DvhNw6n72DSWO9RVGGJzYTRh3PoxWq9IuTNEt4IewiD/EEVP&#10;hASnJ6hb4gh6NOIXqF5Qo6xq3AVVfaSaRlAecoBskvinbO5bonnIBYpj9alM9v/B0g/7TwYJVuE5&#10;RpL0QNEDHx3aqBHNfXUGbUswutdg5kbYBpZDplbfKfrFIqluWiJ3/NoYNbScMIgu8Tejs6sTjvUg&#10;2+G9YuCGPDoVgMbG9L50UAwE6MDS04kZHwqFzTSN83meY0ThLMkWWZHlwQcpj9e1se4tVz3ykwob&#10;oD7Ak/2ddT4cUh5NvDerOsFq0XVhYXbbm86gPQGZ1OE7oL8w66Q3lspfmxCnHYgSfPgzH2+g/VuR&#10;pFm8SYtZvVhezrI6y2fFZbycxUmxKRYxJHBbf/cBJlnZCsa4vBOSHyWYZH9H8aEZJvEEEaKhwkWe&#10;5hNHf0wyDt/vkuyFg47sRF/h5cmIlJ7ZN5JB2qR0RHTTPHoZfqgy1OD4D1UJOvDUTyJw43YEFC+O&#10;rWJPoAijgC+gHZ4RmLTKfMVogJassIQ3A6PunQRNFUmW+Q4Oiyy/TGFhzk+25ydEUgCqsMNomt64&#10;qesftRG7FvwcVXwNOqxFUMhzTAf1QtOFVA4PhO/q83Wwen7G1j8AAAD//wMAUEsDBBQABgAIAAAA&#10;IQCwo34T4wAAAAsBAAAPAAAAZHJzL2Rvd25yZXYueG1sTI/LTsMwEEX3SPyDNUjsWsctCSXEqQoS&#10;EhsqKI+KnRsPSdR4HNlOGv4es4Ll6B7de6ZYT6ZjIzrfWpIg5gkwpMrqlmoJb68PsxUwHxRp1VlC&#10;Cd/oYV2enxUq1/ZELzjuQs1iCflcSWhC6HPOfdWgUX5ue6SYfVlnVIinq7l26hTLTccXSZJxo1qK&#10;C43q8b7B6rgbjITxc/u0f7Yfm7tHV+/Nqnof3FFIeXkxbW6BBZzCHwy/+lEdyuh0sANpzzoJS5Fk&#10;EZUwE+kSWCSy9PoG2EHCQqRXwMuC//+h/AEAAP//AwBQSwECLQAUAAYACAAAACEAtoM4kv4AAADh&#10;AQAAEwAAAAAAAAAAAAAAAAAAAAAAW0NvbnRlbnRfVHlwZXNdLnhtbFBLAQItABQABgAIAAAAIQA4&#10;/SH/1gAAAJQBAAALAAAAAAAAAAAAAAAAAC8BAABfcmVscy8ucmVsc1BLAQItABQABgAIAAAAIQAg&#10;kP0OgAIAAA4FAAAOAAAAAAAAAAAAAAAAAC4CAABkcnMvZTJvRG9jLnhtbFBLAQItABQABgAIAAAA&#10;IQCwo34T4wAAAAsBAAAPAAAAAAAAAAAAAAAAANoEAABkcnMvZG93bnJldi54bWxQSwUGAAAAAAQA&#10;BADzAAAA6gUAAAAA&#10;" stroked="f">
                <v:textbox style="mso-fit-shape-to-text:t">
                  <w:txbxContent>
                    <w:p w14:paraId="2D718B79" w14:textId="2F4580D9" w:rsidR="000E664F" w:rsidRDefault="00854F26" w:rsidP="00E105DB">
                      <w:r>
                        <w:rPr>
                          <w:noProof/>
                          <w:lang w:eastAsia="en-GB"/>
                        </w:rPr>
                        <w:drawing>
                          <wp:inline distT="0" distB="0" distL="0" distR="0" wp14:anchorId="186CCCFE" wp14:editId="2100DCAE">
                            <wp:extent cx="1905000" cy="923925"/>
                            <wp:effectExtent l="0" t="0" r="0" b="9525"/>
                            <wp:docPr id="1" name="Picture 1" descr="Ochil View Logo"/>
                            <wp:cNvGraphicFramePr/>
                            <a:graphic xmlns:a="http://schemas.openxmlformats.org/drawingml/2006/main">
                              <a:graphicData uri="http://schemas.openxmlformats.org/drawingml/2006/picture">
                                <pic:pic xmlns:pic="http://schemas.openxmlformats.org/drawingml/2006/picture">
                                  <pic:nvPicPr>
                                    <pic:cNvPr id="1" name="Picture 1" descr="Ochil View Logo"/>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5000" cy="923925"/>
                                    </a:xfrm>
                                    <a:prstGeom prst="rect">
                                      <a:avLst/>
                                    </a:prstGeom>
                                    <a:noFill/>
                                    <a:ln>
                                      <a:noFill/>
                                    </a:ln>
                                  </pic:spPr>
                                </pic:pic>
                              </a:graphicData>
                            </a:graphic>
                          </wp:inline>
                        </w:drawing>
                      </w:r>
                    </w:p>
                  </w:txbxContent>
                </v:textbox>
                <w10:wrap type="square"/>
              </v:shape>
            </w:pict>
          </mc:Fallback>
        </mc:AlternateContent>
      </w:r>
    </w:p>
    <w:p w14:paraId="4C39FBB5" w14:textId="77777777" w:rsidR="006444D7" w:rsidRPr="003F2E7D" w:rsidRDefault="006444D7" w:rsidP="00E01D48">
      <w:pPr>
        <w:pStyle w:val="Title"/>
      </w:pPr>
    </w:p>
    <w:p w14:paraId="3AF60A51" w14:textId="78B94349" w:rsidR="00276011" w:rsidRPr="003F2E7D" w:rsidRDefault="00276011" w:rsidP="00E01D48">
      <w:pPr>
        <w:pStyle w:val="Title"/>
      </w:pPr>
    </w:p>
    <w:p w14:paraId="0BF6ABEE" w14:textId="7FA189F1" w:rsidR="00BF7333" w:rsidRPr="003F2E7D" w:rsidRDefault="00BF7333" w:rsidP="00E01D48">
      <w:pPr>
        <w:pStyle w:val="Title"/>
        <w:jc w:val="left"/>
      </w:pPr>
    </w:p>
    <w:p w14:paraId="7335D9D5" w14:textId="07B3421E" w:rsidR="00E105DB" w:rsidRPr="003F2E7D" w:rsidRDefault="00E105DB" w:rsidP="00E01D48">
      <w:pPr>
        <w:pStyle w:val="Title"/>
        <w:jc w:val="left"/>
      </w:pPr>
    </w:p>
    <w:p w14:paraId="54867DB7" w14:textId="77777777" w:rsidR="00E105DB" w:rsidRPr="003F2E7D" w:rsidRDefault="00E105DB" w:rsidP="00E01D48">
      <w:pPr>
        <w:pStyle w:val="Title"/>
        <w:jc w:val="left"/>
      </w:pPr>
    </w:p>
    <w:p w14:paraId="4244B4C9" w14:textId="14E1DD84" w:rsidR="00BF7333" w:rsidRPr="003F2E7D" w:rsidRDefault="00424B80" w:rsidP="00A91674">
      <w:pPr>
        <w:pStyle w:val="Title"/>
      </w:pPr>
      <w:r w:rsidRPr="003F2E7D">
        <w:t xml:space="preserve">MINUTES </w:t>
      </w:r>
      <w:r w:rsidR="00BF7333" w:rsidRPr="003F2E7D">
        <w:t xml:space="preserve">OF CUSTOMER SERVICES COMMITTEE MEETING </w:t>
      </w:r>
      <w:r w:rsidRPr="003F2E7D">
        <w:t xml:space="preserve">HELD </w:t>
      </w:r>
      <w:r w:rsidR="00BF7333" w:rsidRPr="003F2E7D">
        <w:t>ON</w:t>
      </w:r>
      <w:r w:rsidR="000B031B" w:rsidRPr="003F2E7D">
        <w:t xml:space="preserve"> </w:t>
      </w:r>
      <w:r w:rsidR="0043458B">
        <w:t>23rd</w:t>
      </w:r>
      <w:r w:rsidR="000B4A6D" w:rsidRPr="003F2E7D">
        <w:t xml:space="preserve"> </w:t>
      </w:r>
      <w:r w:rsidR="0043458B">
        <w:t xml:space="preserve">APRIL </w:t>
      </w:r>
      <w:r w:rsidR="00E30672" w:rsidRPr="003F2E7D">
        <w:t>2020</w:t>
      </w:r>
    </w:p>
    <w:p w14:paraId="60D86A32" w14:textId="5D2A9FD1" w:rsidR="00BF7333" w:rsidRPr="003F2E7D" w:rsidRDefault="00BF7333" w:rsidP="00E01D48">
      <w:pPr>
        <w:pStyle w:val="Title"/>
        <w:jc w:val="left"/>
      </w:pPr>
    </w:p>
    <w:p w14:paraId="3DF819CE" w14:textId="73E68913" w:rsidR="00B758DA" w:rsidRPr="00116136" w:rsidRDefault="00BF7333" w:rsidP="00E01D48">
      <w:pPr>
        <w:pStyle w:val="Title"/>
        <w:ind w:firstLine="720"/>
        <w:jc w:val="left"/>
        <w:rPr>
          <w:b w:val="0"/>
          <w:u w:val="none"/>
        </w:rPr>
      </w:pPr>
      <w:r w:rsidRPr="003F2E7D">
        <w:rPr>
          <w:u w:val="none"/>
        </w:rPr>
        <w:t>Present:</w:t>
      </w:r>
      <w:r w:rsidRPr="003F2E7D">
        <w:rPr>
          <w:u w:val="none"/>
        </w:rPr>
        <w:tab/>
      </w:r>
      <w:r w:rsidR="003F3490" w:rsidRPr="003F2E7D">
        <w:rPr>
          <w:u w:val="none"/>
        </w:rPr>
        <w:tab/>
      </w:r>
      <w:r w:rsidR="008F7EAD" w:rsidRPr="003F2E7D">
        <w:rPr>
          <w:b w:val="0"/>
          <w:u w:val="none"/>
        </w:rPr>
        <w:t>1</w:t>
      </w:r>
      <w:proofErr w:type="gramStart"/>
      <w:r w:rsidR="007F01E2" w:rsidRPr="00116136">
        <w:rPr>
          <w:b w:val="0"/>
          <w:u w:val="none"/>
        </w:rPr>
        <w:t xml:space="preserve">. </w:t>
      </w:r>
      <w:r w:rsidR="0065574F" w:rsidRPr="00116136">
        <w:rPr>
          <w:b w:val="0"/>
          <w:u w:val="none"/>
        </w:rPr>
        <w:t xml:space="preserve"> </w:t>
      </w:r>
      <w:r w:rsidR="00B758DA" w:rsidRPr="00116136">
        <w:rPr>
          <w:b w:val="0"/>
          <w:u w:val="none"/>
        </w:rPr>
        <w:t>Louise</w:t>
      </w:r>
      <w:proofErr w:type="gramEnd"/>
      <w:r w:rsidR="00B758DA" w:rsidRPr="00116136">
        <w:rPr>
          <w:b w:val="0"/>
          <w:u w:val="none"/>
        </w:rPr>
        <w:t xml:space="preserve"> Gregory (Convenor) </w:t>
      </w:r>
    </w:p>
    <w:p w14:paraId="0B6ABA49" w14:textId="1E531202" w:rsidR="008F7EAD" w:rsidRPr="00116136" w:rsidRDefault="00B758DA" w:rsidP="00B758DA">
      <w:pPr>
        <w:pStyle w:val="Title"/>
        <w:ind w:left="2160" w:firstLine="720"/>
        <w:jc w:val="left"/>
        <w:rPr>
          <w:b w:val="0"/>
          <w:u w:val="none"/>
        </w:rPr>
      </w:pPr>
      <w:r w:rsidRPr="00116136">
        <w:rPr>
          <w:b w:val="0"/>
          <w:u w:val="none"/>
        </w:rPr>
        <w:t xml:space="preserve">2.  </w:t>
      </w:r>
      <w:r w:rsidR="000B3FF9" w:rsidRPr="00116136">
        <w:rPr>
          <w:b w:val="0"/>
          <w:u w:val="none"/>
        </w:rPr>
        <w:t>John Campbell (Vice Convenor</w:t>
      </w:r>
      <w:r w:rsidR="008F7EAD" w:rsidRPr="00116136">
        <w:rPr>
          <w:b w:val="0"/>
          <w:u w:val="none"/>
        </w:rPr>
        <w:t>)</w:t>
      </w:r>
    </w:p>
    <w:p w14:paraId="6F750F39" w14:textId="39A3DFD8" w:rsidR="007D7CE2" w:rsidRPr="00116136" w:rsidRDefault="00B758DA" w:rsidP="00E01D48">
      <w:pPr>
        <w:pStyle w:val="Title"/>
        <w:ind w:firstLine="720"/>
        <w:jc w:val="left"/>
        <w:rPr>
          <w:b w:val="0"/>
          <w:u w:val="none"/>
        </w:rPr>
      </w:pPr>
      <w:r w:rsidRPr="00116136">
        <w:rPr>
          <w:b w:val="0"/>
          <w:u w:val="none"/>
        </w:rPr>
        <w:tab/>
      </w:r>
      <w:r w:rsidRPr="00116136">
        <w:rPr>
          <w:b w:val="0"/>
          <w:u w:val="none"/>
        </w:rPr>
        <w:tab/>
      </w:r>
      <w:r w:rsidRPr="00116136">
        <w:rPr>
          <w:b w:val="0"/>
          <w:u w:val="none"/>
        </w:rPr>
        <w:tab/>
        <w:t>3</w:t>
      </w:r>
      <w:r w:rsidR="000F16F2" w:rsidRPr="00116136">
        <w:rPr>
          <w:b w:val="0"/>
          <w:u w:val="none"/>
        </w:rPr>
        <w:t>.</w:t>
      </w:r>
      <w:r w:rsidR="005B3B35" w:rsidRPr="00116136">
        <w:rPr>
          <w:b w:val="0"/>
          <w:u w:val="none"/>
        </w:rPr>
        <w:t xml:space="preserve">  </w:t>
      </w:r>
      <w:r w:rsidR="007D7CE2" w:rsidRPr="00116136">
        <w:rPr>
          <w:b w:val="0"/>
          <w:u w:val="none"/>
        </w:rPr>
        <w:t>Graham Collie</w:t>
      </w:r>
    </w:p>
    <w:p w14:paraId="0F20753A" w14:textId="4C86C57A" w:rsidR="000C5BA8" w:rsidRDefault="00B758DA" w:rsidP="00E01D48">
      <w:pPr>
        <w:pStyle w:val="Title"/>
        <w:ind w:left="2160" w:firstLine="720"/>
        <w:jc w:val="left"/>
        <w:rPr>
          <w:b w:val="0"/>
          <w:u w:val="none"/>
        </w:rPr>
      </w:pPr>
      <w:r w:rsidRPr="00116136">
        <w:rPr>
          <w:b w:val="0"/>
          <w:u w:val="none"/>
        </w:rPr>
        <w:t>4</w:t>
      </w:r>
      <w:r w:rsidR="007D7CE2" w:rsidRPr="00116136">
        <w:rPr>
          <w:b w:val="0"/>
          <w:u w:val="none"/>
        </w:rPr>
        <w:t xml:space="preserve">.  </w:t>
      </w:r>
      <w:r w:rsidR="000B3FF9" w:rsidRPr="00116136">
        <w:rPr>
          <w:b w:val="0"/>
          <w:u w:val="none"/>
        </w:rPr>
        <w:t>Margaret Baxter</w:t>
      </w:r>
    </w:p>
    <w:p w14:paraId="4F8801B9" w14:textId="12EE1474" w:rsidR="00BA5295" w:rsidRPr="003F2E7D" w:rsidRDefault="00BA5295" w:rsidP="00116136">
      <w:pPr>
        <w:pStyle w:val="Title"/>
        <w:ind w:left="2160" w:firstLine="720"/>
        <w:jc w:val="left"/>
        <w:rPr>
          <w:b w:val="0"/>
          <w:u w:val="none"/>
        </w:rPr>
      </w:pPr>
    </w:p>
    <w:p w14:paraId="79E13448" w14:textId="73453216" w:rsidR="008F7EAD" w:rsidRPr="003F2E7D" w:rsidRDefault="00AD7813" w:rsidP="00E01D48">
      <w:pPr>
        <w:pStyle w:val="Title"/>
        <w:ind w:firstLine="630"/>
        <w:jc w:val="left"/>
        <w:rPr>
          <w:b w:val="0"/>
          <w:u w:val="none"/>
        </w:rPr>
      </w:pPr>
      <w:r w:rsidRPr="003F2E7D">
        <w:rPr>
          <w:u w:val="none"/>
        </w:rPr>
        <w:t>In Attendance:</w:t>
      </w:r>
      <w:r w:rsidRPr="003F2E7D">
        <w:rPr>
          <w:b w:val="0"/>
          <w:u w:val="none"/>
        </w:rPr>
        <w:t xml:space="preserve"> </w:t>
      </w:r>
      <w:r w:rsidR="004F3BE7" w:rsidRPr="003F2E7D">
        <w:rPr>
          <w:b w:val="0"/>
          <w:u w:val="none"/>
        </w:rPr>
        <w:t xml:space="preserve"> </w:t>
      </w:r>
      <w:r w:rsidR="001E489C" w:rsidRPr="003F2E7D">
        <w:rPr>
          <w:b w:val="0"/>
          <w:u w:val="none"/>
        </w:rPr>
        <w:tab/>
      </w:r>
      <w:r w:rsidR="008F7EAD" w:rsidRPr="003F2E7D">
        <w:rPr>
          <w:b w:val="0"/>
          <w:u w:val="none"/>
        </w:rPr>
        <w:t>Linda McLaren, Housing Services Manager</w:t>
      </w:r>
    </w:p>
    <w:p w14:paraId="52ABB2AF" w14:textId="5C42E086" w:rsidR="000F16F2" w:rsidRPr="003F2E7D" w:rsidRDefault="000F16F2" w:rsidP="00E01D48">
      <w:pPr>
        <w:pStyle w:val="Title"/>
        <w:ind w:firstLine="630"/>
        <w:jc w:val="left"/>
        <w:rPr>
          <w:b w:val="0"/>
          <w:u w:val="none"/>
        </w:rPr>
      </w:pPr>
      <w:r w:rsidRPr="003F2E7D">
        <w:rPr>
          <w:b w:val="0"/>
          <w:u w:val="none"/>
        </w:rPr>
        <w:tab/>
      </w:r>
      <w:r w:rsidRPr="003F2E7D">
        <w:rPr>
          <w:b w:val="0"/>
          <w:u w:val="none"/>
        </w:rPr>
        <w:tab/>
      </w:r>
      <w:r w:rsidRPr="003F2E7D">
        <w:rPr>
          <w:b w:val="0"/>
          <w:u w:val="none"/>
        </w:rPr>
        <w:tab/>
      </w:r>
      <w:r w:rsidRPr="003F2E7D">
        <w:rPr>
          <w:b w:val="0"/>
          <w:u w:val="none"/>
        </w:rPr>
        <w:tab/>
      </w:r>
      <w:r w:rsidR="007D7CE2" w:rsidRPr="003F2E7D">
        <w:rPr>
          <w:b w:val="0"/>
          <w:u w:val="none"/>
        </w:rPr>
        <w:t>Andrew Gibb</w:t>
      </w:r>
      <w:r w:rsidRPr="003F2E7D">
        <w:rPr>
          <w:b w:val="0"/>
          <w:u w:val="none"/>
        </w:rPr>
        <w:t xml:space="preserve">, Property Services </w:t>
      </w:r>
      <w:r w:rsidR="007D7CE2" w:rsidRPr="003F2E7D">
        <w:rPr>
          <w:b w:val="0"/>
          <w:u w:val="none"/>
        </w:rPr>
        <w:t>Manager</w:t>
      </w:r>
    </w:p>
    <w:p w14:paraId="0CAC5710" w14:textId="75160B81" w:rsidR="00E30672" w:rsidRPr="003F2E7D" w:rsidRDefault="00E30672" w:rsidP="00E01D48">
      <w:pPr>
        <w:pStyle w:val="Title"/>
        <w:ind w:firstLine="630"/>
        <w:jc w:val="left"/>
        <w:rPr>
          <w:b w:val="0"/>
          <w:u w:val="none"/>
        </w:rPr>
      </w:pPr>
      <w:r w:rsidRPr="003F2E7D">
        <w:rPr>
          <w:b w:val="0"/>
          <w:u w:val="none"/>
        </w:rPr>
        <w:tab/>
      </w:r>
      <w:r w:rsidRPr="003F2E7D">
        <w:rPr>
          <w:b w:val="0"/>
          <w:u w:val="none"/>
        </w:rPr>
        <w:tab/>
      </w:r>
      <w:r w:rsidRPr="003F2E7D">
        <w:rPr>
          <w:b w:val="0"/>
          <w:u w:val="none"/>
        </w:rPr>
        <w:tab/>
      </w:r>
      <w:r w:rsidRPr="003F2E7D">
        <w:rPr>
          <w:b w:val="0"/>
          <w:u w:val="none"/>
        </w:rPr>
        <w:tab/>
        <w:t xml:space="preserve">Kate Oliver, Corporate Services Administrator </w:t>
      </w:r>
    </w:p>
    <w:p w14:paraId="5FBFEF4C" w14:textId="77777777" w:rsidR="007E74E1" w:rsidRDefault="007E74E1" w:rsidP="00E01D48">
      <w:pPr>
        <w:pStyle w:val="Title"/>
        <w:ind w:firstLine="630"/>
        <w:jc w:val="left"/>
        <w:rPr>
          <w:b w:val="0"/>
          <w:u w:val="none"/>
        </w:rPr>
      </w:pPr>
    </w:p>
    <w:p w14:paraId="38227EE9" w14:textId="348B3F6B" w:rsidR="00B758DA" w:rsidRPr="00B758DA" w:rsidRDefault="00B758DA" w:rsidP="00B758DA">
      <w:pPr>
        <w:numPr>
          <w:ilvl w:val="0"/>
          <w:numId w:val="34"/>
        </w:numPr>
        <w:ind w:left="567" w:hanging="567"/>
        <w:rPr>
          <w:b/>
          <w:u w:val="single"/>
        </w:rPr>
      </w:pPr>
      <w:r w:rsidRPr="00B758DA">
        <w:rPr>
          <w:b/>
          <w:u w:val="single"/>
        </w:rPr>
        <w:t>APOLOGIES</w:t>
      </w:r>
    </w:p>
    <w:p w14:paraId="30E1AB15" w14:textId="77777777" w:rsidR="00B758DA" w:rsidRDefault="00B758DA" w:rsidP="00B758DA"/>
    <w:p w14:paraId="1E6B8265" w14:textId="2F4512D6" w:rsidR="00B758DA" w:rsidRDefault="00116136" w:rsidP="00116136">
      <w:pPr>
        <w:ind w:firstLine="567"/>
      </w:pPr>
      <w:r>
        <w:t>No apologies were received.</w:t>
      </w:r>
    </w:p>
    <w:p w14:paraId="07F072D0" w14:textId="77777777" w:rsidR="00116136" w:rsidRDefault="00116136" w:rsidP="00116136">
      <w:pPr>
        <w:ind w:firstLine="567"/>
      </w:pPr>
    </w:p>
    <w:p w14:paraId="1D7616B0" w14:textId="4C82BA60" w:rsidR="00B758DA" w:rsidRPr="00B758DA" w:rsidRDefault="00B758DA" w:rsidP="00B758DA">
      <w:pPr>
        <w:numPr>
          <w:ilvl w:val="0"/>
          <w:numId w:val="34"/>
        </w:numPr>
        <w:ind w:left="567" w:hanging="567"/>
        <w:rPr>
          <w:b/>
          <w:u w:val="single"/>
        </w:rPr>
      </w:pPr>
      <w:r w:rsidRPr="00B758DA">
        <w:rPr>
          <w:b/>
          <w:u w:val="single"/>
        </w:rPr>
        <w:t>DECLARATIONS OF INTEREST</w:t>
      </w:r>
    </w:p>
    <w:p w14:paraId="69DD768E" w14:textId="77777777" w:rsidR="00B758DA" w:rsidRDefault="00B758DA" w:rsidP="00B758DA">
      <w:pPr>
        <w:rPr>
          <w:bCs/>
        </w:rPr>
      </w:pPr>
    </w:p>
    <w:p w14:paraId="5651280A" w14:textId="20B283C4" w:rsidR="00B758DA" w:rsidRDefault="00B758DA" w:rsidP="00190EB9">
      <w:pPr>
        <w:ind w:firstLine="567"/>
        <w:rPr>
          <w:bCs/>
        </w:rPr>
      </w:pPr>
      <w:r w:rsidRPr="00B758DA">
        <w:rPr>
          <w:bCs/>
        </w:rPr>
        <w:t>There were no Declarations of Interest.</w:t>
      </w:r>
    </w:p>
    <w:p w14:paraId="31713E5F" w14:textId="77777777" w:rsidR="00B758DA" w:rsidRPr="00B758DA" w:rsidRDefault="00B758DA" w:rsidP="00B758DA">
      <w:pPr>
        <w:rPr>
          <w:bCs/>
        </w:rPr>
      </w:pPr>
    </w:p>
    <w:p w14:paraId="0279FA21" w14:textId="4B6D91E8" w:rsidR="00B758DA" w:rsidRDefault="00B758DA" w:rsidP="00B758DA">
      <w:pPr>
        <w:pStyle w:val="ListParagraph"/>
        <w:numPr>
          <w:ilvl w:val="0"/>
          <w:numId w:val="34"/>
        </w:numPr>
        <w:ind w:left="567" w:hanging="567"/>
        <w:rPr>
          <w:b/>
        </w:rPr>
      </w:pPr>
      <w:bookmarkStart w:id="1" w:name="_Hlk37836827"/>
      <w:r w:rsidRPr="00B758DA">
        <w:rPr>
          <w:b/>
          <w:u w:val="single"/>
        </w:rPr>
        <w:t>MINUTES OF CUSTOMER SERVICES COMMITTEE MEETINGS HELD ON 6</w:t>
      </w:r>
      <w:r w:rsidRPr="00B758DA">
        <w:rPr>
          <w:b/>
          <w:u w:val="single"/>
          <w:vertAlign w:val="superscript"/>
        </w:rPr>
        <w:t>TH</w:t>
      </w:r>
      <w:r w:rsidRPr="00B758DA">
        <w:rPr>
          <w:b/>
          <w:u w:val="single"/>
        </w:rPr>
        <w:t xml:space="preserve"> FEBRUARY 2020 </w:t>
      </w:r>
      <w:r>
        <w:rPr>
          <w:b/>
          <w:bCs/>
        </w:rPr>
        <w:t xml:space="preserve"> </w:t>
      </w:r>
    </w:p>
    <w:p w14:paraId="47D36F16" w14:textId="77777777" w:rsidR="00B758DA" w:rsidRPr="003F2E7D" w:rsidRDefault="00B758DA" w:rsidP="00B758DA">
      <w:pPr>
        <w:ind w:left="567"/>
        <w:rPr>
          <w:b/>
          <w:i/>
        </w:rPr>
      </w:pPr>
    </w:p>
    <w:p w14:paraId="155975B0" w14:textId="14ACF07A" w:rsidR="00B758DA" w:rsidRPr="003F2E7D" w:rsidRDefault="00B758DA" w:rsidP="00B758DA">
      <w:pPr>
        <w:ind w:left="567"/>
        <w:rPr>
          <w:b/>
          <w:i/>
        </w:rPr>
      </w:pPr>
      <w:r w:rsidRPr="003F2E7D">
        <w:rPr>
          <w:b/>
          <w:i/>
        </w:rPr>
        <w:t xml:space="preserve">RESOLUTION:  </w:t>
      </w:r>
      <w:r w:rsidR="00BB2CA3">
        <w:rPr>
          <w:b/>
          <w:i/>
        </w:rPr>
        <w:t>T</w:t>
      </w:r>
      <w:r w:rsidRPr="003F2E7D">
        <w:rPr>
          <w:b/>
          <w:i/>
        </w:rPr>
        <w:t>he Minutes of the Customer</w:t>
      </w:r>
      <w:r w:rsidR="00190EB9">
        <w:rPr>
          <w:b/>
          <w:i/>
        </w:rPr>
        <w:t xml:space="preserve"> Services Committee Meeting of 6</w:t>
      </w:r>
      <w:r w:rsidRPr="003F2E7D">
        <w:rPr>
          <w:b/>
          <w:i/>
          <w:vertAlign w:val="superscript"/>
        </w:rPr>
        <w:t>th</w:t>
      </w:r>
      <w:r w:rsidRPr="003F2E7D">
        <w:rPr>
          <w:b/>
          <w:i/>
        </w:rPr>
        <w:t xml:space="preserve"> </w:t>
      </w:r>
      <w:r w:rsidR="00190EB9">
        <w:rPr>
          <w:b/>
          <w:i/>
        </w:rPr>
        <w:t xml:space="preserve">February 2020 </w:t>
      </w:r>
      <w:r w:rsidRPr="003F2E7D">
        <w:rPr>
          <w:b/>
          <w:i/>
        </w:rPr>
        <w:t xml:space="preserve">were approved as a true record on a motion from </w:t>
      </w:r>
      <w:r w:rsidR="00116136">
        <w:rPr>
          <w:b/>
          <w:i/>
        </w:rPr>
        <w:t>Margaret Baxter</w:t>
      </w:r>
      <w:r w:rsidRPr="003F2E7D">
        <w:rPr>
          <w:b/>
          <w:i/>
        </w:rPr>
        <w:t xml:space="preserve">, seconded by </w:t>
      </w:r>
      <w:r w:rsidR="00116136">
        <w:rPr>
          <w:b/>
          <w:i/>
        </w:rPr>
        <w:t>Graham Collie</w:t>
      </w:r>
      <w:r w:rsidRPr="003F2E7D">
        <w:rPr>
          <w:b/>
          <w:i/>
        </w:rPr>
        <w:t>.</w:t>
      </w:r>
    </w:p>
    <w:p w14:paraId="117024B7" w14:textId="77777777" w:rsidR="00B758DA" w:rsidRDefault="00B758DA" w:rsidP="00B758DA">
      <w:pPr>
        <w:pStyle w:val="ListParagraph"/>
        <w:rPr>
          <w:b/>
        </w:rPr>
      </w:pPr>
    </w:p>
    <w:p w14:paraId="11C1FFE9" w14:textId="3F7B5595" w:rsidR="00B758DA" w:rsidRDefault="00B758DA" w:rsidP="00B758DA">
      <w:pPr>
        <w:pStyle w:val="ListParagraph"/>
        <w:numPr>
          <w:ilvl w:val="0"/>
          <w:numId w:val="34"/>
        </w:numPr>
        <w:ind w:left="567" w:hanging="567"/>
        <w:rPr>
          <w:b/>
          <w:u w:val="single"/>
        </w:rPr>
      </w:pPr>
      <w:r w:rsidRPr="00B758DA">
        <w:rPr>
          <w:b/>
          <w:u w:val="single"/>
        </w:rPr>
        <w:t>MATTERS ARISING FROM ITEM 3.0</w:t>
      </w:r>
    </w:p>
    <w:p w14:paraId="10E15816" w14:textId="77777777" w:rsidR="00BB2CA3" w:rsidRPr="00B758DA" w:rsidRDefault="00BB2CA3" w:rsidP="00BB2CA3">
      <w:pPr>
        <w:pStyle w:val="ListParagraph"/>
        <w:ind w:left="567"/>
        <w:rPr>
          <w:b/>
          <w:u w:val="single"/>
        </w:rPr>
      </w:pPr>
    </w:p>
    <w:p w14:paraId="18F8EDE3" w14:textId="77777777" w:rsidR="00BB2CA3" w:rsidRDefault="00BB2CA3" w:rsidP="00BB2CA3">
      <w:pPr>
        <w:ind w:left="567" w:hanging="567"/>
      </w:pPr>
      <w:r>
        <w:t>4.1</w:t>
      </w:r>
      <w:r>
        <w:tab/>
      </w:r>
      <w:r w:rsidRPr="00BB2CA3">
        <w:rPr>
          <w:u w:val="single"/>
        </w:rPr>
        <w:t>Reactive Maintenance Contract</w:t>
      </w:r>
      <w:r>
        <w:t xml:space="preserve"> </w:t>
      </w:r>
    </w:p>
    <w:p w14:paraId="50359011" w14:textId="0A0343E8" w:rsidR="00BB2CA3" w:rsidRDefault="00BB2CA3" w:rsidP="00BB2CA3">
      <w:pPr>
        <w:ind w:left="567" w:hanging="567"/>
      </w:pPr>
      <w:r>
        <w:tab/>
        <w:t>The Property Services Manager advised Committee that the ag</w:t>
      </w:r>
      <w:r w:rsidR="00116136">
        <w:t xml:space="preserve">reement </w:t>
      </w:r>
      <w:r>
        <w:t xml:space="preserve">with </w:t>
      </w:r>
      <w:r w:rsidR="00116136">
        <w:t xml:space="preserve">MPS </w:t>
      </w:r>
      <w:r>
        <w:t xml:space="preserve">is due to end </w:t>
      </w:r>
      <w:r w:rsidR="00675275">
        <w:t>on 3</w:t>
      </w:r>
      <w:r w:rsidR="006C680E">
        <w:t>0</w:t>
      </w:r>
      <w:r w:rsidR="006C680E" w:rsidRPr="006C680E">
        <w:rPr>
          <w:vertAlign w:val="superscript"/>
        </w:rPr>
        <w:t>th</w:t>
      </w:r>
      <w:r w:rsidR="006C680E">
        <w:t xml:space="preserve"> </w:t>
      </w:r>
      <w:r>
        <w:t xml:space="preserve">April 2020.  </w:t>
      </w:r>
      <w:r w:rsidR="006C680E">
        <w:t>From 1</w:t>
      </w:r>
      <w:r w:rsidR="006C680E" w:rsidRPr="006C680E">
        <w:rPr>
          <w:vertAlign w:val="superscript"/>
        </w:rPr>
        <w:t>st</w:t>
      </w:r>
      <w:r w:rsidR="006C680E">
        <w:t xml:space="preserve"> May 2020 </w:t>
      </w:r>
      <w:r w:rsidR="00675275">
        <w:t xml:space="preserve">The </w:t>
      </w:r>
      <w:r>
        <w:t xml:space="preserve">McDougall Group will be carrying out </w:t>
      </w:r>
      <w:r w:rsidR="006C680E">
        <w:t xml:space="preserve">the service for a temporary period until a permanent new contractor is appointed (but again this will be </w:t>
      </w:r>
      <w:r>
        <w:t>emergencies only</w:t>
      </w:r>
      <w:r w:rsidR="006C680E">
        <w:t>).</w:t>
      </w:r>
      <w:r>
        <w:t xml:space="preserve"> </w:t>
      </w:r>
    </w:p>
    <w:p w14:paraId="2E21C963" w14:textId="77777777" w:rsidR="00BB2CA3" w:rsidRDefault="00BB2CA3" w:rsidP="00BB2CA3">
      <w:pPr>
        <w:ind w:left="567" w:hanging="567"/>
      </w:pPr>
    </w:p>
    <w:p w14:paraId="70758445" w14:textId="6B4D8EA9" w:rsidR="00116136" w:rsidRDefault="00BB2CA3" w:rsidP="00BB2CA3">
      <w:pPr>
        <w:ind w:left="567" w:hanging="567"/>
      </w:pPr>
      <w:r>
        <w:tab/>
      </w:r>
      <w:r w:rsidR="006C680E">
        <w:t xml:space="preserve">In terms of the retendering, tenders are </w:t>
      </w:r>
      <w:r>
        <w:t>due back on 22</w:t>
      </w:r>
      <w:r w:rsidRPr="00BB2CA3">
        <w:rPr>
          <w:vertAlign w:val="superscript"/>
        </w:rPr>
        <w:t>nd</w:t>
      </w:r>
      <w:r>
        <w:t xml:space="preserve"> May 2020, and </w:t>
      </w:r>
      <w:r w:rsidR="006C680E">
        <w:t xml:space="preserve">a permanent </w:t>
      </w:r>
      <w:r>
        <w:t>new contractor should be identified by the end of May 2020, with a view to starting the first week in August 2020.</w:t>
      </w:r>
    </w:p>
    <w:p w14:paraId="3932DBA2" w14:textId="575ABB03" w:rsidR="00BB2CA3" w:rsidRDefault="00BB2CA3" w:rsidP="00BB2CA3">
      <w:pPr>
        <w:tabs>
          <w:tab w:val="left" w:pos="567"/>
        </w:tabs>
        <w:autoSpaceDE w:val="0"/>
        <w:autoSpaceDN w:val="0"/>
        <w:adjustRightInd w:val="0"/>
        <w:ind w:left="567"/>
        <w:rPr>
          <w:i/>
          <w:iCs/>
        </w:rPr>
      </w:pPr>
    </w:p>
    <w:p w14:paraId="4EC5545B" w14:textId="034200FA" w:rsidR="004F68DD" w:rsidRDefault="004F68DD" w:rsidP="00BB2CA3">
      <w:pPr>
        <w:tabs>
          <w:tab w:val="left" w:pos="567"/>
        </w:tabs>
        <w:autoSpaceDE w:val="0"/>
        <w:autoSpaceDN w:val="0"/>
        <w:adjustRightInd w:val="0"/>
        <w:ind w:left="567"/>
        <w:rPr>
          <w:i/>
          <w:iCs/>
        </w:rPr>
      </w:pPr>
    </w:p>
    <w:p w14:paraId="162C291A" w14:textId="77777777" w:rsidR="004F68DD" w:rsidRDefault="004F68DD" w:rsidP="00BB2CA3">
      <w:pPr>
        <w:tabs>
          <w:tab w:val="left" w:pos="567"/>
        </w:tabs>
        <w:autoSpaceDE w:val="0"/>
        <w:autoSpaceDN w:val="0"/>
        <w:adjustRightInd w:val="0"/>
        <w:ind w:left="567"/>
        <w:rPr>
          <w:i/>
          <w:iCs/>
        </w:rPr>
      </w:pPr>
    </w:p>
    <w:p w14:paraId="1D90E02C" w14:textId="758B2A6D" w:rsidR="00B758DA" w:rsidRPr="00116136" w:rsidRDefault="00B758DA" w:rsidP="00B758DA">
      <w:pPr>
        <w:pStyle w:val="ListParagraph"/>
        <w:numPr>
          <w:ilvl w:val="0"/>
          <w:numId w:val="34"/>
        </w:numPr>
        <w:ind w:left="567" w:hanging="567"/>
        <w:rPr>
          <w:b/>
          <w:bCs/>
        </w:rPr>
      </w:pPr>
      <w:r w:rsidRPr="00116136">
        <w:rPr>
          <w:b/>
          <w:u w:val="single"/>
        </w:rPr>
        <w:lastRenderedPageBreak/>
        <w:t>COMMERCIALLY SENSITIVE EXTRACT OF MINUTES OF CUSTOMER SERVICES COMMITTEE MEETING HELD ON 6</w:t>
      </w:r>
      <w:r w:rsidRPr="00116136">
        <w:rPr>
          <w:b/>
          <w:u w:val="single"/>
          <w:vertAlign w:val="superscript"/>
        </w:rPr>
        <w:t>TH</w:t>
      </w:r>
      <w:r w:rsidRPr="00116136">
        <w:rPr>
          <w:b/>
          <w:u w:val="single"/>
        </w:rPr>
        <w:t xml:space="preserve"> FEBRUARY 2020</w:t>
      </w:r>
      <w:r>
        <w:t xml:space="preserve"> </w:t>
      </w:r>
    </w:p>
    <w:bookmarkEnd w:id="1"/>
    <w:p w14:paraId="4992268D" w14:textId="77777777" w:rsidR="00BB2CA3" w:rsidRDefault="00BB2CA3" w:rsidP="00190EB9">
      <w:pPr>
        <w:ind w:left="567"/>
        <w:rPr>
          <w:b/>
          <w:i/>
        </w:rPr>
      </w:pPr>
    </w:p>
    <w:p w14:paraId="6CE186AD" w14:textId="2FCE406B" w:rsidR="00B758DA" w:rsidRPr="00190EB9" w:rsidRDefault="00B758DA" w:rsidP="00190EB9">
      <w:pPr>
        <w:ind w:left="567"/>
        <w:rPr>
          <w:b/>
          <w:i/>
        </w:rPr>
      </w:pPr>
      <w:r w:rsidRPr="00190EB9">
        <w:rPr>
          <w:b/>
          <w:i/>
        </w:rPr>
        <w:t xml:space="preserve">RESOLUTION:  The extract of the Commercially Sensitive minutes of the Customer Services Committee meeting held on </w:t>
      </w:r>
      <w:r w:rsidR="00190EB9">
        <w:rPr>
          <w:b/>
          <w:i/>
        </w:rPr>
        <w:t>6</w:t>
      </w:r>
      <w:r w:rsidRPr="00190EB9">
        <w:rPr>
          <w:b/>
          <w:i/>
        </w:rPr>
        <w:t xml:space="preserve">th </w:t>
      </w:r>
      <w:r w:rsidR="00190EB9">
        <w:rPr>
          <w:b/>
          <w:i/>
        </w:rPr>
        <w:t>February 2020</w:t>
      </w:r>
      <w:r w:rsidRPr="00190EB9">
        <w:rPr>
          <w:b/>
          <w:i/>
        </w:rPr>
        <w:t xml:space="preserve"> were agreed as a true and accurate record on a motion from</w:t>
      </w:r>
      <w:r w:rsidR="00190EB9">
        <w:rPr>
          <w:b/>
          <w:i/>
        </w:rPr>
        <w:t xml:space="preserve"> </w:t>
      </w:r>
      <w:r w:rsidR="00116136">
        <w:rPr>
          <w:b/>
          <w:i/>
        </w:rPr>
        <w:t>M</w:t>
      </w:r>
      <w:r w:rsidR="00BB2CA3">
        <w:rPr>
          <w:b/>
          <w:i/>
        </w:rPr>
        <w:t xml:space="preserve">argaret </w:t>
      </w:r>
      <w:r w:rsidR="00116136">
        <w:rPr>
          <w:b/>
          <w:i/>
        </w:rPr>
        <w:t>B</w:t>
      </w:r>
      <w:r w:rsidR="00BB2CA3">
        <w:rPr>
          <w:b/>
          <w:i/>
        </w:rPr>
        <w:t>axter</w:t>
      </w:r>
      <w:r w:rsidRPr="00190EB9">
        <w:rPr>
          <w:b/>
          <w:i/>
        </w:rPr>
        <w:t>, seconded by</w:t>
      </w:r>
      <w:r w:rsidR="00116136">
        <w:rPr>
          <w:b/>
          <w:i/>
        </w:rPr>
        <w:t xml:space="preserve"> G</w:t>
      </w:r>
      <w:r w:rsidR="00BB2CA3">
        <w:rPr>
          <w:b/>
          <w:i/>
        </w:rPr>
        <w:t>raham Collie</w:t>
      </w:r>
      <w:r w:rsidRPr="00190EB9">
        <w:rPr>
          <w:b/>
          <w:i/>
        </w:rPr>
        <w:t>.</w:t>
      </w:r>
    </w:p>
    <w:p w14:paraId="5EB20F31" w14:textId="77777777" w:rsidR="00B758DA" w:rsidRDefault="00B758DA" w:rsidP="00B758DA">
      <w:pPr>
        <w:pStyle w:val="ListParagraph"/>
      </w:pPr>
    </w:p>
    <w:p w14:paraId="22F87E48" w14:textId="7428FEA1" w:rsidR="00B758DA" w:rsidRPr="00B758DA" w:rsidRDefault="00B758DA" w:rsidP="00B758DA">
      <w:pPr>
        <w:pStyle w:val="ListParagraph"/>
        <w:numPr>
          <w:ilvl w:val="0"/>
          <w:numId w:val="34"/>
        </w:numPr>
        <w:ind w:left="567" w:hanging="567"/>
        <w:rPr>
          <w:b/>
          <w:u w:val="single"/>
        </w:rPr>
      </w:pPr>
      <w:r w:rsidRPr="00B758DA">
        <w:rPr>
          <w:b/>
          <w:u w:val="single"/>
        </w:rPr>
        <w:t>MATTERS ARISING FROM ITEM 5.0</w:t>
      </w:r>
    </w:p>
    <w:p w14:paraId="4A36B7B1" w14:textId="77777777" w:rsidR="00116136" w:rsidRDefault="00116136" w:rsidP="00B758DA">
      <w:pPr>
        <w:pStyle w:val="ListParagraph"/>
        <w:ind w:left="567"/>
        <w:rPr>
          <w:bCs/>
        </w:rPr>
      </w:pPr>
    </w:p>
    <w:p w14:paraId="32114522" w14:textId="026A0A9B" w:rsidR="00B758DA" w:rsidRPr="00B758DA" w:rsidRDefault="00B758DA" w:rsidP="00B758DA">
      <w:pPr>
        <w:pStyle w:val="ListParagraph"/>
        <w:ind w:left="567"/>
        <w:rPr>
          <w:bCs/>
        </w:rPr>
      </w:pPr>
      <w:r w:rsidRPr="00B758DA">
        <w:rPr>
          <w:bCs/>
        </w:rPr>
        <w:t>There were no matters arising.</w:t>
      </w:r>
    </w:p>
    <w:p w14:paraId="39259B79" w14:textId="77777777" w:rsidR="00B758DA" w:rsidRDefault="00B758DA" w:rsidP="00B758DA">
      <w:pPr>
        <w:pStyle w:val="ListParagraph"/>
        <w:ind w:left="567"/>
        <w:rPr>
          <w:b/>
          <w:bCs/>
        </w:rPr>
      </w:pPr>
    </w:p>
    <w:p w14:paraId="2B9E3F1F" w14:textId="026634A0" w:rsidR="00190EB9" w:rsidRDefault="00B758DA" w:rsidP="00116136">
      <w:pPr>
        <w:pStyle w:val="ListParagraph"/>
        <w:numPr>
          <w:ilvl w:val="0"/>
          <w:numId w:val="34"/>
        </w:numPr>
        <w:ind w:left="567" w:hanging="567"/>
        <w:rPr>
          <w:b/>
          <w:i/>
        </w:rPr>
      </w:pPr>
      <w:bookmarkStart w:id="2" w:name="_Hlk34834244"/>
      <w:r w:rsidRPr="00B758DA">
        <w:rPr>
          <w:b/>
          <w:u w:val="single"/>
        </w:rPr>
        <w:t>SCHEDULE OF COMMITTEE MEETINGS</w:t>
      </w:r>
      <w:r>
        <w:t xml:space="preserve"> </w:t>
      </w:r>
      <w:r w:rsidR="00116136">
        <w:br/>
      </w:r>
    </w:p>
    <w:p w14:paraId="79F79F11" w14:textId="0689E7B5" w:rsidR="00190EB9" w:rsidRPr="003F2E7D" w:rsidRDefault="00190EB9" w:rsidP="00190EB9">
      <w:pPr>
        <w:ind w:left="567"/>
        <w:rPr>
          <w:b/>
          <w:i/>
        </w:rPr>
      </w:pPr>
      <w:r w:rsidRPr="003F2E7D">
        <w:rPr>
          <w:b/>
          <w:i/>
        </w:rPr>
        <w:t xml:space="preserve">RESOLUTION:  </w:t>
      </w:r>
      <w:r>
        <w:rPr>
          <w:b/>
          <w:i/>
        </w:rPr>
        <w:t xml:space="preserve">The Schedule of Committee Meetings was approved by </w:t>
      </w:r>
      <w:r w:rsidRPr="003F2E7D">
        <w:rPr>
          <w:b/>
          <w:i/>
        </w:rPr>
        <w:t>Committee.</w:t>
      </w:r>
    </w:p>
    <w:p w14:paraId="71FD8D20" w14:textId="77777777" w:rsidR="00190EB9" w:rsidRDefault="00190EB9" w:rsidP="00B758DA">
      <w:pPr>
        <w:pStyle w:val="ListParagraph"/>
        <w:ind w:left="567"/>
      </w:pPr>
    </w:p>
    <w:p w14:paraId="6C738755" w14:textId="64730AA8" w:rsidR="00B758DA" w:rsidRDefault="00B758DA" w:rsidP="00B758DA">
      <w:pPr>
        <w:pStyle w:val="ListParagraph"/>
        <w:numPr>
          <w:ilvl w:val="0"/>
          <w:numId w:val="34"/>
        </w:numPr>
        <w:ind w:left="567" w:hanging="567"/>
        <w:rPr>
          <w:b/>
          <w:bCs/>
        </w:rPr>
      </w:pPr>
      <w:r w:rsidRPr="00B758DA">
        <w:rPr>
          <w:b/>
          <w:u w:val="single"/>
        </w:rPr>
        <w:t>COVID – 19 SERVICE UPDATE</w:t>
      </w:r>
      <w:r w:rsidR="00116136">
        <w:t xml:space="preserve"> </w:t>
      </w:r>
    </w:p>
    <w:p w14:paraId="738AB310" w14:textId="77777777" w:rsidR="00190EB9" w:rsidRDefault="00190EB9" w:rsidP="00B758DA">
      <w:pPr>
        <w:pStyle w:val="ListParagraph"/>
        <w:ind w:left="567"/>
      </w:pPr>
    </w:p>
    <w:p w14:paraId="46592A59" w14:textId="77777777" w:rsidR="007E4A60" w:rsidRDefault="00B758DA" w:rsidP="00B758DA">
      <w:pPr>
        <w:pStyle w:val="ListParagraph"/>
        <w:ind w:left="567"/>
      </w:pPr>
      <w:r w:rsidRPr="00B758DA">
        <w:t xml:space="preserve">The Housing Services Manager </w:t>
      </w:r>
      <w:r w:rsidR="00190EB9">
        <w:t xml:space="preserve">and Property Services Manager </w:t>
      </w:r>
      <w:r w:rsidR="00BB2CA3">
        <w:t xml:space="preserve">updated the </w:t>
      </w:r>
      <w:r w:rsidR="00174283">
        <w:t>Committee</w:t>
      </w:r>
      <w:r w:rsidR="00BB2CA3">
        <w:t>, by summarising the k</w:t>
      </w:r>
      <w:r w:rsidRPr="00B758DA">
        <w:t>ey aspects of the</w:t>
      </w:r>
      <w:r w:rsidR="00190EB9">
        <w:t xml:space="preserve"> Covid-19 Service</w:t>
      </w:r>
      <w:r w:rsidR="00BB2CA3">
        <w:t xml:space="preserve"> delivery to date.</w:t>
      </w:r>
      <w:r w:rsidR="00262AA2">
        <w:t xml:space="preserve"> </w:t>
      </w:r>
    </w:p>
    <w:p w14:paraId="3D8F8A16" w14:textId="77777777" w:rsidR="007E4A60" w:rsidRDefault="007E4A60" w:rsidP="00B758DA">
      <w:pPr>
        <w:pStyle w:val="ListParagraph"/>
        <w:ind w:left="567"/>
      </w:pPr>
    </w:p>
    <w:p w14:paraId="271BC41D" w14:textId="4157C6AC" w:rsidR="00B758DA" w:rsidRDefault="00262AA2" w:rsidP="00B758DA">
      <w:pPr>
        <w:pStyle w:val="ListParagraph"/>
        <w:ind w:left="567"/>
      </w:pPr>
      <w:r>
        <w:t xml:space="preserve">The </w:t>
      </w:r>
      <w:r w:rsidR="007E4A60">
        <w:t xml:space="preserve">Housing Services Manager updated on the </w:t>
      </w:r>
      <w:r>
        <w:t xml:space="preserve">key aspects </w:t>
      </w:r>
      <w:r w:rsidR="007E4A60">
        <w:t xml:space="preserve">for </w:t>
      </w:r>
      <w:r w:rsidR="00E31360">
        <w:t>housing: -</w:t>
      </w:r>
    </w:p>
    <w:p w14:paraId="2B3DADF5" w14:textId="78475815" w:rsidR="00262AA2" w:rsidRDefault="00262AA2" w:rsidP="00B758DA">
      <w:pPr>
        <w:pStyle w:val="ListParagraph"/>
        <w:ind w:left="567"/>
      </w:pPr>
    </w:p>
    <w:p w14:paraId="640B13CA" w14:textId="12B2CCED" w:rsidR="00262AA2" w:rsidRDefault="001E372E" w:rsidP="00A91674">
      <w:pPr>
        <w:pStyle w:val="ListParagraph"/>
        <w:numPr>
          <w:ilvl w:val="0"/>
          <w:numId w:val="35"/>
        </w:numPr>
        <w:ind w:left="1134" w:hanging="425"/>
      </w:pPr>
      <w:proofErr w:type="gramStart"/>
      <w:r>
        <w:t>a</w:t>
      </w:r>
      <w:r w:rsidR="00262AA2">
        <w:t>ll</w:t>
      </w:r>
      <w:proofErr w:type="gramEnd"/>
      <w:r w:rsidR="00262AA2">
        <w:t xml:space="preserve"> Housing and Tenancy Sustainment staff mainly working on rental</w:t>
      </w:r>
      <w:r w:rsidR="00675275">
        <w:t xml:space="preserve"> </w:t>
      </w:r>
      <w:r w:rsidR="00262AA2">
        <w:t>income/arrears. There has been an increase on Universal Credit claims from an average of 10 per month to 25 new claims in April to date.</w:t>
      </w:r>
    </w:p>
    <w:p w14:paraId="01693F1F" w14:textId="0F999666" w:rsidR="00262AA2" w:rsidRDefault="00262AA2" w:rsidP="00A91674">
      <w:pPr>
        <w:pStyle w:val="ListParagraph"/>
        <w:numPr>
          <w:ilvl w:val="0"/>
          <w:numId w:val="35"/>
        </w:numPr>
        <w:ind w:left="1134" w:hanging="425"/>
      </w:pPr>
      <w:r>
        <w:t>ASB complaints still being received at the same level but mainly complaints of a domestic nature i.e. loud noise from children or music playing loud.</w:t>
      </w:r>
    </w:p>
    <w:p w14:paraId="73D95E87" w14:textId="31D4B505" w:rsidR="00262AA2" w:rsidRDefault="006C680E" w:rsidP="00A91674">
      <w:pPr>
        <w:pStyle w:val="ListParagraph"/>
        <w:numPr>
          <w:ilvl w:val="0"/>
          <w:numId w:val="35"/>
        </w:numPr>
        <w:ind w:left="1134" w:hanging="425"/>
      </w:pPr>
      <w:proofErr w:type="gramStart"/>
      <w:r>
        <w:t>e</w:t>
      </w:r>
      <w:r w:rsidR="00262AA2">
        <w:t>state</w:t>
      </w:r>
      <w:proofErr w:type="gramEnd"/>
      <w:r w:rsidR="00262AA2">
        <w:t xml:space="preserve"> </w:t>
      </w:r>
      <w:r>
        <w:t>m</w:t>
      </w:r>
      <w:r w:rsidR="00262AA2">
        <w:t xml:space="preserve">anagement issues are </w:t>
      </w:r>
      <w:r>
        <w:t xml:space="preserve">becoming </w:t>
      </w:r>
      <w:r w:rsidR="00262AA2">
        <w:t xml:space="preserve">a problem due to no bulky uplift service. </w:t>
      </w:r>
    </w:p>
    <w:p w14:paraId="6487A8C5" w14:textId="6E3A4A91" w:rsidR="00262AA2" w:rsidRDefault="006C680E" w:rsidP="00A91674">
      <w:pPr>
        <w:pStyle w:val="ListParagraph"/>
        <w:numPr>
          <w:ilvl w:val="0"/>
          <w:numId w:val="35"/>
        </w:numPr>
        <w:ind w:left="1134" w:hanging="425"/>
      </w:pPr>
      <w:proofErr w:type="gramStart"/>
      <w:r>
        <w:t>h</w:t>
      </w:r>
      <w:r w:rsidR="00262AA2">
        <w:t>ousing</w:t>
      </w:r>
      <w:proofErr w:type="gramEnd"/>
      <w:r w:rsidR="00262AA2">
        <w:t xml:space="preserve"> </w:t>
      </w:r>
      <w:r>
        <w:t>a</w:t>
      </w:r>
      <w:r w:rsidR="00262AA2">
        <w:t xml:space="preserve">pplications are still being processed but there are no allocations or void work. There are currently 19 properties that we have keys for with a further 11 </w:t>
      </w:r>
      <w:r>
        <w:t xml:space="preserve">tenancies </w:t>
      </w:r>
      <w:r w:rsidR="00262AA2">
        <w:t xml:space="preserve">in the process of </w:t>
      </w:r>
      <w:r>
        <w:t xml:space="preserve">being </w:t>
      </w:r>
      <w:r w:rsidR="00262AA2">
        <w:t>terminat</w:t>
      </w:r>
      <w:r>
        <w:t>ed</w:t>
      </w:r>
      <w:r w:rsidR="00262AA2">
        <w:t xml:space="preserve">. </w:t>
      </w:r>
    </w:p>
    <w:p w14:paraId="197FCC2B" w14:textId="18626B46" w:rsidR="00A62E32" w:rsidRDefault="006C680E" w:rsidP="00A91674">
      <w:pPr>
        <w:pStyle w:val="ListParagraph"/>
        <w:numPr>
          <w:ilvl w:val="0"/>
          <w:numId w:val="35"/>
        </w:numPr>
        <w:ind w:left="1134" w:hanging="425"/>
      </w:pPr>
      <w:proofErr w:type="gramStart"/>
      <w:r>
        <w:t>m</w:t>
      </w:r>
      <w:r w:rsidR="00A62E32">
        <w:t>utual</w:t>
      </w:r>
      <w:proofErr w:type="gramEnd"/>
      <w:r w:rsidR="00A62E32">
        <w:t xml:space="preserve"> </w:t>
      </w:r>
      <w:r w:rsidR="00CB4705">
        <w:t>e</w:t>
      </w:r>
      <w:r w:rsidR="00A62E32">
        <w:t xml:space="preserve">xchanges, </w:t>
      </w:r>
      <w:r w:rsidR="00CB4705">
        <w:t>a</w:t>
      </w:r>
      <w:r w:rsidR="00A62E32">
        <w:t xml:space="preserve">ssignations and </w:t>
      </w:r>
      <w:r w:rsidR="00CB4705">
        <w:t>a</w:t>
      </w:r>
      <w:r w:rsidR="00A62E32">
        <w:t>bandonments are all on hold.</w:t>
      </w:r>
    </w:p>
    <w:p w14:paraId="3D23D4A4" w14:textId="1E3D7FDA" w:rsidR="00262AA2" w:rsidRDefault="006C680E" w:rsidP="00A91674">
      <w:pPr>
        <w:pStyle w:val="ListParagraph"/>
        <w:numPr>
          <w:ilvl w:val="0"/>
          <w:numId w:val="35"/>
        </w:numPr>
        <w:ind w:left="1134" w:hanging="425"/>
      </w:pPr>
      <w:proofErr w:type="gramStart"/>
      <w:r>
        <w:t>f</w:t>
      </w:r>
      <w:r w:rsidR="00262AA2">
        <w:t>rontline</w:t>
      </w:r>
      <w:proofErr w:type="gramEnd"/>
      <w:r w:rsidR="00262AA2">
        <w:t xml:space="preserve"> staff have attempted to contact all </w:t>
      </w:r>
      <w:r w:rsidR="00E31360">
        <w:t>vulnerable</w:t>
      </w:r>
      <w:r w:rsidR="00262AA2">
        <w:t xml:space="preserve"> tenants aged 70</w:t>
      </w:r>
      <w:r w:rsidR="00CB4705">
        <w:t xml:space="preserve">+ </w:t>
      </w:r>
      <w:r w:rsidR="00262AA2">
        <w:t xml:space="preserve"> </w:t>
      </w:r>
      <w:r w:rsidR="00CB4705">
        <w:t>(</w:t>
      </w:r>
      <w:r w:rsidR="00262AA2">
        <w:t>approximately 226 tenants</w:t>
      </w:r>
      <w:r w:rsidR="00CB4705">
        <w:t>) and there had been</w:t>
      </w:r>
      <w:r w:rsidR="00262AA2">
        <w:t xml:space="preserve"> positive feedback.</w:t>
      </w:r>
    </w:p>
    <w:p w14:paraId="7779A9F6" w14:textId="3C15FFD9" w:rsidR="00262AA2" w:rsidRDefault="006C680E" w:rsidP="00A91674">
      <w:pPr>
        <w:pStyle w:val="ListParagraph"/>
        <w:numPr>
          <w:ilvl w:val="0"/>
          <w:numId w:val="35"/>
        </w:numPr>
        <w:ind w:left="1134" w:hanging="425"/>
      </w:pPr>
      <w:proofErr w:type="gramStart"/>
      <w:r>
        <w:t>f</w:t>
      </w:r>
      <w:r w:rsidR="00262AA2">
        <w:t>rontline</w:t>
      </w:r>
      <w:proofErr w:type="gramEnd"/>
      <w:r w:rsidR="00262AA2">
        <w:t xml:space="preserve"> staff</w:t>
      </w:r>
      <w:r w:rsidR="00CB4705">
        <w:t xml:space="preserve"> were</w:t>
      </w:r>
      <w:r w:rsidR="00262AA2">
        <w:t xml:space="preserve"> now attempting to contact all our other tenants and to date </w:t>
      </w:r>
      <w:r w:rsidR="00CB4705">
        <w:t xml:space="preserve">almost </w:t>
      </w:r>
      <w:r w:rsidR="00262AA2">
        <w:t>half</w:t>
      </w:r>
      <w:r w:rsidR="00CB4705">
        <w:t xml:space="preserve"> had been contacted</w:t>
      </w:r>
      <w:r w:rsidR="00262AA2">
        <w:t>.</w:t>
      </w:r>
    </w:p>
    <w:p w14:paraId="3298163B" w14:textId="10F87D7F" w:rsidR="00262AA2" w:rsidRDefault="001E372E" w:rsidP="00A91674">
      <w:pPr>
        <w:pStyle w:val="ListParagraph"/>
        <w:numPr>
          <w:ilvl w:val="0"/>
          <w:numId w:val="35"/>
        </w:numPr>
        <w:ind w:left="1134" w:hanging="425"/>
      </w:pPr>
      <w:proofErr w:type="gramStart"/>
      <w:r>
        <w:t>t</w:t>
      </w:r>
      <w:r w:rsidR="00262AA2">
        <w:t>he</w:t>
      </w:r>
      <w:proofErr w:type="gramEnd"/>
      <w:r w:rsidR="00262AA2">
        <w:t xml:space="preserve"> Housing Services Manager ha</w:t>
      </w:r>
      <w:r w:rsidR="00CB4705">
        <w:t>d</w:t>
      </w:r>
      <w:r w:rsidR="00262AA2">
        <w:t xml:space="preserve"> made contact with Clackmannanshire and Fife </w:t>
      </w:r>
      <w:r w:rsidR="00CB4705">
        <w:t>C</w:t>
      </w:r>
      <w:r w:rsidR="00262AA2">
        <w:t xml:space="preserve">ouncil Homeless </w:t>
      </w:r>
      <w:r w:rsidR="00CB4705">
        <w:t>S</w:t>
      </w:r>
      <w:r w:rsidR="00262AA2">
        <w:t xml:space="preserve">ervices and </w:t>
      </w:r>
      <w:proofErr w:type="spellStart"/>
      <w:r w:rsidR="00262AA2">
        <w:t>Womens</w:t>
      </w:r>
      <w:proofErr w:type="spellEnd"/>
      <w:r w:rsidR="00262AA2">
        <w:t xml:space="preserve"> Aid to </w:t>
      </w:r>
      <w:r w:rsidR="00CB4705">
        <w:t xml:space="preserve">offer </w:t>
      </w:r>
      <w:r w:rsidR="00262AA2">
        <w:t>assistance where</w:t>
      </w:r>
      <w:r w:rsidR="00CB4705">
        <w:t xml:space="preserve"> possible</w:t>
      </w:r>
      <w:r w:rsidR="00262AA2">
        <w:t>.</w:t>
      </w:r>
    </w:p>
    <w:p w14:paraId="6D20C92E" w14:textId="77777777" w:rsidR="00CB4705" w:rsidRDefault="001E372E" w:rsidP="00A91674">
      <w:pPr>
        <w:pStyle w:val="ListParagraph"/>
        <w:numPr>
          <w:ilvl w:val="0"/>
          <w:numId w:val="35"/>
        </w:numPr>
        <w:ind w:left="1134" w:hanging="425"/>
      </w:pPr>
      <w:proofErr w:type="gramStart"/>
      <w:r>
        <w:t>t</w:t>
      </w:r>
      <w:r w:rsidR="00262AA2">
        <w:t>he</w:t>
      </w:r>
      <w:proofErr w:type="gramEnd"/>
      <w:r w:rsidR="00262AA2">
        <w:t xml:space="preserve"> TP working group ha</w:t>
      </w:r>
      <w:r w:rsidR="00CB4705">
        <w:t xml:space="preserve">d </w:t>
      </w:r>
      <w:r w:rsidR="00262AA2">
        <w:t>met and</w:t>
      </w:r>
      <w:r w:rsidR="00CB4705">
        <w:t xml:space="preserve"> an alternative version of the </w:t>
      </w:r>
      <w:r w:rsidR="00262AA2">
        <w:t xml:space="preserve"> </w:t>
      </w:r>
      <w:r w:rsidR="00A62E32">
        <w:t>#</w:t>
      </w:r>
      <w:proofErr w:type="spellStart"/>
      <w:r w:rsidR="00A62E32">
        <w:t>Brewatochilview</w:t>
      </w:r>
      <w:proofErr w:type="spellEnd"/>
      <w:r w:rsidR="00A62E32">
        <w:t xml:space="preserve"> </w:t>
      </w:r>
      <w:r w:rsidR="00CB4705">
        <w:t xml:space="preserve">initiative is proposed with </w:t>
      </w:r>
      <w:r w:rsidR="00A62E32">
        <w:t>calls be</w:t>
      </w:r>
      <w:r w:rsidR="00CB4705">
        <w:t>ing</w:t>
      </w:r>
      <w:r w:rsidR="00A62E32">
        <w:t xml:space="preserve"> made to tenants instead of them </w:t>
      </w:r>
      <w:r w:rsidR="00CB4705">
        <w:t xml:space="preserve">attending the </w:t>
      </w:r>
      <w:r w:rsidR="00A62E32">
        <w:t xml:space="preserve">office. </w:t>
      </w:r>
    </w:p>
    <w:p w14:paraId="347B2B22" w14:textId="55CB76A5" w:rsidR="00262AA2" w:rsidRDefault="00A62E32" w:rsidP="00A91674">
      <w:pPr>
        <w:pStyle w:val="ListParagraph"/>
        <w:numPr>
          <w:ilvl w:val="0"/>
          <w:numId w:val="35"/>
        </w:numPr>
        <w:ind w:left="1134" w:hanging="425"/>
      </w:pPr>
      <w:r>
        <w:t>The group</w:t>
      </w:r>
      <w:r w:rsidR="00CB4705">
        <w:t xml:space="preserve"> were</w:t>
      </w:r>
      <w:r>
        <w:t xml:space="preserve"> also running a competition and </w:t>
      </w:r>
      <w:r w:rsidR="00CB4705">
        <w:t xml:space="preserve">were considering </w:t>
      </w:r>
      <w:r>
        <w:t xml:space="preserve">other </w:t>
      </w:r>
      <w:proofErr w:type="spellStart"/>
      <w:r>
        <w:t>non face</w:t>
      </w:r>
      <w:proofErr w:type="spellEnd"/>
      <w:r>
        <w:t xml:space="preserve"> to face engagement</w:t>
      </w:r>
      <w:r w:rsidR="00CB4705">
        <w:t xml:space="preserve"> with service users</w:t>
      </w:r>
      <w:r>
        <w:t>.</w:t>
      </w:r>
    </w:p>
    <w:p w14:paraId="2C6CAF64" w14:textId="77777777" w:rsidR="00116136" w:rsidRDefault="00116136" w:rsidP="001E372E"/>
    <w:p w14:paraId="2C512D8A" w14:textId="7CEB83D3" w:rsidR="00CB4705" w:rsidRDefault="00174283" w:rsidP="00CB4705">
      <w:pPr>
        <w:pStyle w:val="ListParagraph"/>
        <w:ind w:left="567"/>
        <w:rPr>
          <w:i/>
          <w:iCs/>
        </w:rPr>
      </w:pPr>
      <w:r>
        <w:rPr>
          <w:i/>
          <w:iCs/>
        </w:rPr>
        <w:t xml:space="preserve">COMMITTEE COMMENTS/DISCUSSION: Margaret Baxter advised that Clackmannanshire </w:t>
      </w:r>
      <w:r w:rsidR="003715F4">
        <w:rPr>
          <w:i/>
          <w:iCs/>
        </w:rPr>
        <w:t>Council</w:t>
      </w:r>
      <w:r>
        <w:rPr>
          <w:i/>
          <w:iCs/>
        </w:rPr>
        <w:t xml:space="preserve"> appear</w:t>
      </w:r>
      <w:r w:rsidR="00CB4705">
        <w:rPr>
          <w:i/>
          <w:iCs/>
        </w:rPr>
        <w:t>ed</w:t>
      </w:r>
      <w:r>
        <w:rPr>
          <w:i/>
          <w:iCs/>
        </w:rPr>
        <w:t xml:space="preserve"> to be </w:t>
      </w:r>
      <w:r w:rsidR="00CB4705">
        <w:rPr>
          <w:i/>
          <w:iCs/>
        </w:rPr>
        <w:t xml:space="preserve">continuing with bulky </w:t>
      </w:r>
      <w:r>
        <w:rPr>
          <w:i/>
          <w:iCs/>
        </w:rPr>
        <w:t xml:space="preserve">uplifts.  </w:t>
      </w:r>
    </w:p>
    <w:p w14:paraId="722D1FC0" w14:textId="77777777" w:rsidR="00CB4705" w:rsidRPr="00CB4705" w:rsidRDefault="00CB4705" w:rsidP="00CB4705">
      <w:pPr>
        <w:pStyle w:val="ListParagraph"/>
        <w:ind w:left="567"/>
        <w:rPr>
          <w:i/>
          <w:iCs/>
        </w:rPr>
      </w:pPr>
    </w:p>
    <w:p w14:paraId="55B2037F" w14:textId="78EA44B8" w:rsidR="004F68DD" w:rsidRDefault="00174283" w:rsidP="00B758DA">
      <w:pPr>
        <w:pStyle w:val="ListParagraph"/>
        <w:ind w:left="567"/>
        <w:rPr>
          <w:iCs/>
        </w:rPr>
      </w:pPr>
      <w:r w:rsidRPr="00174283">
        <w:rPr>
          <w:iCs/>
        </w:rPr>
        <w:t xml:space="preserve">The Housing Services Manager advised that </w:t>
      </w:r>
      <w:r w:rsidR="00A62E32">
        <w:rPr>
          <w:iCs/>
        </w:rPr>
        <w:t>contact</w:t>
      </w:r>
      <w:r w:rsidR="00CB4705">
        <w:rPr>
          <w:iCs/>
        </w:rPr>
        <w:t xml:space="preserve"> had been made</w:t>
      </w:r>
      <w:r w:rsidR="00A62E32">
        <w:rPr>
          <w:iCs/>
        </w:rPr>
        <w:t xml:space="preserve"> with Clackmannanshire Council when th</w:t>
      </w:r>
      <w:r w:rsidR="00CB4705">
        <w:rPr>
          <w:iCs/>
        </w:rPr>
        <w:t xml:space="preserve">e recycling facility </w:t>
      </w:r>
      <w:r w:rsidR="00E31360">
        <w:rPr>
          <w:iCs/>
        </w:rPr>
        <w:t>closed,</w:t>
      </w:r>
      <w:r w:rsidR="00A62E32">
        <w:rPr>
          <w:iCs/>
        </w:rPr>
        <w:t xml:space="preserve"> and </w:t>
      </w:r>
      <w:r w:rsidR="00CB4705">
        <w:rPr>
          <w:iCs/>
        </w:rPr>
        <w:t xml:space="preserve">although they initially </w:t>
      </w:r>
      <w:r w:rsidR="00A62E32">
        <w:rPr>
          <w:iCs/>
        </w:rPr>
        <w:t>agreed to carry out uplifts on our behalf</w:t>
      </w:r>
      <w:r w:rsidR="00CB4705">
        <w:rPr>
          <w:iCs/>
        </w:rPr>
        <w:t xml:space="preserve"> </w:t>
      </w:r>
      <w:r w:rsidR="00A62E32">
        <w:rPr>
          <w:iCs/>
        </w:rPr>
        <w:t xml:space="preserve">the service was then suspended. </w:t>
      </w:r>
    </w:p>
    <w:p w14:paraId="243F33F3" w14:textId="77777777" w:rsidR="004F68DD" w:rsidRDefault="004F68DD" w:rsidP="00B758DA">
      <w:pPr>
        <w:pStyle w:val="ListParagraph"/>
        <w:ind w:left="567"/>
        <w:rPr>
          <w:iCs/>
        </w:rPr>
      </w:pPr>
    </w:p>
    <w:p w14:paraId="22561DD7" w14:textId="4B5B1A77" w:rsidR="00174283" w:rsidRDefault="00A62E32" w:rsidP="00B758DA">
      <w:pPr>
        <w:pStyle w:val="ListParagraph"/>
        <w:ind w:left="567"/>
      </w:pPr>
      <w:r>
        <w:rPr>
          <w:iCs/>
        </w:rPr>
        <w:t>The Property Services Manager confirmed t</w:t>
      </w:r>
      <w:r w:rsidR="00174283">
        <w:t xml:space="preserve">hat the Association </w:t>
      </w:r>
      <w:r w:rsidR="00322B01">
        <w:t xml:space="preserve">were considering alternative options </w:t>
      </w:r>
      <w:r w:rsidR="00174283">
        <w:t>with a view to</w:t>
      </w:r>
      <w:r w:rsidR="00322B01">
        <w:t xml:space="preserve"> maintaining an </w:t>
      </w:r>
      <w:r w:rsidR="00174283">
        <w:t>uplift</w:t>
      </w:r>
      <w:r w:rsidR="00322B01">
        <w:t xml:space="preserve"> service</w:t>
      </w:r>
      <w:r w:rsidR="00174283">
        <w:t>.</w:t>
      </w:r>
    </w:p>
    <w:p w14:paraId="53A6AF6B" w14:textId="77777777" w:rsidR="00174283" w:rsidRDefault="00174283" w:rsidP="00B758DA">
      <w:pPr>
        <w:pStyle w:val="ListParagraph"/>
        <w:ind w:left="567"/>
      </w:pPr>
    </w:p>
    <w:p w14:paraId="7A8F90FD" w14:textId="14A2FCDB" w:rsidR="00B86BE0" w:rsidRDefault="00174283" w:rsidP="00B758DA">
      <w:pPr>
        <w:pStyle w:val="ListParagraph"/>
        <w:ind w:left="567"/>
        <w:rPr>
          <w:i/>
          <w:iCs/>
        </w:rPr>
      </w:pPr>
      <w:r>
        <w:rPr>
          <w:i/>
          <w:iCs/>
        </w:rPr>
        <w:t xml:space="preserve">COMMITTEE COMMENTS/DISCUSSION:  Louise Gregory </w:t>
      </w:r>
      <w:r w:rsidR="00322B01">
        <w:rPr>
          <w:i/>
          <w:iCs/>
        </w:rPr>
        <w:t xml:space="preserve">commented </w:t>
      </w:r>
      <w:r>
        <w:rPr>
          <w:i/>
          <w:iCs/>
        </w:rPr>
        <w:t xml:space="preserve">that in response to the Tenant Participation Group giving tenants the opportunity for the Association to contact them and have a one to one telephone </w:t>
      </w:r>
      <w:r w:rsidR="003715F4">
        <w:rPr>
          <w:i/>
          <w:iCs/>
        </w:rPr>
        <w:t>call;</w:t>
      </w:r>
      <w:r>
        <w:rPr>
          <w:i/>
          <w:iCs/>
        </w:rPr>
        <w:t xml:space="preserve"> </w:t>
      </w:r>
      <w:r w:rsidR="00A62E32">
        <w:rPr>
          <w:i/>
          <w:iCs/>
        </w:rPr>
        <w:t xml:space="preserve">that </w:t>
      </w:r>
      <w:r>
        <w:rPr>
          <w:i/>
          <w:iCs/>
        </w:rPr>
        <w:t>this gives tenants a chance to have a chat with the Association about anything that they might have issues with</w:t>
      </w:r>
      <w:r w:rsidR="00A62E32">
        <w:rPr>
          <w:i/>
          <w:iCs/>
        </w:rPr>
        <w:t xml:space="preserve"> and was a good idea</w:t>
      </w:r>
      <w:r>
        <w:rPr>
          <w:i/>
          <w:iCs/>
        </w:rPr>
        <w:t>.</w:t>
      </w:r>
    </w:p>
    <w:p w14:paraId="04EDCDE7" w14:textId="77777777" w:rsidR="00B86BE0" w:rsidRDefault="00B86BE0" w:rsidP="00190EB9">
      <w:pPr>
        <w:ind w:left="567"/>
        <w:rPr>
          <w:b/>
          <w:i/>
        </w:rPr>
      </w:pPr>
    </w:p>
    <w:p w14:paraId="74D9CC26" w14:textId="77777777" w:rsidR="004F68DD" w:rsidRDefault="00174283" w:rsidP="00190EB9">
      <w:pPr>
        <w:ind w:left="567"/>
        <w:rPr>
          <w:i/>
          <w:iCs/>
        </w:rPr>
      </w:pPr>
      <w:r>
        <w:rPr>
          <w:i/>
          <w:iCs/>
        </w:rPr>
        <w:t xml:space="preserve">COMMITTEE COMMENTS/DISCUSSION:  Louise Gregory </w:t>
      </w:r>
      <w:r w:rsidR="00A62E32">
        <w:rPr>
          <w:i/>
          <w:iCs/>
        </w:rPr>
        <w:t xml:space="preserve">asked if at this time there would be any </w:t>
      </w:r>
      <w:proofErr w:type="gramStart"/>
      <w:r w:rsidR="00A62E32">
        <w:rPr>
          <w:i/>
          <w:iCs/>
        </w:rPr>
        <w:t>Abandonments</w:t>
      </w:r>
      <w:proofErr w:type="gramEnd"/>
      <w:r w:rsidR="00A62E32">
        <w:rPr>
          <w:i/>
          <w:iCs/>
        </w:rPr>
        <w:t xml:space="preserve">. </w:t>
      </w:r>
    </w:p>
    <w:p w14:paraId="7451665F" w14:textId="77777777" w:rsidR="004F68DD" w:rsidRDefault="004F68DD" w:rsidP="00190EB9">
      <w:pPr>
        <w:ind w:left="567"/>
        <w:rPr>
          <w:i/>
          <w:iCs/>
        </w:rPr>
      </w:pPr>
    </w:p>
    <w:p w14:paraId="3080F65E" w14:textId="79CE8C13" w:rsidR="00174283" w:rsidRPr="004F68DD" w:rsidRDefault="00A62E32" w:rsidP="00190EB9">
      <w:pPr>
        <w:ind w:left="567"/>
      </w:pPr>
      <w:r w:rsidRPr="004F68DD">
        <w:t xml:space="preserve">The Housing Services Manager confirmed that the reason </w:t>
      </w:r>
      <w:r w:rsidR="00322B01">
        <w:t xml:space="preserve">that abandonments were not being progressed was because it was not possible to </w:t>
      </w:r>
      <w:r w:rsidRPr="004F68DD">
        <w:t xml:space="preserve">fully investigate if </w:t>
      </w:r>
      <w:r w:rsidR="00E31360" w:rsidRPr="004F68DD">
        <w:t>someone</w:t>
      </w:r>
      <w:r w:rsidRPr="004F68DD">
        <w:t xml:space="preserve"> ha</w:t>
      </w:r>
      <w:r w:rsidR="00322B01">
        <w:t>d</w:t>
      </w:r>
      <w:r w:rsidRPr="004F68DD">
        <w:t xml:space="preserve"> actually abandoned the property as they may for example moved in </w:t>
      </w:r>
      <w:r w:rsidR="00174283" w:rsidRPr="004F68DD">
        <w:t xml:space="preserve">with </w:t>
      </w:r>
      <w:r w:rsidRPr="004F68DD">
        <w:t xml:space="preserve">a </w:t>
      </w:r>
      <w:r w:rsidR="00174283" w:rsidRPr="004F68DD">
        <w:t xml:space="preserve">partner during lockdown, so the property </w:t>
      </w:r>
      <w:r w:rsidR="00E31360" w:rsidRPr="004F68DD">
        <w:t>hasn’t</w:t>
      </w:r>
      <w:r w:rsidRPr="004F68DD">
        <w:t xml:space="preserve"> </w:t>
      </w:r>
      <w:r w:rsidR="00174283" w:rsidRPr="004F68DD">
        <w:t xml:space="preserve">necessarily </w:t>
      </w:r>
      <w:r w:rsidRPr="004F68DD">
        <w:t xml:space="preserve">been </w:t>
      </w:r>
      <w:r w:rsidR="00174283" w:rsidRPr="004F68DD">
        <w:t>abandoned.</w:t>
      </w:r>
    </w:p>
    <w:p w14:paraId="43B749BC" w14:textId="77777777" w:rsidR="00174283" w:rsidRDefault="00174283" w:rsidP="00190EB9">
      <w:pPr>
        <w:ind w:left="567"/>
        <w:rPr>
          <w:i/>
          <w:iCs/>
        </w:rPr>
      </w:pPr>
    </w:p>
    <w:p w14:paraId="0420F423" w14:textId="0260FBB0" w:rsidR="00174283" w:rsidRDefault="00174283" w:rsidP="00190EB9">
      <w:pPr>
        <w:ind w:left="567"/>
        <w:rPr>
          <w:i/>
          <w:iCs/>
        </w:rPr>
      </w:pPr>
      <w:r>
        <w:rPr>
          <w:i/>
          <w:iCs/>
        </w:rPr>
        <w:t xml:space="preserve">COMMITTEE COMMENTS/DISCUSSION:  Margaret Baxter </w:t>
      </w:r>
      <w:r w:rsidR="00322B01">
        <w:rPr>
          <w:i/>
          <w:iCs/>
        </w:rPr>
        <w:t xml:space="preserve">asked </w:t>
      </w:r>
      <w:r w:rsidR="00A62E32">
        <w:rPr>
          <w:i/>
          <w:iCs/>
        </w:rPr>
        <w:t>if we had any indication o</w:t>
      </w:r>
      <w:r w:rsidR="00322B01">
        <w:rPr>
          <w:i/>
          <w:iCs/>
        </w:rPr>
        <w:t xml:space="preserve">n </w:t>
      </w:r>
      <w:r w:rsidR="00A62E32">
        <w:rPr>
          <w:i/>
          <w:iCs/>
        </w:rPr>
        <w:t xml:space="preserve">the </w:t>
      </w:r>
      <w:r w:rsidR="00322B01">
        <w:rPr>
          <w:i/>
          <w:iCs/>
        </w:rPr>
        <w:t xml:space="preserve">level of impact the current situation was having on </w:t>
      </w:r>
      <w:r>
        <w:rPr>
          <w:i/>
          <w:iCs/>
        </w:rPr>
        <w:t>arrears figures.</w:t>
      </w:r>
    </w:p>
    <w:p w14:paraId="39465EF0" w14:textId="77777777" w:rsidR="00174283" w:rsidRDefault="00174283" w:rsidP="00190EB9">
      <w:pPr>
        <w:ind w:left="567"/>
        <w:rPr>
          <w:i/>
          <w:iCs/>
        </w:rPr>
      </w:pPr>
    </w:p>
    <w:p w14:paraId="7C362A0D" w14:textId="5DA44AE1" w:rsidR="00174283" w:rsidRPr="00174283" w:rsidRDefault="00174283" w:rsidP="00190EB9">
      <w:pPr>
        <w:ind w:left="567"/>
        <w:rPr>
          <w:iCs/>
        </w:rPr>
      </w:pPr>
      <w:r w:rsidRPr="00174283">
        <w:rPr>
          <w:iCs/>
        </w:rPr>
        <w:t xml:space="preserve">The Housing Services Manager advised that </w:t>
      </w:r>
      <w:r w:rsidR="00A62E32">
        <w:rPr>
          <w:iCs/>
        </w:rPr>
        <w:t>at the 31</w:t>
      </w:r>
      <w:r w:rsidR="00A62E32" w:rsidRPr="00A62E32">
        <w:rPr>
          <w:iCs/>
          <w:vertAlign w:val="superscript"/>
        </w:rPr>
        <w:t>st</w:t>
      </w:r>
      <w:r w:rsidR="00A62E32">
        <w:rPr>
          <w:iCs/>
        </w:rPr>
        <w:t xml:space="preserve"> March 2020 </w:t>
      </w:r>
      <w:r w:rsidRPr="00174283">
        <w:rPr>
          <w:iCs/>
        </w:rPr>
        <w:t xml:space="preserve">the </w:t>
      </w:r>
      <w:r w:rsidR="00E31360">
        <w:rPr>
          <w:iCs/>
        </w:rPr>
        <w:t>non-technical</w:t>
      </w:r>
      <w:r w:rsidR="00A62E32">
        <w:rPr>
          <w:iCs/>
        </w:rPr>
        <w:t xml:space="preserve"> </w:t>
      </w:r>
      <w:r w:rsidRPr="00174283">
        <w:rPr>
          <w:iCs/>
        </w:rPr>
        <w:t>arrears were 4.</w:t>
      </w:r>
      <w:r w:rsidR="00A62E32">
        <w:rPr>
          <w:iCs/>
        </w:rPr>
        <w:t>41</w:t>
      </w:r>
      <w:r w:rsidRPr="00174283">
        <w:rPr>
          <w:iCs/>
        </w:rPr>
        <w:t xml:space="preserve">% and rental income was down to 97% when it is normally around 99%.  </w:t>
      </w:r>
      <w:r w:rsidR="00A62E32">
        <w:rPr>
          <w:iCs/>
        </w:rPr>
        <w:t xml:space="preserve">The </w:t>
      </w:r>
      <w:r w:rsidR="00E31360">
        <w:rPr>
          <w:iCs/>
        </w:rPr>
        <w:t>non-technical</w:t>
      </w:r>
      <w:r w:rsidR="00A62E32">
        <w:rPr>
          <w:iCs/>
        </w:rPr>
        <w:t xml:space="preserve"> arrears are still within our target of 4.</w:t>
      </w:r>
      <w:r w:rsidR="007E4A60">
        <w:rPr>
          <w:iCs/>
        </w:rPr>
        <w:t>73% however, it was an increase from previous quarter.</w:t>
      </w:r>
    </w:p>
    <w:p w14:paraId="022A0D3B" w14:textId="77777777" w:rsidR="00174283" w:rsidRPr="00174283" w:rsidRDefault="00174283" w:rsidP="00190EB9">
      <w:pPr>
        <w:ind w:left="567"/>
        <w:rPr>
          <w:iCs/>
        </w:rPr>
      </w:pPr>
    </w:p>
    <w:p w14:paraId="309E3A57" w14:textId="77777777" w:rsidR="00322B01" w:rsidRDefault="00174283" w:rsidP="00190EB9">
      <w:pPr>
        <w:ind w:left="567"/>
        <w:rPr>
          <w:iCs/>
        </w:rPr>
      </w:pPr>
      <w:r w:rsidRPr="00174283">
        <w:rPr>
          <w:iCs/>
        </w:rPr>
        <w:t>The Housing Services Manager advised Committee that part of the issue may have been down to the fact that we did not have any phone numbers for tenants to call into the office for the first couple of weeks of lockdown, as we were waiting on mobile phones being delivered to frontline staff.  Therefore, no one was able to phone to pay rent</w:t>
      </w:r>
      <w:r w:rsidR="00322B01">
        <w:rPr>
          <w:iCs/>
        </w:rPr>
        <w:t xml:space="preserve"> during that period</w:t>
      </w:r>
      <w:r w:rsidRPr="00174283">
        <w:rPr>
          <w:iCs/>
        </w:rPr>
        <w:t xml:space="preserve">.  </w:t>
      </w:r>
    </w:p>
    <w:p w14:paraId="0E7E6581" w14:textId="77777777" w:rsidR="00322B01" w:rsidRDefault="00322B01" w:rsidP="00190EB9">
      <w:pPr>
        <w:ind w:left="567"/>
        <w:rPr>
          <w:iCs/>
        </w:rPr>
      </w:pPr>
    </w:p>
    <w:p w14:paraId="0CBFFFEF" w14:textId="4E6F15E9" w:rsidR="00174283" w:rsidRPr="00174283" w:rsidRDefault="00174283" w:rsidP="00190EB9">
      <w:pPr>
        <w:ind w:left="567"/>
        <w:rPr>
          <w:iCs/>
        </w:rPr>
      </w:pPr>
      <w:r w:rsidRPr="00174283">
        <w:rPr>
          <w:iCs/>
        </w:rPr>
        <w:t xml:space="preserve">There </w:t>
      </w:r>
      <w:r w:rsidR="00322B01">
        <w:rPr>
          <w:iCs/>
        </w:rPr>
        <w:t>was</w:t>
      </w:r>
      <w:r w:rsidRPr="00174283">
        <w:rPr>
          <w:iCs/>
        </w:rPr>
        <w:t xml:space="preserve"> </w:t>
      </w:r>
      <w:r w:rsidR="007E4A60">
        <w:rPr>
          <w:iCs/>
        </w:rPr>
        <w:t xml:space="preserve">also </w:t>
      </w:r>
      <w:r w:rsidRPr="00174283">
        <w:rPr>
          <w:iCs/>
        </w:rPr>
        <w:t>an expectation that by the end of April, there w</w:t>
      </w:r>
      <w:r w:rsidR="00322B01">
        <w:rPr>
          <w:iCs/>
        </w:rPr>
        <w:t>ould</w:t>
      </w:r>
      <w:r w:rsidRPr="00174283">
        <w:rPr>
          <w:iCs/>
        </w:rPr>
        <w:t xml:space="preserve"> probably be an increase in arrears, due to th</w:t>
      </w:r>
      <w:r w:rsidR="007E4A60">
        <w:rPr>
          <w:iCs/>
        </w:rPr>
        <w:t>e number of tenants waiting on Universal Credit claims for housing costs.</w:t>
      </w:r>
    </w:p>
    <w:p w14:paraId="33B9D67B" w14:textId="77777777" w:rsidR="00174283" w:rsidRDefault="00174283" w:rsidP="00190EB9">
      <w:pPr>
        <w:ind w:left="567"/>
        <w:rPr>
          <w:i/>
          <w:iCs/>
        </w:rPr>
      </w:pPr>
    </w:p>
    <w:p w14:paraId="57396D4E" w14:textId="1E6C8A1B" w:rsidR="00491542" w:rsidRDefault="00491542" w:rsidP="00190EB9">
      <w:pPr>
        <w:ind w:left="567"/>
        <w:rPr>
          <w:i/>
          <w:iCs/>
        </w:rPr>
      </w:pPr>
      <w:r>
        <w:rPr>
          <w:i/>
          <w:iCs/>
        </w:rPr>
        <w:t xml:space="preserve">COMMITTEE COMMENTS/DISCUSSION:  Graham Collie enquired about how </w:t>
      </w:r>
      <w:proofErr w:type="gramStart"/>
      <w:r>
        <w:rPr>
          <w:i/>
          <w:iCs/>
        </w:rPr>
        <w:t>staff were</w:t>
      </w:r>
      <w:proofErr w:type="gramEnd"/>
      <w:r>
        <w:rPr>
          <w:i/>
          <w:iCs/>
        </w:rPr>
        <w:t xml:space="preserve"> accessing information, </w:t>
      </w:r>
      <w:r w:rsidR="003715F4">
        <w:rPr>
          <w:i/>
          <w:iCs/>
        </w:rPr>
        <w:t>e.g.</w:t>
      </w:r>
      <w:r>
        <w:rPr>
          <w:i/>
          <w:iCs/>
        </w:rPr>
        <w:t>, tenants files etc.</w:t>
      </w:r>
    </w:p>
    <w:p w14:paraId="4F1A03B7" w14:textId="77777777" w:rsidR="00491542" w:rsidRDefault="00491542" w:rsidP="00190EB9">
      <w:pPr>
        <w:ind w:left="567"/>
        <w:rPr>
          <w:i/>
          <w:iCs/>
        </w:rPr>
      </w:pPr>
    </w:p>
    <w:p w14:paraId="535BEB1F" w14:textId="3B0B00AD" w:rsidR="00491542" w:rsidRPr="00491542" w:rsidRDefault="00491542" w:rsidP="00190EB9">
      <w:pPr>
        <w:ind w:left="567"/>
        <w:rPr>
          <w:iCs/>
        </w:rPr>
      </w:pPr>
      <w:r w:rsidRPr="00491542">
        <w:rPr>
          <w:iCs/>
        </w:rPr>
        <w:t xml:space="preserve">The Housing Services Manager advised Committee that </w:t>
      </w:r>
      <w:r w:rsidR="00322B01">
        <w:rPr>
          <w:iCs/>
        </w:rPr>
        <w:t xml:space="preserve">this information was being accessed via </w:t>
      </w:r>
      <w:r w:rsidRPr="00491542">
        <w:rPr>
          <w:iCs/>
        </w:rPr>
        <w:t xml:space="preserve">a remote desktop server.  </w:t>
      </w:r>
      <w:r w:rsidR="007E4A60">
        <w:rPr>
          <w:iCs/>
        </w:rPr>
        <w:t xml:space="preserve">This was set up originally to enable around half a dozen members of staff to access it at the one </w:t>
      </w:r>
      <w:r w:rsidRPr="00491542">
        <w:rPr>
          <w:iCs/>
        </w:rPr>
        <w:t>time</w:t>
      </w:r>
      <w:r w:rsidR="007E4A60">
        <w:rPr>
          <w:iCs/>
        </w:rPr>
        <w:t xml:space="preserve"> and now </w:t>
      </w:r>
      <w:r w:rsidR="00322B01">
        <w:rPr>
          <w:iCs/>
        </w:rPr>
        <w:t xml:space="preserve">all staff were </w:t>
      </w:r>
      <w:r w:rsidR="007E4A60">
        <w:rPr>
          <w:iCs/>
        </w:rPr>
        <w:t xml:space="preserve">accessing it. </w:t>
      </w:r>
    </w:p>
    <w:p w14:paraId="30E45B1B" w14:textId="77777777" w:rsidR="00491542" w:rsidRPr="00491542" w:rsidRDefault="00491542" w:rsidP="00190EB9">
      <w:pPr>
        <w:ind w:left="567"/>
        <w:rPr>
          <w:iCs/>
        </w:rPr>
      </w:pPr>
    </w:p>
    <w:p w14:paraId="0871204E" w14:textId="77777777" w:rsidR="00152DB6" w:rsidRDefault="003715F4" w:rsidP="00190EB9">
      <w:pPr>
        <w:ind w:left="567"/>
        <w:rPr>
          <w:iCs/>
        </w:rPr>
      </w:pPr>
      <w:r w:rsidRPr="00491542">
        <w:rPr>
          <w:iCs/>
        </w:rPr>
        <w:lastRenderedPageBreak/>
        <w:t xml:space="preserve">The benefit of </w:t>
      </w:r>
      <w:r w:rsidR="00152DB6">
        <w:rPr>
          <w:iCs/>
        </w:rPr>
        <w:t xml:space="preserve">already </w:t>
      </w:r>
      <w:r w:rsidRPr="00491542">
        <w:rPr>
          <w:iCs/>
        </w:rPr>
        <w:t xml:space="preserve">having this remote desktop server </w:t>
      </w:r>
      <w:r w:rsidR="00152DB6">
        <w:rPr>
          <w:iCs/>
        </w:rPr>
        <w:t xml:space="preserve">in place prior to the lockdown </w:t>
      </w:r>
      <w:r w:rsidRPr="00491542">
        <w:rPr>
          <w:iCs/>
        </w:rPr>
        <w:t xml:space="preserve">was that at least half the </w:t>
      </w:r>
      <w:proofErr w:type="gramStart"/>
      <w:r w:rsidRPr="00491542">
        <w:rPr>
          <w:iCs/>
        </w:rPr>
        <w:t>workforce were</w:t>
      </w:r>
      <w:proofErr w:type="gramEnd"/>
      <w:r w:rsidRPr="00491542">
        <w:rPr>
          <w:iCs/>
        </w:rPr>
        <w:t xml:space="preserve"> able to start working from home immediately.  </w:t>
      </w:r>
    </w:p>
    <w:p w14:paraId="59D7E1F7" w14:textId="77777777" w:rsidR="00152DB6" w:rsidRDefault="00152DB6" w:rsidP="00152DB6">
      <w:pPr>
        <w:ind w:firstLine="567"/>
        <w:rPr>
          <w:iCs/>
        </w:rPr>
      </w:pPr>
    </w:p>
    <w:p w14:paraId="59EA59F8" w14:textId="642310C7" w:rsidR="00491542" w:rsidRPr="00491542" w:rsidRDefault="00152DB6" w:rsidP="00152DB6">
      <w:pPr>
        <w:ind w:left="567"/>
        <w:rPr>
          <w:iCs/>
        </w:rPr>
      </w:pPr>
      <w:r>
        <w:rPr>
          <w:iCs/>
        </w:rPr>
        <w:t>T</w:t>
      </w:r>
      <w:r w:rsidR="00491542" w:rsidRPr="00491542">
        <w:rPr>
          <w:iCs/>
        </w:rPr>
        <w:t xml:space="preserve">he </w:t>
      </w:r>
      <w:r>
        <w:rPr>
          <w:iCs/>
        </w:rPr>
        <w:t xml:space="preserve">number of </w:t>
      </w:r>
      <w:r w:rsidR="00491542" w:rsidRPr="00491542">
        <w:rPr>
          <w:iCs/>
        </w:rPr>
        <w:t xml:space="preserve">licenses </w:t>
      </w:r>
      <w:r>
        <w:rPr>
          <w:iCs/>
        </w:rPr>
        <w:t xml:space="preserve">has been increased </w:t>
      </w:r>
      <w:r w:rsidR="00491542" w:rsidRPr="00491542">
        <w:rPr>
          <w:iCs/>
        </w:rPr>
        <w:t>to 18 and we have purchased some other equipment to enable frontline staff to access the network remotely.</w:t>
      </w:r>
      <w:r w:rsidR="007E4A60">
        <w:rPr>
          <w:iCs/>
        </w:rPr>
        <w:t xml:space="preserve"> As from today </w:t>
      </w:r>
      <w:r>
        <w:rPr>
          <w:iCs/>
        </w:rPr>
        <w:t>(23</w:t>
      </w:r>
      <w:r w:rsidRPr="00152DB6">
        <w:rPr>
          <w:iCs/>
          <w:vertAlign w:val="superscript"/>
        </w:rPr>
        <w:t>rd</w:t>
      </w:r>
      <w:r>
        <w:rPr>
          <w:iCs/>
        </w:rPr>
        <w:t xml:space="preserve"> April 2020) </w:t>
      </w:r>
      <w:r w:rsidR="007E4A60">
        <w:rPr>
          <w:iCs/>
        </w:rPr>
        <w:t>all staff can now fully work remotely.</w:t>
      </w:r>
    </w:p>
    <w:p w14:paraId="6EB04168" w14:textId="77777777" w:rsidR="00491542" w:rsidRDefault="00491542" w:rsidP="00190EB9">
      <w:pPr>
        <w:ind w:left="567"/>
        <w:rPr>
          <w:i/>
          <w:iCs/>
        </w:rPr>
      </w:pPr>
    </w:p>
    <w:p w14:paraId="67096CAA" w14:textId="0555C7DF" w:rsidR="00491542" w:rsidRPr="00491542" w:rsidRDefault="00491542" w:rsidP="00190EB9">
      <w:pPr>
        <w:ind w:left="567"/>
      </w:pPr>
      <w:r w:rsidRPr="00491542">
        <w:t xml:space="preserve">The system can sometimes be quite </w:t>
      </w:r>
      <w:r w:rsidR="00E31360" w:rsidRPr="00491542">
        <w:t>slow,</w:t>
      </w:r>
      <w:r w:rsidRPr="00491542">
        <w:t xml:space="preserve"> and we have now established a rota so that </w:t>
      </w:r>
      <w:proofErr w:type="gramStart"/>
      <w:r w:rsidRPr="00491542">
        <w:t>staff are</w:t>
      </w:r>
      <w:proofErr w:type="gramEnd"/>
      <w:r w:rsidRPr="00491542">
        <w:t xml:space="preserve"> accessing the system half a day each.  If they are not accessing the network, the other half of the day, they are carrying out phone calls, dealing with emails etc.</w:t>
      </w:r>
    </w:p>
    <w:p w14:paraId="190AA0AB" w14:textId="77777777" w:rsidR="00491542" w:rsidRPr="00491542" w:rsidRDefault="00491542" w:rsidP="00190EB9">
      <w:pPr>
        <w:ind w:left="567"/>
      </w:pPr>
    </w:p>
    <w:p w14:paraId="4A959574" w14:textId="7C3FD632" w:rsidR="00491542" w:rsidRPr="00491542" w:rsidRDefault="00491542" w:rsidP="00190EB9">
      <w:pPr>
        <w:ind w:left="567"/>
      </w:pPr>
      <w:r w:rsidRPr="00491542">
        <w:t xml:space="preserve">The Finance </w:t>
      </w:r>
      <w:proofErr w:type="gramStart"/>
      <w:r w:rsidRPr="00491542">
        <w:t>staff have</w:t>
      </w:r>
      <w:proofErr w:type="gramEnd"/>
      <w:r w:rsidRPr="00491542">
        <w:t xml:space="preserve"> access to the system all day as they </w:t>
      </w:r>
      <w:r w:rsidR="007E4A60">
        <w:t xml:space="preserve">are deemed essential to continue with making payments, processing rents and dealing with invoices etc. </w:t>
      </w:r>
    </w:p>
    <w:p w14:paraId="1C994CE4" w14:textId="77777777" w:rsidR="00491542" w:rsidRPr="00491542" w:rsidRDefault="00491542" w:rsidP="00190EB9">
      <w:pPr>
        <w:ind w:left="567"/>
      </w:pPr>
    </w:p>
    <w:p w14:paraId="47C4FA67" w14:textId="230B9E05" w:rsidR="00491542" w:rsidRPr="00491542" w:rsidRDefault="00491542" w:rsidP="00190EB9">
      <w:pPr>
        <w:ind w:left="567"/>
      </w:pPr>
      <w:r w:rsidRPr="00491542">
        <w:t xml:space="preserve">The Housing Services Manager advised Committee that </w:t>
      </w:r>
      <w:r w:rsidR="007E4A60">
        <w:t xml:space="preserve">in terms of working to the rota some staff are starting a bit earlier or working a bit later and adjusting hours accordingly. At the moment we are not sticking rigidly to the hours of </w:t>
      </w:r>
      <w:r w:rsidRPr="00491542">
        <w:t xml:space="preserve">9-5 hours </w:t>
      </w:r>
      <w:r w:rsidR="007E4A60">
        <w:t>so staff can access the system however, cover is always provided</w:t>
      </w:r>
      <w:r w:rsidR="00152DB6">
        <w:t>.</w:t>
      </w:r>
      <w:r w:rsidR="007E4A60">
        <w:t xml:space="preserve">  </w:t>
      </w:r>
    </w:p>
    <w:p w14:paraId="71CF9745" w14:textId="77777777" w:rsidR="00491542" w:rsidRDefault="00491542" w:rsidP="00190EB9">
      <w:pPr>
        <w:ind w:left="567"/>
        <w:rPr>
          <w:b/>
          <w:i/>
        </w:rPr>
      </w:pPr>
    </w:p>
    <w:p w14:paraId="16831957" w14:textId="48FA3CB1" w:rsidR="00491542" w:rsidRDefault="00491542" w:rsidP="00190EB9">
      <w:pPr>
        <w:ind w:left="567"/>
        <w:rPr>
          <w:i/>
          <w:iCs/>
        </w:rPr>
      </w:pPr>
      <w:r>
        <w:rPr>
          <w:i/>
          <w:iCs/>
        </w:rPr>
        <w:t>COMMITTEE COMMENTS/DISCUSSION:  Margaret Baxte</w:t>
      </w:r>
      <w:r w:rsidR="00152DB6">
        <w:rPr>
          <w:i/>
          <w:iCs/>
        </w:rPr>
        <w:t xml:space="preserve">r advised </w:t>
      </w:r>
      <w:r>
        <w:rPr>
          <w:i/>
          <w:iCs/>
        </w:rPr>
        <w:t>that staff c</w:t>
      </w:r>
      <w:r w:rsidR="00152DB6">
        <w:rPr>
          <w:i/>
          <w:iCs/>
        </w:rPr>
        <w:t>ould</w:t>
      </w:r>
      <w:r>
        <w:rPr>
          <w:i/>
          <w:iCs/>
        </w:rPr>
        <w:t xml:space="preserve"> only do what they c</w:t>
      </w:r>
      <w:r w:rsidR="00152DB6">
        <w:rPr>
          <w:i/>
          <w:iCs/>
        </w:rPr>
        <w:t xml:space="preserve">ould </w:t>
      </w:r>
      <w:r>
        <w:rPr>
          <w:i/>
          <w:iCs/>
        </w:rPr>
        <w:t>do.</w:t>
      </w:r>
    </w:p>
    <w:p w14:paraId="618AF06E" w14:textId="77777777" w:rsidR="00491542" w:rsidRDefault="00491542" w:rsidP="00190EB9">
      <w:pPr>
        <w:ind w:left="567"/>
        <w:rPr>
          <w:i/>
          <w:iCs/>
        </w:rPr>
      </w:pPr>
    </w:p>
    <w:p w14:paraId="51B24A64" w14:textId="70AA0E94" w:rsidR="00491542" w:rsidRDefault="00491542" w:rsidP="00190EB9">
      <w:pPr>
        <w:ind w:left="567"/>
        <w:rPr>
          <w:i/>
          <w:iCs/>
        </w:rPr>
      </w:pPr>
      <w:r>
        <w:rPr>
          <w:i/>
          <w:iCs/>
        </w:rPr>
        <w:t xml:space="preserve">COMMITTEE COMMENTS/DISCUSSION:  Louise Gregory </w:t>
      </w:r>
      <w:r w:rsidR="00152DB6">
        <w:rPr>
          <w:i/>
          <w:iCs/>
        </w:rPr>
        <w:t xml:space="preserve">confirmed </w:t>
      </w:r>
      <w:r>
        <w:rPr>
          <w:i/>
          <w:iCs/>
        </w:rPr>
        <w:t>that it was good that there was a</w:t>
      </w:r>
      <w:r w:rsidR="008F2389">
        <w:rPr>
          <w:i/>
          <w:iCs/>
        </w:rPr>
        <w:t xml:space="preserve"> bit of give and take for staff and that it would </w:t>
      </w:r>
      <w:r w:rsidR="007E4A60">
        <w:rPr>
          <w:i/>
          <w:iCs/>
        </w:rPr>
        <w:t xml:space="preserve">also </w:t>
      </w:r>
      <w:r w:rsidR="008F2389">
        <w:rPr>
          <w:i/>
          <w:iCs/>
        </w:rPr>
        <w:t>be good for staff morale.</w:t>
      </w:r>
    </w:p>
    <w:p w14:paraId="16570655" w14:textId="77777777" w:rsidR="00675275" w:rsidRDefault="00675275" w:rsidP="00152DB6"/>
    <w:p w14:paraId="0E871138" w14:textId="6C7E8404" w:rsidR="00675275" w:rsidRDefault="00675275" w:rsidP="00675275">
      <w:pPr>
        <w:pStyle w:val="ListParagraph"/>
        <w:ind w:left="567"/>
      </w:pPr>
      <w:r>
        <w:t xml:space="preserve">The Property Services Manager </w:t>
      </w:r>
      <w:proofErr w:type="gramStart"/>
      <w:r>
        <w:t xml:space="preserve">updated </w:t>
      </w:r>
      <w:r w:rsidR="00152DB6">
        <w:t xml:space="preserve"> Committee</w:t>
      </w:r>
      <w:proofErr w:type="gramEnd"/>
      <w:r w:rsidR="00152DB6">
        <w:t xml:space="preserve"> </w:t>
      </w:r>
      <w:r>
        <w:t xml:space="preserve">on the key aspects for </w:t>
      </w:r>
      <w:r w:rsidR="00E31360">
        <w:t>property</w:t>
      </w:r>
      <w:r w:rsidR="00152DB6">
        <w:t xml:space="preserve"> services</w:t>
      </w:r>
      <w:r w:rsidR="00E31360">
        <w:t xml:space="preserve">: </w:t>
      </w:r>
    </w:p>
    <w:p w14:paraId="6EAC5227" w14:textId="77777777" w:rsidR="00675275" w:rsidRDefault="00675275" w:rsidP="00675275">
      <w:pPr>
        <w:pStyle w:val="ListParagraph"/>
        <w:ind w:left="567"/>
      </w:pPr>
    </w:p>
    <w:p w14:paraId="63D8A6F0" w14:textId="75F753CC" w:rsidR="00675275" w:rsidRDefault="00675275" w:rsidP="00F6676A">
      <w:pPr>
        <w:pStyle w:val="ListParagraph"/>
        <w:numPr>
          <w:ilvl w:val="0"/>
          <w:numId w:val="35"/>
        </w:numPr>
        <w:ind w:left="993"/>
      </w:pPr>
      <w:proofErr w:type="gramStart"/>
      <w:r>
        <w:t>only</w:t>
      </w:r>
      <w:proofErr w:type="gramEnd"/>
      <w:r>
        <w:t xml:space="preserve"> emergency or urgent repairs were being undertaken with urgent being upgraded to emergency for the period.</w:t>
      </w:r>
    </w:p>
    <w:p w14:paraId="2C56B4D1" w14:textId="42B57E6D" w:rsidR="00675275" w:rsidRDefault="00F6676A" w:rsidP="00F6676A">
      <w:pPr>
        <w:pStyle w:val="ListParagraph"/>
        <w:numPr>
          <w:ilvl w:val="0"/>
          <w:numId w:val="35"/>
        </w:numPr>
        <w:ind w:left="993"/>
      </w:pPr>
      <w:proofErr w:type="gramStart"/>
      <w:r>
        <w:t>g</w:t>
      </w:r>
      <w:r w:rsidR="00675275">
        <w:t>as</w:t>
      </w:r>
      <w:proofErr w:type="gramEnd"/>
      <w:r w:rsidR="00675275">
        <w:t xml:space="preserve"> servicing and maintenance continue</w:t>
      </w:r>
      <w:r w:rsidR="00152DB6">
        <w:t>d</w:t>
      </w:r>
      <w:r w:rsidR="00675275">
        <w:t xml:space="preserve"> to be carried out</w:t>
      </w:r>
      <w:r w:rsidR="00152DB6">
        <w:t>,</w:t>
      </w:r>
      <w:r w:rsidR="00675275">
        <w:t xml:space="preserve"> however</w:t>
      </w:r>
      <w:r w:rsidR="00152DB6">
        <w:t>,</w:t>
      </w:r>
      <w:r w:rsidR="00675275">
        <w:t xml:space="preserve"> gas repairs </w:t>
      </w:r>
      <w:r w:rsidR="00152DB6">
        <w:t>were</w:t>
      </w:r>
      <w:r w:rsidR="00675275">
        <w:t xml:space="preserve"> now </w:t>
      </w:r>
      <w:r w:rsidR="00E31360">
        <w:t>prioritised,</w:t>
      </w:r>
      <w:r w:rsidR="00675275">
        <w:t xml:space="preserve"> and preference given to households with medical vulnerability, age or households with babies.</w:t>
      </w:r>
    </w:p>
    <w:p w14:paraId="4B43A1C8" w14:textId="77777777" w:rsidR="00152DB6" w:rsidRDefault="00F6676A" w:rsidP="00F6676A">
      <w:pPr>
        <w:pStyle w:val="ListParagraph"/>
        <w:numPr>
          <w:ilvl w:val="0"/>
          <w:numId w:val="35"/>
        </w:numPr>
        <w:ind w:left="993"/>
      </w:pPr>
      <w:proofErr w:type="gramStart"/>
      <w:r>
        <w:t>a</w:t>
      </w:r>
      <w:r w:rsidR="00675275">
        <w:t>ll</w:t>
      </w:r>
      <w:proofErr w:type="gramEnd"/>
      <w:r w:rsidR="00675275">
        <w:t xml:space="preserve"> investment and planned contracts </w:t>
      </w:r>
      <w:r w:rsidR="00152DB6">
        <w:t>were</w:t>
      </w:r>
      <w:r w:rsidR="00675275">
        <w:t xml:space="preserve"> on hold due to the restrictions on travel and social distancing and that most contractors had furloughed staff. </w:t>
      </w:r>
    </w:p>
    <w:p w14:paraId="22D0BF2C" w14:textId="7B51BB7A" w:rsidR="00675275" w:rsidRDefault="00152DB6" w:rsidP="00F6676A">
      <w:pPr>
        <w:pStyle w:val="ListParagraph"/>
        <w:numPr>
          <w:ilvl w:val="0"/>
          <w:numId w:val="35"/>
        </w:numPr>
        <w:ind w:left="993"/>
      </w:pPr>
      <w:proofErr w:type="gramStart"/>
      <w:r>
        <w:t>l</w:t>
      </w:r>
      <w:r w:rsidR="00675275">
        <w:t>andscape</w:t>
      </w:r>
      <w:proofErr w:type="gramEnd"/>
      <w:r w:rsidR="00675275">
        <w:t xml:space="preserve"> </w:t>
      </w:r>
      <w:r w:rsidR="00E31360">
        <w:t>maintenance</w:t>
      </w:r>
      <w:r w:rsidR="00675275">
        <w:t xml:space="preserve"> services were not being undertaken due to the latter.</w:t>
      </w:r>
    </w:p>
    <w:p w14:paraId="57EC04C4" w14:textId="4A9CB2E2" w:rsidR="00675275" w:rsidRDefault="00F6676A" w:rsidP="00F6676A">
      <w:pPr>
        <w:pStyle w:val="ListParagraph"/>
        <w:numPr>
          <w:ilvl w:val="0"/>
          <w:numId w:val="35"/>
        </w:numPr>
        <w:ind w:left="993"/>
      </w:pPr>
      <w:proofErr w:type="gramStart"/>
      <w:r>
        <w:t>s</w:t>
      </w:r>
      <w:r w:rsidR="00675275">
        <w:t>tair</w:t>
      </w:r>
      <w:proofErr w:type="gramEnd"/>
      <w:r w:rsidR="00675275">
        <w:t xml:space="preserve"> cleaning continues to be undertaken although the service </w:t>
      </w:r>
      <w:r w:rsidR="00152DB6">
        <w:t>was</w:t>
      </w:r>
      <w:r w:rsidR="00675275">
        <w:t xml:space="preserve"> now done by a 2-operative team and </w:t>
      </w:r>
      <w:r w:rsidR="00152DB6">
        <w:t xml:space="preserve">was </w:t>
      </w:r>
      <w:r w:rsidR="00675275">
        <w:t>to sanitise ‘touch points’ only to stairwells and do spot-cleaning rather than ‘wet’ cleaning.</w:t>
      </w:r>
    </w:p>
    <w:p w14:paraId="717467CB" w14:textId="58702579" w:rsidR="00675275" w:rsidRDefault="00F6676A" w:rsidP="00F6676A">
      <w:pPr>
        <w:pStyle w:val="ListParagraph"/>
        <w:numPr>
          <w:ilvl w:val="0"/>
          <w:numId w:val="35"/>
        </w:numPr>
        <w:ind w:left="993"/>
      </w:pPr>
      <w:proofErr w:type="gramStart"/>
      <w:r>
        <w:t>e</w:t>
      </w:r>
      <w:r w:rsidR="00675275">
        <w:t>state</w:t>
      </w:r>
      <w:proofErr w:type="gramEnd"/>
      <w:r w:rsidR="00675275">
        <w:t xml:space="preserve"> </w:t>
      </w:r>
      <w:r w:rsidR="00152DB6">
        <w:t>m</w:t>
      </w:r>
      <w:r w:rsidR="00675275">
        <w:t xml:space="preserve">anagement inspections, property </w:t>
      </w:r>
      <w:r w:rsidR="00E31360">
        <w:t>inspections</w:t>
      </w:r>
      <w:r w:rsidR="00675275">
        <w:t xml:space="preserve"> and other staff monthly inspections </w:t>
      </w:r>
      <w:r w:rsidR="00152DB6">
        <w:t>were</w:t>
      </w:r>
      <w:r w:rsidR="00675275">
        <w:t xml:space="preserve"> on hold; staff such as the Property Services Officer (</w:t>
      </w:r>
      <w:r w:rsidR="00E31360">
        <w:t>Inspections</w:t>
      </w:r>
      <w:r w:rsidR="00675275">
        <w:t xml:space="preserve">) had been successfully redeployed to other </w:t>
      </w:r>
      <w:r w:rsidR="00E31360">
        <w:t>office</w:t>
      </w:r>
      <w:r w:rsidR="00675275">
        <w:t xml:space="preserve"> related</w:t>
      </w:r>
      <w:r w:rsidR="00E31360">
        <w:t xml:space="preserve"> </w:t>
      </w:r>
      <w:r w:rsidR="00675275">
        <w:t xml:space="preserve">tasks in the meantime. </w:t>
      </w:r>
    </w:p>
    <w:p w14:paraId="127C803B" w14:textId="77777777" w:rsidR="007E4A60" w:rsidRDefault="007E4A60" w:rsidP="00F6676A"/>
    <w:p w14:paraId="155F82E0" w14:textId="4BB2CB9D" w:rsidR="009269DB" w:rsidRDefault="00491542" w:rsidP="00190EB9">
      <w:pPr>
        <w:ind w:left="567"/>
        <w:rPr>
          <w:i/>
          <w:iCs/>
        </w:rPr>
      </w:pPr>
      <w:r>
        <w:rPr>
          <w:i/>
          <w:iCs/>
        </w:rPr>
        <w:t>COMMITTEE COMMENTS/DISCUSSION:  Louise Gregory enquired about whether the grass was continuing to be cut at present.</w:t>
      </w:r>
    </w:p>
    <w:p w14:paraId="7B962FC0" w14:textId="77777777" w:rsidR="00491542" w:rsidRPr="00491542" w:rsidRDefault="00491542" w:rsidP="00190EB9">
      <w:pPr>
        <w:ind w:left="567"/>
        <w:rPr>
          <w:iCs/>
        </w:rPr>
      </w:pPr>
    </w:p>
    <w:p w14:paraId="253A3169" w14:textId="4626938B" w:rsidR="00491542" w:rsidRPr="00491542" w:rsidRDefault="00491542" w:rsidP="00190EB9">
      <w:pPr>
        <w:ind w:left="567"/>
      </w:pPr>
      <w:r w:rsidRPr="00491542">
        <w:rPr>
          <w:iCs/>
        </w:rPr>
        <w:t xml:space="preserve">The Property Services Manager advised that it was not at present as </w:t>
      </w:r>
      <w:r w:rsidR="00675275">
        <w:rPr>
          <w:iCs/>
        </w:rPr>
        <w:t>ID</w:t>
      </w:r>
      <w:r w:rsidRPr="00491542">
        <w:rPr>
          <w:iCs/>
        </w:rPr>
        <w:t>Verde were not carrying out any service at the moment.</w:t>
      </w:r>
    </w:p>
    <w:p w14:paraId="42982A6C" w14:textId="77777777" w:rsidR="00491542" w:rsidRDefault="00491542" w:rsidP="001E372E"/>
    <w:p w14:paraId="77F11EBF" w14:textId="1B90614A" w:rsidR="007C5AF3" w:rsidRDefault="00491542" w:rsidP="00190EB9">
      <w:pPr>
        <w:ind w:left="567"/>
      </w:pPr>
      <w:r>
        <w:t>The Property Services Manager advised Committee that the Association was investigating</w:t>
      </w:r>
      <w:r w:rsidR="00675275">
        <w:t xml:space="preserve"> a pay</w:t>
      </w:r>
      <w:r w:rsidR="00E31360">
        <w:t xml:space="preserve">ment </w:t>
      </w:r>
      <w:r w:rsidR="00675275">
        <w:t xml:space="preserve">concern with IDVerde as they </w:t>
      </w:r>
      <w:r w:rsidR="00E31360">
        <w:t>were</w:t>
      </w:r>
      <w:r w:rsidR="00675275">
        <w:t xml:space="preserve"> look</w:t>
      </w:r>
      <w:r w:rsidR="00E31360">
        <w:t>ing</w:t>
      </w:r>
      <w:r w:rsidR="00675275">
        <w:t xml:space="preserve"> for cont</w:t>
      </w:r>
      <w:r w:rsidR="00E31360">
        <w:t xml:space="preserve">inued </w:t>
      </w:r>
      <w:r w:rsidR="00675275">
        <w:t>payment; advice was being sought</w:t>
      </w:r>
      <w:r>
        <w:t xml:space="preserve"> on </w:t>
      </w:r>
      <w:r w:rsidR="007C5AF3">
        <w:t xml:space="preserve">not paying </w:t>
      </w:r>
      <w:r w:rsidR="00E31360">
        <w:t>ID</w:t>
      </w:r>
      <w:r w:rsidR="007C5AF3">
        <w:t>Verde at present.</w:t>
      </w:r>
      <w:r w:rsidR="00E31360">
        <w:t xml:space="preserve">  </w:t>
      </w:r>
      <w:r w:rsidR="00152DB6">
        <w:t>The Property Services Manager confirmed that n</w:t>
      </w:r>
      <w:r w:rsidR="00E31360">
        <w:t>o payments had been made to date.</w:t>
      </w:r>
    </w:p>
    <w:p w14:paraId="372AB0D9" w14:textId="77777777" w:rsidR="007C5AF3" w:rsidRDefault="007C5AF3" w:rsidP="00190EB9">
      <w:pPr>
        <w:ind w:left="567"/>
      </w:pPr>
    </w:p>
    <w:p w14:paraId="681BE6A6" w14:textId="71E09115" w:rsidR="0041331F" w:rsidRDefault="007C5AF3" w:rsidP="00152DB6">
      <w:pPr>
        <w:ind w:left="567"/>
        <w:rPr>
          <w:i/>
          <w:iCs/>
        </w:rPr>
      </w:pPr>
      <w:r>
        <w:rPr>
          <w:i/>
          <w:iCs/>
        </w:rPr>
        <w:t xml:space="preserve">COMMITTEE COMMENTS/DISCUSSION:  John Campbell pointed out that he was glad that the Association were taking advice </w:t>
      </w:r>
      <w:r w:rsidR="00152DB6">
        <w:rPr>
          <w:i/>
          <w:iCs/>
        </w:rPr>
        <w:t>and would be concerned if the Association were required to continue to make</w:t>
      </w:r>
      <w:r>
        <w:rPr>
          <w:i/>
          <w:iCs/>
        </w:rPr>
        <w:t xml:space="preserve"> pay</w:t>
      </w:r>
      <w:r w:rsidR="00152DB6">
        <w:rPr>
          <w:i/>
          <w:iCs/>
        </w:rPr>
        <w:t>ment for a service they were not providing</w:t>
      </w:r>
      <w:r>
        <w:rPr>
          <w:i/>
          <w:iCs/>
        </w:rPr>
        <w:t xml:space="preserve"> whilst they </w:t>
      </w:r>
      <w:r w:rsidR="00152DB6">
        <w:rPr>
          <w:i/>
          <w:iCs/>
        </w:rPr>
        <w:t>were</w:t>
      </w:r>
      <w:r>
        <w:rPr>
          <w:i/>
          <w:iCs/>
        </w:rPr>
        <w:t xml:space="preserve"> </w:t>
      </w:r>
      <w:r w:rsidR="003715F4">
        <w:rPr>
          <w:i/>
          <w:iCs/>
        </w:rPr>
        <w:t>furloughing</w:t>
      </w:r>
      <w:r>
        <w:rPr>
          <w:i/>
          <w:iCs/>
        </w:rPr>
        <w:t xml:space="preserve"> their staff</w:t>
      </w:r>
      <w:r w:rsidR="00152DB6">
        <w:rPr>
          <w:i/>
          <w:iCs/>
        </w:rPr>
        <w:t>?</w:t>
      </w:r>
    </w:p>
    <w:p w14:paraId="4F2ACEDC" w14:textId="77777777" w:rsidR="00152DB6" w:rsidRPr="00152DB6" w:rsidRDefault="00152DB6" w:rsidP="00152DB6">
      <w:pPr>
        <w:ind w:left="567"/>
        <w:rPr>
          <w:i/>
          <w:iCs/>
        </w:rPr>
      </w:pPr>
    </w:p>
    <w:p w14:paraId="1C5A35B5" w14:textId="258433DD" w:rsidR="00190EB9" w:rsidRPr="003F2E7D" w:rsidRDefault="00190EB9" w:rsidP="00190EB9">
      <w:pPr>
        <w:ind w:left="567"/>
        <w:rPr>
          <w:b/>
          <w:i/>
        </w:rPr>
      </w:pPr>
      <w:r w:rsidRPr="003F2E7D">
        <w:rPr>
          <w:b/>
          <w:i/>
        </w:rPr>
        <w:t xml:space="preserve">RESOLUTION:  </w:t>
      </w:r>
      <w:r>
        <w:rPr>
          <w:b/>
          <w:i/>
        </w:rPr>
        <w:t>The Covid-19 Service Update was noted by Committe</w:t>
      </w:r>
      <w:r w:rsidRPr="003F2E7D">
        <w:rPr>
          <w:b/>
          <w:i/>
        </w:rPr>
        <w:t>e.</w:t>
      </w:r>
    </w:p>
    <w:p w14:paraId="289E6307" w14:textId="77777777" w:rsidR="0041331F" w:rsidRDefault="0041331F" w:rsidP="00B758DA">
      <w:pPr>
        <w:pStyle w:val="ListParagraph"/>
        <w:ind w:left="567"/>
      </w:pPr>
    </w:p>
    <w:p w14:paraId="6F3F464D" w14:textId="72FE80C1" w:rsidR="00B758DA" w:rsidRDefault="00B758DA" w:rsidP="00B758DA">
      <w:pPr>
        <w:pStyle w:val="ListParagraph"/>
        <w:numPr>
          <w:ilvl w:val="0"/>
          <w:numId w:val="34"/>
        </w:numPr>
        <w:ind w:left="567" w:hanging="567"/>
        <w:rPr>
          <w:b/>
          <w:bCs/>
        </w:rPr>
      </w:pPr>
      <w:r w:rsidRPr="00B758DA">
        <w:rPr>
          <w:b/>
          <w:u w:val="single"/>
        </w:rPr>
        <w:t>HOUSING &amp; PROPERTY POLICIES AMENDED BY EXECUTIVE COMMITTEE</w:t>
      </w:r>
      <w:r>
        <w:t xml:space="preserve"> </w:t>
      </w:r>
    </w:p>
    <w:bookmarkEnd w:id="2"/>
    <w:p w14:paraId="61B2088C" w14:textId="77777777" w:rsidR="00B758DA" w:rsidRDefault="00B758DA" w:rsidP="00B758DA">
      <w:pPr>
        <w:ind w:left="567"/>
      </w:pPr>
    </w:p>
    <w:p w14:paraId="70C4085B" w14:textId="0F39FD53" w:rsidR="007A4A1F" w:rsidRDefault="007A4A1F" w:rsidP="00B758DA">
      <w:pPr>
        <w:ind w:left="567"/>
      </w:pPr>
      <w:r>
        <w:t xml:space="preserve">The Housing Services Manager advised Committee that this </w:t>
      </w:r>
      <w:r w:rsidR="00DB076C">
        <w:t xml:space="preserve">document was </w:t>
      </w:r>
      <w:r w:rsidR="007E4A60">
        <w:t>approved by the Executive Committee on 16</w:t>
      </w:r>
      <w:r w:rsidR="007E4A60" w:rsidRPr="007E4A60">
        <w:rPr>
          <w:vertAlign w:val="superscript"/>
        </w:rPr>
        <w:t>th</w:t>
      </w:r>
      <w:r w:rsidR="007E4A60">
        <w:t xml:space="preserve"> April 2020 and will also go to </w:t>
      </w:r>
      <w:r>
        <w:t>Management Committee on 30</w:t>
      </w:r>
      <w:r w:rsidRPr="007A4A1F">
        <w:rPr>
          <w:vertAlign w:val="superscript"/>
        </w:rPr>
        <w:t>th</w:t>
      </w:r>
      <w:r>
        <w:t xml:space="preserve"> April 2020</w:t>
      </w:r>
      <w:r w:rsidR="007E4A60">
        <w:t xml:space="preserve"> for information</w:t>
      </w:r>
      <w:r>
        <w:t>.</w:t>
      </w:r>
      <w:r w:rsidR="007E4A60">
        <w:t xml:space="preserve"> </w:t>
      </w:r>
    </w:p>
    <w:p w14:paraId="20BA7E44" w14:textId="77777777" w:rsidR="007A4A1F" w:rsidRDefault="007A4A1F" w:rsidP="00B758DA">
      <w:pPr>
        <w:ind w:left="567"/>
      </w:pPr>
    </w:p>
    <w:p w14:paraId="0B12D6DA" w14:textId="2F06A0D3" w:rsidR="007A4A1F" w:rsidRDefault="007A4A1F" w:rsidP="00B758DA">
      <w:pPr>
        <w:ind w:left="567"/>
        <w:rPr>
          <w:i/>
          <w:iCs/>
        </w:rPr>
      </w:pPr>
      <w:r>
        <w:rPr>
          <w:i/>
          <w:iCs/>
        </w:rPr>
        <w:t>COMMITTEE COMMENTS/DISCUSSION:  Louise Gregory commented on the gas safety policy on page 21, item 8.0 and the wording of the delivering of mail.</w:t>
      </w:r>
    </w:p>
    <w:p w14:paraId="7C774BF8" w14:textId="77777777" w:rsidR="007A4A1F" w:rsidRDefault="007A4A1F" w:rsidP="00B758DA">
      <w:pPr>
        <w:ind w:left="567"/>
        <w:rPr>
          <w:i/>
          <w:iCs/>
        </w:rPr>
      </w:pPr>
    </w:p>
    <w:p w14:paraId="1A341980" w14:textId="3EB809EE" w:rsidR="007A4A1F" w:rsidRPr="007A4A1F" w:rsidRDefault="007A4A1F" w:rsidP="00B758DA">
      <w:pPr>
        <w:ind w:left="567"/>
        <w:rPr>
          <w:iCs/>
        </w:rPr>
      </w:pPr>
      <w:r w:rsidRPr="007A4A1F">
        <w:rPr>
          <w:iCs/>
        </w:rPr>
        <w:t>The Property Services Manager advised that one of the changes is that we can use Docmail, which is an electronic mail delivery system and these letters can be sent remotely.  The wording requires to be changed</w:t>
      </w:r>
      <w:r w:rsidR="00760682">
        <w:rPr>
          <w:iCs/>
        </w:rPr>
        <w:t xml:space="preserve"> to say that ‘letters will no longer be hand deliver</w:t>
      </w:r>
      <w:r w:rsidR="00E31360">
        <w:rPr>
          <w:iCs/>
        </w:rPr>
        <w:t>e</w:t>
      </w:r>
      <w:r w:rsidR="00760682">
        <w:rPr>
          <w:iCs/>
        </w:rPr>
        <w:t>d’</w:t>
      </w:r>
      <w:r w:rsidR="00DB076C">
        <w:rPr>
          <w:iCs/>
        </w:rPr>
        <w:t>.</w:t>
      </w:r>
    </w:p>
    <w:p w14:paraId="63D9CBD9" w14:textId="77777777" w:rsidR="007A4A1F" w:rsidRDefault="007A4A1F" w:rsidP="00B758DA">
      <w:pPr>
        <w:ind w:left="567"/>
        <w:rPr>
          <w:i/>
          <w:iCs/>
        </w:rPr>
      </w:pPr>
    </w:p>
    <w:p w14:paraId="78C2BC12" w14:textId="77777777" w:rsidR="007A4A1F" w:rsidRDefault="007A4A1F" w:rsidP="00B758DA">
      <w:pPr>
        <w:ind w:left="567"/>
        <w:rPr>
          <w:i/>
          <w:iCs/>
        </w:rPr>
      </w:pPr>
      <w:r>
        <w:rPr>
          <w:i/>
          <w:iCs/>
        </w:rPr>
        <w:t>COMMITTEE COMMENTS/DISCUSSION:  John Campbell enquired about the Covid-19 item on page 33, item 35 on the list in relation to evictions.</w:t>
      </w:r>
    </w:p>
    <w:p w14:paraId="62FCF2CA" w14:textId="77777777" w:rsidR="0041331F" w:rsidRDefault="0041331F" w:rsidP="00B758DA">
      <w:pPr>
        <w:ind w:left="567"/>
      </w:pPr>
    </w:p>
    <w:p w14:paraId="4979CFBA" w14:textId="1F7497DF" w:rsidR="00760682" w:rsidRDefault="007A4A1F" w:rsidP="00B758DA">
      <w:pPr>
        <w:ind w:left="567"/>
      </w:pPr>
      <w:r>
        <w:t xml:space="preserve">The Housing Services Manager </w:t>
      </w:r>
      <w:r w:rsidR="00760682">
        <w:t>outlined the updated legislation from the Coronavirus Act 2020 in terms of repossessions and the service of notices.</w:t>
      </w:r>
    </w:p>
    <w:p w14:paraId="759591AB" w14:textId="77777777" w:rsidR="00760682" w:rsidRDefault="00760682" w:rsidP="00B758DA">
      <w:pPr>
        <w:ind w:left="567"/>
      </w:pPr>
    </w:p>
    <w:p w14:paraId="1432D1CD" w14:textId="46AB22F2" w:rsidR="00760682" w:rsidRDefault="007A4A1F" w:rsidP="00B758DA">
      <w:pPr>
        <w:ind w:left="567"/>
        <w:rPr>
          <w:i/>
          <w:iCs/>
        </w:rPr>
      </w:pPr>
      <w:r>
        <w:rPr>
          <w:i/>
          <w:iCs/>
        </w:rPr>
        <w:t xml:space="preserve">COMMITTEE COMMENTS/DISCUSSION:  John Campbell </w:t>
      </w:r>
      <w:r w:rsidR="00DB076C">
        <w:rPr>
          <w:i/>
          <w:iCs/>
        </w:rPr>
        <w:t xml:space="preserve">expressed </w:t>
      </w:r>
      <w:r w:rsidR="00760682">
        <w:rPr>
          <w:i/>
          <w:iCs/>
        </w:rPr>
        <w:t xml:space="preserve">concern that this would deter </w:t>
      </w:r>
      <w:r w:rsidR="00DB076C">
        <w:rPr>
          <w:i/>
          <w:iCs/>
        </w:rPr>
        <w:t xml:space="preserve">organisations </w:t>
      </w:r>
      <w:r w:rsidR="00760682">
        <w:rPr>
          <w:i/>
          <w:iCs/>
        </w:rPr>
        <w:t xml:space="preserve">from serving a notice of repossession as </w:t>
      </w:r>
      <w:r w:rsidR="00DB076C">
        <w:rPr>
          <w:i/>
          <w:iCs/>
        </w:rPr>
        <w:t xml:space="preserve">doing so </w:t>
      </w:r>
      <w:r w:rsidR="00760682">
        <w:rPr>
          <w:i/>
          <w:iCs/>
        </w:rPr>
        <w:t xml:space="preserve">was a good </w:t>
      </w:r>
      <w:r w:rsidR="00E31360">
        <w:rPr>
          <w:i/>
          <w:iCs/>
        </w:rPr>
        <w:t>deterrent</w:t>
      </w:r>
      <w:r w:rsidR="00760682">
        <w:rPr>
          <w:i/>
          <w:iCs/>
        </w:rPr>
        <w:t xml:space="preserve"> at times. </w:t>
      </w:r>
    </w:p>
    <w:p w14:paraId="3CAFE111" w14:textId="77777777" w:rsidR="00760682" w:rsidRDefault="00760682" w:rsidP="00B758DA">
      <w:pPr>
        <w:ind w:left="567"/>
        <w:rPr>
          <w:i/>
          <w:iCs/>
        </w:rPr>
      </w:pPr>
    </w:p>
    <w:p w14:paraId="1EA4CC12" w14:textId="71D272EC" w:rsidR="00760682" w:rsidRDefault="00760682" w:rsidP="00B758DA">
      <w:pPr>
        <w:ind w:left="567"/>
      </w:pPr>
      <w:r>
        <w:t xml:space="preserve">The Housing Services Manager confirmed that if someone was not engaging or making payment then they would be moved </w:t>
      </w:r>
      <w:r w:rsidR="00E31360">
        <w:t>through</w:t>
      </w:r>
      <w:r>
        <w:t xml:space="preserve"> the arrears process as normal and if required a notice would still be served. This also did not have to be by hand delivery as recorded delivery could be used. </w:t>
      </w:r>
    </w:p>
    <w:p w14:paraId="2703228A" w14:textId="77777777" w:rsidR="00760682" w:rsidRDefault="00760682" w:rsidP="00B758DA">
      <w:pPr>
        <w:ind w:left="567"/>
      </w:pPr>
    </w:p>
    <w:p w14:paraId="7A72F06B" w14:textId="57C1A725" w:rsidR="007A4A1F" w:rsidRDefault="00760682" w:rsidP="00B758DA">
      <w:pPr>
        <w:ind w:left="567"/>
      </w:pPr>
      <w:r>
        <w:rPr>
          <w:i/>
          <w:iCs/>
        </w:rPr>
        <w:t xml:space="preserve">COMMITTEE COMMENTS/DISCUSSION:  John Campbell </w:t>
      </w:r>
      <w:r w:rsidR="007A4A1F">
        <w:rPr>
          <w:i/>
          <w:iCs/>
        </w:rPr>
        <w:t>wa</w:t>
      </w:r>
      <w:r w:rsidR="00DB076C">
        <w:rPr>
          <w:i/>
          <w:iCs/>
        </w:rPr>
        <w:t xml:space="preserve">s pleased to note </w:t>
      </w:r>
      <w:r w:rsidR="007A4A1F">
        <w:rPr>
          <w:i/>
          <w:iCs/>
        </w:rPr>
        <w:t>that we w</w:t>
      </w:r>
      <w:r w:rsidR="00AC1B66">
        <w:rPr>
          <w:i/>
          <w:iCs/>
        </w:rPr>
        <w:t>ould be continuing to serve notices where necessary.</w:t>
      </w:r>
    </w:p>
    <w:p w14:paraId="2A55704C" w14:textId="77777777" w:rsidR="00F2041E" w:rsidRDefault="00F2041E" w:rsidP="00B758DA">
      <w:pPr>
        <w:ind w:left="567"/>
      </w:pPr>
    </w:p>
    <w:p w14:paraId="76E4BF85" w14:textId="10A5B2A9" w:rsidR="007A4A1F" w:rsidRDefault="007A4A1F" w:rsidP="00B758DA">
      <w:pPr>
        <w:ind w:left="567"/>
        <w:rPr>
          <w:i/>
          <w:iCs/>
        </w:rPr>
      </w:pPr>
      <w:r>
        <w:rPr>
          <w:i/>
          <w:iCs/>
        </w:rPr>
        <w:t xml:space="preserve">COMMITTEE COMMENTS/DISCUSSION:  Margaret Baxter </w:t>
      </w:r>
      <w:r w:rsidR="00DB076C">
        <w:rPr>
          <w:i/>
          <w:iCs/>
        </w:rPr>
        <w:t xml:space="preserve">advised Committee </w:t>
      </w:r>
      <w:r>
        <w:rPr>
          <w:i/>
          <w:iCs/>
        </w:rPr>
        <w:t>that there had been a press article wh</w:t>
      </w:r>
      <w:r w:rsidR="00DB076C">
        <w:rPr>
          <w:i/>
          <w:iCs/>
        </w:rPr>
        <w:t>ich</w:t>
      </w:r>
      <w:r>
        <w:rPr>
          <w:i/>
          <w:iCs/>
        </w:rPr>
        <w:t xml:space="preserve"> tenants may have mis-read by thinking that they would be getting a 3 month</w:t>
      </w:r>
      <w:r w:rsidR="00760682">
        <w:rPr>
          <w:i/>
          <w:iCs/>
        </w:rPr>
        <w:t>s</w:t>
      </w:r>
      <w:r>
        <w:rPr>
          <w:i/>
          <w:iCs/>
        </w:rPr>
        <w:t xml:space="preserve"> rent holiday and that </w:t>
      </w:r>
      <w:r w:rsidR="00760682">
        <w:rPr>
          <w:i/>
          <w:iCs/>
        </w:rPr>
        <w:t xml:space="preserve">in fact </w:t>
      </w:r>
      <w:r>
        <w:rPr>
          <w:i/>
          <w:iCs/>
        </w:rPr>
        <w:t>this was in relation to private tenants</w:t>
      </w:r>
      <w:r w:rsidR="00760682">
        <w:rPr>
          <w:i/>
          <w:iCs/>
        </w:rPr>
        <w:t xml:space="preserve"> only</w:t>
      </w:r>
      <w:r>
        <w:rPr>
          <w:i/>
          <w:iCs/>
        </w:rPr>
        <w:t>.</w:t>
      </w:r>
    </w:p>
    <w:p w14:paraId="14A95169" w14:textId="77777777" w:rsidR="007A4A1F" w:rsidRDefault="007A4A1F" w:rsidP="00B758DA">
      <w:pPr>
        <w:ind w:left="567"/>
        <w:rPr>
          <w:i/>
          <w:iCs/>
        </w:rPr>
      </w:pPr>
    </w:p>
    <w:p w14:paraId="540E2B26" w14:textId="77777777" w:rsidR="00DB076C" w:rsidRDefault="007A4A1F" w:rsidP="00B758DA">
      <w:pPr>
        <w:ind w:left="567"/>
      </w:pPr>
      <w:r>
        <w:t xml:space="preserve">The Housing Services Manager advised Committee that there had been </w:t>
      </w:r>
      <w:r w:rsidR="00DB076C">
        <w:t xml:space="preserve">some </w:t>
      </w:r>
      <w:r>
        <w:t>negative feedback</w:t>
      </w:r>
      <w:r w:rsidR="00760682">
        <w:t xml:space="preserve"> from tenants who thought they would be getting 3 months rent holiday however, we did contact tenants and put posts on facebook etc. clarifying the position. </w:t>
      </w:r>
    </w:p>
    <w:p w14:paraId="3C6861D8" w14:textId="77777777" w:rsidR="00DB076C" w:rsidRDefault="00DB076C" w:rsidP="00B758DA">
      <w:pPr>
        <w:ind w:left="567"/>
      </w:pPr>
    </w:p>
    <w:p w14:paraId="28A3DEB3" w14:textId="33524E2A" w:rsidR="00190EB9" w:rsidRPr="003F2E7D" w:rsidRDefault="00190EB9" w:rsidP="00190EB9">
      <w:pPr>
        <w:ind w:left="567"/>
        <w:rPr>
          <w:b/>
          <w:i/>
        </w:rPr>
      </w:pPr>
      <w:r w:rsidRPr="003F2E7D">
        <w:rPr>
          <w:b/>
          <w:i/>
        </w:rPr>
        <w:t xml:space="preserve">RESOLUTION:  </w:t>
      </w:r>
      <w:r>
        <w:rPr>
          <w:b/>
          <w:i/>
        </w:rPr>
        <w:t>The Housing &amp; Property Policies Amended by Executive Committee w</w:t>
      </w:r>
      <w:r w:rsidR="00DB076C">
        <w:rPr>
          <w:b/>
          <w:i/>
        </w:rPr>
        <w:t>ere</w:t>
      </w:r>
      <w:r>
        <w:rPr>
          <w:b/>
          <w:i/>
        </w:rPr>
        <w:t xml:space="preserve"> noted by </w:t>
      </w:r>
      <w:r w:rsidRPr="003F2E7D">
        <w:rPr>
          <w:b/>
          <w:i/>
        </w:rPr>
        <w:t>Committee.</w:t>
      </w:r>
    </w:p>
    <w:p w14:paraId="275A23F4" w14:textId="77777777" w:rsidR="00F2041E" w:rsidRDefault="00F2041E" w:rsidP="00B758DA">
      <w:pPr>
        <w:ind w:left="567"/>
        <w:rPr>
          <w:b/>
        </w:rPr>
      </w:pPr>
    </w:p>
    <w:p w14:paraId="421D6589" w14:textId="55D55572" w:rsidR="00190EB9" w:rsidRPr="00A20689" w:rsidRDefault="00B758DA" w:rsidP="00190EB9">
      <w:pPr>
        <w:numPr>
          <w:ilvl w:val="0"/>
          <w:numId w:val="34"/>
        </w:numPr>
        <w:ind w:left="567" w:hanging="567"/>
        <w:rPr>
          <w:bCs/>
        </w:rPr>
      </w:pPr>
      <w:r w:rsidRPr="00A20689">
        <w:rPr>
          <w:b/>
          <w:u w:val="single"/>
        </w:rPr>
        <w:t>KITCHEN REPLACEMENTS: TENDER STAGE</w:t>
      </w:r>
      <w:r w:rsidR="00E31360">
        <w:rPr>
          <w:b/>
          <w:u w:val="single"/>
        </w:rPr>
        <w:t>.</w:t>
      </w:r>
      <w:r w:rsidRPr="00A20689">
        <w:rPr>
          <w:b/>
        </w:rPr>
        <w:t xml:space="preserve"> </w:t>
      </w:r>
    </w:p>
    <w:p w14:paraId="065A5D19" w14:textId="77777777" w:rsidR="00BB2CA3" w:rsidRDefault="00BB2CA3" w:rsidP="00190EB9">
      <w:pPr>
        <w:ind w:left="567"/>
        <w:rPr>
          <w:bCs/>
        </w:rPr>
      </w:pPr>
    </w:p>
    <w:p w14:paraId="67F4E46E" w14:textId="2452A540" w:rsidR="00B758DA" w:rsidRPr="00190EB9" w:rsidRDefault="00190EB9" w:rsidP="00190EB9">
      <w:pPr>
        <w:ind w:left="567"/>
        <w:rPr>
          <w:bCs/>
        </w:rPr>
      </w:pPr>
      <w:r>
        <w:rPr>
          <w:bCs/>
        </w:rPr>
        <w:t xml:space="preserve">The Property </w:t>
      </w:r>
      <w:r w:rsidR="00B758DA" w:rsidRPr="00190EB9">
        <w:rPr>
          <w:bCs/>
        </w:rPr>
        <w:t>Services Manager sum</w:t>
      </w:r>
      <w:r>
        <w:rPr>
          <w:bCs/>
        </w:rPr>
        <w:t>marised the key aspects of the Kitchen Replacement</w:t>
      </w:r>
      <w:r w:rsidR="00DB076C">
        <w:rPr>
          <w:bCs/>
        </w:rPr>
        <w:t>s Tender.</w:t>
      </w:r>
    </w:p>
    <w:p w14:paraId="5243BAB8" w14:textId="77777777" w:rsidR="001E372E" w:rsidRDefault="001E372E" w:rsidP="00190EB9">
      <w:pPr>
        <w:pStyle w:val="ListParagraph"/>
        <w:ind w:left="567"/>
        <w:rPr>
          <w:i/>
          <w:iCs/>
        </w:rPr>
      </w:pPr>
    </w:p>
    <w:p w14:paraId="3D799CAE" w14:textId="7D26F3BD" w:rsidR="00190EB9" w:rsidRDefault="003715F4" w:rsidP="00190EB9">
      <w:pPr>
        <w:pStyle w:val="ListParagraph"/>
        <w:ind w:left="567"/>
        <w:rPr>
          <w:i/>
          <w:iCs/>
        </w:rPr>
      </w:pPr>
      <w:r>
        <w:rPr>
          <w:i/>
          <w:iCs/>
        </w:rPr>
        <w:t xml:space="preserve">COMMITTEE COMMENTS/DISCUSSION:  Graham Collie </w:t>
      </w:r>
      <w:r w:rsidR="00DB076C">
        <w:rPr>
          <w:i/>
          <w:iCs/>
        </w:rPr>
        <w:t xml:space="preserve">asked </w:t>
      </w:r>
      <w:r>
        <w:rPr>
          <w:i/>
          <w:iCs/>
        </w:rPr>
        <w:t xml:space="preserve">about </w:t>
      </w:r>
      <w:r w:rsidR="00DB076C">
        <w:rPr>
          <w:i/>
          <w:iCs/>
        </w:rPr>
        <w:t xml:space="preserve">the contract sum and as this was </w:t>
      </w:r>
      <w:r>
        <w:rPr>
          <w:i/>
          <w:iCs/>
        </w:rPr>
        <w:t>over £50K</w:t>
      </w:r>
      <w:r w:rsidR="00DB076C">
        <w:rPr>
          <w:i/>
          <w:iCs/>
        </w:rPr>
        <w:t xml:space="preserve"> should it</w:t>
      </w:r>
      <w:r>
        <w:rPr>
          <w:i/>
          <w:iCs/>
        </w:rPr>
        <w:t xml:space="preserve"> not </w:t>
      </w:r>
      <w:r w:rsidR="00DB076C">
        <w:rPr>
          <w:i/>
          <w:iCs/>
        </w:rPr>
        <w:t>have been procured via</w:t>
      </w:r>
      <w:r>
        <w:rPr>
          <w:i/>
          <w:iCs/>
        </w:rPr>
        <w:t xml:space="preserve"> PCS?</w:t>
      </w:r>
    </w:p>
    <w:p w14:paraId="70056770" w14:textId="77777777" w:rsidR="003715F4" w:rsidRDefault="003715F4" w:rsidP="00190EB9">
      <w:pPr>
        <w:pStyle w:val="ListParagraph"/>
        <w:ind w:left="567"/>
        <w:rPr>
          <w:i/>
          <w:iCs/>
        </w:rPr>
      </w:pPr>
    </w:p>
    <w:p w14:paraId="30FB4400" w14:textId="5AEBB02E" w:rsidR="003715F4" w:rsidRPr="00DB076C" w:rsidRDefault="003715F4" w:rsidP="00DB076C">
      <w:pPr>
        <w:pStyle w:val="ListParagraph"/>
        <w:ind w:left="567"/>
      </w:pPr>
      <w:r w:rsidRPr="00DB076C">
        <w:t>The Property Services Manage</w:t>
      </w:r>
      <w:r w:rsidR="00DB076C">
        <w:t xml:space="preserve">r confirmed that the tenders were expected to be under £50K </w:t>
      </w:r>
      <w:r w:rsidRPr="00DB076C">
        <w:t>therefore it was felt that Quick Quote would suffice.</w:t>
      </w:r>
      <w:r w:rsidR="00DB076C">
        <w:t xml:space="preserve"> </w:t>
      </w:r>
      <w:r w:rsidRPr="00DB076C">
        <w:t xml:space="preserve">Unfortunately, the </w:t>
      </w:r>
      <w:r w:rsidR="00DB076C">
        <w:t xml:space="preserve">value turned out to be </w:t>
      </w:r>
      <w:r w:rsidRPr="00DB076C">
        <w:t>over £50K.</w:t>
      </w:r>
    </w:p>
    <w:p w14:paraId="2885BD57" w14:textId="77777777" w:rsidR="00FD0DEF" w:rsidRDefault="00FD0DEF" w:rsidP="00FD0DEF">
      <w:pPr>
        <w:ind w:left="567"/>
        <w:rPr>
          <w:b/>
          <w:bCs/>
          <w:i/>
          <w:iCs/>
        </w:rPr>
      </w:pPr>
    </w:p>
    <w:p w14:paraId="7D7C9A2C" w14:textId="2C5721DB" w:rsidR="00190EB9" w:rsidRDefault="00FD0DEF" w:rsidP="00DB076C">
      <w:pPr>
        <w:ind w:left="567"/>
        <w:rPr>
          <w:b/>
          <w:bCs/>
          <w:i/>
          <w:iCs/>
        </w:rPr>
      </w:pPr>
      <w:r>
        <w:rPr>
          <w:b/>
          <w:bCs/>
          <w:i/>
          <w:iCs/>
        </w:rPr>
        <w:t xml:space="preserve">As the details relating to this item are considered to be commercially sensitive this information is contained in a Commercially Sensitive Extract of the Minutes. </w:t>
      </w:r>
    </w:p>
    <w:p w14:paraId="25BAA40E" w14:textId="77777777" w:rsidR="00DB076C" w:rsidRPr="00DB076C" w:rsidRDefault="00DB076C" w:rsidP="00DB076C">
      <w:pPr>
        <w:ind w:left="567"/>
        <w:rPr>
          <w:b/>
          <w:bCs/>
          <w:i/>
          <w:iCs/>
        </w:rPr>
      </w:pPr>
    </w:p>
    <w:p w14:paraId="38EC44ED" w14:textId="1576D0C2" w:rsidR="00B758DA" w:rsidRDefault="00B758DA" w:rsidP="00B758DA">
      <w:pPr>
        <w:numPr>
          <w:ilvl w:val="0"/>
          <w:numId w:val="34"/>
        </w:numPr>
        <w:ind w:left="567" w:hanging="567"/>
        <w:rPr>
          <w:b/>
        </w:rPr>
      </w:pPr>
      <w:r w:rsidRPr="00B758DA">
        <w:rPr>
          <w:b/>
          <w:bCs/>
          <w:u w:val="single"/>
        </w:rPr>
        <w:t>ALLOCATION POLICY (REVIEW: STAGE 1)</w:t>
      </w:r>
      <w:r>
        <w:rPr>
          <w:b/>
        </w:rPr>
        <w:t xml:space="preserve"> </w:t>
      </w:r>
    </w:p>
    <w:p w14:paraId="3E4F97F4" w14:textId="77777777" w:rsidR="00B758DA" w:rsidRDefault="00B758DA" w:rsidP="00B758DA">
      <w:pPr>
        <w:ind w:left="567"/>
        <w:rPr>
          <w:b/>
        </w:rPr>
      </w:pPr>
    </w:p>
    <w:p w14:paraId="5B1D0054" w14:textId="305C0177" w:rsidR="00B758DA" w:rsidRPr="00B758DA" w:rsidRDefault="00B758DA" w:rsidP="00B758DA">
      <w:pPr>
        <w:ind w:left="567"/>
      </w:pPr>
      <w:r w:rsidRPr="00B758DA">
        <w:t xml:space="preserve">The Housing Services Manager summarised the key aspects of the </w:t>
      </w:r>
      <w:r w:rsidR="00190EB9">
        <w:t>Allocation Policy (Review:  Stage 1).</w:t>
      </w:r>
    </w:p>
    <w:p w14:paraId="0E8536A6" w14:textId="77777777" w:rsidR="00B758DA" w:rsidRDefault="00B758DA" w:rsidP="00B758DA">
      <w:pPr>
        <w:ind w:left="567"/>
        <w:rPr>
          <w:b/>
        </w:rPr>
      </w:pPr>
    </w:p>
    <w:p w14:paraId="1CA42854" w14:textId="11610DA9" w:rsidR="003715F4" w:rsidRDefault="003715F4" w:rsidP="00B758DA">
      <w:pPr>
        <w:ind w:left="567"/>
        <w:rPr>
          <w:i/>
          <w:iCs/>
        </w:rPr>
      </w:pPr>
      <w:r>
        <w:rPr>
          <w:i/>
          <w:iCs/>
        </w:rPr>
        <w:t>COMMITTEE COMMENTS/DISCUSSION:  Louise Gregor</w:t>
      </w:r>
      <w:r w:rsidR="00DB076C">
        <w:rPr>
          <w:i/>
          <w:iCs/>
        </w:rPr>
        <w:t xml:space="preserve">y asked about </w:t>
      </w:r>
      <w:r w:rsidR="00760682">
        <w:rPr>
          <w:i/>
          <w:iCs/>
        </w:rPr>
        <w:t xml:space="preserve">Elderly Amenity lets </w:t>
      </w:r>
      <w:r w:rsidR="00DB076C">
        <w:rPr>
          <w:i/>
          <w:iCs/>
        </w:rPr>
        <w:t>and in particular about the age range of occupants.</w:t>
      </w:r>
    </w:p>
    <w:p w14:paraId="3B4A8772" w14:textId="77777777" w:rsidR="003715F4" w:rsidRDefault="003715F4" w:rsidP="00B758DA">
      <w:pPr>
        <w:ind w:left="567"/>
        <w:rPr>
          <w:i/>
          <w:iCs/>
        </w:rPr>
      </w:pPr>
    </w:p>
    <w:p w14:paraId="1AE27303" w14:textId="4376FED2" w:rsidR="003715F4" w:rsidRPr="003715F4" w:rsidRDefault="003715F4" w:rsidP="00B758DA">
      <w:pPr>
        <w:ind w:left="567"/>
        <w:rPr>
          <w:iCs/>
        </w:rPr>
      </w:pPr>
      <w:r w:rsidRPr="003715F4">
        <w:rPr>
          <w:iCs/>
        </w:rPr>
        <w:t xml:space="preserve">The Housing Services Manager advised that yes there was </w:t>
      </w:r>
      <w:r w:rsidR="005350BF">
        <w:rPr>
          <w:iCs/>
        </w:rPr>
        <w:t xml:space="preserve">particularly in </w:t>
      </w:r>
      <w:r w:rsidR="00760682">
        <w:rPr>
          <w:iCs/>
        </w:rPr>
        <w:t xml:space="preserve">upper floor elderly amenity properties as these were more </w:t>
      </w:r>
      <w:r w:rsidR="00E31360">
        <w:rPr>
          <w:iCs/>
        </w:rPr>
        <w:t>difficult</w:t>
      </w:r>
      <w:r w:rsidR="00760682">
        <w:rPr>
          <w:iCs/>
        </w:rPr>
        <w:t xml:space="preserve"> to let to someone over pensionable age. The feedback from staff was that if a property has been adapted to amenity standard then someone who will benefit from that adaptation in terms of being closer to pensionable age would be better than allocating it to a younger tenant. </w:t>
      </w:r>
    </w:p>
    <w:p w14:paraId="7BA23570" w14:textId="77777777" w:rsidR="003715F4" w:rsidRDefault="003715F4" w:rsidP="00B758DA">
      <w:pPr>
        <w:ind w:left="567"/>
        <w:rPr>
          <w:i/>
          <w:iCs/>
        </w:rPr>
      </w:pPr>
    </w:p>
    <w:p w14:paraId="720F609A" w14:textId="7BFA57FC" w:rsidR="003715F4" w:rsidRDefault="003715F4" w:rsidP="00971F4E">
      <w:pPr>
        <w:ind w:left="567"/>
        <w:rPr>
          <w:i/>
          <w:iCs/>
        </w:rPr>
      </w:pPr>
      <w:r>
        <w:rPr>
          <w:i/>
          <w:iCs/>
        </w:rPr>
        <w:t>COMMITTEE COMMENTS/DISCUSSION:  John Campbell point</w:t>
      </w:r>
      <w:r w:rsidR="005350BF">
        <w:rPr>
          <w:i/>
          <w:iCs/>
        </w:rPr>
        <w:t>ed</w:t>
      </w:r>
      <w:r>
        <w:rPr>
          <w:i/>
          <w:iCs/>
        </w:rPr>
        <w:t xml:space="preserve"> out </w:t>
      </w:r>
      <w:r w:rsidR="005350BF">
        <w:rPr>
          <w:i/>
          <w:iCs/>
        </w:rPr>
        <w:t xml:space="preserve">that he felt </w:t>
      </w:r>
      <w:r>
        <w:rPr>
          <w:i/>
          <w:iCs/>
        </w:rPr>
        <w:t xml:space="preserve">the timescale proposed by the Housing Services Manager </w:t>
      </w:r>
      <w:r w:rsidR="005350BF">
        <w:rPr>
          <w:i/>
          <w:iCs/>
        </w:rPr>
        <w:t>appeared to be tight.</w:t>
      </w:r>
    </w:p>
    <w:p w14:paraId="59579024" w14:textId="77777777" w:rsidR="003715F4" w:rsidRDefault="003715F4" w:rsidP="00971F4E">
      <w:pPr>
        <w:ind w:left="567"/>
        <w:rPr>
          <w:i/>
          <w:iCs/>
        </w:rPr>
      </w:pPr>
    </w:p>
    <w:p w14:paraId="4EAEACAD" w14:textId="3639D9E8" w:rsidR="003715F4" w:rsidRPr="003715F4" w:rsidRDefault="003715F4" w:rsidP="00971F4E">
      <w:pPr>
        <w:ind w:left="567"/>
        <w:rPr>
          <w:iCs/>
        </w:rPr>
      </w:pPr>
      <w:r w:rsidRPr="003715F4">
        <w:rPr>
          <w:iCs/>
        </w:rPr>
        <w:t>The Housing Services Manager advised Committee that she was aware of the tight timescale and there had already been discussions with Housing Online who are carrying out the development</w:t>
      </w:r>
      <w:r w:rsidR="00760682">
        <w:rPr>
          <w:iCs/>
        </w:rPr>
        <w:t xml:space="preserve">. They will be made aware of potential changes </w:t>
      </w:r>
      <w:proofErr w:type="gramStart"/>
      <w:r w:rsidR="00E31360">
        <w:rPr>
          <w:iCs/>
        </w:rPr>
        <w:t>however</w:t>
      </w:r>
      <w:r w:rsidR="00760682">
        <w:rPr>
          <w:iCs/>
        </w:rPr>
        <w:t>,</w:t>
      </w:r>
      <w:proofErr w:type="gramEnd"/>
      <w:r w:rsidR="00760682">
        <w:rPr>
          <w:iCs/>
        </w:rPr>
        <w:t xml:space="preserve"> most have already been </w:t>
      </w:r>
      <w:r w:rsidRPr="003715F4">
        <w:rPr>
          <w:iCs/>
        </w:rPr>
        <w:t>written in</w:t>
      </w:r>
      <w:r w:rsidR="00760682">
        <w:rPr>
          <w:iCs/>
        </w:rPr>
        <w:t xml:space="preserve">to the specification for other </w:t>
      </w:r>
      <w:r w:rsidR="00E31360">
        <w:rPr>
          <w:iCs/>
        </w:rPr>
        <w:t>landlords</w:t>
      </w:r>
      <w:r w:rsidR="00760682">
        <w:rPr>
          <w:iCs/>
        </w:rPr>
        <w:t xml:space="preserve"> </w:t>
      </w:r>
      <w:r w:rsidRPr="003715F4">
        <w:rPr>
          <w:iCs/>
        </w:rPr>
        <w:t>and would only require very minor adjustments, with no cost to us.</w:t>
      </w:r>
      <w:r w:rsidR="00B80215">
        <w:rPr>
          <w:iCs/>
        </w:rPr>
        <w:t xml:space="preserve"> They will be kept advised of the progress throughout.</w:t>
      </w:r>
    </w:p>
    <w:p w14:paraId="48BC9761" w14:textId="77777777" w:rsidR="003715F4" w:rsidRDefault="003715F4" w:rsidP="00971F4E">
      <w:pPr>
        <w:ind w:left="567"/>
        <w:rPr>
          <w:i/>
          <w:iCs/>
        </w:rPr>
      </w:pPr>
    </w:p>
    <w:p w14:paraId="45F1A433" w14:textId="153420A1" w:rsidR="00190EB9" w:rsidRPr="003F2E7D" w:rsidRDefault="00190EB9" w:rsidP="00190EB9">
      <w:pPr>
        <w:ind w:left="567"/>
        <w:rPr>
          <w:b/>
          <w:i/>
        </w:rPr>
      </w:pPr>
      <w:r w:rsidRPr="003F2E7D">
        <w:rPr>
          <w:b/>
          <w:i/>
        </w:rPr>
        <w:t xml:space="preserve">RESOLUTION:  Committee </w:t>
      </w:r>
      <w:r w:rsidR="00661203">
        <w:rPr>
          <w:b/>
          <w:i/>
        </w:rPr>
        <w:t>agreed</w:t>
      </w:r>
      <w:r w:rsidR="003715F4">
        <w:rPr>
          <w:b/>
          <w:i/>
        </w:rPr>
        <w:t xml:space="preserve"> to the stages that the Housing Services Manager had highlighted</w:t>
      </w:r>
      <w:r>
        <w:rPr>
          <w:b/>
          <w:i/>
        </w:rPr>
        <w:t>.</w:t>
      </w:r>
    </w:p>
    <w:p w14:paraId="30337775" w14:textId="77777777" w:rsidR="00190EB9" w:rsidRDefault="00190EB9" w:rsidP="00B758DA">
      <w:pPr>
        <w:ind w:left="567"/>
        <w:rPr>
          <w:b/>
        </w:rPr>
      </w:pPr>
    </w:p>
    <w:p w14:paraId="2E91B412" w14:textId="5E109BB5" w:rsidR="00B758DA" w:rsidRDefault="00B758DA" w:rsidP="00B758DA">
      <w:pPr>
        <w:numPr>
          <w:ilvl w:val="0"/>
          <w:numId w:val="34"/>
        </w:numPr>
        <w:ind w:left="567" w:hanging="567"/>
        <w:rPr>
          <w:b/>
        </w:rPr>
      </w:pPr>
      <w:r w:rsidRPr="00661203">
        <w:rPr>
          <w:b/>
          <w:u w:val="single"/>
        </w:rPr>
        <w:t>OWNERS SURVEY 2020</w:t>
      </w:r>
    </w:p>
    <w:p w14:paraId="3E325495" w14:textId="77777777" w:rsidR="00661203" w:rsidRPr="00661203" w:rsidRDefault="00661203" w:rsidP="00661203">
      <w:pPr>
        <w:ind w:left="567"/>
        <w:rPr>
          <w:b/>
        </w:rPr>
      </w:pPr>
    </w:p>
    <w:p w14:paraId="2D529E02" w14:textId="0FCE8484" w:rsidR="00B758DA" w:rsidRDefault="00B758DA" w:rsidP="00B758DA">
      <w:pPr>
        <w:ind w:left="567"/>
      </w:pPr>
      <w:r w:rsidRPr="00B758DA">
        <w:t xml:space="preserve">The Property Services Manager summarised the key aspects of the </w:t>
      </w:r>
      <w:r w:rsidR="00BB2CA3">
        <w:t>Owners Survey 2020</w:t>
      </w:r>
      <w:r w:rsidR="004F68DD">
        <w:t>.</w:t>
      </w:r>
    </w:p>
    <w:p w14:paraId="4E88E127" w14:textId="77777777" w:rsidR="00190EB9" w:rsidRPr="00B758DA" w:rsidRDefault="00190EB9" w:rsidP="00B758DA">
      <w:pPr>
        <w:ind w:left="567"/>
      </w:pPr>
    </w:p>
    <w:p w14:paraId="25FB239B" w14:textId="408878A3" w:rsidR="00B758DA" w:rsidRDefault="00190EB9" w:rsidP="00B758DA">
      <w:pPr>
        <w:ind w:left="567"/>
        <w:rPr>
          <w:b/>
          <w:i/>
        </w:rPr>
      </w:pPr>
      <w:r>
        <w:rPr>
          <w:b/>
          <w:i/>
        </w:rPr>
        <w:t xml:space="preserve">RESOLUTION:  The Owners Survey 2020 was approved by </w:t>
      </w:r>
      <w:r w:rsidRPr="00190EB9">
        <w:rPr>
          <w:b/>
          <w:i/>
        </w:rPr>
        <w:t>Committee</w:t>
      </w:r>
      <w:r>
        <w:rPr>
          <w:b/>
          <w:i/>
        </w:rPr>
        <w:t xml:space="preserve">. </w:t>
      </w:r>
    </w:p>
    <w:p w14:paraId="1460F3C5" w14:textId="77777777" w:rsidR="00190EB9" w:rsidRDefault="00190EB9" w:rsidP="00B758DA">
      <w:pPr>
        <w:ind w:left="567"/>
        <w:rPr>
          <w:b/>
        </w:rPr>
      </w:pPr>
    </w:p>
    <w:p w14:paraId="2A507001" w14:textId="09C3DDC4" w:rsidR="00B758DA" w:rsidRPr="008365CC" w:rsidRDefault="00B758DA" w:rsidP="008365CC">
      <w:pPr>
        <w:numPr>
          <w:ilvl w:val="0"/>
          <w:numId w:val="34"/>
        </w:numPr>
        <w:ind w:left="567" w:hanging="567"/>
        <w:rPr>
          <w:b/>
          <w:i/>
        </w:rPr>
      </w:pPr>
      <w:r w:rsidRPr="00B758DA">
        <w:rPr>
          <w:b/>
          <w:u w:val="single"/>
        </w:rPr>
        <w:t>COMMITTEE ATTENDANCE</w:t>
      </w:r>
      <w:r w:rsidR="00B86BE0">
        <w:rPr>
          <w:b/>
          <w:u w:val="single"/>
        </w:rPr>
        <w:t xml:space="preserve"> </w:t>
      </w:r>
      <w:r w:rsidRPr="00B758DA">
        <w:rPr>
          <w:b/>
          <w:u w:val="single"/>
        </w:rPr>
        <w:t>YEAR END 2019/2020</w:t>
      </w:r>
      <w:r>
        <w:t xml:space="preserve"> </w:t>
      </w:r>
    </w:p>
    <w:p w14:paraId="3A1F4EDE" w14:textId="77777777" w:rsidR="008365CC" w:rsidRDefault="008365CC" w:rsidP="008365CC">
      <w:pPr>
        <w:ind w:left="567"/>
        <w:rPr>
          <w:b/>
          <w:i/>
        </w:rPr>
      </w:pPr>
    </w:p>
    <w:p w14:paraId="663D64E3" w14:textId="22C3FC26" w:rsidR="00B758DA" w:rsidRPr="003F2E7D" w:rsidRDefault="00B758DA" w:rsidP="00B758DA">
      <w:pPr>
        <w:ind w:left="567"/>
        <w:rPr>
          <w:b/>
          <w:i/>
        </w:rPr>
      </w:pPr>
      <w:r w:rsidRPr="003F2E7D">
        <w:rPr>
          <w:b/>
          <w:i/>
        </w:rPr>
        <w:t>RESOLUTION:  Committee attendance to date of 5</w:t>
      </w:r>
      <w:r w:rsidR="009A58A3">
        <w:rPr>
          <w:b/>
          <w:i/>
        </w:rPr>
        <w:t>7</w:t>
      </w:r>
      <w:r w:rsidRPr="003F2E7D">
        <w:rPr>
          <w:b/>
          <w:i/>
        </w:rPr>
        <w:t>% was noted.</w:t>
      </w:r>
    </w:p>
    <w:p w14:paraId="3F24DD7A" w14:textId="77777777" w:rsidR="00B758DA" w:rsidRDefault="00B758DA" w:rsidP="00B758DA">
      <w:pPr>
        <w:ind w:left="567"/>
      </w:pPr>
    </w:p>
    <w:p w14:paraId="045160D3" w14:textId="506DED7C" w:rsidR="00B758DA" w:rsidRPr="00B758DA" w:rsidRDefault="00B758DA" w:rsidP="00B758DA">
      <w:pPr>
        <w:numPr>
          <w:ilvl w:val="0"/>
          <w:numId w:val="34"/>
        </w:numPr>
        <w:ind w:left="567" w:hanging="567"/>
        <w:rPr>
          <w:b/>
          <w:u w:val="single"/>
        </w:rPr>
      </w:pPr>
      <w:r w:rsidRPr="00B758DA">
        <w:rPr>
          <w:b/>
          <w:u w:val="single"/>
        </w:rPr>
        <w:t>AOCB</w:t>
      </w:r>
    </w:p>
    <w:p w14:paraId="596B9A7F" w14:textId="77777777" w:rsidR="00B758DA" w:rsidRDefault="00B758DA" w:rsidP="00B758DA"/>
    <w:p w14:paraId="66B435DE" w14:textId="42EC4330" w:rsidR="00B758DA" w:rsidRPr="003F2E7D" w:rsidRDefault="00B758DA" w:rsidP="00B758DA">
      <w:pPr>
        <w:ind w:firstLine="567"/>
      </w:pPr>
      <w:r w:rsidRPr="003F2E7D">
        <w:t xml:space="preserve">There was no other business and the meeting concluded at </w:t>
      </w:r>
      <w:r w:rsidR="008365CC">
        <w:t>7.25pm</w:t>
      </w:r>
      <w:r w:rsidR="00190EB9">
        <w:t xml:space="preserve">                </w:t>
      </w:r>
    </w:p>
    <w:p w14:paraId="40FC276A" w14:textId="77777777" w:rsidR="00B758DA" w:rsidRDefault="00B758DA" w:rsidP="00B758DA">
      <w:pPr>
        <w:pStyle w:val="ListParagraph"/>
      </w:pPr>
    </w:p>
    <w:p w14:paraId="2480E028" w14:textId="3043E601" w:rsidR="00B758DA" w:rsidRDefault="00B758DA" w:rsidP="00B758DA">
      <w:pPr>
        <w:numPr>
          <w:ilvl w:val="0"/>
          <w:numId w:val="34"/>
        </w:numPr>
        <w:ind w:left="567" w:hanging="567"/>
        <w:rPr>
          <w:b/>
        </w:rPr>
      </w:pPr>
      <w:r w:rsidRPr="00B758DA">
        <w:rPr>
          <w:b/>
          <w:u w:val="single"/>
        </w:rPr>
        <w:t>DATE OF NEXT MEETING:</w:t>
      </w:r>
      <w:r>
        <w:t xml:space="preserve"> </w:t>
      </w:r>
      <w:r>
        <w:tab/>
      </w:r>
      <w:r>
        <w:rPr>
          <w:b/>
        </w:rPr>
        <w:t>4</w:t>
      </w:r>
      <w:r>
        <w:rPr>
          <w:b/>
          <w:vertAlign w:val="superscript"/>
        </w:rPr>
        <w:t xml:space="preserve">th </w:t>
      </w:r>
      <w:r>
        <w:rPr>
          <w:b/>
        </w:rPr>
        <w:t>June 2020</w:t>
      </w:r>
      <w:r>
        <w:rPr>
          <w:b/>
          <w:bCs/>
        </w:rPr>
        <w:tab/>
      </w:r>
      <w:r>
        <w:rPr>
          <w:b/>
        </w:rPr>
        <w:t xml:space="preserve"> </w:t>
      </w:r>
    </w:p>
    <w:p w14:paraId="7F241F6A" w14:textId="77777777" w:rsidR="00B758DA" w:rsidRDefault="00B758DA" w:rsidP="00B758DA">
      <w:pPr>
        <w:pStyle w:val="ListParagraph"/>
        <w:ind w:left="0"/>
      </w:pPr>
    </w:p>
    <w:p w14:paraId="418168D6" w14:textId="77777777" w:rsidR="000B3FF9" w:rsidRPr="003F2E7D" w:rsidRDefault="000B3FF9" w:rsidP="00E01D48">
      <w:pPr>
        <w:autoSpaceDE w:val="0"/>
        <w:autoSpaceDN w:val="0"/>
        <w:adjustRightInd w:val="0"/>
      </w:pPr>
    </w:p>
    <w:p w14:paraId="790D9987" w14:textId="77777777" w:rsidR="00B758DA" w:rsidRPr="003F2E7D" w:rsidRDefault="00B758DA" w:rsidP="00E01D48">
      <w:pPr>
        <w:pStyle w:val="Title"/>
        <w:jc w:val="left"/>
        <w:rPr>
          <w:b w:val="0"/>
          <w:bCs w:val="0"/>
          <w:u w:val="none"/>
        </w:rPr>
      </w:pPr>
    </w:p>
    <w:p w14:paraId="3D6E0353" w14:textId="268BCC33" w:rsidR="00350169" w:rsidRDefault="00B758DA" w:rsidP="00B758DA">
      <w:pPr>
        <w:rPr>
          <w:b/>
          <w:bCs/>
        </w:rPr>
      </w:pPr>
      <w:r>
        <w:rPr>
          <w:b/>
          <w:bCs/>
        </w:rPr>
        <w:t xml:space="preserve"> 2</w:t>
      </w:r>
      <w:r w:rsidR="004F68DD">
        <w:rPr>
          <w:b/>
          <w:bCs/>
        </w:rPr>
        <w:t>4</w:t>
      </w:r>
      <w:r w:rsidRPr="00B758DA">
        <w:rPr>
          <w:b/>
          <w:bCs/>
          <w:vertAlign w:val="superscript"/>
        </w:rPr>
        <w:t>th</w:t>
      </w:r>
      <w:r>
        <w:rPr>
          <w:b/>
          <w:bCs/>
        </w:rPr>
        <w:t xml:space="preserve"> April 2020 </w:t>
      </w:r>
    </w:p>
    <w:p w14:paraId="7CCD13F4" w14:textId="77777777" w:rsidR="00190EB9" w:rsidRDefault="00190EB9" w:rsidP="00B758DA">
      <w:pPr>
        <w:rPr>
          <w:b/>
          <w:bCs/>
        </w:rPr>
      </w:pPr>
    </w:p>
    <w:p w14:paraId="62837A04" w14:textId="77777777" w:rsidR="00190EB9" w:rsidRPr="003F2E7D" w:rsidRDefault="00190EB9" w:rsidP="00B758DA"/>
    <w:p w14:paraId="63E12CAD" w14:textId="77777777" w:rsidR="00350169" w:rsidRPr="003F2E7D" w:rsidRDefault="00350169" w:rsidP="00E01D48">
      <w:pPr>
        <w:pStyle w:val="Title"/>
        <w:jc w:val="left"/>
        <w:rPr>
          <w:u w:val="none"/>
        </w:rPr>
      </w:pPr>
    </w:p>
    <w:p w14:paraId="2FE139C7" w14:textId="15DA223C" w:rsidR="00350169" w:rsidRPr="003F2E7D" w:rsidRDefault="00350169" w:rsidP="00E01D48">
      <w:pPr>
        <w:tabs>
          <w:tab w:val="num" w:pos="720"/>
        </w:tabs>
        <w:ind w:left="567" w:hanging="567"/>
      </w:pPr>
      <w:r w:rsidRPr="003F2E7D">
        <w:t>Signed …………………………………………….. (Convenor)</w:t>
      </w:r>
      <w:r w:rsidRPr="003F2E7D">
        <w:tab/>
      </w:r>
      <w:r w:rsidRPr="003F2E7D">
        <w:tab/>
        <w:t>Date ……………</w:t>
      </w:r>
    </w:p>
    <w:sectPr w:rsidR="00350169" w:rsidRPr="003F2E7D" w:rsidSect="004C7DD6">
      <w:headerReference w:type="even" r:id="rId14"/>
      <w:headerReference w:type="default" r:id="rId15"/>
      <w:footerReference w:type="even" r:id="rId16"/>
      <w:footerReference w:type="default" r:id="rId17"/>
      <w:headerReference w:type="first" r:id="rId18"/>
      <w:footerReference w:type="first" r:id="rId19"/>
      <w:pgSz w:w="11906" w:h="16838" w:code="9"/>
      <w:pgMar w:top="1021" w:right="1021" w:bottom="1134" w:left="1021" w:header="720" w:footer="10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C88A94" w14:textId="77777777" w:rsidR="009D7A9A" w:rsidRDefault="009D7A9A">
      <w:r>
        <w:separator/>
      </w:r>
    </w:p>
  </w:endnote>
  <w:endnote w:type="continuationSeparator" w:id="0">
    <w:p w14:paraId="42C4DF64" w14:textId="77777777" w:rsidR="009D7A9A" w:rsidRDefault="009D7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75A636" w14:textId="77777777" w:rsidR="000E664F" w:rsidRDefault="000E664F"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764D17" w14:textId="77777777" w:rsidR="000E664F" w:rsidRDefault="000E664F" w:rsidP="005844A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223007" w14:textId="473D5ABB" w:rsidR="000E664F" w:rsidRDefault="000E664F">
    <w:pPr>
      <w:pStyle w:val="Footer"/>
      <w:jc w:val="right"/>
    </w:pPr>
  </w:p>
  <w:p w14:paraId="788C5622" w14:textId="77777777" w:rsidR="000E664F" w:rsidRPr="006E6DA5" w:rsidRDefault="000E664F" w:rsidP="006A282A">
    <w:pPr>
      <w:tabs>
        <w:tab w:val="center" w:pos="709"/>
        <w:tab w:val="center" w:pos="4320"/>
        <w:tab w:val="right" w:pos="9923"/>
      </w:tabs>
      <w:ind w:left="709" w:right="-59"/>
      <w:jc w:val="both"/>
      <w:rPr>
        <w:rFonts w:cs="Times New Roman"/>
        <w:sz w:val="18"/>
        <w:szCs w:val="18"/>
      </w:rPr>
    </w:pPr>
    <w:r w:rsidRPr="006E6DA5">
      <w:rPr>
        <w:rFonts w:cs="Times New Roman"/>
        <w:sz w:val="18"/>
        <w:szCs w:val="18"/>
      </w:rPr>
      <w:t>Ochil View Housing Association Ltd (</w:t>
    </w:r>
    <w:r>
      <w:rPr>
        <w:rFonts w:cs="Times New Roman"/>
        <w:sz w:val="18"/>
        <w:szCs w:val="18"/>
      </w:rPr>
      <w:t xml:space="preserve">Confidential)           </w:t>
    </w:r>
    <w:r>
      <w:rPr>
        <w:rFonts w:cs="Times New Roman"/>
        <w:sz w:val="18"/>
        <w:szCs w:val="18"/>
      </w:rPr>
      <w:tab/>
      <w:t xml:space="preserve">  </w:t>
    </w:r>
    <w:r w:rsidRPr="006E6DA5">
      <w:rPr>
        <w:rFonts w:cs="Times New Roman"/>
        <w:sz w:val="18"/>
        <w:szCs w:val="18"/>
      </w:rPr>
      <w:t xml:space="preserve">Page </w:t>
    </w:r>
    <w:r w:rsidRPr="006E6DA5">
      <w:rPr>
        <w:rFonts w:cs="Times New Roman"/>
        <w:sz w:val="18"/>
        <w:szCs w:val="18"/>
      </w:rPr>
      <w:fldChar w:fldCharType="begin"/>
    </w:r>
    <w:r w:rsidRPr="006E6DA5">
      <w:rPr>
        <w:rFonts w:cs="Times New Roman"/>
        <w:sz w:val="18"/>
        <w:szCs w:val="18"/>
      </w:rPr>
      <w:instrText xml:space="preserve"> PAGE   \* MERGEFORMAT </w:instrText>
    </w:r>
    <w:r w:rsidRPr="006E6DA5">
      <w:rPr>
        <w:rFonts w:cs="Times New Roman"/>
        <w:sz w:val="18"/>
        <w:szCs w:val="18"/>
      </w:rPr>
      <w:fldChar w:fldCharType="separate"/>
    </w:r>
    <w:r w:rsidR="00725BEA">
      <w:rPr>
        <w:rFonts w:cs="Times New Roman"/>
        <w:noProof/>
        <w:sz w:val="18"/>
        <w:szCs w:val="18"/>
      </w:rPr>
      <w:t>7</w:t>
    </w:r>
    <w:r w:rsidRPr="006E6DA5">
      <w:rPr>
        <w:rFonts w:cs="Times New Roman"/>
        <w:sz w:val="18"/>
        <w:szCs w:val="18"/>
      </w:rPr>
      <w:fldChar w:fldCharType="end"/>
    </w:r>
    <w:r w:rsidRPr="006E6DA5">
      <w:rPr>
        <w:rFonts w:cs="Times New Roman"/>
        <w:sz w:val="18"/>
        <w:szCs w:val="18"/>
      </w:rPr>
      <w:tab/>
    </w:r>
  </w:p>
  <w:tbl>
    <w:tblPr>
      <w:tblW w:w="226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850"/>
    </w:tblGrid>
    <w:tr w:rsidR="000E664F" w:rsidRPr="006E6DA5" w14:paraId="187F4D34" w14:textId="77777777" w:rsidTr="00292AB2">
      <w:trPr>
        <w:trHeight w:val="494"/>
      </w:trPr>
      <w:tc>
        <w:tcPr>
          <w:tcW w:w="1417" w:type="dxa"/>
          <w:tcBorders>
            <w:top w:val="single" w:sz="4" w:space="0" w:color="auto"/>
            <w:left w:val="single" w:sz="4" w:space="0" w:color="auto"/>
            <w:bottom w:val="single" w:sz="4" w:space="0" w:color="auto"/>
            <w:right w:val="single" w:sz="4" w:space="0" w:color="auto"/>
          </w:tcBorders>
          <w:hideMark/>
        </w:tcPr>
        <w:p w14:paraId="3AD15069" w14:textId="77777777" w:rsidR="000E664F" w:rsidRPr="006E6DA5" w:rsidRDefault="000E664F" w:rsidP="00292AB2">
          <w:pPr>
            <w:tabs>
              <w:tab w:val="center" w:pos="4819"/>
              <w:tab w:val="right" w:pos="8640"/>
            </w:tabs>
            <w:rPr>
              <w:rFonts w:cs="Times New Roman"/>
              <w:sz w:val="16"/>
            </w:rPr>
          </w:pPr>
          <w:r>
            <w:rPr>
              <w:rFonts w:cs="Times New Roman"/>
              <w:sz w:val="16"/>
            </w:rPr>
            <w:t>Convenors</w:t>
          </w:r>
          <w:r w:rsidRPr="006E6DA5">
            <w:rPr>
              <w:rFonts w:cs="Times New Roman"/>
              <w:sz w:val="16"/>
            </w:rPr>
            <w:t xml:space="preserve"> Initials</w:t>
          </w:r>
        </w:p>
      </w:tc>
      <w:tc>
        <w:tcPr>
          <w:tcW w:w="851" w:type="dxa"/>
          <w:tcBorders>
            <w:top w:val="single" w:sz="4" w:space="0" w:color="auto"/>
            <w:left w:val="single" w:sz="4" w:space="0" w:color="auto"/>
            <w:bottom w:val="single" w:sz="4" w:space="0" w:color="auto"/>
            <w:right w:val="single" w:sz="4" w:space="0" w:color="auto"/>
          </w:tcBorders>
        </w:tcPr>
        <w:p w14:paraId="0B06A1F1" w14:textId="77777777" w:rsidR="000E664F" w:rsidRPr="006E6DA5" w:rsidRDefault="000E664F" w:rsidP="00292AB2">
          <w:pPr>
            <w:tabs>
              <w:tab w:val="center" w:pos="4819"/>
              <w:tab w:val="right" w:pos="8640"/>
            </w:tabs>
            <w:ind w:right="360"/>
            <w:rPr>
              <w:rFonts w:cs="Times New Roman"/>
              <w:sz w:val="16"/>
            </w:rPr>
          </w:pPr>
        </w:p>
      </w:tc>
    </w:tr>
  </w:tbl>
  <w:p w14:paraId="583FB245" w14:textId="77777777" w:rsidR="000E664F" w:rsidRDefault="000E664F" w:rsidP="005844AF">
    <w:pPr>
      <w:pStyle w:val="Footer"/>
      <w:ind w:right="360"/>
      <w:rPr>
        <w:sz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5DD39E" w14:textId="77777777" w:rsidR="00725BEA" w:rsidRDefault="00725B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F73B78" w14:textId="77777777" w:rsidR="009D7A9A" w:rsidRDefault="009D7A9A">
      <w:r>
        <w:separator/>
      </w:r>
    </w:p>
  </w:footnote>
  <w:footnote w:type="continuationSeparator" w:id="0">
    <w:p w14:paraId="3AA6A77B" w14:textId="77777777" w:rsidR="009D7A9A" w:rsidRDefault="009D7A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39045E" w14:textId="77777777" w:rsidR="00725BEA" w:rsidRDefault="00725B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8503361"/>
      <w:docPartObj>
        <w:docPartGallery w:val="Watermarks"/>
        <w:docPartUnique/>
      </w:docPartObj>
    </w:sdtPr>
    <w:sdtEndPr/>
    <w:sdtContent>
      <w:p w14:paraId="3F4D8DA8" w14:textId="3964BCFD" w:rsidR="000E664F" w:rsidRDefault="00725BEA">
        <w:pPr>
          <w:pStyle w:val="Header"/>
        </w:pPr>
        <w:r>
          <w:rPr>
            <w:noProof/>
          </w:rPr>
          <w:pict w14:anchorId="1B1937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576423" o:spid="_x0000_s6151" type="#_x0000_t136" style="position:absolute;margin-left:0;margin-top:0;width:579.45pt;height:115.85pt;rotation:315;z-index:-251658752;mso-position-horizontal:center;mso-position-horizontal-relative:margin;mso-position-vertical:center;mso-position-vertical-relative:margin" o:allowincell="f" fillcolor="silver" stroked="f">
              <v:fill opacity=".5"/>
              <v:textpath style="font-family:&quot;Arial&quot;;font-size:1pt" string="APPROVED "/>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111F62" w14:textId="77777777" w:rsidR="00725BEA" w:rsidRDefault="00725B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E460E"/>
    <w:multiLevelType w:val="hybridMultilevel"/>
    <w:tmpl w:val="B0B81D9E"/>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nsid w:val="07BF5C00"/>
    <w:multiLevelType w:val="hybridMultilevel"/>
    <w:tmpl w:val="58B217E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29380B"/>
    <w:multiLevelType w:val="multilevel"/>
    <w:tmpl w:val="06DEC602"/>
    <w:lvl w:ilvl="0">
      <w:start w:val="1"/>
      <w:numFmt w:val="decimal"/>
      <w:lvlText w:val="%1.0"/>
      <w:lvlJc w:val="left"/>
      <w:pPr>
        <w:ind w:left="927" w:hanging="360"/>
      </w:pPr>
      <w:rPr>
        <w:rFonts w:hint="default"/>
        <w:b/>
      </w:rPr>
    </w:lvl>
    <w:lvl w:ilvl="1">
      <w:start w:val="1"/>
      <w:numFmt w:val="decimal"/>
      <w:lvlText w:val="%1.%2"/>
      <w:lvlJc w:val="left"/>
      <w:pPr>
        <w:ind w:left="927" w:hanging="360"/>
      </w:pPr>
      <w:rPr>
        <w:rFonts w:hint="default"/>
        <w:b/>
        <w:i w:val="0"/>
      </w:rPr>
    </w:lvl>
    <w:lvl w:ilvl="2">
      <w:start w:val="1"/>
      <w:numFmt w:val="decimal"/>
      <w:lvlText w:val="%1.%2.%3"/>
      <w:lvlJc w:val="left"/>
      <w:pPr>
        <w:ind w:left="1287" w:hanging="720"/>
      </w:pPr>
      <w:rPr>
        <w:rFonts w:hint="default"/>
      </w:rPr>
    </w:lvl>
    <w:lvl w:ilvl="3">
      <w:start w:val="1"/>
      <w:numFmt w:val="bullet"/>
      <w:lvlText w:val=""/>
      <w:lvlJc w:val="left"/>
      <w:pPr>
        <w:ind w:left="1287" w:hanging="720"/>
      </w:pPr>
      <w:rPr>
        <w:rFonts w:ascii="Symbol" w:hAnsi="Symbol" w:hint="default"/>
      </w:rPr>
    </w:lvl>
    <w:lvl w:ilvl="4">
      <w:start w:val="1"/>
      <w:numFmt w:val="decimal"/>
      <w:lvlText w:val="%1.%2.%3.%4.%5"/>
      <w:lvlJc w:val="left"/>
      <w:pPr>
        <w:ind w:left="1647" w:hanging="1080"/>
      </w:pPr>
      <w:rPr>
        <w:rFonts w:hint="default"/>
      </w:rPr>
    </w:lvl>
    <w:lvl w:ilvl="5">
      <w:start w:val="1"/>
      <w:numFmt w:val="decimal"/>
      <w:lvlText w:val="%1.%2.%3.%4.%5.%6"/>
      <w:lvlJc w:val="left"/>
      <w:pPr>
        <w:ind w:left="1647" w:hanging="1080"/>
      </w:pPr>
      <w:rPr>
        <w:rFonts w:hint="default"/>
      </w:rPr>
    </w:lvl>
    <w:lvl w:ilvl="6">
      <w:start w:val="1"/>
      <w:numFmt w:val="decimal"/>
      <w:lvlText w:val="%1.%2.%3.%4.%5.%6.%7"/>
      <w:lvlJc w:val="left"/>
      <w:pPr>
        <w:ind w:left="2007" w:hanging="1440"/>
      </w:pPr>
      <w:rPr>
        <w:rFonts w:hint="default"/>
      </w:rPr>
    </w:lvl>
    <w:lvl w:ilvl="7">
      <w:start w:val="1"/>
      <w:numFmt w:val="decimal"/>
      <w:lvlText w:val="%1.%2.%3.%4.%5.%6.%7.%8"/>
      <w:lvlJc w:val="left"/>
      <w:pPr>
        <w:ind w:left="2007" w:hanging="1440"/>
      </w:pPr>
      <w:rPr>
        <w:rFonts w:hint="default"/>
      </w:rPr>
    </w:lvl>
    <w:lvl w:ilvl="8">
      <w:start w:val="1"/>
      <w:numFmt w:val="decimal"/>
      <w:lvlText w:val="%1.%2.%3.%4.%5.%6.%7.%8.%9"/>
      <w:lvlJc w:val="left"/>
      <w:pPr>
        <w:ind w:left="2367" w:hanging="1800"/>
      </w:pPr>
      <w:rPr>
        <w:rFonts w:hint="default"/>
      </w:rPr>
    </w:lvl>
  </w:abstractNum>
  <w:abstractNum w:abstractNumId="3">
    <w:nsid w:val="11B27A32"/>
    <w:multiLevelType w:val="hybridMultilevel"/>
    <w:tmpl w:val="2F96E6C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nsid w:val="12307C85"/>
    <w:multiLevelType w:val="hybridMultilevel"/>
    <w:tmpl w:val="09681D5A"/>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nsid w:val="1D68680C"/>
    <w:multiLevelType w:val="multilevel"/>
    <w:tmpl w:val="D02009AA"/>
    <w:lvl w:ilvl="0">
      <w:start w:val="7"/>
      <w:numFmt w:val="decimal"/>
      <w:lvlText w:val="%1"/>
      <w:lvlJc w:val="left"/>
      <w:pPr>
        <w:ind w:left="360" w:hanging="360"/>
      </w:pPr>
      <w:rPr>
        <w:rFonts w:hint="default"/>
      </w:rPr>
    </w:lvl>
    <w:lvl w:ilvl="1">
      <w:start w:val="1"/>
      <w:numFmt w:val="decimal"/>
      <w:lvlText w:val="%1.%2"/>
      <w:lvlJc w:val="left"/>
      <w:pPr>
        <w:ind w:left="1212"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6">
    <w:nsid w:val="22C50962"/>
    <w:multiLevelType w:val="multilevel"/>
    <w:tmpl w:val="5AFA85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286738C5"/>
    <w:multiLevelType w:val="multilevel"/>
    <w:tmpl w:val="D6982540"/>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28C13B63"/>
    <w:multiLevelType w:val="hybridMultilevel"/>
    <w:tmpl w:val="E3D866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2BC8533F"/>
    <w:multiLevelType w:val="hybridMultilevel"/>
    <w:tmpl w:val="736A27E4"/>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nsid w:val="2C7953C7"/>
    <w:multiLevelType w:val="hybridMultilevel"/>
    <w:tmpl w:val="9F4A86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CB4327D"/>
    <w:multiLevelType w:val="hybridMultilevel"/>
    <w:tmpl w:val="56A20A5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nsid w:val="2F231EF7"/>
    <w:multiLevelType w:val="hybridMultilevel"/>
    <w:tmpl w:val="28267D7A"/>
    <w:lvl w:ilvl="0" w:tplc="08090009">
      <w:start w:val="1"/>
      <w:numFmt w:val="bullet"/>
      <w:lvlText w:val=""/>
      <w:lvlJc w:val="left"/>
      <w:pPr>
        <w:ind w:left="1713" w:hanging="360"/>
      </w:pPr>
      <w:rPr>
        <w:rFonts w:ascii="Wingdings" w:hAnsi="Wingdings"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3">
    <w:nsid w:val="2F3665A2"/>
    <w:multiLevelType w:val="hybridMultilevel"/>
    <w:tmpl w:val="D8D62D9E"/>
    <w:lvl w:ilvl="0" w:tplc="690AFC6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nsid w:val="35A07985"/>
    <w:multiLevelType w:val="hybridMultilevel"/>
    <w:tmpl w:val="7A08FD40"/>
    <w:lvl w:ilvl="0" w:tplc="0809000D">
      <w:start w:val="1"/>
      <w:numFmt w:val="bullet"/>
      <w:lvlText w:val=""/>
      <w:lvlJc w:val="left"/>
      <w:pPr>
        <w:ind w:left="1440" w:hanging="360"/>
      </w:pPr>
      <w:rPr>
        <w:rFonts w:ascii="Wingdings" w:hAnsi="Wingdings" w:hint="default"/>
        <w:b w:val="0"/>
        <w:bCs/>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381A09D1"/>
    <w:multiLevelType w:val="hybridMultilevel"/>
    <w:tmpl w:val="AC5CE090"/>
    <w:lvl w:ilvl="0" w:tplc="08090009">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nsid w:val="384856A4"/>
    <w:multiLevelType w:val="hybridMultilevel"/>
    <w:tmpl w:val="315E60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BCB26A2"/>
    <w:multiLevelType w:val="hybridMultilevel"/>
    <w:tmpl w:val="805CE802"/>
    <w:lvl w:ilvl="0" w:tplc="08090009">
      <w:start w:val="1"/>
      <w:numFmt w:val="bullet"/>
      <w:lvlText w:val=""/>
      <w:lvlJc w:val="left"/>
      <w:pPr>
        <w:ind w:left="1495"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8">
    <w:nsid w:val="3BF96F76"/>
    <w:multiLevelType w:val="hybridMultilevel"/>
    <w:tmpl w:val="AED0068A"/>
    <w:lvl w:ilvl="0" w:tplc="0809000D">
      <w:start w:val="1"/>
      <w:numFmt w:val="bullet"/>
      <w:lvlText w:val=""/>
      <w:lvlJc w:val="left"/>
      <w:pPr>
        <w:ind w:left="1854" w:hanging="360"/>
      </w:pPr>
      <w:rPr>
        <w:rFonts w:ascii="Wingdings" w:hAnsi="Wingdings" w:hint="default"/>
      </w:rPr>
    </w:lvl>
    <w:lvl w:ilvl="1" w:tplc="08090009">
      <w:start w:val="1"/>
      <w:numFmt w:val="bullet"/>
      <w:lvlText w:val=""/>
      <w:lvlJc w:val="left"/>
      <w:pPr>
        <w:ind w:left="2574" w:hanging="360"/>
      </w:pPr>
      <w:rPr>
        <w:rFonts w:ascii="Wingdings" w:hAnsi="Wingdings"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9">
    <w:nsid w:val="3ECF41BD"/>
    <w:multiLevelType w:val="hybridMultilevel"/>
    <w:tmpl w:val="813A35FE"/>
    <w:lvl w:ilvl="0" w:tplc="08090009">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nsid w:val="3EFB5844"/>
    <w:multiLevelType w:val="hybridMultilevel"/>
    <w:tmpl w:val="47DC1908"/>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nsid w:val="3FCD591C"/>
    <w:multiLevelType w:val="hybridMultilevel"/>
    <w:tmpl w:val="D60044DC"/>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nsid w:val="41CC7682"/>
    <w:multiLevelType w:val="hybridMultilevel"/>
    <w:tmpl w:val="585C4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44262A6"/>
    <w:multiLevelType w:val="hybridMultilevel"/>
    <w:tmpl w:val="86364DD8"/>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45EE6CEC"/>
    <w:multiLevelType w:val="multilevel"/>
    <w:tmpl w:val="BA365D6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4A7C301C"/>
    <w:multiLevelType w:val="hybridMultilevel"/>
    <w:tmpl w:val="37D40D5A"/>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nsid w:val="4BA7193E"/>
    <w:multiLevelType w:val="hybridMultilevel"/>
    <w:tmpl w:val="2424C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75A5B9E"/>
    <w:multiLevelType w:val="hybridMultilevel"/>
    <w:tmpl w:val="DA3CE12A"/>
    <w:lvl w:ilvl="0" w:tplc="0809000D">
      <w:start w:val="1"/>
      <w:numFmt w:val="bullet"/>
      <w:lvlText w:val=""/>
      <w:lvlJc w:val="left"/>
      <w:pPr>
        <w:ind w:left="1854"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8">
    <w:nsid w:val="5D136C4F"/>
    <w:multiLevelType w:val="hybridMultilevel"/>
    <w:tmpl w:val="D960DA86"/>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nsid w:val="5E87283F"/>
    <w:multiLevelType w:val="hybridMultilevel"/>
    <w:tmpl w:val="4ADA252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0">
    <w:nsid w:val="63335FA6"/>
    <w:multiLevelType w:val="multilevel"/>
    <w:tmpl w:val="7CA2CBB8"/>
    <w:lvl w:ilvl="0">
      <w:start w:val="5"/>
      <w:numFmt w:val="decimal"/>
      <w:lvlText w:val="%1"/>
      <w:lvlJc w:val="left"/>
      <w:pPr>
        <w:ind w:left="360" w:hanging="360"/>
      </w:pPr>
      <w:rPr>
        <w:rFonts w:hint="default"/>
      </w:rPr>
    </w:lvl>
    <w:lvl w:ilvl="1">
      <w:start w:val="3"/>
      <w:numFmt w:val="decimal"/>
      <w:lvlText w:val="%1.%2"/>
      <w:lvlJc w:val="left"/>
      <w:pPr>
        <w:ind w:left="756" w:hanging="36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31">
    <w:nsid w:val="70541051"/>
    <w:multiLevelType w:val="hybridMultilevel"/>
    <w:tmpl w:val="3640A192"/>
    <w:lvl w:ilvl="0" w:tplc="0809000D">
      <w:start w:val="1"/>
      <w:numFmt w:val="bullet"/>
      <w:lvlText w:val=""/>
      <w:lvlJc w:val="left"/>
      <w:pPr>
        <w:ind w:left="2007" w:hanging="360"/>
      </w:pPr>
      <w:rPr>
        <w:rFonts w:ascii="Wingdings" w:hAnsi="Wingdings" w:hint="default"/>
      </w:rPr>
    </w:lvl>
    <w:lvl w:ilvl="1" w:tplc="08090003" w:tentative="1">
      <w:start w:val="1"/>
      <w:numFmt w:val="bullet"/>
      <w:lvlText w:val="o"/>
      <w:lvlJc w:val="left"/>
      <w:pPr>
        <w:ind w:left="2727" w:hanging="360"/>
      </w:pPr>
      <w:rPr>
        <w:rFonts w:ascii="Courier New" w:hAnsi="Courier New" w:cs="Courier New"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abstractNum w:abstractNumId="32">
    <w:nsid w:val="78441BF7"/>
    <w:multiLevelType w:val="multilevel"/>
    <w:tmpl w:val="2C865E70"/>
    <w:lvl w:ilvl="0">
      <w:start w:val="1"/>
      <w:numFmt w:val="decimal"/>
      <w:lvlText w:val="%1.0"/>
      <w:lvlJc w:val="left"/>
      <w:pPr>
        <w:ind w:left="927" w:hanging="360"/>
      </w:pPr>
      <w:rPr>
        <w:rFonts w:hint="default"/>
        <w:b/>
        <w:i w:val="0"/>
        <w:color w:val="auto"/>
      </w:rPr>
    </w:lvl>
    <w:lvl w:ilvl="1">
      <w:start w:val="1"/>
      <w:numFmt w:val="bullet"/>
      <w:lvlText w:val=""/>
      <w:lvlJc w:val="left"/>
      <w:pPr>
        <w:ind w:left="792" w:hanging="432"/>
      </w:pPr>
      <w:rPr>
        <w:rFonts w:ascii="Symbol" w:hAnsi="Symbol" w:hint="default"/>
        <w:b/>
        <w:i w:val="0"/>
      </w:rPr>
    </w:lvl>
    <w:lvl w:ilvl="2">
      <w:start w:val="1"/>
      <w:numFmt w:val="decimal"/>
      <w:lvlText w:val="%1.%2.%3."/>
      <w:lvlJc w:val="left"/>
      <w:pPr>
        <w:ind w:left="1134" w:hanging="504"/>
      </w:pPr>
      <w:rPr>
        <w:rFonts w:hint="default"/>
        <w:b w:val="0"/>
        <w:i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3">
    <w:nsid w:val="7D824463"/>
    <w:multiLevelType w:val="hybridMultilevel"/>
    <w:tmpl w:val="7C506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2"/>
  </w:num>
  <w:num w:numId="2">
    <w:abstractNumId w:val="6"/>
  </w:num>
  <w:num w:numId="3">
    <w:abstractNumId w:val="33"/>
  </w:num>
  <w:num w:numId="4">
    <w:abstractNumId w:val="22"/>
  </w:num>
  <w:num w:numId="5">
    <w:abstractNumId w:val="8"/>
  </w:num>
  <w:num w:numId="6">
    <w:abstractNumId w:val="7"/>
  </w:num>
  <w:num w:numId="7">
    <w:abstractNumId w:val="13"/>
  </w:num>
  <w:num w:numId="8">
    <w:abstractNumId w:val="30"/>
  </w:num>
  <w:num w:numId="9">
    <w:abstractNumId w:val="11"/>
  </w:num>
  <w:num w:numId="10">
    <w:abstractNumId w:val="10"/>
  </w:num>
  <w:num w:numId="11">
    <w:abstractNumId w:val="16"/>
  </w:num>
  <w:num w:numId="12">
    <w:abstractNumId w:val="2"/>
  </w:num>
  <w:num w:numId="13">
    <w:abstractNumId w:val="5"/>
  </w:num>
  <w:num w:numId="14">
    <w:abstractNumId w:val="21"/>
  </w:num>
  <w:num w:numId="15">
    <w:abstractNumId w:val="1"/>
  </w:num>
  <w:num w:numId="16">
    <w:abstractNumId w:val="9"/>
  </w:num>
  <w:num w:numId="17">
    <w:abstractNumId w:val="29"/>
  </w:num>
  <w:num w:numId="18">
    <w:abstractNumId w:val="0"/>
  </w:num>
  <w:num w:numId="19">
    <w:abstractNumId w:val="27"/>
  </w:num>
  <w:num w:numId="20">
    <w:abstractNumId w:val="28"/>
  </w:num>
  <w:num w:numId="21">
    <w:abstractNumId w:val="26"/>
  </w:num>
  <w:num w:numId="22">
    <w:abstractNumId w:val="3"/>
  </w:num>
  <w:num w:numId="23">
    <w:abstractNumId w:val="18"/>
  </w:num>
  <w:num w:numId="24">
    <w:abstractNumId w:val="31"/>
  </w:num>
  <w:num w:numId="25">
    <w:abstractNumId w:val="25"/>
  </w:num>
  <w:num w:numId="26">
    <w:abstractNumId w:val="14"/>
  </w:num>
  <w:num w:numId="27">
    <w:abstractNumId w:val="24"/>
  </w:num>
  <w:num w:numId="28">
    <w:abstractNumId w:val="17"/>
  </w:num>
  <w:num w:numId="29">
    <w:abstractNumId w:val="4"/>
  </w:num>
  <w:num w:numId="30">
    <w:abstractNumId w:val="19"/>
  </w:num>
  <w:num w:numId="31">
    <w:abstractNumId w:val="23"/>
  </w:num>
  <w:num w:numId="32">
    <w:abstractNumId w:val="12"/>
  </w:num>
  <w:num w:numId="33">
    <w:abstractNumId w:val="15"/>
  </w:num>
  <w:num w:numId="34">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52"/>
    <o:shapelayout v:ext="edit">
      <o:idmap v:ext="edit" data="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35B"/>
    <w:rsid w:val="000012DD"/>
    <w:rsid w:val="00001F76"/>
    <w:rsid w:val="00002590"/>
    <w:rsid w:val="00003974"/>
    <w:rsid w:val="00007D1C"/>
    <w:rsid w:val="00010400"/>
    <w:rsid w:val="000122A3"/>
    <w:rsid w:val="0001296E"/>
    <w:rsid w:val="0001355C"/>
    <w:rsid w:val="0001355D"/>
    <w:rsid w:val="0001566B"/>
    <w:rsid w:val="00015752"/>
    <w:rsid w:val="00015ED4"/>
    <w:rsid w:val="000164BE"/>
    <w:rsid w:val="0001685A"/>
    <w:rsid w:val="000171D8"/>
    <w:rsid w:val="00021558"/>
    <w:rsid w:val="0002155C"/>
    <w:rsid w:val="00021670"/>
    <w:rsid w:val="00021E4E"/>
    <w:rsid w:val="00022B31"/>
    <w:rsid w:val="00023A45"/>
    <w:rsid w:val="00024858"/>
    <w:rsid w:val="00024A6B"/>
    <w:rsid w:val="000253C6"/>
    <w:rsid w:val="00026366"/>
    <w:rsid w:val="00026458"/>
    <w:rsid w:val="00026495"/>
    <w:rsid w:val="00026883"/>
    <w:rsid w:val="00030CFC"/>
    <w:rsid w:val="000317C0"/>
    <w:rsid w:val="000324E9"/>
    <w:rsid w:val="0003265E"/>
    <w:rsid w:val="0003337C"/>
    <w:rsid w:val="00034337"/>
    <w:rsid w:val="00034A74"/>
    <w:rsid w:val="00034D45"/>
    <w:rsid w:val="000353D5"/>
    <w:rsid w:val="00036CEF"/>
    <w:rsid w:val="000406D4"/>
    <w:rsid w:val="00040836"/>
    <w:rsid w:val="0004128B"/>
    <w:rsid w:val="00042529"/>
    <w:rsid w:val="0004283A"/>
    <w:rsid w:val="00042CC5"/>
    <w:rsid w:val="00043590"/>
    <w:rsid w:val="00043A33"/>
    <w:rsid w:val="00045298"/>
    <w:rsid w:val="00045887"/>
    <w:rsid w:val="000458F3"/>
    <w:rsid w:val="00045AC2"/>
    <w:rsid w:val="00045EC2"/>
    <w:rsid w:val="00046F8B"/>
    <w:rsid w:val="0004742F"/>
    <w:rsid w:val="000516FA"/>
    <w:rsid w:val="000531A8"/>
    <w:rsid w:val="0005444C"/>
    <w:rsid w:val="000547EF"/>
    <w:rsid w:val="0005621F"/>
    <w:rsid w:val="00056FE9"/>
    <w:rsid w:val="0005705A"/>
    <w:rsid w:val="00057347"/>
    <w:rsid w:val="000606BB"/>
    <w:rsid w:val="0006086A"/>
    <w:rsid w:val="00060AE8"/>
    <w:rsid w:val="000613A6"/>
    <w:rsid w:val="00062DED"/>
    <w:rsid w:val="00063116"/>
    <w:rsid w:val="00063D92"/>
    <w:rsid w:val="00064308"/>
    <w:rsid w:val="0006462B"/>
    <w:rsid w:val="00064A24"/>
    <w:rsid w:val="00067AAD"/>
    <w:rsid w:val="00070879"/>
    <w:rsid w:val="000714D9"/>
    <w:rsid w:val="00073341"/>
    <w:rsid w:val="00073680"/>
    <w:rsid w:val="00074170"/>
    <w:rsid w:val="000762AC"/>
    <w:rsid w:val="00076837"/>
    <w:rsid w:val="00076E22"/>
    <w:rsid w:val="00077FCB"/>
    <w:rsid w:val="00080D5D"/>
    <w:rsid w:val="000825F7"/>
    <w:rsid w:val="00084A6E"/>
    <w:rsid w:val="00084E4F"/>
    <w:rsid w:val="000860C4"/>
    <w:rsid w:val="00086268"/>
    <w:rsid w:val="00087493"/>
    <w:rsid w:val="00090438"/>
    <w:rsid w:val="00090B35"/>
    <w:rsid w:val="000923C7"/>
    <w:rsid w:val="000932BF"/>
    <w:rsid w:val="000946CC"/>
    <w:rsid w:val="00094905"/>
    <w:rsid w:val="00097227"/>
    <w:rsid w:val="00097514"/>
    <w:rsid w:val="000977E9"/>
    <w:rsid w:val="000A0AF6"/>
    <w:rsid w:val="000A2887"/>
    <w:rsid w:val="000A32D1"/>
    <w:rsid w:val="000A40C6"/>
    <w:rsid w:val="000A51E5"/>
    <w:rsid w:val="000A58B3"/>
    <w:rsid w:val="000A58D2"/>
    <w:rsid w:val="000A60A6"/>
    <w:rsid w:val="000A6918"/>
    <w:rsid w:val="000B031B"/>
    <w:rsid w:val="000B0B5A"/>
    <w:rsid w:val="000B0CCD"/>
    <w:rsid w:val="000B1BCD"/>
    <w:rsid w:val="000B1BDB"/>
    <w:rsid w:val="000B1CDF"/>
    <w:rsid w:val="000B28FA"/>
    <w:rsid w:val="000B31F2"/>
    <w:rsid w:val="000B3FF9"/>
    <w:rsid w:val="000B44D6"/>
    <w:rsid w:val="000B4757"/>
    <w:rsid w:val="000B4A6D"/>
    <w:rsid w:val="000B5391"/>
    <w:rsid w:val="000B568B"/>
    <w:rsid w:val="000B659F"/>
    <w:rsid w:val="000B66E7"/>
    <w:rsid w:val="000B76C7"/>
    <w:rsid w:val="000B799E"/>
    <w:rsid w:val="000C0F0E"/>
    <w:rsid w:val="000C1252"/>
    <w:rsid w:val="000C1D4B"/>
    <w:rsid w:val="000C22A5"/>
    <w:rsid w:val="000C244B"/>
    <w:rsid w:val="000C26BC"/>
    <w:rsid w:val="000C29FF"/>
    <w:rsid w:val="000C3A6E"/>
    <w:rsid w:val="000C56F5"/>
    <w:rsid w:val="000C5BA8"/>
    <w:rsid w:val="000D03DD"/>
    <w:rsid w:val="000D091A"/>
    <w:rsid w:val="000D1075"/>
    <w:rsid w:val="000D18FA"/>
    <w:rsid w:val="000D3398"/>
    <w:rsid w:val="000D6918"/>
    <w:rsid w:val="000D6F1E"/>
    <w:rsid w:val="000D740E"/>
    <w:rsid w:val="000E14C1"/>
    <w:rsid w:val="000E1CA4"/>
    <w:rsid w:val="000E2A87"/>
    <w:rsid w:val="000E3144"/>
    <w:rsid w:val="000E4040"/>
    <w:rsid w:val="000E6368"/>
    <w:rsid w:val="000E664F"/>
    <w:rsid w:val="000E6E5B"/>
    <w:rsid w:val="000E7C5C"/>
    <w:rsid w:val="000F16F2"/>
    <w:rsid w:val="000F2526"/>
    <w:rsid w:val="000F2649"/>
    <w:rsid w:val="000F37D9"/>
    <w:rsid w:val="000F556D"/>
    <w:rsid w:val="000F631C"/>
    <w:rsid w:val="000F651C"/>
    <w:rsid w:val="000F732E"/>
    <w:rsid w:val="000F76F6"/>
    <w:rsid w:val="00101FCA"/>
    <w:rsid w:val="001028E7"/>
    <w:rsid w:val="00102DE1"/>
    <w:rsid w:val="001042D2"/>
    <w:rsid w:val="0010545E"/>
    <w:rsid w:val="00106CCA"/>
    <w:rsid w:val="00107787"/>
    <w:rsid w:val="0010798A"/>
    <w:rsid w:val="00110363"/>
    <w:rsid w:val="001105CC"/>
    <w:rsid w:val="00110E6E"/>
    <w:rsid w:val="00111649"/>
    <w:rsid w:val="00111717"/>
    <w:rsid w:val="00111B39"/>
    <w:rsid w:val="00111D5D"/>
    <w:rsid w:val="00112AD9"/>
    <w:rsid w:val="00113449"/>
    <w:rsid w:val="00113D18"/>
    <w:rsid w:val="0011400C"/>
    <w:rsid w:val="0011535C"/>
    <w:rsid w:val="00115B15"/>
    <w:rsid w:val="00116136"/>
    <w:rsid w:val="00116CFB"/>
    <w:rsid w:val="00116F9F"/>
    <w:rsid w:val="001179EE"/>
    <w:rsid w:val="00117A16"/>
    <w:rsid w:val="00117E82"/>
    <w:rsid w:val="001227D8"/>
    <w:rsid w:val="001249B9"/>
    <w:rsid w:val="00125493"/>
    <w:rsid w:val="001300CB"/>
    <w:rsid w:val="00130276"/>
    <w:rsid w:val="00130360"/>
    <w:rsid w:val="00130C84"/>
    <w:rsid w:val="00132329"/>
    <w:rsid w:val="0013289C"/>
    <w:rsid w:val="001328B3"/>
    <w:rsid w:val="00133296"/>
    <w:rsid w:val="00137518"/>
    <w:rsid w:val="00142D71"/>
    <w:rsid w:val="00144BA7"/>
    <w:rsid w:val="00145ACD"/>
    <w:rsid w:val="00146805"/>
    <w:rsid w:val="00146B62"/>
    <w:rsid w:val="00147229"/>
    <w:rsid w:val="00147487"/>
    <w:rsid w:val="00151083"/>
    <w:rsid w:val="00151728"/>
    <w:rsid w:val="001521BE"/>
    <w:rsid w:val="00152D10"/>
    <w:rsid w:val="00152DB6"/>
    <w:rsid w:val="001541CB"/>
    <w:rsid w:val="00155B5B"/>
    <w:rsid w:val="00155BBC"/>
    <w:rsid w:val="0015619F"/>
    <w:rsid w:val="00156BA1"/>
    <w:rsid w:val="00160794"/>
    <w:rsid w:val="00160B52"/>
    <w:rsid w:val="00160C34"/>
    <w:rsid w:val="00161764"/>
    <w:rsid w:val="00161B82"/>
    <w:rsid w:val="00162B6A"/>
    <w:rsid w:val="00162E96"/>
    <w:rsid w:val="00163630"/>
    <w:rsid w:val="00164154"/>
    <w:rsid w:val="0016539D"/>
    <w:rsid w:val="00165867"/>
    <w:rsid w:val="001669E8"/>
    <w:rsid w:val="00166F6B"/>
    <w:rsid w:val="001701CE"/>
    <w:rsid w:val="0017122E"/>
    <w:rsid w:val="00171BAF"/>
    <w:rsid w:val="00171C22"/>
    <w:rsid w:val="001730DF"/>
    <w:rsid w:val="001732FB"/>
    <w:rsid w:val="001733A1"/>
    <w:rsid w:val="00174283"/>
    <w:rsid w:val="0017693C"/>
    <w:rsid w:val="00176B24"/>
    <w:rsid w:val="00177945"/>
    <w:rsid w:val="00180901"/>
    <w:rsid w:val="00181D3E"/>
    <w:rsid w:val="00184548"/>
    <w:rsid w:val="00184D0C"/>
    <w:rsid w:val="0018552C"/>
    <w:rsid w:val="001857BF"/>
    <w:rsid w:val="00186EB6"/>
    <w:rsid w:val="00187609"/>
    <w:rsid w:val="00190446"/>
    <w:rsid w:val="00190B13"/>
    <w:rsid w:val="00190EB9"/>
    <w:rsid w:val="00191069"/>
    <w:rsid w:val="00191F39"/>
    <w:rsid w:val="00192646"/>
    <w:rsid w:val="0019314B"/>
    <w:rsid w:val="00193212"/>
    <w:rsid w:val="001937A7"/>
    <w:rsid w:val="0019467F"/>
    <w:rsid w:val="00195360"/>
    <w:rsid w:val="00195772"/>
    <w:rsid w:val="0019601D"/>
    <w:rsid w:val="00196AAB"/>
    <w:rsid w:val="001A0082"/>
    <w:rsid w:val="001A11C8"/>
    <w:rsid w:val="001A1AF2"/>
    <w:rsid w:val="001A2768"/>
    <w:rsid w:val="001A32A7"/>
    <w:rsid w:val="001A3526"/>
    <w:rsid w:val="001A4DD7"/>
    <w:rsid w:val="001A52C7"/>
    <w:rsid w:val="001A61D5"/>
    <w:rsid w:val="001A6EF7"/>
    <w:rsid w:val="001A7838"/>
    <w:rsid w:val="001A7A0A"/>
    <w:rsid w:val="001B0D7E"/>
    <w:rsid w:val="001B1BBC"/>
    <w:rsid w:val="001B1D74"/>
    <w:rsid w:val="001B2F3C"/>
    <w:rsid w:val="001B4F4B"/>
    <w:rsid w:val="001B5E75"/>
    <w:rsid w:val="001B5F88"/>
    <w:rsid w:val="001B6009"/>
    <w:rsid w:val="001B61CE"/>
    <w:rsid w:val="001B61FF"/>
    <w:rsid w:val="001B668C"/>
    <w:rsid w:val="001B7601"/>
    <w:rsid w:val="001B7A7A"/>
    <w:rsid w:val="001C0B53"/>
    <w:rsid w:val="001C1FFD"/>
    <w:rsid w:val="001C52AC"/>
    <w:rsid w:val="001C5AFD"/>
    <w:rsid w:val="001D080F"/>
    <w:rsid w:val="001D0973"/>
    <w:rsid w:val="001D27CE"/>
    <w:rsid w:val="001D2B0B"/>
    <w:rsid w:val="001D5065"/>
    <w:rsid w:val="001D642C"/>
    <w:rsid w:val="001D72EB"/>
    <w:rsid w:val="001D7D17"/>
    <w:rsid w:val="001D7E8C"/>
    <w:rsid w:val="001E0231"/>
    <w:rsid w:val="001E0A93"/>
    <w:rsid w:val="001E10BC"/>
    <w:rsid w:val="001E165C"/>
    <w:rsid w:val="001E2040"/>
    <w:rsid w:val="001E2E10"/>
    <w:rsid w:val="001E372E"/>
    <w:rsid w:val="001E3B4E"/>
    <w:rsid w:val="001E40D0"/>
    <w:rsid w:val="001E489C"/>
    <w:rsid w:val="001E6FBC"/>
    <w:rsid w:val="001E743D"/>
    <w:rsid w:val="001F2868"/>
    <w:rsid w:val="001F2C7E"/>
    <w:rsid w:val="001F4B58"/>
    <w:rsid w:val="001F5211"/>
    <w:rsid w:val="001F6ECB"/>
    <w:rsid w:val="001F6F59"/>
    <w:rsid w:val="001F7554"/>
    <w:rsid w:val="001F7977"/>
    <w:rsid w:val="001F7D22"/>
    <w:rsid w:val="001F7E50"/>
    <w:rsid w:val="001F7FA6"/>
    <w:rsid w:val="002002E0"/>
    <w:rsid w:val="00201AB9"/>
    <w:rsid w:val="002037E2"/>
    <w:rsid w:val="002038A0"/>
    <w:rsid w:val="00203DF3"/>
    <w:rsid w:val="00204541"/>
    <w:rsid w:val="002045C1"/>
    <w:rsid w:val="002052EC"/>
    <w:rsid w:val="002111DE"/>
    <w:rsid w:val="002112E4"/>
    <w:rsid w:val="002139B1"/>
    <w:rsid w:val="00214EBB"/>
    <w:rsid w:val="00215E7B"/>
    <w:rsid w:val="00216EFD"/>
    <w:rsid w:val="00217077"/>
    <w:rsid w:val="002171F4"/>
    <w:rsid w:val="00217517"/>
    <w:rsid w:val="00217C56"/>
    <w:rsid w:val="00217D41"/>
    <w:rsid w:val="0022107F"/>
    <w:rsid w:val="00221081"/>
    <w:rsid w:val="00221688"/>
    <w:rsid w:val="00221C25"/>
    <w:rsid w:val="0022219A"/>
    <w:rsid w:val="002221EC"/>
    <w:rsid w:val="00222DC2"/>
    <w:rsid w:val="002230FE"/>
    <w:rsid w:val="002269F2"/>
    <w:rsid w:val="00227E11"/>
    <w:rsid w:val="00227EAE"/>
    <w:rsid w:val="0023049F"/>
    <w:rsid w:val="002307F5"/>
    <w:rsid w:val="00230D70"/>
    <w:rsid w:val="002312DD"/>
    <w:rsid w:val="00231ABC"/>
    <w:rsid w:val="00232EBB"/>
    <w:rsid w:val="00233794"/>
    <w:rsid w:val="00233E51"/>
    <w:rsid w:val="00235BB1"/>
    <w:rsid w:val="00235CD0"/>
    <w:rsid w:val="0023620E"/>
    <w:rsid w:val="002413A9"/>
    <w:rsid w:val="00241ECC"/>
    <w:rsid w:val="00244FEF"/>
    <w:rsid w:val="0024598C"/>
    <w:rsid w:val="00250B0E"/>
    <w:rsid w:val="002511FF"/>
    <w:rsid w:val="00251352"/>
    <w:rsid w:val="002514C0"/>
    <w:rsid w:val="00253F92"/>
    <w:rsid w:val="00255118"/>
    <w:rsid w:val="0025584F"/>
    <w:rsid w:val="0025598B"/>
    <w:rsid w:val="002562D6"/>
    <w:rsid w:val="00256773"/>
    <w:rsid w:val="00256F36"/>
    <w:rsid w:val="00257C60"/>
    <w:rsid w:val="00260EA1"/>
    <w:rsid w:val="0026177C"/>
    <w:rsid w:val="00261B96"/>
    <w:rsid w:val="00262AA2"/>
    <w:rsid w:val="0026314A"/>
    <w:rsid w:val="00263B23"/>
    <w:rsid w:val="002667EB"/>
    <w:rsid w:val="00266B60"/>
    <w:rsid w:val="00267887"/>
    <w:rsid w:val="00267A56"/>
    <w:rsid w:val="00267A79"/>
    <w:rsid w:val="002703DA"/>
    <w:rsid w:val="0027071B"/>
    <w:rsid w:val="00271024"/>
    <w:rsid w:val="00272448"/>
    <w:rsid w:val="002725EE"/>
    <w:rsid w:val="00272DE9"/>
    <w:rsid w:val="00272EAC"/>
    <w:rsid w:val="0027351A"/>
    <w:rsid w:val="00273537"/>
    <w:rsid w:val="00273D18"/>
    <w:rsid w:val="002741C8"/>
    <w:rsid w:val="00274DA1"/>
    <w:rsid w:val="0027515A"/>
    <w:rsid w:val="00275643"/>
    <w:rsid w:val="00276011"/>
    <w:rsid w:val="00276A44"/>
    <w:rsid w:val="00277314"/>
    <w:rsid w:val="002775C0"/>
    <w:rsid w:val="00283522"/>
    <w:rsid w:val="002835CF"/>
    <w:rsid w:val="00284AC9"/>
    <w:rsid w:val="00284B86"/>
    <w:rsid w:val="00285AA1"/>
    <w:rsid w:val="00286629"/>
    <w:rsid w:val="00287B9B"/>
    <w:rsid w:val="00290603"/>
    <w:rsid w:val="002906A5"/>
    <w:rsid w:val="00292AB2"/>
    <w:rsid w:val="0029396B"/>
    <w:rsid w:val="002A0129"/>
    <w:rsid w:val="002A1030"/>
    <w:rsid w:val="002A1096"/>
    <w:rsid w:val="002A1A73"/>
    <w:rsid w:val="002A3C8C"/>
    <w:rsid w:val="002A4036"/>
    <w:rsid w:val="002A6138"/>
    <w:rsid w:val="002A7C43"/>
    <w:rsid w:val="002B006E"/>
    <w:rsid w:val="002B1012"/>
    <w:rsid w:val="002B17D1"/>
    <w:rsid w:val="002B1945"/>
    <w:rsid w:val="002B34EC"/>
    <w:rsid w:val="002B362E"/>
    <w:rsid w:val="002B4C6B"/>
    <w:rsid w:val="002B6988"/>
    <w:rsid w:val="002B6FE2"/>
    <w:rsid w:val="002C1B9E"/>
    <w:rsid w:val="002C3D77"/>
    <w:rsid w:val="002C4339"/>
    <w:rsid w:val="002C461B"/>
    <w:rsid w:val="002C466C"/>
    <w:rsid w:val="002C54B9"/>
    <w:rsid w:val="002C5589"/>
    <w:rsid w:val="002C6032"/>
    <w:rsid w:val="002C6BE3"/>
    <w:rsid w:val="002C6F53"/>
    <w:rsid w:val="002C7054"/>
    <w:rsid w:val="002C77AC"/>
    <w:rsid w:val="002C7D59"/>
    <w:rsid w:val="002D06B9"/>
    <w:rsid w:val="002D25C8"/>
    <w:rsid w:val="002D2A08"/>
    <w:rsid w:val="002D3099"/>
    <w:rsid w:val="002D361C"/>
    <w:rsid w:val="002D38B8"/>
    <w:rsid w:val="002D3CBA"/>
    <w:rsid w:val="002D4284"/>
    <w:rsid w:val="002D4879"/>
    <w:rsid w:val="002D6ED3"/>
    <w:rsid w:val="002D781F"/>
    <w:rsid w:val="002E06D9"/>
    <w:rsid w:val="002E18E5"/>
    <w:rsid w:val="002E1B21"/>
    <w:rsid w:val="002E6AF7"/>
    <w:rsid w:val="002F156C"/>
    <w:rsid w:val="002F1CA5"/>
    <w:rsid w:val="002F1D52"/>
    <w:rsid w:val="002F2C57"/>
    <w:rsid w:val="002F318F"/>
    <w:rsid w:val="002F3322"/>
    <w:rsid w:val="002F3669"/>
    <w:rsid w:val="002F367F"/>
    <w:rsid w:val="002F374E"/>
    <w:rsid w:val="002F423C"/>
    <w:rsid w:val="002F61E5"/>
    <w:rsid w:val="002F715A"/>
    <w:rsid w:val="002F7832"/>
    <w:rsid w:val="003012EC"/>
    <w:rsid w:val="003029D2"/>
    <w:rsid w:val="00302D10"/>
    <w:rsid w:val="00302DB2"/>
    <w:rsid w:val="0030347C"/>
    <w:rsid w:val="003048E7"/>
    <w:rsid w:val="00304E4C"/>
    <w:rsid w:val="0030525D"/>
    <w:rsid w:val="00305DAE"/>
    <w:rsid w:val="00306A21"/>
    <w:rsid w:val="00307D6B"/>
    <w:rsid w:val="0031144B"/>
    <w:rsid w:val="00312085"/>
    <w:rsid w:val="00313DCC"/>
    <w:rsid w:val="00315938"/>
    <w:rsid w:val="00316400"/>
    <w:rsid w:val="0031682B"/>
    <w:rsid w:val="00316B96"/>
    <w:rsid w:val="00317755"/>
    <w:rsid w:val="0032103B"/>
    <w:rsid w:val="003219F4"/>
    <w:rsid w:val="00322B01"/>
    <w:rsid w:val="00323020"/>
    <w:rsid w:val="003267E8"/>
    <w:rsid w:val="00326BA8"/>
    <w:rsid w:val="00330D0C"/>
    <w:rsid w:val="00331B1B"/>
    <w:rsid w:val="00332056"/>
    <w:rsid w:val="003328A9"/>
    <w:rsid w:val="00333E8E"/>
    <w:rsid w:val="003360FA"/>
    <w:rsid w:val="00340518"/>
    <w:rsid w:val="00340C33"/>
    <w:rsid w:val="00344FE7"/>
    <w:rsid w:val="00345687"/>
    <w:rsid w:val="00350169"/>
    <w:rsid w:val="00351D65"/>
    <w:rsid w:val="00351D8E"/>
    <w:rsid w:val="00352A5C"/>
    <w:rsid w:val="00352EA8"/>
    <w:rsid w:val="00352EAA"/>
    <w:rsid w:val="00357FC9"/>
    <w:rsid w:val="003612D7"/>
    <w:rsid w:val="00361A6D"/>
    <w:rsid w:val="00361F49"/>
    <w:rsid w:val="003634C5"/>
    <w:rsid w:val="003668F5"/>
    <w:rsid w:val="00367F1A"/>
    <w:rsid w:val="003715F4"/>
    <w:rsid w:val="00371800"/>
    <w:rsid w:val="00371D40"/>
    <w:rsid w:val="00374DAB"/>
    <w:rsid w:val="00375104"/>
    <w:rsid w:val="003759C2"/>
    <w:rsid w:val="00375ACB"/>
    <w:rsid w:val="003760EF"/>
    <w:rsid w:val="003774BC"/>
    <w:rsid w:val="00380401"/>
    <w:rsid w:val="003816C2"/>
    <w:rsid w:val="00382A22"/>
    <w:rsid w:val="00382BDF"/>
    <w:rsid w:val="00383391"/>
    <w:rsid w:val="00383CFB"/>
    <w:rsid w:val="003915FD"/>
    <w:rsid w:val="003917FF"/>
    <w:rsid w:val="00393DDE"/>
    <w:rsid w:val="00394487"/>
    <w:rsid w:val="003944E7"/>
    <w:rsid w:val="0039707E"/>
    <w:rsid w:val="003971A5"/>
    <w:rsid w:val="003A0942"/>
    <w:rsid w:val="003A15FC"/>
    <w:rsid w:val="003A38D3"/>
    <w:rsid w:val="003A4A75"/>
    <w:rsid w:val="003A4BED"/>
    <w:rsid w:val="003A5881"/>
    <w:rsid w:val="003A6493"/>
    <w:rsid w:val="003A6668"/>
    <w:rsid w:val="003A6A19"/>
    <w:rsid w:val="003A6E45"/>
    <w:rsid w:val="003A6F94"/>
    <w:rsid w:val="003B4227"/>
    <w:rsid w:val="003B4438"/>
    <w:rsid w:val="003B47BD"/>
    <w:rsid w:val="003B5EE7"/>
    <w:rsid w:val="003B682E"/>
    <w:rsid w:val="003B6D01"/>
    <w:rsid w:val="003C0C26"/>
    <w:rsid w:val="003C10F4"/>
    <w:rsid w:val="003C1D9D"/>
    <w:rsid w:val="003C26EE"/>
    <w:rsid w:val="003C353E"/>
    <w:rsid w:val="003C501F"/>
    <w:rsid w:val="003C57D0"/>
    <w:rsid w:val="003C608C"/>
    <w:rsid w:val="003C6E47"/>
    <w:rsid w:val="003C6E52"/>
    <w:rsid w:val="003D01A3"/>
    <w:rsid w:val="003D03B4"/>
    <w:rsid w:val="003D135B"/>
    <w:rsid w:val="003D2A3A"/>
    <w:rsid w:val="003D4C18"/>
    <w:rsid w:val="003D4E1D"/>
    <w:rsid w:val="003D7177"/>
    <w:rsid w:val="003D7B13"/>
    <w:rsid w:val="003D7E2F"/>
    <w:rsid w:val="003D7E53"/>
    <w:rsid w:val="003E0434"/>
    <w:rsid w:val="003E0A97"/>
    <w:rsid w:val="003E101E"/>
    <w:rsid w:val="003E10DD"/>
    <w:rsid w:val="003E131E"/>
    <w:rsid w:val="003E277E"/>
    <w:rsid w:val="003E5678"/>
    <w:rsid w:val="003E5B61"/>
    <w:rsid w:val="003E759F"/>
    <w:rsid w:val="003F1AA1"/>
    <w:rsid w:val="003F1C16"/>
    <w:rsid w:val="003F222B"/>
    <w:rsid w:val="003F2CD4"/>
    <w:rsid w:val="003F2E7D"/>
    <w:rsid w:val="003F3490"/>
    <w:rsid w:val="003F386E"/>
    <w:rsid w:val="003F3ADE"/>
    <w:rsid w:val="003F41DE"/>
    <w:rsid w:val="003F662B"/>
    <w:rsid w:val="003F6C9F"/>
    <w:rsid w:val="003F7DCA"/>
    <w:rsid w:val="003F7EC1"/>
    <w:rsid w:val="00403B8F"/>
    <w:rsid w:val="00403E52"/>
    <w:rsid w:val="00405348"/>
    <w:rsid w:val="00405619"/>
    <w:rsid w:val="00406FE4"/>
    <w:rsid w:val="0041003A"/>
    <w:rsid w:val="00410DBA"/>
    <w:rsid w:val="00411990"/>
    <w:rsid w:val="00412520"/>
    <w:rsid w:val="0041331F"/>
    <w:rsid w:val="004138E0"/>
    <w:rsid w:val="004156C8"/>
    <w:rsid w:val="00416D34"/>
    <w:rsid w:val="00416E48"/>
    <w:rsid w:val="004172F2"/>
    <w:rsid w:val="0042068F"/>
    <w:rsid w:val="0042237C"/>
    <w:rsid w:val="0042330B"/>
    <w:rsid w:val="00423429"/>
    <w:rsid w:val="00424B80"/>
    <w:rsid w:val="00426F92"/>
    <w:rsid w:val="0043030E"/>
    <w:rsid w:val="00430411"/>
    <w:rsid w:val="00430CEF"/>
    <w:rsid w:val="004315D2"/>
    <w:rsid w:val="0043179B"/>
    <w:rsid w:val="004317DD"/>
    <w:rsid w:val="00431C96"/>
    <w:rsid w:val="00433338"/>
    <w:rsid w:val="0043458B"/>
    <w:rsid w:val="00434600"/>
    <w:rsid w:val="00434E69"/>
    <w:rsid w:val="00436161"/>
    <w:rsid w:val="004363C7"/>
    <w:rsid w:val="0043647D"/>
    <w:rsid w:val="004370C8"/>
    <w:rsid w:val="004409B7"/>
    <w:rsid w:val="004436EB"/>
    <w:rsid w:val="0044550C"/>
    <w:rsid w:val="004469F6"/>
    <w:rsid w:val="00446EEE"/>
    <w:rsid w:val="00447731"/>
    <w:rsid w:val="00447C4B"/>
    <w:rsid w:val="0045153C"/>
    <w:rsid w:val="00451F21"/>
    <w:rsid w:val="00451FFC"/>
    <w:rsid w:val="004520E7"/>
    <w:rsid w:val="00452DF0"/>
    <w:rsid w:val="00453808"/>
    <w:rsid w:val="00454071"/>
    <w:rsid w:val="00454210"/>
    <w:rsid w:val="00454AD9"/>
    <w:rsid w:val="004551A9"/>
    <w:rsid w:val="0045698D"/>
    <w:rsid w:val="00457390"/>
    <w:rsid w:val="00457459"/>
    <w:rsid w:val="00461208"/>
    <w:rsid w:val="00462D1C"/>
    <w:rsid w:val="00462DD5"/>
    <w:rsid w:val="00463699"/>
    <w:rsid w:val="0046628E"/>
    <w:rsid w:val="00466FAF"/>
    <w:rsid w:val="00467D49"/>
    <w:rsid w:val="00471AC2"/>
    <w:rsid w:val="00475314"/>
    <w:rsid w:val="00475318"/>
    <w:rsid w:val="00475C2D"/>
    <w:rsid w:val="004814E3"/>
    <w:rsid w:val="00482AC0"/>
    <w:rsid w:val="00482C27"/>
    <w:rsid w:val="00483520"/>
    <w:rsid w:val="00483FC6"/>
    <w:rsid w:val="0048426B"/>
    <w:rsid w:val="00484551"/>
    <w:rsid w:val="004860F2"/>
    <w:rsid w:val="00486EAE"/>
    <w:rsid w:val="00487E6E"/>
    <w:rsid w:val="004906B4"/>
    <w:rsid w:val="00491542"/>
    <w:rsid w:val="0049297A"/>
    <w:rsid w:val="00492A87"/>
    <w:rsid w:val="0049330D"/>
    <w:rsid w:val="00493D35"/>
    <w:rsid w:val="00494050"/>
    <w:rsid w:val="00494A2E"/>
    <w:rsid w:val="0049558D"/>
    <w:rsid w:val="0049642D"/>
    <w:rsid w:val="00496FB6"/>
    <w:rsid w:val="004A0D6D"/>
    <w:rsid w:val="004A1311"/>
    <w:rsid w:val="004A144D"/>
    <w:rsid w:val="004A1E38"/>
    <w:rsid w:val="004A32B2"/>
    <w:rsid w:val="004A3A47"/>
    <w:rsid w:val="004A43B2"/>
    <w:rsid w:val="004A4B96"/>
    <w:rsid w:val="004A57B3"/>
    <w:rsid w:val="004A72C9"/>
    <w:rsid w:val="004A7690"/>
    <w:rsid w:val="004B06A7"/>
    <w:rsid w:val="004B0E51"/>
    <w:rsid w:val="004B153D"/>
    <w:rsid w:val="004B3736"/>
    <w:rsid w:val="004B54F5"/>
    <w:rsid w:val="004B5A17"/>
    <w:rsid w:val="004B6658"/>
    <w:rsid w:val="004B6EC2"/>
    <w:rsid w:val="004B71B2"/>
    <w:rsid w:val="004C0CE9"/>
    <w:rsid w:val="004C1DE4"/>
    <w:rsid w:val="004C2CF7"/>
    <w:rsid w:val="004C5C37"/>
    <w:rsid w:val="004C7DD6"/>
    <w:rsid w:val="004D1123"/>
    <w:rsid w:val="004D3361"/>
    <w:rsid w:val="004D3E74"/>
    <w:rsid w:val="004D5980"/>
    <w:rsid w:val="004D6973"/>
    <w:rsid w:val="004D6DCF"/>
    <w:rsid w:val="004E08C8"/>
    <w:rsid w:val="004E0B08"/>
    <w:rsid w:val="004E0BE7"/>
    <w:rsid w:val="004E22B4"/>
    <w:rsid w:val="004E30FD"/>
    <w:rsid w:val="004E3790"/>
    <w:rsid w:val="004E3FB5"/>
    <w:rsid w:val="004E620A"/>
    <w:rsid w:val="004E62AA"/>
    <w:rsid w:val="004E747F"/>
    <w:rsid w:val="004E7E4E"/>
    <w:rsid w:val="004F1668"/>
    <w:rsid w:val="004F20C4"/>
    <w:rsid w:val="004F2F7A"/>
    <w:rsid w:val="004F389C"/>
    <w:rsid w:val="004F3BE7"/>
    <w:rsid w:val="004F3DEB"/>
    <w:rsid w:val="004F3DFE"/>
    <w:rsid w:val="004F408D"/>
    <w:rsid w:val="004F4394"/>
    <w:rsid w:val="004F4742"/>
    <w:rsid w:val="004F5B3D"/>
    <w:rsid w:val="004F68DD"/>
    <w:rsid w:val="004F6B04"/>
    <w:rsid w:val="004F73A1"/>
    <w:rsid w:val="00502FE8"/>
    <w:rsid w:val="00503552"/>
    <w:rsid w:val="005056BC"/>
    <w:rsid w:val="005061D7"/>
    <w:rsid w:val="00506B68"/>
    <w:rsid w:val="005109C5"/>
    <w:rsid w:val="00511229"/>
    <w:rsid w:val="00512028"/>
    <w:rsid w:val="00513064"/>
    <w:rsid w:val="00513A55"/>
    <w:rsid w:val="00515B27"/>
    <w:rsid w:val="00516CD4"/>
    <w:rsid w:val="00520B15"/>
    <w:rsid w:val="00520F20"/>
    <w:rsid w:val="00521413"/>
    <w:rsid w:val="00521656"/>
    <w:rsid w:val="00521F02"/>
    <w:rsid w:val="0052217E"/>
    <w:rsid w:val="00523D03"/>
    <w:rsid w:val="00524439"/>
    <w:rsid w:val="00524CA4"/>
    <w:rsid w:val="005257FA"/>
    <w:rsid w:val="005266D8"/>
    <w:rsid w:val="00526F62"/>
    <w:rsid w:val="005278DC"/>
    <w:rsid w:val="00527CFB"/>
    <w:rsid w:val="005303A1"/>
    <w:rsid w:val="005319DC"/>
    <w:rsid w:val="0053262C"/>
    <w:rsid w:val="00532BC5"/>
    <w:rsid w:val="00532C7E"/>
    <w:rsid w:val="00532F5D"/>
    <w:rsid w:val="00533F22"/>
    <w:rsid w:val="00533FD1"/>
    <w:rsid w:val="005350BF"/>
    <w:rsid w:val="00542796"/>
    <w:rsid w:val="00544302"/>
    <w:rsid w:val="00544362"/>
    <w:rsid w:val="00544E5E"/>
    <w:rsid w:val="005500A0"/>
    <w:rsid w:val="00550B4A"/>
    <w:rsid w:val="00551920"/>
    <w:rsid w:val="00551DE6"/>
    <w:rsid w:val="005525E6"/>
    <w:rsid w:val="00552B8A"/>
    <w:rsid w:val="0055354B"/>
    <w:rsid w:val="005562C1"/>
    <w:rsid w:val="0056279F"/>
    <w:rsid w:val="005640E8"/>
    <w:rsid w:val="00564996"/>
    <w:rsid w:val="00564FD1"/>
    <w:rsid w:val="00565E86"/>
    <w:rsid w:val="005661C9"/>
    <w:rsid w:val="0056661C"/>
    <w:rsid w:val="0056680B"/>
    <w:rsid w:val="00570E43"/>
    <w:rsid w:val="00571227"/>
    <w:rsid w:val="005716F8"/>
    <w:rsid w:val="00572CA9"/>
    <w:rsid w:val="0057347E"/>
    <w:rsid w:val="00573803"/>
    <w:rsid w:val="00573946"/>
    <w:rsid w:val="0057749D"/>
    <w:rsid w:val="00577B14"/>
    <w:rsid w:val="00577F1A"/>
    <w:rsid w:val="00580F4F"/>
    <w:rsid w:val="005811B5"/>
    <w:rsid w:val="00582C30"/>
    <w:rsid w:val="005833CB"/>
    <w:rsid w:val="00584036"/>
    <w:rsid w:val="0058435A"/>
    <w:rsid w:val="005844AF"/>
    <w:rsid w:val="00584E9A"/>
    <w:rsid w:val="00585ED7"/>
    <w:rsid w:val="00586D0F"/>
    <w:rsid w:val="00587034"/>
    <w:rsid w:val="00587165"/>
    <w:rsid w:val="0058783F"/>
    <w:rsid w:val="00591AC4"/>
    <w:rsid w:val="00591C31"/>
    <w:rsid w:val="005921A5"/>
    <w:rsid w:val="005932CA"/>
    <w:rsid w:val="00594ADB"/>
    <w:rsid w:val="005960FF"/>
    <w:rsid w:val="00596500"/>
    <w:rsid w:val="005A0970"/>
    <w:rsid w:val="005A1408"/>
    <w:rsid w:val="005A14C6"/>
    <w:rsid w:val="005A3F0D"/>
    <w:rsid w:val="005A47B2"/>
    <w:rsid w:val="005A56B7"/>
    <w:rsid w:val="005A68AD"/>
    <w:rsid w:val="005A7942"/>
    <w:rsid w:val="005A7AEF"/>
    <w:rsid w:val="005A7D3D"/>
    <w:rsid w:val="005A7D7D"/>
    <w:rsid w:val="005B108F"/>
    <w:rsid w:val="005B18CF"/>
    <w:rsid w:val="005B1FEC"/>
    <w:rsid w:val="005B2DAD"/>
    <w:rsid w:val="005B3B35"/>
    <w:rsid w:val="005B42CA"/>
    <w:rsid w:val="005B47A6"/>
    <w:rsid w:val="005B505E"/>
    <w:rsid w:val="005B60E4"/>
    <w:rsid w:val="005B704F"/>
    <w:rsid w:val="005B7283"/>
    <w:rsid w:val="005B7DFC"/>
    <w:rsid w:val="005B7F3E"/>
    <w:rsid w:val="005C0B8A"/>
    <w:rsid w:val="005C132F"/>
    <w:rsid w:val="005C1910"/>
    <w:rsid w:val="005C19E7"/>
    <w:rsid w:val="005C2296"/>
    <w:rsid w:val="005C237B"/>
    <w:rsid w:val="005C23C9"/>
    <w:rsid w:val="005C3739"/>
    <w:rsid w:val="005C4605"/>
    <w:rsid w:val="005C49A1"/>
    <w:rsid w:val="005C4DBB"/>
    <w:rsid w:val="005C544B"/>
    <w:rsid w:val="005D007F"/>
    <w:rsid w:val="005D48C1"/>
    <w:rsid w:val="005D4AEA"/>
    <w:rsid w:val="005D5276"/>
    <w:rsid w:val="005D5529"/>
    <w:rsid w:val="005D6FBF"/>
    <w:rsid w:val="005D7A84"/>
    <w:rsid w:val="005D7B37"/>
    <w:rsid w:val="005E073C"/>
    <w:rsid w:val="005E1F7F"/>
    <w:rsid w:val="005E2525"/>
    <w:rsid w:val="005E26CA"/>
    <w:rsid w:val="005E3642"/>
    <w:rsid w:val="005E3665"/>
    <w:rsid w:val="005E3AC7"/>
    <w:rsid w:val="005E3B45"/>
    <w:rsid w:val="005E558D"/>
    <w:rsid w:val="005E5F56"/>
    <w:rsid w:val="005E72ED"/>
    <w:rsid w:val="005E7FFE"/>
    <w:rsid w:val="005F0826"/>
    <w:rsid w:val="005F10A5"/>
    <w:rsid w:val="005F2DE6"/>
    <w:rsid w:val="005F4291"/>
    <w:rsid w:val="005F4C6A"/>
    <w:rsid w:val="005F5037"/>
    <w:rsid w:val="005F5458"/>
    <w:rsid w:val="005F5C07"/>
    <w:rsid w:val="005F5C2F"/>
    <w:rsid w:val="005F798A"/>
    <w:rsid w:val="006015DF"/>
    <w:rsid w:val="006018C5"/>
    <w:rsid w:val="00601A70"/>
    <w:rsid w:val="00602C85"/>
    <w:rsid w:val="00603353"/>
    <w:rsid w:val="00603648"/>
    <w:rsid w:val="0060391F"/>
    <w:rsid w:val="006051DB"/>
    <w:rsid w:val="0060647F"/>
    <w:rsid w:val="0060708D"/>
    <w:rsid w:val="006100E9"/>
    <w:rsid w:val="006114DF"/>
    <w:rsid w:val="00611A34"/>
    <w:rsid w:val="0061228C"/>
    <w:rsid w:val="006132B5"/>
    <w:rsid w:val="00614AE1"/>
    <w:rsid w:val="00614B45"/>
    <w:rsid w:val="006154BE"/>
    <w:rsid w:val="006158C7"/>
    <w:rsid w:val="00615C91"/>
    <w:rsid w:val="0062000C"/>
    <w:rsid w:val="0062185B"/>
    <w:rsid w:val="006226DD"/>
    <w:rsid w:val="0062364C"/>
    <w:rsid w:val="006237E5"/>
    <w:rsid w:val="00624337"/>
    <w:rsid w:val="00624E48"/>
    <w:rsid w:val="00625102"/>
    <w:rsid w:val="006264A7"/>
    <w:rsid w:val="00626B90"/>
    <w:rsid w:val="006275EE"/>
    <w:rsid w:val="00627700"/>
    <w:rsid w:val="006309C3"/>
    <w:rsid w:val="00631790"/>
    <w:rsid w:val="0063250E"/>
    <w:rsid w:val="00632A0E"/>
    <w:rsid w:val="006335E7"/>
    <w:rsid w:val="00635022"/>
    <w:rsid w:val="0063686C"/>
    <w:rsid w:val="00636ABD"/>
    <w:rsid w:val="00641765"/>
    <w:rsid w:val="006442C1"/>
    <w:rsid w:val="006444D7"/>
    <w:rsid w:val="00645274"/>
    <w:rsid w:val="006505E7"/>
    <w:rsid w:val="006512FD"/>
    <w:rsid w:val="00652CAA"/>
    <w:rsid w:val="00653262"/>
    <w:rsid w:val="00654A33"/>
    <w:rsid w:val="0065574F"/>
    <w:rsid w:val="0065642C"/>
    <w:rsid w:val="006565DB"/>
    <w:rsid w:val="006565DC"/>
    <w:rsid w:val="0065699E"/>
    <w:rsid w:val="00656C1C"/>
    <w:rsid w:val="006603F6"/>
    <w:rsid w:val="0066071F"/>
    <w:rsid w:val="00660934"/>
    <w:rsid w:val="00661203"/>
    <w:rsid w:val="006617F5"/>
    <w:rsid w:val="0066236D"/>
    <w:rsid w:val="00662A4D"/>
    <w:rsid w:val="00663693"/>
    <w:rsid w:val="00664CBF"/>
    <w:rsid w:val="00665747"/>
    <w:rsid w:val="00665C20"/>
    <w:rsid w:val="00665F11"/>
    <w:rsid w:val="00670155"/>
    <w:rsid w:val="006704CD"/>
    <w:rsid w:val="00671F0B"/>
    <w:rsid w:val="00672433"/>
    <w:rsid w:val="00672B56"/>
    <w:rsid w:val="00672BDD"/>
    <w:rsid w:val="00673DC0"/>
    <w:rsid w:val="00675102"/>
    <w:rsid w:val="00675275"/>
    <w:rsid w:val="00675734"/>
    <w:rsid w:val="00676C70"/>
    <w:rsid w:val="006775CA"/>
    <w:rsid w:val="006828C8"/>
    <w:rsid w:val="00682B2D"/>
    <w:rsid w:val="0068305A"/>
    <w:rsid w:val="00683BEB"/>
    <w:rsid w:val="0068495E"/>
    <w:rsid w:val="006857C5"/>
    <w:rsid w:val="00685E12"/>
    <w:rsid w:val="00686BDA"/>
    <w:rsid w:val="00687F76"/>
    <w:rsid w:val="00692916"/>
    <w:rsid w:val="00694A3A"/>
    <w:rsid w:val="006967EF"/>
    <w:rsid w:val="00697430"/>
    <w:rsid w:val="006A03F2"/>
    <w:rsid w:val="006A1CB8"/>
    <w:rsid w:val="006A1D7B"/>
    <w:rsid w:val="006A282A"/>
    <w:rsid w:val="006A2839"/>
    <w:rsid w:val="006A286B"/>
    <w:rsid w:val="006A35FD"/>
    <w:rsid w:val="006A5560"/>
    <w:rsid w:val="006B1198"/>
    <w:rsid w:val="006B17A1"/>
    <w:rsid w:val="006B23EB"/>
    <w:rsid w:val="006B7E5B"/>
    <w:rsid w:val="006C0BB7"/>
    <w:rsid w:val="006C3353"/>
    <w:rsid w:val="006C565D"/>
    <w:rsid w:val="006C680E"/>
    <w:rsid w:val="006C6DE3"/>
    <w:rsid w:val="006D047B"/>
    <w:rsid w:val="006D0EA5"/>
    <w:rsid w:val="006D2ED4"/>
    <w:rsid w:val="006D33A4"/>
    <w:rsid w:val="006D610F"/>
    <w:rsid w:val="006D7484"/>
    <w:rsid w:val="006D7BC8"/>
    <w:rsid w:val="006D7EEE"/>
    <w:rsid w:val="006D7F84"/>
    <w:rsid w:val="006E1D1C"/>
    <w:rsid w:val="006E35AD"/>
    <w:rsid w:val="006E48BA"/>
    <w:rsid w:val="006E4E45"/>
    <w:rsid w:val="006E67DB"/>
    <w:rsid w:val="006F1951"/>
    <w:rsid w:val="006F1C49"/>
    <w:rsid w:val="006F2AAA"/>
    <w:rsid w:val="006F3123"/>
    <w:rsid w:val="006F5B37"/>
    <w:rsid w:val="006F64B5"/>
    <w:rsid w:val="006F67D6"/>
    <w:rsid w:val="006F7635"/>
    <w:rsid w:val="006F7AE5"/>
    <w:rsid w:val="007007E6"/>
    <w:rsid w:val="0070209C"/>
    <w:rsid w:val="0070259B"/>
    <w:rsid w:val="0070482E"/>
    <w:rsid w:val="007057B2"/>
    <w:rsid w:val="007060AB"/>
    <w:rsid w:val="00706900"/>
    <w:rsid w:val="007071B5"/>
    <w:rsid w:val="007072CA"/>
    <w:rsid w:val="007074E0"/>
    <w:rsid w:val="00707D1D"/>
    <w:rsid w:val="00707F51"/>
    <w:rsid w:val="00711C78"/>
    <w:rsid w:val="00711E4E"/>
    <w:rsid w:val="007120CA"/>
    <w:rsid w:val="007140C5"/>
    <w:rsid w:val="00715D8A"/>
    <w:rsid w:val="0071696E"/>
    <w:rsid w:val="007220EC"/>
    <w:rsid w:val="0072422B"/>
    <w:rsid w:val="00724CDB"/>
    <w:rsid w:val="00725BEA"/>
    <w:rsid w:val="0073071A"/>
    <w:rsid w:val="007308D1"/>
    <w:rsid w:val="00730D49"/>
    <w:rsid w:val="00733C4A"/>
    <w:rsid w:val="00735A64"/>
    <w:rsid w:val="00736159"/>
    <w:rsid w:val="007366DF"/>
    <w:rsid w:val="007375E6"/>
    <w:rsid w:val="00741B3F"/>
    <w:rsid w:val="00741B4A"/>
    <w:rsid w:val="00744234"/>
    <w:rsid w:val="00744CCF"/>
    <w:rsid w:val="007451BE"/>
    <w:rsid w:val="007460C2"/>
    <w:rsid w:val="00746BB5"/>
    <w:rsid w:val="00747CFA"/>
    <w:rsid w:val="00747E9A"/>
    <w:rsid w:val="00750519"/>
    <w:rsid w:val="00751C5F"/>
    <w:rsid w:val="0075220C"/>
    <w:rsid w:val="0075226C"/>
    <w:rsid w:val="007529C2"/>
    <w:rsid w:val="00753026"/>
    <w:rsid w:val="007531D5"/>
    <w:rsid w:val="00753AFF"/>
    <w:rsid w:val="007545A3"/>
    <w:rsid w:val="007552C1"/>
    <w:rsid w:val="00755BA4"/>
    <w:rsid w:val="007562B0"/>
    <w:rsid w:val="00756BEE"/>
    <w:rsid w:val="00756BFB"/>
    <w:rsid w:val="007575C5"/>
    <w:rsid w:val="00760682"/>
    <w:rsid w:val="007610D1"/>
    <w:rsid w:val="00761232"/>
    <w:rsid w:val="00761483"/>
    <w:rsid w:val="007634B9"/>
    <w:rsid w:val="007640AE"/>
    <w:rsid w:val="00764AC1"/>
    <w:rsid w:val="00764BB8"/>
    <w:rsid w:val="007673A2"/>
    <w:rsid w:val="00767728"/>
    <w:rsid w:val="007677EC"/>
    <w:rsid w:val="00770D6C"/>
    <w:rsid w:val="00771969"/>
    <w:rsid w:val="00771C91"/>
    <w:rsid w:val="00771D6D"/>
    <w:rsid w:val="00772A9A"/>
    <w:rsid w:val="00772C2F"/>
    <w:rsid w:val="00772FEB"/>
    <w:rsid w:val="007740D3"/>
    <w:rsid w:val="0077656B"/>
    <w:rsid w:val="00776958"/>
    <w:rsid w:val="007773CB"/>
    <w:rsid w:val="007808B9"/>
    <w:rsid w:val="00780B2B"/>
    <w:rsid w:val="007810A9"/>
    <w:rsid w:val="00781EB9"/>
    <w:rsid w:val="007829C7"/>
    <w:rsid w:val="007853CB"/>
    <w:rsid w:val="007855B0"/>
    <w:rsid w:val="00787A95"/>
    <w:rsid w:val="00791A9D"/>
    <w:rsid w:val="00791E27"/>
    <w:rsid w:val="007925C0"/>
    <w:rsid w:val="007926DE"/>
    <w:rsid w:val="00793504"/>
    <w:rsid w:val="00793741"/>
    <w:rsid w:val="00793B64"/>
    <w:rsid w:val="00793F54"/>
    <w:rsid w:val="00794DF1"/>
    <w:rsid w:val="007955B9"/>
    <w:rsid w:val="00795896"/>
    <w:rsid w:val="00795E23"/>
    <w:rsid w:val="00797C66"/>
    <w:rsid w:val="007A0E1F"/>
    <w:rsid w:val="007A103B"/>
    <w:rsid w:val="007A29D7"/>
    <w:rsid w:val="007A2A5A"/>
    <w:rsid w:val="007A3041"/>
    <w:rsid w:val="007A3A0A"/>
    <w:rsid w:val="007A4A1F"/>
    <w:rsid w:val="007A50F8"/>
    <w:rsid w:val="007A5621"/>
    <w:rsid w:val="007A6BEF"/>
    <w:rsid w:val="007A7CEB"/>
    <w:rsid w:val="007B01B4"/>
    <w:rsid w:val="007B0392"/>
    <w:rsid w:val="007B17C0"/>
    <w:rsid w:val="007B18DA"/>
    <w:rsid w:val="007B32DB"/>
    <w:rsid w:val="007B339D"/>
    <w:rsid w:val="007B4834"/>
    <w:rsid w:val="007B50B2"/>
    <w:rsid w:val="007B5830"/>
    <w:rsid w:val="007B5A42"/>
    <w:rsid w:val="007B6DCC"/>
    <w:rsid w:val="007B7761"/>
    <w:rsid w:val="007C2BD4"/>
    <w:rsid w:val="007C4390"/>
    <w:rsid w:val="007C4A55"/>
    <w:rsid w:val="007C5573"/>
    <w:rsid w:val="007C5AF3"/>
    <w:rsid w:val="007C5AFB"/>
    <w:rsid w:val="007C5FF6"/>
    <w:rsid w:val="007C6FBD"/>
    <w:rsid w:val="007C71A1"/>
    <w:rsid w:val="007C725C"/>
    <w:rsid w:val="007C774C"/>
    <w:rsid w:val="007C7FC6"/>
    <w:rsid w:val="007D07E9"/>
    <w:rsid w:val="007D0FC0"/>
    <w:rsid w:val="007D131D"/>
    <w:rsid w:val="007D1BCB"/>
    <w:rsid w:val="007D2058"/>
    <w:rsid w:val="007D2734"/>
    <w:rsid w:val="007D2A94"/>
    <w:rsid w:val="007D3A7D"/>
    <w:rsid w:val="007D3B27"/>
    <w:rsid w:val="007D438E"/>
    <w:rsid w:val="007D4AA9"/>
    <w:rsid w:val="007D5ABE"/>
    <w:rsid w:val="007D7CE2"/>
    <w:rsid w:val="007D7D29"/>
    <w:rsid w:val="007D7E9C"/>
    <w:rsid w:val="007E0139"/>
    <w:rsid w:val="007E0885"/>
    <w:rsid w:val="007E3820"/>
    <w:rsid w:val="007E4487"/>
    <w:rsid w:val="007E4A60"/>
    <w:rsid w:val="007E5606"/>
    <w:rsid w:val="007E74E1"/>
    <w:rsid w:val="007F01E2"/>
    <w:rsid w:val="007F02DD"/>
    <w:rsid w:val="007F13FA"/>
    <w:rsid w:val="007F3196"/>
    <w:rsid w:val="007F319F"/>
    <w:rsid w:val="007F3B82"/>
    <w:rsid w:val="007F40BD"/>
    <w:rsid w:val="007F414C"/>
    <w:rsid w:val="007F6699"/>
    <w:rsid w:val="007F66DA"/>
    <w:rsid w:val="007F6734"/>
    <w:rsid w:val="007F6A10"/>
    <w:rsid w:val="007F7BBB"/>
    <w:rsid w:val="008009FB"/>
    <w:rsid w:val="00800E71"/>
    <w:rsid w:val="008012A8"/>
    <w:rsid w:val="008019BA"/>
    <w:rsid w:val="008025ED"/>
    <w:rsid w:val="00802606"/>
    <w:rsid w:val="00802735"/>
    <w:rsid w:val="00804C28"/>
    <w:rsid w:val="008055E1"/>
    <w:rsid w:val="00807440"/>
    <w:rsid w:val="00810F79"/>
    <w:rsid w:val="008111EB"/>
    <w:rsid w:val="00811305"/>
    <w:rsid w:val="00811A19"/>
    <w:rsid w:val="008120A7"/>
    <w:rsid w:val="008123DB"/>
    <w:rsid w:val="008127B3"/>
    <w:rsid w:val="0081394A"/>
    <w:rsid w:val="00813A90"/>
    <w:rsid w:val="00814235"/>
    <w:rsid w:val="00815E9D"/>
    <w:rsid w:val="008200D9"/>
    <w:rsid w:val="0082076F"/>
    <w:rsid w:val="00821949"/>
    <w:rsid w:val="00821BF4"/>
    <w:rsid w:val="00822263"/>
    <w:rsid w:val="00822BA2"/>
    <w:rsid w:val="00823102"/>
    <w:rsid w:val="008253B3"/>
    <w:rsid w:val="00825CF5"/>
    <w:rsid w:val="0082770D"/>
    <w:rsid w:val="00833FFD"/>
    <w:rsid w:val="00834401"/>
    <w:rsid w:val="00834B40"/>
    <w:rsid w:val="00834E4B"/>
    <w:rsid w:val="008365CC"/>
    <w:rsid w:val="00837752"/>
    <w:rsid w:val="00837FAD"/>
    <w:rsid w:val="00840B7B"/>
    <w:rsid w:val="008433F2"/>
    <w:rsid w:val="00843DC1"/>
    <w:rsid w:val="0084488A"/>
    <w:rsid w:val="00844F1E"/>
    <w:rsid w:val="008478AA"/>
    <w:rsid w:val="008519F4"/>
    <w:rsid w:val="00854D91"/>
    <w:rsid w:val="00854F26"/>
    <w:rsid w:val="00855442"/>
    <w:rsid w:val="008560A2"/>
    <w:rsid w:val="008569EC"/>
    <w:rsid w:val="00857090"/>
    <w:rsid w:val="00860D2F"/>
    <w:rsid w:val="00860E78"/>
    <w:rsid w:val="008623B9"/>
    <w:rsid w:val="00862658"/>
    <w:rsid w:val="00862C26"/>
    <w:rsid w:val="0086406A"/>
    <w:rsid w:val="00864092"/>
    <w:rsid w:val="008666BC"/>
    <w:rsid w:val="00870BEB"/>
    <w:rsid w:val="0087126B"/>
    <w:rsid w:val="00872678"/>
    <w:rsid w:val="00874C7E"/>
    <w:rsid w:val="00874FB9"/>
    <w:rsid w:val="008755E0"/>
    <w:rsid w:val="00876BB7"/>
    <w:rsid w:val="00876E76"/>
    <w:rsid w:val="0087783F"/>
    <w:rsid w:val="00883ACA"/>
    <w:rsid w:val="00883C92"/>
    <w:rsid w:val="00883D7A"/>
    <w:rsid w:val="00884428"/>
    <w:rsid w:val="00887152"/>
    <w:rsid w:val="008902BA"/>
    <w:rsid w:val="0089242F"/>
    <w:rsid w:val="00895432"/>
    <w:rsid w:val="00895BD3"/>
    <w:rsid w:val="00897452"/>
    <w:rsid w:val="008A0257"/>
    <w:rsid w:val="008A048F"/>
    <w:rsid w:val="008A1C37"/>
    <w:rsid w:val="008A2073"/>
    <w:rsid w:val="008A292B"/>
    <w:rsid w:val="008A2A6F"/>
    <w:rsid w:val="008A423D"/>
    <w:rsid w:val="008A5520"/>
    <w:rsid w:val="008A5D32"/>
    <w:rsid w:val="008A7259"/>
    <w:rsid w:val="008A7840"/>
    <w:rsid w:val="008B3587"/>
    <w:rsid w:val="008B36BE"/>
    <w:rsid w:val="008B36D9"/>
    <w:rsid w:val="008B3857"/>
    <w:rsid w:val="008B43CE"/>
    <w:rsid w:val="008C0745"/>
    <w:rsid w:val="008C0774"/>
    <w:rsid w:val="008C1D3A"/>
    <w:rsid w:val="008C2554"/>
    <w:rsid w:val="008C348A"/>
    <w:rsid w:val="008C4641"/>
    <w:rsid w:val="008C4DA7"/>
    <w:rsid w:val="008C6775"/>
    <w:rsid w:val="008C6AA5"/>
    <w:rsid w:val="008C7256"/>
    <w:rsid w:val="008C76F9"/>
    <w:rsid w:val="008C7B18"/>
    <w:rsid w:val="008D217C"/>
    <w:rsid w:val="008D3276"/>
    <w:rsid w:val="008D4A83"/>
    <w:rsid w:val="008D4E0A"/>
    <w:rsid w:val="008D518C"/>
    <w:rsid w:val="008D52AB"/>
    <w:rsid w:val="008D5C34"/>
    <w:rsid w:val="008D6774"/>
    <w:rsid w:val="008D70EB"/>
    <w:rsid w:val="008D7B40"/>
    <w:rsid w:val="008D7DF9"/>
    <w:rsid w:val="008E0650"/>
    <w:rsid w:val="008E06EE"/>
    <w:rsid w:val="008E2373"/>
    <w:rsid w:val="008E383F"/>
    <w:rsid w:val="008E3F77"/>
    <w:rsid w:val="008E487D"/>
    <w:rsid w:val="008E4C15"/>
    <w:rsid w:val="008E54F6"/>
    <w:rsid w:val="008E62E9"/>
    <w:rsid w:val="008E6D89"/>
    <w:rsid w:val="008E6E64"/>
    <w:rsid w:val="008E6F4C"/>
    <w:rsid w:val="008E764B"/>
    <w:rsid w:val="008E7EFD"/>
    <w:rsid w:val="008F00DE"/>
    <w:rsid w:val="008F148E"/>
    <w:rsid w:val="008F2289"/>
    <w:rsid w:val="008F2389"/>
    <w:rsid w:val="008F246B"/>
    <w:rsid w:val="008F27DB"/>
    <w:rsid w:val="008F349A"/>
    <w:rsid w:val="008F3C26"/>
    <w:rsid w:val="008F5D01"/>
    <w:rsid w:val="008F6101"/>
    <w:rsid w:val="008F6341"/>
    <w:rsid w:val="008F6724"/>
    <w:rsid w:val="008F6808"/>
    <w:rsid w:val="008F7497"/>
    <w:rsid w:val="008F767E"/>
    <w:rsid w:val="008F7EAD"/>
    <w:rsid w:val="009008FA"/>
    <w:rsid w:val="00901565"/>
    <w:rsid w:val="009016C5"/>
    <w:rsid w:val="00901FC5"/>
    <w:rsid w:val="009059A1"/>
    <w:rsid w:val="0090743D"/>
    <w:rsid w:val="00912120"/>
    <w:rsid w:val="009121A6"/>
    <w:rsid w:val="009128FE"/>
    <w:rsid w:val="0091350B"/>
    <w:rsid w:val="009135D4"/>
    <w:rsid w:val="00916D08"/>
    <w:rsid w:val="00917ACB"/>
    <w:rsid w:val="00920199"/>
    <w:rsid w:val="00922818"/>
    <w:rsid w:val="009237EF"/>
    <w:rsid w:val="009266C4"/>
    <w:rsid w:val="0092697C"/>
    <w:rsid w:val="009269DB"/>
    <w:rsid w:val="00927663"/>
    <w:rsid w:val="009318FE"/>
    <w:rsid w:val="00932D4E"/>
    <w:rsid w:val="009331A6"/>
    <w:rsid w:val="00933ABD"/>
    <w:rsid w:val="00934191"/>
    <w:rsid w:val="009353F6"/>
    <w:rsid w:val="0093612E"/>
    <w:rsid w:val="00937794"/>
    <w:rsid w:val="009378F6"/>
    <w:rsid w:val="0094027F"/>
    <w:rsid w:val="00940F72"/>
    <w:rsid w:val="00941FE7"/>
    <w:rsid w:val="00942877"/>
    <w:rsid w:val="00942A6D"/>
    <w:rsid w:val="00943548"/>
    <w:rsid w:val="009442B8"/>
    <w:rsid w:val="009456A1"/>
    <w:rsid w:val="009456D1"/>
    <w:rsid w:val="00945B84"/>
    <w:rsid w:val="009500F6"/>
    <w:rsid w:val="00950FAF"/>
    <w:rsid w:val="0095181C"/>
    <w:rsid w:val="00951E9B"/>
    <w:rsid w:val="00953566"/>
    <w:rsid w:val="009547F7"/>
    <w:rsid w:val="00955105"/>
    <w:rsid w:val="00955B9F"/>
    <w:rsid w:val="00955CF8"/>
    <w:rsid w:val="00955F54"/>
    <w:rsid w:val="0095629C"/>
    <w:rsid w:val="00957A0E"/>
    <w:rsid w:val="009616CA"/>
    <w:rsid w:val="009622E9"/>
    <w:rsid w:val="0096250D"/>
    <w:rsid w:val="00962CDF"/>
    <w:rsid w:val="00962F04"/>
    <w:rsid w:val="00962F88"/>
    <w:rsid w:val="009630B2"/>
    <w:rsid w:val="00963251"/>
    <w:rsid w:val="00963EF9"/>
    <w:rsid w:val="009648A6"/>
    <w:rsid w:val="00964E47"/>
    <w:rsid w:val="00964E99"/>
    <w:rsid w:val="009653C9"/>
    <w:rsid w:val="00965D1B"/>
    <w:rsid w:val="00966504"/>
    <w:rsid w:val="00970E69"/>
    <w:rsid w:val="009718B0"/>
    <w:rsid w:val="00971F4E"/>
    <w:rsid w:val="00972F10"/>
    <w:rsid w:val="00975220"/>
    <w:rsid w:val="00975C61"/>
    <w:rsid w:val="009768FC"/>
    <w:rsid w:val="009818F9"/>
    <w:rsid w:val="00982F36"/>
    <w:rsid w:val="00982F67"/>
    <w:rsid w:val="0098341D"/>
    <w:rsid w:val="00984B21"/>
    <w:rsid w:val="00984D44"/>
    <w:rsid w:val="00984F3E"/>
    <w:rsid w:val="009855C6"/>
    <w:rsid w:val="00987E15"/>
    <w:rsid w:val="009905BC"/>
    <w:rsid w:val="009911B9"/>
    <w:rsid w:val="00991391"/>
    <w:rsid w:val="00992874"/>
    <w:rsid w:val="00993E36"/>
    <w:rsid w:val="009950A8"/>
    <w:rsid w:val="009961AC"/>
    <w:rsid w:val="00996F33"/>
    <w:rsid w:val="00997391"/>
    <w:rsid w:val="0099798A"/>
    <w:rsid w:val="00997A15"/>
    <w:rsid w:val="009A0D84"/>
    <w:rsid w:val="009A17D9"/>
    <w:rsid w:val="009A1DE3"/>
    <w:rsid w:val="009A395E"/>
    <w:rsid w:val="009A58A3"/>
    <w:rsid w:val="009B1B7C"/>
    <w:rsid w:val="009B1BB3"/>
    <w:rsid w:val="009B4CFA"/>
    <w:rsid w:val="009B617D"/>
    <w:rsid w:val="009B782F"/>
    <w:rsid w:val="009C0252"/>
    <w:rsid w:val="009C11DA"/>
    <w:rsid w:val="009C1C0D"/>
    <w:rsid w:val="009C1D31"/>
    <w:rsid w:val="009C22FC"/>
    <w:rsid w:val="009C3027"/>
    <w:rsid w:val="009C3056"/>
    <w:rsid w:val="009C370A"/>
    <w:rsid w:val="009C4A22"/>
    <w:rsid w:val="009C5062"/>
    <w:rsid w:val="009C58DB"/>
    <w:rsid w:val="009C5E6C"/>
    <w:rsid w:val="009C5EC2"/>
    <w:rsid w:val="009C6A84"/>
    <w:rsid w:val="009D068E"/>
    <w:rsid w:val="009D0B34"/>
    <w:rsid w:val="009D0F1E"/>
    <w:rsid w:val="009D0FB1"/>
    <w:rsid w:val="009D1023"/>
    <w:rsid w:val="009D22E0"/>
    <w:rsid w:val="009D2695"/>
    <w:rsid w:val="009D2D27"/>
    <w:rsid w:val="009D5467"/>
    <w:rsid w:val="009D6F9C"/>
    <w:rsid w:val="009D71F2"/>
    <w:rsid w:val="009D7A9A"/>
    <w:rsid w:val="009D7D25"/>
    <w:rsid w:val="009E0CA2"/>
    <w:rsid w:val="009E1B28"/>
    <w:rsid w:val="009E1D1F"/>
    <w:rsid w:val="009E20D3"/>
    <w:rsid w:val="009E448C"/>
    <w:rsid w:val="009E7DA9"/>
    <w:rsid w:val="009F044B"/>
    <w:rsid w:val="009F1BED"/>
    <w:rsid w:val="009F1FBC"/>
    <w:rsid w:val="009F3D11"/>
    <w:rsid w:val="009F4165"/>
    <w:rsid w:val="009F422E"/>
    <w:rsid w:val="009F47F5"/>
    <w:rsid w:val="009F50B2"/>
    <w:rsid w:val="009F794C"/>
    <w:rsid w:val="00A0253A"/>
    <w:rsid w:val="00A0553D"/>
    <w:rsid w:val="00A05CFB"/>
    <w:rsid w:val="00A068B6"/>
    <w:rsid w:val="00A06981"/>
    <w:rsid w:val="00A10D6C"/>
    <w:rsid w:val="00A128A4"/>
    <w:rsid w:val="00A129D1"/>
    <w:rsid w:val="00A133B1"/>
    <w:rsid w:val="00A137B6"/>
    <w:rsid w:val="00A16D26"/>
    <w:rsid w:val="00A17D19"/>
    <w:rsid w:val="00A20516"/>
    <w:rsid w:val="00A20689"/>
    <w:rsid w:val="00A20FDB"/>
    <w:rsid w:val="00A217C9"/>
    <w:rsid w:val="00A22B22"/>
    <w:rsid w:val="00A234C6"/>
    <w:rsid w:val="00A32046"/>
    <w:rsid w:val="00A326F6"/>
    <w:rsid w:val="00A33D5C"/>
    <w:rsid w:val="00A3586A"/>
    <w:rsid w:val="00A361EF"/>
    <w:rsid w:val="00A37D21"/>
    <w:rsid w:val="00A4315B"/>
    <w:rsid w:val="00A441FB"/>
    <w:rsid w:val="00A44B66"/>
    <w:rsid w:val="00A45174"/>
    <w:rsid w:val="00A4595A"/>
    <w:rsid w:val="00A45CFF"/>
    <w:rsid w:val="00A465A8"/>
    <w:rsid w:val="00A46FD3"/>
    <w:rsid w:val="00A47AA0"/>
    <w:rsid w:val="00A53862"/>
    <w:rsid w:val="00A53B7F"/>
    <w:rsid w:val="00A54EA0"/>
    <w:rsid w:val="00A55948"/>
    <w:rsid w:val="00A55DEC"/>
    <w:rsid w:val="00A55E14"/>
    <w:rsid w:val="00A56E13"/>
    <w:rsid w:val="00A5705E"/>
    <w:rsid w:val="00A571BE"/>
    <w:rsid w:val="00A576D2"/>
    <w:rsid w:val="00A6166C"/>
    <w:rsid w:val="00A61B73"/>
    <w:rsid w:val="00A61E6C"/>
    <w:rsid w:val="00A62E32"/>
    <w:rsid w:val="00A62E47"/>
    <w:rsid w:val="00A649C4"/>
    <w:rsid w:val="00A64AEF"/>
    <w:rsid w:val="00A65869"/>
    <w:rsid w:val="00A6736A"/>
    <w:rsid w:val="00A67FAC"/>
    <w:rsid w:val="00A708A7"/>
    <w:rsid w:val="00A7259E"/>
    <w:rsid w:val="00A72A1C"/>
    <w:rsid w:val="00A72CCE"/>
    <w:rsid w:val="00A73A43"/>
    <w:rsid w:val="00A73F53"/>
    <w:rsid w:val="00A75596"/>
    <w:rsid w:val="00A75EC9"/>
    <w:rsid w:val="00A761AB"/>
    <w:rsid w:val="00A77200"/>
    <w:rsid w:val="00A7728E"/>
    <w:rsid w:val="00A80813"/>
    <w:rsid w:val="00A815E2"/>
    <w:rsid w:val="00A81B80"/>
    <w:rsid w:val="00A83249"/>
    <w:rsid w:val="00A83855"/>
    <w:rsid w:val="00A87EC5"/>
    <w:rsid w:val="00A90556"/>
    <w:rsid w:val="00A90798"/>
    <w:rsid w:val="00A91674"/>
    <w:rsid w:val="00A921A7"/>
    <w:rsid w:val="00A92EFC"/>
    <w:rsid w:val="00A9367B"/>
    <w:rsid w:val="00A93BD9"/>
    <w:rsid w:val="00A94C98"/>
    <w:rsid w:val="00A95394"/>
    <w:rsid w:val="00A9640F"/>
    <w:rsid w:val="00A9676D"/>
    <w:rsid w:val="00A96E49"/>
    <w:rsid w:val="00AA1982"/>
    <w:rsid w:val="00AA1A15"/>
    <w:rsid w:val="00AA4451"/>
    <w:rsid w:val="00AA4674"/>
    <w:rsid w:val="00AA4FA5"/>
    <w:rsid w:val="00AA5F98"/>
    <w:rsid w:val="00AA75CC"/>
    <w:rsid w:val="00AB0437"/>
    <w:rsid w:val="00AB15F2"/>
    <w:rsid w:val="00AB2ECE"/>
    <w:rsid w:val="00AB3DBE"/>
    <w:rsid w:val="00AB4855"/>
    <w:rsid w:val="00AB6067"/>
    <w:rsid w:val="00AC0A10"/>
    <w:rsid w:val="00AC1B66"/>
    <w:rsid w:val="00AC47A4"/>
    <w:rsid w:val="00AC4C8F"/>
    <w:rsid w:val="00AC744B"/>
    <w:rsid w:val="00AC75D2"/>
    <w:rsid w:val="00AD1A35"/>
    <w:rsid w:val="00AD1FB3"/>
    <w:rsid w:val="00AD3973"/>
    <w:rsid w:val="00AD4016"/>
    <w:rsid w:val="00AD44C2"/>
    <w:rsid w:val="00AD4861"/>
    <w:rsid w:val="00AD4ECD"/>
    <w:rsid w:val="00AD5C00"/>
    <w:rsid w:val="00AD745E"/>
    <w:rsid w:val="00AD7813"/>
    <w:rsid w:val="00AE24C9"/>
    <w:rsid w:val="00AE2718"/>
    <w:rsid w:val="00AE2953"/>
    <w:rsid w:val="00AE4745"/>
    <w:rsid w:val="00AE4AE3"/>
    <w:rsid w:val="00AE5334"/>
    <w:rsid w:val="00AE5D79"/>
    <w:rsid w:val="00AE7241"/>
    <w:rsid w:val="00AF002F"/>
    <w:rsid w:val="00AF03FE"/>
    <w:rsid w:val="00AF0D6F"/>
    <w:rsid w:val="00AF13A6"/>
    <w:rsid w:val="00AF258C"/>
    <w:rsid w:val="00AF3145"/>
    <w:rsid w:val="00AF35EE"/>
    <w:rsid w:val="00AF413D"/>
    <w:rsid w:val="00AF4398"/>
    <w:rsid w:val="00AF58C8"/>
    <w:rsid w:val="00AF6617"/>
    <w:rsid w:val="00AF7EE4"/>
    <w:rsid w:val="00B00C5D"/>
    <w:rsid w:val="00B0231E"/>
    <w:rsid w:val="00B0728F"/>
    <w:rsid w:val="00B072CA"/>
    <w:rsid w:val="00B0791B"/>
    <w:rsid w:val="00B11E0D"/>
    <w:rsid w:val="00B13233"/>
    <w:rsid w:val="00B13F7E"/>
    <w:rsid w:val="00B15452"/>
    <w:rsid w:val="00B16539"/>
    <w:rsid w:val="00B204CC"/>
    <w:rsid w:val="00B23610"/>
    <w:rsid w:val="00B23927"/>
    <w:rsid w:val="00B23D21"/>
    <w:rsid w:val="00B2409C"/>
    <w:rsid w:val="00B2640D"/>
    <w:rsid w:val="00B2652B"/>
    <w:rsid w:val="00B27297"/>
    <w:rsid w:val="00B31218"/>
    <w:rsid w:val="00B31BD5"/>
    <w:rsid w:val="00B31C75"/>
    <w:rsid w:val="00B3220B"/>
    <w:rsid w:val="00B322F5"/>
    <w:rsid w:val="00B32522"/>
    <w:rsid w:val="00B330EA"/>
    <w:rsid w:val="00B33998"/>
    <w:rsid w:val="00B349BC"/>
    <w:rsid w:val="00B34BB8"/>
    <w:rsid w:val="00B35267"/>
    <w:rsid w:val="00B356D6"/>
    <w:rsid w:val="00B35EFD"/>
    <w:rsid w:val="00B369EC"/>
    <w:rsid w:val="00B36EBC"/>
    <w:rsid w:val="00B40B5A"/>
    <w:rsid w:val="00B419EF"/>
    <w:rsid w:val="00B423EF"/>
    <w:rsid w:val="00B4285A"/>
    <w:rsid w:val="00B4416A"/>
    <w:rsid w:val="00B4522F"/>
    <w:rsid w:val="00B46ED4"/>
    <w:rsid w:val="00B5174D"/>
    <w:rsid w:val="00B51C30"/>
    <w:rsid w:val="00B551B3"/>
    <w:rsid w:val="00B56FC3"/>
    <w:rsid w:val="00B57ADE"/>
    <w:rsid w:val="00B57D2D"/>
    <w:rsid w:val="00B62C7B"/>
    <w:rsid w:val="00B639A0"/>
    <w:rsid w:val="00B64601"/>
    <w:rsid w:val="00B65770"/>
    <w:rsid w:val="00B65AE4"/>
    <w:rsid w:val="00B66532"/>
    <w:rsid w:val="00B67281"/>
    <w:rsid w:val="00B674F8"/>
    <w:rsid w:val="00B67A6C"/>
    <w:rsid w:val="00B71FF6"/>
    <w:rsid w:val="00B7233E"/>
    <w:rsid w:val="00B7373D"/>
    <w:rsid w:val="00B73C76"/>
    <w:rsid w:val="00B743F8"/>
    <w:rsid w:val="00B745FE"/>
    <w:rsid w:val="00B74A8B"/>
    <w:rsid w:val="00B74E6B"/>
    <w:rsid w:val="00B758DA"/>
    <w:rsid w:val="00B75D06"/>
    <w:rsid w:val="00B76995"/>
    <w:rsid w:val="00B77F4B"/>
    <w:rsid w:val="00B80215"/>
    <w:rsid w:val="00B805AA"/>
    <w:rsid w:val="00B80EEA"/>
    <w:rsid w:val="00B822F2"/>
    <w:rsid w:val="00B82496"/>
    <w:rsid w:val="00B8310A"/>
    <w:rsid w:val="00B845EF"/>
    <w:rsid w:val="00B8476D"/>
    <w:rsid w:val="00B85119"/>
    <w:rsid w:val="00B854A7"/>
    <w:rsid w:val="00B86BE0"/>
    <w:rsid w:val="00B87147"/>
    <w:rsid w:val="00B87B99"/>
    <w:rsid w:val="00B87F1D"/>
    <w:rsid w:val="00B901EF"/>
    <w:rsid w:val="00B915F2"/>
    <w:rsid w:val="00B93145"/>
    <w:rsid w:val="00B95238"/>
    <w:rsid w:val="00B96535"/>
    <w:rsid w:val="00B96B17"/>
    <w:rsid w:val="00B97467"/>
    <w:rsid w:val="00B978DC"/>
    <w:rsid w:val="00B97B6C"/>
    <w:rsid w:val="00BA0C4D"/>
    <w:rsid w:val="00BA1C00"/>
    <w:rsid w:val="00BA2594"/>
    <w:rsid w:val="00BA2691"/>
    <w:rsid w:val="00BA5295"/>
    <w:rsid w:val="00BB0CFD"/>
    <w:rsid w:val="00BB24A4"/>
    <w:rsid w:val="00BB2763"/>
    <w:rsid w:val="00BB279D"/>
    <w:rsid w:val="00BB2BA3"/>
    <w:rsid w:val="00BB2BD2"/>
    <w:rsid w:val="00BB2CA3"/>
    <w:rsid w:val="00BB2D94"/>
    <w:rsid w:val="00BB356F"/>
    <w:rsid w:val="00BB3BFE"/>
    <w:rsid w:val="00BB5DF4"/>
    <w:rsid w:val="00BB608F"/>
    <w:rsid w:val="00BB6691"/>
    <w:rsid w:val="00BB6AFF"/>
    <w:rsid w:val="00BB6B24"/>
    <w:rsid w:val="00BC056A"/>
    <w:rsid w:val="00BC092D"/>
    <w:rsid w:val="00BC10C7"/>
    <w:rsid w:val="00BC274D"/>
    <w:rsid w:val="00BC482E"/>
    <w:rsid w:val="00BC5394"/>
    <w:rsid w:val="00BC712B"/>
    <w:rsid w:val="00BD0485"/>
    <w:rsid w:val="00BD1694"/>
    <w:rsid w:val="00BD1B6C"/>
    <w:rsid w:val="00BD1FE0"/>
    <w:rsid w:val="00BD3E1B"/>
    <w:rsid w:val="00BD4CAA"/>
    <w:rsid w:val="00BD50BD"/>
    <w:rsid w:val="00BD627E"/>
    <w:rsid w:val="00BD63B4"/>
    <w:rsid w:val="00BD68DD"/>
    <w:rsid w:val="00BD6E48"/>
    <w:rsid w:val="00BE0EAD"/>
    <w:rsid w:val="00BE2163"/>
    <w:rsid w:val="00BE2AFA"/>
    <w:rsid w:val="00BE445A"/>
    <w:rsid w:val="00BE4552"/>
    <w:rsid w:val="00BE4994"/>
    <w:rsid w:val="00BE4E41"/>
    <w:rsid w:val="00BE5117"/>
    <w:rsid w:val="00BE65ED"/>
    <w:rsid w:val="00BE6800"/>
    <w:rsid w:val="00BF0AAD"/>
    <w:rsid w:val="00BF1386"/>
    <w:rsid w:val="00BF249E"/>
    <w:rsid w:val="00BF2E12"/>
    <w:rsid w:val="00BF67B1"/>
    <w:rsid w:val="00BF6BAA"/>
    <w:rsid w:val="00BF7333"/>
    <w:rsid w:val="00C00028"/>
    <w:rsid w:val="00C03897"/>
    <w:rsid w:val="00C04566"/>
    <w:rsid w:val="00C05799"/>
    <w:rsid w:val="00C06E45"/>
    <w:rsid w:val="00C10EF2"/>
    <w:rsid w:val="00C12D06"/>
    <w:rsid w:val="00C13C7F"/>
    <w:rsid w:val="00C16491"/>
    <w:rsid w:val="00C16551"/>
    <w:rsid w:val="00C20205"/>
    <w:rsid w:val="00C20E6B"/>
    <w:rsid w:val="00C2307F"/>
    <w:rsid w:val="00C231D9"/>
    <w:rsid w:val="00C23822"/>
    <w:rsid w:val="00C23E04"/>
    <w:rsid w:val="00C2418B"/>
    <w:rsid w:val="00C258F1"/>
    <w:rsid w:val="00C2590A"/>
    <w:rsid w:val="00C25D02"/>
    <w:rsid w:val="00C2613C"/>
    <w:rsid w:val="00C2622D"/>
    <w:rsid w:val="00C263CB"/>
    <w:rsid w:val="00C2673E"/>
    <w:rsid w:val="00C27864"/>
    <w:rsid w:val="00C279C4"/>
    <w:rsid w:val="00C30096"/>
    <w:rsid w:val="00C305C1"/>
    <w:rsid w:val="00C30734"/>
    <w:rsid w:val="00C30806"/>
    <w:rsid w:val="00C30B9A"/>
    <w:rsid w:val="00C30D2B"/>
    <w:rsid w:val="00C31F1C"/>
    <w:rsid w:val="00C324FD"/>
    <w:rsid w:val="00C33594"/>
    <w:rsid w:val="00C3456D"/>
    <w:rsid w:val="00C34970"/>
    <w:rsid w:val="00C3613F"/>
    <w:rsid w:val="00C3622D"/>
    <w:rsid w:val="00C40038"/>
    <w:rsid w:val="00C41278"/>
    <w:rsid w:val="00C41CF8"/>
    <w:rsid w:val="00C41D23"/>
    <w:rsid w:val="00C42E6C"/>
    <w:rsid w:val="00C43F8F"/>
    <w:rsid w:val="00C44B21"/>
    <w:rsid w:val="00C44F55"/>
    <w:rsid w:val="00C47C20"/>
    <w:rsid w:val="00C501E7"/>
    <w:rsid w:val="00C517FB"/>
    <w:rsid w:val="00C51DBC"/>
    <w:rsid w:val="00C522F9"/>
    <w:rsid w:val="00C52372"/>
    <w:rsid w:val="00C523A4"/>
    <w:rsid w:val="00C524AA"/>
    <w:rsid w:val="00C526F8"/>
    <w:rsid w:val="00C52BFE"/>
    <w:rsid w:val="00C531AE"/>
    <w:rsid w:val="00C53688"/>
    <w:rsid w:val="00C53D0A"/>
    <w:rsid w:val="00C5453C"/>
    <w:rsid w:val="00C547CA"/>
    <w:rsid w:val="00C55BAA"/>
    <w:rsid w:val="00C568BC"/>
    <w:rsid w:val="00C56C3C"/>
    <w:rsid w:val="00C56EB0"/>
    <w:rsid w:val="00C5794C"/>
    <w:rsid w:val="00C6017E"/>
    <w:rsid w:val="00C62A07"/>
    <w:rsid w:val="00C631C9"/>
    <w:rsid w:val="00C633A2"/>
    <w:rsid w:val="00C64270"/>
    <w:rsid w:val="00C6474F"/>
    <w:rsid w:val="00C71973"/>
    <w:rsid w:val="00C71C71"/>
    <w:rsid w:val="00C72EA1"/>
    <w:rsid w:val="00C7560B"/>
    <w:rsid w:val="00C75833"/>
    <w:rsid w:val="00C75AB1"/>
    <w:rsid w:val="00C75FDD"/>
    <w:rsid w:val="00C769B7"/>
    <w:rsid w:val="00C76D64"/>
    <w:rsid w:val="00C84669"/>
    <w:rsid w:val="00C857B5"/>
    <w:rsid w:val="00C857F9"/>
    <w:rsid w:val="00C85B79"/>
    <w:rsid w:val="00C900CD"/>
    <w:rsid w:val="00C90E24"/>
    <w:rsid w:val="00C929C1"/>
    <w:rsid w:val="00C95381"/>
    <w:rsid w:val="00C9594A"/>
    <w:rsid w:val="00C95B7A"/>
    <w:rsid w:val="00C96BA8"/>
    <w:rsid w:val="00CA0AAE"/>
    <w:rsid w:val="00CA14E7"/>
    <w:rsid w:val="00CA2091"/>
    <w:rsid w:val="00CA2B4C"/>
    <w:rsid w:val="00CA2E10"/>
    <w:rsid w:val="00CA310D"/>
    <w:rsid w:val="00CA4BF8"/>
    <w:rsid w:val="00CA67C0"/>
    <w:rsid w:val="00CA7D79"/>
    <w:rsid w:val="00CB011E"/>
    <w:rsid w:val="00CB0576"/>
    <w:rsid w:val="00CB243D"/>
    <w:rsid w:val="00CB2CEA"/>
    <w:rsid w:val="00CB3AEB"/>
    <w:rsid w:val="00CB45F5"/>
    <w:rsid w:val="00CB4705"/>
    <w:rsid w:val="00CB5552"/>
    <w:rsid w:val="00CB751F"/>
    <w:rsid w:val="00CB7655"/>
    <w:rsid w:val="00CC00AB"/>
    <w:rsid w:val="00CC300C"/>
    <w:rsid w:val="00CC39D2"/>
    <w:rsid w:val="00CC3E76"/>
    <w:rsid w:val="00CC6E70"/>
    <w:rsid w:val="00CD1778"/>
    <w:rsid w:val="00CD33A2"/>
    <w:rsid w:val="00CD3465"/>
    <w:rsid w:val="00CD3785"/>
    <w:rsid w:val="00CD37F5"/>
    <w:rsid w:val="00CD3B18"/>
    <w:rsid w:val="00CD47A4"/>
    <w:rsid w:val="00CD767E"/>
    <w:rsid w:val="00CE0045"/>
    <w:rsid w:val="00CE08DD"/>
    <w:rsid w:val="00CE0C0C"/>
    <w:rsid w:val="00CE3139"/>
    <w:rsid w:val="00CE39AF"/>
    <w:rsid w:val="00CE3CE7"/>
    <w:rsid w:val="00CE432F"/>
    <w:rsid w:val="00CE453F"/>
    <w:rsid w:val="00CE5A99"/>
    <w:rsid w:val="00CE685C"/>
    <w:rsid w:val="00CE6C9E"/>
    <w:rsid w:val="00CF192D"/>
    <w:rsid w:val="00CF226B"/>
    <w:rsid w:val="00CF415B"/>
    <w:rsid w:val="00CF7501"/>
    <w:rsid w:val="00D00E0C"/>
    <w:rsid w:val="00D01043"/>
    <w:rsid w:val="00D01D21"/>
    <w:rsid w:val="00D02F76"/>
    <w:rsid w:val="00D041C1"/>
    <w:rsid w:val="00D06AB7"/>
    <w:rsid w:val="00D07D78"/>
    <w:rsid w:val="00D116C8"/>
    <w:rsid w:val="00D11DC6"/>
    <w:rsid w:val="00D12FB3"/>
    <w:rsid w:val="00D13CCF"/>
    <w:rsid w:val="00D13DEB"/>
    <w:rsid w:val="00D13FD4"/>
    <w:rsid w:val="00D16426"/>
    <w:rsid w:val="00D16670"/>
    <w:rsid w:val="00D16FA9"/>
    <w:rsid w:val="00D214D8"/>
    <w:rsid w:val="00D222AD"/>
    <w:rsid w:val="00D240C8"/>
    <w:rsid w:val="00D2568D"/>
    <w:rsid w:val="00D25E61"/>
    <w:rsid w:val="00D30919"/>
    <w:rsid w:val="00D30EA9"/>
    <w:rsid w:val="00D31C89"/>
    <w:rsid w:val="00D331D4"/>
    <w:rsid w:val="00D333AF"/>
    <w:rsid w:val="00D35184"/>
    <w:rsid w:val="00D35514"/>
    <w:rsid w:val="00D361F7"/>
    <w:rsid w:val="00D4063E"/>
    <w:rsid w:val="00D46277"/>
    <w:rsid w:val="00D46B6E"/>
    <w:rsid w:val="00D472D6"/>
    <w:rsid w:val="00D510BF"/>
    <w:rsid w:val="00D531ED"/>
    <w:rsid w:val="00D535DB"/>
    <w:rsid w:val="00D53CF7"/>
    <w:rsid w:val="00D54820"/>
    <w:rsid w:val="00D553D4"/>
    <w:rsid w:val="00D559DD"/>
    <w:rsid w:val="00D55E34"/>
    <w:rsid w:val="00D608AA"/>
    <w:rsid w:val="00D62778"/>
    <w:rsid w:val="00D630FA"/>
    <w:rsid w:val="00D66085"/>
    <w:rsid w:val="00D66A31"/>
    <w:rsid w:val="00D66BD4"/>
    <w:rsid w:val="00D66F39"/>
    <w:rsid w:val="00D67317"/>
    <w:rsid w:val="00D67667"/>
    <w:rsid w:val="00D67E8D"/>
    <w:rsid w:val="00D710F7"/>
    <w:rsid w:val="00D738F2"/>
    <w:rsid w:val="00D73918"/>
    <w:rsid w:val="00D74671"/>
    <w:rsid w:val="00D74FA8"/>
    <w:rsid w:val="00D75557"/>
    <w:rsid w:val="00D76230"/>
    <w:rsid w:val="00D807CF"/>
    <w:rsid w:val="00D810E9"/>
    <w:rsid w:val="00D827C6"/>
    <w:rsid w:val="00D83077"/>
    <w:rsid w:val="00D83137"/>
    <w:rsid w:val="00D833C2"/>
    <w:rsid w:val="00D83686"/>
    <w:rsid w:val="00D841A2"/>
    <w:rsid w:val="00D84FEC"/>
    <w:rsid w:val="00D85EB4"/>
    <w:rsid w:val="00D90465"/>
    <w:rsid w:val="00D90630"/>
    <w:rsid w:val="00D93885"/>
    <w:rsid w:val="00D94AE5"/>
    <w:rsid w:val="00DA0765"/>
    <w:rsid w:val="00DA0BA5"/>
    <w:rsid w:val="00DA0E37"/>
    <w:rsid w:val="00DA21F1"/>
    <w:rsid w:val="00DA2CC8"/>
    <w:rsid w:val="00DA374B"/>
    <w:rsid w:val="00DA39F8"/>
    <w:rsid w:val="00DA3E61"/>
    <w:rsid w:val="00DA4B41"/>
    <w:rsid w:val="00DA4F38"/>
    <w:rsid w:val="00DA5258"/>
    <w:rsid w:val="00DA685C"/>
    <w:rsid w:val="00DA7508"/>
    <w:rsid w:val="00DA7CDE"/>
    <w:rsid w:val="00DA7F1B"/>
    <w:rsid w:val="00DB076C"/>
    <w:rsid w:val="00DB0773"/>
    <w:rsid w:val="00DB0B2B"/>
    <w:rsid w:val="00DB0C85"/>
    <w:rsid w:val="00DB1D52"/>
    <w:rsid w:val="00DB24CF"/>
    <w:rsid w:val="00DB26EB"/>
    <w:rsid w:val="00DB44A0"/>
    <w:rsid w:val="00DB55DE"/>
    <w:rsid w:val="00DB5E8B"/>
    <w:rsid w:val="00DB743D"/>
    <w:rsid w:val="00DC01DD"/>
    <w:rsid w:val="00DC1E6E"/>
    <w:rsid w:val="00DC4151"/>
    <w:rsid w:val="00DC4679"/>
    <w:rsid w:val="00DC4B1D"/>
    <w:rsid w:val="00DC4EF6"/>
    <w:rsid w:val="00DC5828"/>
    <w:rsid w:val="00DC5DC8"/>
    <w:rsid w:val="00DC6524"/>
    <w:rsid w:val="00DC7AC9"/>
    <w:rsid w:val="00DD069E"/>
    <w:rsid w:val="00DD155E"/>
    <w:rsid w:val="00DD3707"/>
    <w:rsid w:val="00DD43B2"/>
    <w:rsid w:val="00DD4D84"/>
    <w:rsid w:val="00DD71F0"/>
    <w:rsid w:val="00DE11F2"/>
    <w:rsid w:val="00DE169C"/>
    <w:rsid w:val="00DE23CA"/>
    <w:rsid w:val="00DE318A"/>
    <w:rsid w:val="00DE35AC"/>
    <w:rsid w:val="00DE367B"/>
    <w:rsid w:val="00DE4AB9"/>
    <w:rsid w:val="00DE5FD6"/>
    <w:rsid w:val="00DE6753"/>
    <w:rsid w:val="00DE6DEB"/>
    <w:rsid w:val="00DE7139"/>
    <w:rsid w:val="00DF0284"/>
    <w:rsid w:val="00DF02B3"/>
    <w:rsid w:val="00DF0392"/>
    <w:rsid w:val="00DF399C"/>
    <w:rsid w:val="00DF3BFC"/>
    <w:rsid w:val="00DF4EC3"/>
    <w:rsid w:val="00DF516C"/>
    <w:rsid w:val="00DF6A65"/>
    <w:rsid w:val="00DF6DBE"/>
    <w:rsid w:val="00DF6EEB"/>
    <w:rsid w:val="00E01780"/>
    <w:rsid w:val="00E01D48"/>
    <w:rsid w:val="00E01F2B"/>
    <w:rsid w:val="00E02C52"/>
    <w:rsid w:val="00E054DE"/>
    <w:rsid w:val="00E060D3"/>
    <w:rsid w:val="00E075AB"/>
    <w:rsid w:val="00E07B62"/>
    <w:rsid w:val="00E07E1C"/>
    <w:rsid w:val="00E104AA"/>
    <w:rsid w:val="00E105DB"/>
    <w:rsid w:val="00E1061A"/>
    <w:rsid w:val="00E10AFB"/>
    <w:rsid w:val="00E11E0D"/>
    <w:rsid w:val="00E125EA"/>
    <w:rsid w:val="00E1348B"/>
    <w:rsid w:val="00E1375E"/>
    <w:rsid w:val="00E14DE2"/>
    <w:rsid w:val="00E15CAF"/>
    <w:rsid w:val="00E15CF1"/>
    <w:rsid w:val="00E1603E"/>
    <w:rsid w:val="00E201A3"/>
    <w:rsid w:val="00E20813"/>
    <w:rsid w:val="00E23236"/>
    <w:rsid w:val="00E275B3"/>
    <w:rsid w:val="00E30672"/>
    <w:rsid w:val="00E306F5"/>
    <w:rsid w:val="00E30B1B"/>
    <w:rsid w:val="00E31360"/>
    <w:rsid w:val="00E31405"/>
    <w:rsid w:val="00E32278"/>
    <w:rsid w:val="00E33351"/>
    <w:rsid w:val="00E34478"/>
    <w:rsid w:val="00E3476D"/>
    <w:rsid w:val="00E360C1"/>
    <w:rsid w:val="00E36A3C"/>
    <w:rsid w:val="00E40280"/>
    <w:rsid w:val="00E405F4"/>
    <w:rsid w:val="00E41EEB"/>
    <w:rsid w:val="00E4502E"/>
    <w:rsid w:val="00E454DB"/>
    <w:rsid w:val="00E4579D"/>
    <w:rsid w:val="00E47079"/>
    <w:rsid w:val="00E4774E"/>
    <w:rsid w:val="00E47930"/>
    <w:rsid w:val="00E47DCB"/>
    <w:rsid w:val="00E506BA"/>
    <w:rsid w:val="00E51AA0"/>
    <w:rsid w:val="00E51D02"/>
    <w:rsid w:val="00E52618"/>
    <w:rsid w:val="00E52AC1"/>
    <w:rsid w:val="00E54A99"/>
    <w:rsid w:val="00E5657D"/>
    <w:rsid w:val="00E57CBB"/>
    <w:rsid w:val="00E63986"/>
    <w:rsid w:val="00E63BD7"/>
    <w:rsid w:val="00E63C12"/>
    <w:rsid w:val="00E64057"/>
    <w:rsid w:val="00E64798"/>
    <w:rsid w:val="00E67A93"/>
    <w:rsid w:val="00E708B0"/>
    <w:rsid w:val="00E715E9"/>
    <w:rsid w:val="00E7283D"/>
    <w:rsid w:val="00E73DF2"/>
    <w:rsid w:val="00E74666"/>
    <w:rsid w:val="00E74FA5"/>
    <w:rsid w:val="00E75D94"/>
    <w:rsid w:val="00E77543"/>
    <w:rsid w:val="00E80A47"/>
    <w:rsid w:val="00E81093"/>
    <w:rsid w:val="00E81C7B"/>
    <w:rsid w:val="00E8293C"/>
    <w:rsid w:val="00E8312A"/>
    <w:rsid w:val="00E83A6F"/>
    <w:rsid w:val="00E83C44"/>
    <w:rsid w:val="00E84CA3"/>
    <w:rsid w:val="00E86C45"/>
    <w:rsid w:val="00E90172"/>
    <w:rsid w:val="00E90681"/>
    <w:rsid w:val="00E9109E"/>
    <w:rsid w:val="00E9126E"/>
    <w:rsid w:val="00E91F3F"/>
    <w:rsid w:val="00E9301F"/>
    <w:rsid w:val="00E9321F"/>
    <w:rsid w:val="00E93B61"/>
    <w:rsid w:val="00E94140"/>
    <w:rsid w:val="00E9487B"/>
    <w:rsid w:val="00E9550B"/>
    <w:rsid w:val="00E95A1B"/>
    <w:rsid w:val="00EA01D8"/>
    <w:rsid w:val="00EA0CE7"/>
    <w:rsid w:val="00EA105B"/>
    <w:rsid w:val="00EA1868"/>
    <w:rsid w:val="00EA25D1"/>
    <w:rsid w:val="00EA3398"/>
    <w:rsid w:val="00EA72A5"/>
    <w:rsid w:val="00EA777E"/>
    <w:rsid w:val="00EB08FC"/>
    <w:rsid w:val="00EB0990"/>
    <w:rsid w:val="00EB1701"/>
    <w:rsid w:val="00EB1EE2"/>
    <w:rsid w:val="00EB30E0"/>
    <w:rsid w:val="00EB3AC2"/>
    <w:rsid w:val="00EB473D"/>
    <w:rsid w:val="00EB501D"/>
    <w:rsid w:val="00EB6C65"/>
    <w:rsid w:val="00EB6CAB"/>
    <w:rsid w:val="00EB783E"/>
    <w:rsid w:val="00EB7CA5"/>
    <w:rsid w:val="00EB7DDE"/>
    <w:rsid w:val="00EC12FB"/>
    <w:rsid w:val="00EC3863"/>
    <w:rsid w:val="00EC52D6"/>
    <w:rsid w:val="00EC5513"/>
    <w:rsid w:val="00EC598A"/>
    <w:rsid w:val="00EC6884"/>
    <w:rsid w:val="00EC7362"/>
    <w:rsid w:val="00ED0093"/>
    <w:rsid w:val="00ED1DCC"/>
    <w:rsid w:val="00ED3539"/>
    <w:rsid w:val="00ED39AE"/>
    <w:rsid w:val="00ED4D9C"/>
    <w:rsid w:val="00ED5427"/>
    <w:rsid w:val="00ED5CD8"/>
    <w:rsid w:val="00ED650A"/>
    <w:rsid w:val="00ED755B"/>
    <w:rsid w:val="00EE0276"/>
    <w:rsid w:val="00EE0C92"/>
    <w:rsid w:val="00EE1572"/>
    <w:rsid w:val="00EE1DF6"/>
    <w:rsid w:val="00EE23F9"/>
    <w:rsid w:val="00EE2F79"/>
    <w:rsid w:val="00EE3E66"/>
    <w:rsid w:val="00EE6360"/>
    <w:rsid w:val="00EE7182"/>
    <w:rsid w:val="00EF1374"/>
    <w:rsid w:val="00EF1BEE"/>
    <w:rsid w:val="00EF35F7"/>
    <w:rsid w:val="00EF4160"/>
    <w:rsid w:val="00EF51A4"/>
    <w:rsid w:val="00EF5B2E"/>
    <w:rsid w:val="00EF5F20"/>
    <w:rsid w:val="00EF74F7"/>
    <w:rsid w:val="00F0068D"/>
    <w:rsid w:val="00F03E19"/>
    <w:rsid w:val="00F0463A"/>
    <w:rsid w:val="00F048C3"/>
    <w:rsid w:val="00F06C23"/>
    <w:rsid w:val="00F06F0A"/>
    <w:rsid w:val="00F07001"/>
    <w:rsid w:val="00F10641"/>
    <w:rsid w:val="00F11611"/>
    <w:rsid w:val="00F1466F"/>
    <w:rsid w:val="00F14D36"/>
    <w:rsid w:val="00F1525E"/>
    <w:rsid w:val="00F152F3"/>
    <w:rsid w:val="00F15383"/>
    <w:rsid w:val="00F1542C"/>
    <w:rsid w:val="00F15F1C"/>
    <w:rsid w:val="00F162F9"/>
    <w:rsid w:val="00F1691E"/>
    <w:rsid w:val="00F202AB"/>
    <w:rsid w:val="00F2041E"/>
    <w:rsid w:val="00F20AF1"/>
    <w:rsid w:val="00F2257F"/>
    <w:rsid w:val="00F22B7D"/>
    <w:rsid w:val="00F22D91"/>
    <w:rsid w:val="00F23AF0"/>
    <w:rsid w:val="00F2497C"/>
    <w:rsid w:val="00F2702E"/>
    <w:rsid w:val="00F275F9"/>
    <w:rsid w:val="00F3215A"/>
    <w:rsid w:val="00F329F2"/>
    <w:rsid w:val="00F33EBB"/>
    <w:rsid w:val="00F359F0"/>
    <w:rsid w:val="00F36E0C"/>
    <w:rsid w:val="00F3704C"/>
    <w:rsid w:val="00F37734"/>
    <w:rsid w:val="00F403E4"/>
    <w:rsid w:val="00F4231D"/>
    <w:rsid w:val="00F42F4C"/>
    <w:rsid w:val="00F4308E"/>
    <w:rsid w:val="00F4331C"/>
    <w:rsid w:val="00F44B8C"/>
    <w:rsid w:val="00F45D4C"/>
    <w:rsid w:val="00F464A9"/>
    <w:rsid w:val="00F47736"/>
    <w:rsid w:val="00F50E50"/>
    <w:rsid w:val="00F514E8"/>
    <w:rsid w:val="00F52155"/>
    <w:rsid w:val="00F5263B"/>
    <w:rsid w:val="00F52858"/>
    <w:rsid w:val="00F53E65"/>
    <w:rsid w:val="00F5400B"/>
    <w:rsid w:val="00F549B0"/>
    <w:rsid w:val="00F563E3"/>
    <w:rsid w:val="00F575E9"/>
    <w:rsid w:val="00F60EEC"/>
    <w:rsid w:val="00F612B9"/>
    <w:rsid w:val="00F6199D"/>
    <w:rsid w:val="00F625A9"/>
    <w:rsid w:val="00F6498A"/>
    <w:rsid w:val="00F65346"/>
    <w:rsid w:val="00F6676A"/>
    <w:rsid w:val="00F66870"/>
    <w:rsid w:val="00F7256A"/>
    <w:rsid w:val="00F72C79"/>
    <w:rsid w:val="00F743C9"/>
    <w:rsid w:val="00F74935"/>
    <w:rsid w:val="00F74A81"/>
    <w:rsid w:val="00F75742"/>
    <w:rsid w:val="00F75D5B"/>
    <w:rsid w:val="00F7602B"/>
    <w:rsid w:val="00F77087"/>
    <w:rsid w:val="00F770DC"/>
    <w:rsid w:val="00F771CC"/>
    <w:rsid w:val="00F77862"/>
    <w:rsid w:val="00F814B3"/>
    <w:rsid w:val="00F82549"/>
    <w:rsid w:val="00F82EB8"/>
    <w:rsid w:val="00F838DA"/>
    <w:rsid w:val="00F84C45"/>
    <w:rsid w:val="00F85742"/>
    <w:rsid w:val="00F87CD9"/>
    <w:rsid w:val="00F912B6"/>
    <w:rsid w:val="00F913DF"/>
    <w:rsid w:val="00F91DED"/>
    <w:rsid w:val="00F91FF1"/>
    <w:rsid w:val="00F932EC"/>
    <w:rsid w:val="00F93AE4"/>
    <w:rsid w:val="00F946E8"/>
    <w:rsid w:val="00F95037"/>
    <w:rsid w:val="00F973CE"/>
    <w:rsid w:val="00FA08EF"/>
    <w:rsid w:val="00FA16D2"/>
    <w:rsid w:val="00FA194E"/>
    <w:rsid w:val="00FA53D9"/>
    <w:rsid w:val="00FA7BAA"/>
    <w:rsid w:val="00FB0451"/>
    <w:rsid w:val="00FB049B"/>
    <w:rsid w:val="00FB084C"/>
    <w:rsid w:val="00FB17EC"/>
    <w:rsid w:val="00FB345A"/>
    <w:rsid w:val="00FB4C45"/>
    <w:rsid w:val="00FB4DD1"/>
    <w:rsid w:val="00FB56DC"/>
    <w:rsid w:val="00FB59F4"/>
    <w:rsid w:val="00FB5A3C"/>
    <w:rsid w:val="00FB733E"/>
    <w:rsid w:val="00FB7471"/>
    <w:rsid w:val="00FB7BEC"/>
    <w:rsid w:val="00FB7E2C"/>
    <w:rsid w:val="00FB7E37"/>
    <w:rsid w:val="00FC07ED"/>
    <w:rsid w:val="00FC12DE"/>
    <w:rsid w:val="00FC14EB"/>
    <w:rsid w:val="00FC17B5"/>
    <w:rsid w:val="00FC25D9"/>
    <w:rsid w:val="00FC53F5"/>
    <w:rsid w:val="00FC65EB"/>
    <w:rsid w:val="00FC679B"/>
    <w:rsid w:val="00FC6A45"/>
    <w:rsid w:val="00FC6D72"/>
    <w:rsid w:val="00FC72D9"/>
    <w:rsid w:val="00FC76A9"/>
    <w:rsid w:val="00FD0A9D"/>
    <w:rsid w:val="00FD0DEF"/>
    <w:rsid w:val="00FD276D"/>
    <w:rsid w:val="00FD3D68"/>
    <w:rsid w:val="00FD52B0"/>
    <w:rsid w:val="00FD5C3A"/>
    <w:rsid w:val="00FD7547"/>
    <w:rsid w:val="00FD7A0D"/>
    <w:rsid w:val="00FE09E6"/>
    <w:rsid w:val="00FE0DE0"/>
    <w:rsid w:val="00FE26CE"/>
    <w:rsid w:val="00FE329A"/>
    <w:rsid w:val="00FE3BC1"/>
    <w:rsid w:val="00FE5897"/>
    <w:rsid w:val="00FE678B"/>
    <w:rsid w:val="00FE6ABF"/>
    <w:rsid w:val="00FF0EE3"/>
    <w:rsid w:val="00FF4460"/>
    <w:rsid w:val="00FF49E9"/>
    <w:rsid w:val="00FF543F"/>
    <w:rsid w:val="00FF5A1B"/>
    <w:rsid w:val="00FF5CC9"/>
    <w:rsid w:val="00FF60DC"/>
    <w:rsid w:val="00FF6905"/>
    <w:rsid w:val="00FF73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52"/>
    <o:shapelayout v:ext="edit">
      <o:idmap v:ext="edit" data="1"/>
    </o:shapelayout>
  </w:shapeDefaults>
  <w:decimalSymbol w:val="."/>
  <w:listSeparator w:val=","/>
  <w14:docId w14:val="70234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2B8"/>
    <w:rPr>
      <w:rFonts w:ascii="Arial"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Revision">
    <w:name w:val="Revision"/>
    <w:hidden/>
    <w:uiPriority w:val="99"/>
    <w:semiHidden/>
    <w:rsid w:val="00AD4016"/>
    <w:rPr>
      <w:rFonts w:ascii="Arial" w:hAnsi="Arial" w:cs="Arial"/>
      <w:sz w:val="24"/>
      <w:szCs w:val="24"/>
      <w:lang w:eastAsia="en-US"/>
    </w:rPr>
  </w:style>
  <w:style w:type="character" w:styleId="CommentReference">
    <w:name w:val="annotation reference"/>
    <w:basedOn w:val="DefaultParagraphFont"/>
    <w:rsid w:val="00AD4016"/>
    <w:rPr>
      <w:sz w:val="16"/>
      <w:szCs w:val="16"/>
    </w:rPr>
  </w:style>
  <w:style w:type="paragraph" w:styleId="CommentText">
    <w:name w:val="annotation text"/>
    <w:basedOn w:val="Normal"/>
    <w:link w:val="CommentTextChar"/>
    <w:rsid w:val="00AD4016"/>
    <w:rPr>
      <w:sz w:val="20"/>
      <w:szCs w:val="20"/>
    </w:rPr>
  </w:style>
  <w:style w:type="character" w:customStyle="1" w:styleId="CommentTextChar">
    <w:name w:val="Comment Text Char"/>
    <w:basedOn w:val="DefaultParagraphFont"/>
    <w:link w:val="CommentText"/>
    <w:rsid w:val="00AD4016"/>
    <w:rPr>
      <w:rFonts w:ascii="Arial" w:hAnsi="Arial" w:cs="Arial"/>
      <w:lang w:eastAsia="en-US"/>
    </w:rPr>
  </w:style>
  <w:style w:type="paragraph" w:styleId="CommentSubject">
    <w:name w:val="annotation subject"/>
    <w:basedOn w:val="CommentText"/>
    <w:next w:val="CommentText"/>
    <w:link w:val="CommentSubjectChar"/>
    <w:rsid w:val="00AD4016"/>
    <w:rPr>
      <w:b/>
      <w:bCs/>
    </w:rPr>
  </w:style>
  <w:style w:type="character" w:customStyle="1" w:styleId="CommentSubjectChar">
    <w:name w:val="Comment Subject Char"/>
    <w:basedOn w:val="CommentTextChar"/>
    <w:link w:val="CommentSubject"/>
    <w:rsid w:val="00AD4016"/>
    <w:rPr>
      <w:rFonts w:ascii="Arial" w:hAnsi="Arial" w:cs="Arial"/>
      <w:b/>
      <w:bCs/>
      <w:lang w:eastAsia="en-US"/>
    </w:rPr>
  </w:style>
  <w:style w:type="character" w:customStyle="1" w:styleId="FooterChar">
    <w:name w:val="Footer Char"/>
    <w:basedOn w:val="DefaultParagraphFont"/>
    <w:link w:val="Footer"/>
    <w:uiPriority w:val="99"/>
    <w:rsid w:val="00F77862"/>
    <w:rPr>
      <w:rFonts w:ascii="Arial" w:hAnsi="Arial" w:cs="Arial"/>
      <w:sz w:val="24"/>
      <w:szCs w:val="24"/>
      <w:lang w:eastAsia="en-US"/>
    </w:rPr>
  </w:style>
  <w:style w:type="character" w:customStyle="1" w:styleId="TitleChar">
    <w:name w:val="Title Char"/>
    <w:basedOn w:val="DefaultParagraphFont"/>
    <w:link w:val="Title"/>
    <w:rsid w:val="00423429"/>
    <w:rPr>
      <w:rFonts w:ascii="Arial" w:hAnsi="Arial" w:cs="Arial"/>
      <w:b/>
      <w:bCs/>
      <w:sz w:val="24"/>
      <w:szCs w:val="24"/>
      <w:u w:val="single"/>
      <w:lang w:eastAsia="en-US"/>
    </w:rPr>
  </w:style>
  <w:style w:type="paragraph" w:styleId="PlainText">
    <w:name w:val="Plain Text"/>
    <w:basedOn w:val="Normal"/>
    <w:link w:val="PlainTextChar"/>
    <w:uiPriority w:val="99"/>
    <w:unhideWhenUsed/>
    <w:rsid w:val="0086406A"/>
    <w:rPr>
      <w:rFonts w:ascii="Calibri" w:hAnsi="Calibri" w:cs="Times New Roman"/>
      <w:sz w:val="20"/>
      <w:szCs w:val="21"/>
      <w:lang w:eastAsia="en-GB"/>
    </w:rPr>
  </w:style>
  <w:style w:type="character" w:customStyle="1" w:styleId="PlainTextChar">
    <w:name w:val="Plain Text Char"/>
    <w:basedOn w:val="DefaultParagraphFont"/>
    <w:link w:val="PlainText"/>
    <w:uiPriority w:val="99"/>
    <w:rsid w:val="0086406A"/>
    <w:rPr>
      <w:rFonts w:ascii="Calibri" w:hAnsi="Calibri"/>
      <w:szCs w:val="21"/>
    </w:rPr>
  </w:style>
  <w:style w:type="table" w:styleId="TableGrid">
    <w:name w:val="Table Grid"/>
    <w:basedOn w:val="TableNormal"/>
    <w:uiPriority w:val="59"/>
    <w:rsid w:val="00591AC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0B28FA"/>
    <w:pPr>
      <w:widowControl w:val="0"/>
      <w:autoSpaceDE w:val="0"/>
      <w:autoSpaceDN w:val="0"/>
      <w:ind w:left="220"/>
    </w:pPr>
    <w:rPr>
      <w:rFonts w:eastAsia="Arial"/>
      <w:lang w:eastAsia="en-GB" w:bidi="en-GB"/>
    </w:rPr>
  </w:style>
  <w:style w:type="character" w:customStyle="1" w:styleId="BodyTextChar">
    <w:name w:val="Body Text Char"/>
    <w:basedOn w:val="DefaultParagraphFont"/>
    <w:link w:val="BodyText"/>
    <w:uiPriority w:val="1"/>
    <w:rsid w:val="000B28FA"/>
    <w:rPr>
      <w:rFonts w:ascii="Arial" w:eastAsia="Arial" w:hAnsi="Arial" w:cs="Arial"/>
      <w:sz w:val="24"/>
      <w:szCs w:val="24"/>
      <w:lang w:bidi="en-GB"/>
    </w:rPr>
  </w:style>
  <w:style w:type="table" w:customStyle="1" w:styleId="TableGrid1">
    <w:name w:val="Table Grid1"/>
    <w:basedOn w:val="TableNormal"/>
    <w:next w:val="TableGrid"/>
    <w:uiPriority w:val="59"/>
    <w:rsid w:val="00E306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2B8"/>
    <w:rPr>
      <w:rFonts w:ascii="Arial"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Revision">
    <w:name w:val="Revision"/>
    <w:hidden/>
    <w:uiPriority w:val="99"/>
    <w:semiHidden/>
    <w:rsid w:val="00AD4016"/>
    <w:rPr>
      <w:rFonts w:ascii="Arial" w:hAnsi="Arial" w:cs="Arial"/>
      <w:sz w:val="24"/>
      <w:szCs w:val="24"/>
      <w:lang w:eastAsia="en-US"/>
    </w:rPr>
  </w:style>
  <w:style w:type="character" w:styleId="CommentReference">
    <w:name w:val="annotation reference"/>
    <w:basedOn w:val="DefaultParagraphFont"/>
    <w:rsid w:val="00AD4016"/>
    <w:rPr>
      <w:sz w:val="16"/>
      <w:szCs w:val="16"/>
    </w:rPr>
  </w:style>
  <w:style w:type="paragraph" w:styleId="CommentText">
    <w:name w:val="annotation text"/>
    <w:basedOn w:val="Normal"/>
    <w:link w:val="CommentTextChar"/>
    <w:rsid w:val="00AD4016"/>
    <w:rPr>
      <w:sz w:val="20"/>
      <w:szCs w:val="20"/>
    </w:rPr>
  </w:style>
  <w:style w:type="character" w:customStyle="1" w:styleId="CommentTextChar">
    <w:name w:val="Comment Text Char"/>
    <w:basedOn w:val="DefaultParagraphFont"/>
    <w:link w:val="CommentText"/>
    <w:rsid w:val="00AD4016"/>
    <w:rPr>
      <w:rFonts w:ascii="Arial" w:hAnsi="Arial" w:cs="Arial"/>
      <w:lang w:eastAsia="en-US"/>
    </w:rPr>
  </w:style>
  <w:style w:type="paragraph" w:styleId="CommentSubject">
    <w:name w:val="annotation subject"/>
    <w:basedOn w:val="CommentText"/>
    <w:next w:val="CommentText"/>
    <w:link w:val="CommentSubjectChar"/>
    <w:rsid w:val="00AD4016"/>
    <w:rPr>
      <w:b/>
      <w:bCs/>
    </w:rPr>
  </w:style>
  <w:style w:type="character" w:customStyle="1" w:styleId="CommentSubjectChar">
    <w:name w:val="Comment Subject Char"/>
    <w:basedOn w:val="CommentTextChar"/>
    <w:link w:val="CommentSubject"/>
    <w:rsid w:val="00AD4016"/>
    <w:rPr>
      <w:rFonts w:ascii="Arial" w:hAnsi="Arial" w:cs="Arial"/>
      <w:b/>
      <w:bCs/>
      <w:lang w:eastAsia="en-US"/>
    </w:rPr>
  </w:style>
  <w:style w:type="character" w:customStyle="1" w:styleId="FooterChar">
    <w:name w:val="Footer Char"/>
    <w:basedOn w:val="DefaultParagraphFont"/>
    <w:link w:val="Footer"/>
    <w:uiPriority w:val="99"/>
    <w:rsid w:val="00F77862"/>
    <w:rPr>
      <w:rFonts w:ascii="Arial" w:hAnsi="Arial" w:cs="Arial"/>
      <w:sz w:val="24"/>
      <w:szCs w:val="24"/>
      <w:lang w:eastAsia="en-US"/>
    </w:rPr>
  </w:style>
  <w:style w:type="character" w:customStyle="1" w:styleId="TitleChar">
    <w:name w:val="Title Char"/>
    <w:basedOn w:val="DefaultParagraphFont"/>
    <w:link w:val="Title"/>
    <w:rsid w:val="00423429"/>
    <w:rPr>
      <w:rFonts w:ascii="Arial" w:hAnsi="Arial" w:cs="Arial"/>
      <w:b/>
      <w:bCs/>
      <w:sz w:val="24"/>
      <w:szCs w:val="24"/>
      <w:u w:val="single"/>
      <w:lang w:eastAsia="en-US"/>
    </w:rPr>
  </w:style>
  <w:style w:type="paragraph" w:styleId="PlainText">
    <w:name w:val="Plain Text"/>
    <w:basedOn w:val="Normal"/>
    <w:link w:val="PlainTextChar"/>
    <w:uiPriority w:val="99"/>
    <w:unhideWhenUsed/>
    <w:rsid w:val="0086406A"/>
    <w:rPr>
      <w:rFonts w:ascii="Calibri" w:hAnsi="Calibri" w:cs="Times New Roman"/>
      <w:sz w:val="20"/>
      <w:szCs w:val="21"/>
      <w:lang w:eastAsia="en-GB"/>
    </w:rPr>
  </w:style>
  <w:style w:type="character" w:customStyle="1" w:styleId="PlainTextChar">
    <w:name w:val="Plain Text Char"/>
    <w:basedOn w:val="DefaultParagraphFont"/>
    <w:link w:val="PlainText"/>
    <w:uiPriority w:val="99"/>
    <w:rsid w:val="0086406A"/>
    <w:rPr>
      <w:rFonts w:ascii="Calibri" w:hAnsi="Calibri"/>
      <w:szCs w:val="21"/>
    </w:rPr>
  </w:style>
  <w:style w:type="table" w:styleId="TableGrid">
    <w:name w:val="Table Grid"/>
    <w:basedOn w:val="TableNormal"/>
    <w:uiPriority w:val="59"/>
    <w:rsid w:val="00591AC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0B28FA"/>
    <w:pPr>
      <w:widowControl w:val="0"/>
      <w:autoSpaceDE w:val="0"/>
      <w:autoSpaceDN w:val="0"/>
      <w:ind w:left="220"/>
    </w:pPr>
    <w:rPr>
      <w:rFonts w:eastAsia="Arial"/>
      <w:lang w:eastAsia="en-GB" w:bidi="en-GB"/>
    </w:rPr>
  </w:style>
  <w:style w:type="character" w:customStyle="1" w:styleId="BodyTextChar">
    <w:name w:val="Body Text Char"/>
    <w:basedOn w:val="DefaultParagraphFont"/>
    <w:link w:val="BodyText"/>
    <w:uiPriority w:val="1"/>
    <w:rsid w:val="000B28FA"/>
    <w:rPr>
      <w:rFonts w:ascii="Arial" w:eastAsia="Arial" w:hAnsi="Arial" w:cs="Arial"/>
      <w:sz w:val="24"/>
      <w:szCs w:val="24"/>
      <w:lang w:bidi="en-GB"/>
    </w:rPr>
  </w:style>
  <w:style w:type="table" w:customStyle="1" w:styleId="TableGrid1">
    <w:name w:val="Table Grid1"/>
    <w:basedOn w:val="TableNormal"/>
    <w:next w:val="TableGrid"/>
    <w:uiPriority w:val="59"/>
    <w:rsid w:val="00E306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215839">
      <w:bodyDiv w:val="1"/>
      <w:marLeft w:val="0"/>
      <w:marRight w:val="0"/>
      <w:marTop w:val="0"/>
      <w:marBottom w:val="0"/>
      <w:divBdr>
        <w:top w:val="none" w:sz="0" w:space="0" w:color="auto"/>
        <w:left w:val="none" w:sz="0" w:space="0" w:color="auto"/>
        <w:bottom w:val="none" w:sz="0" w:space="0" w:color="auto"/>
        <w:right w:val="none" w:sz="0" w:space="0" w:color="auto"/>
      </w:divBdr>
    </w:div>
    <w:div w:id="843475408">
      <w:bodyDiv w:val="1"/>
      <w:marLeft w:val="0"/>
      <w:marRight w:val="0"/>
      <w:marTop w:val="0"/>
      <w:marBottom w:val="0"/>
      <w:divBdr>
        <w:top w:val="none" w:sz="0" w:space="0" w:color="auto"/>
        <w:left w:val="none" w:sz="0" w:space="0" w:color="auto"/>
        <w:bottom w:val="none" w:sz="0" w:space="0" w:color="auto"/>
        <w:right w:val="none" w:sz="0" w:space="0" w:color="auto"/>
      </w:divBdr>
    </w:div>
    <w:div w:id="928807905">
      <w:bodyDiv w:val="1"/>
      <w:marLeft w:val="0"/>
      <w:marRight w:val="0"/>
      <w:marTop w:val="0"/>
      <w:marBottom w:val="0"/>
      <w:divBdr>
        <w:top w:val="none" w:sz="0" w:space="0" w:color="auto"/>
        <w:left w:val="none" w:sz="0" w:space="0" w:color="auto"/>
        <w:bottom w:val="none" w:sz="0" w:space="0" w:color="auto"/>
        <w:right w:val="none" w:sz="0" w:space="0" w:color="auto"/>
      </w:divBdr>
    </w:div>
    <w:div w:id="1151482926">
      <w:bodyDiv w:val="1"/>
      <w:marLeft w:val="0"/>
      <w:marRight w:val="0"/>
      <w:marTop w:val="0"/>
      <w:marBottom w:val="0"/>
      <w:divBdr>
        <w:top w:val="none" w:sz="0" w:space="0" w:color="auto"/>
        <w:left w:val="none" w:sz="0" w:space="0" w:color="auto"/>
        <w:bottom w:val="none" w:sz="0" w:space="0" w:color="auto"/>
        <w:right w:val="none" w:sz="0" w:space="0" w:color="auto"/>
      </w:divBdr>
    </w:div>
    <w:div w:id="1439641498">
      <w:bodyDiv w:val="1"/>
      <w:marLeft w:val="0"/>
      <w:marRight w:val="0"/>
      <w:marTop w:val="0"/>
      <w:marBottom w:val="0"/>
      <w:divBdr>
        <w:top w:val="none" w:sz="0" w:space="0" w:color="auto"/>
        <w:left w:val="none" w:sz="0" w:space="0" w:color="auto"/>
        <w:bottom w:val="none" w:sz="0" w:space="0" w:color="auto"/>
        <w:right w:val="none" w:sz="0" w:space="0" w:color="auto"/>
      </w:divBdr>
    </w:div>
    <w:div w:id="1524899822">
      <w:bodyDiv w:val="1"/>
      <w:marLeft w:val="0"/>
      <w:marRight w:val="0"/>
      <w:marTop w:val="0"/>
      <w:marBottom w:val="0"/>
      <w:divBdr>
        <w:top w:val="none" w:sz="0" w:space="0" w:color="auto"/>
        <w:left w:val="none" w:sz="0" w:space="0" w:color="auto"/>
        <w:bottom w:val="none" w:sz="0" w:space="0" w:color="auto"/>
        <w:right w:val="none" w:sz="0" w:space="0" w:color="auto"/>
      </w:divBdr>
    </w:div>
    <w:div w:id="1863474479">
      <w:bodyDiv w:val="1"/>
      <w:marLeft w:val="0"/>
      <w:marRight w:val="0"/>
      <w:marTop w:val="0"/>
      <w:marBottom w:val="0"/>
      <w:divBdr>
        <w:top w:val="none" w:sz="0" w:space="0" w:color="auto"/>
        <w:left w:val="none" w:sz="0" w:space="0" w:color="auto"/>
        <w:bottom w:val="none" w:sz="0" w:space="0" w:color="auto"/>
        <w:right w:val="none" w:sz="0" w:space="0" w:color="auto"/>
      </w:divBdr>
    </w:div>
    <w:div w:id="2032101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0.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716DDAD5DB6640A34D2B4D7177CAE7" ma:contentTypeVersion="0" ma:contentTypeDescription="Create a new document." ma:contentTypeScope="" ma:versionID="77f0a09eedb24c6e6e6998f70a170d37">
  <xsd:schema xmlns:xsd="http://www.w3.org/2001/XMLSchema" xmlns:xs="http://www.w3.org/2001/XMLSchema" xmlns:p="http://schemas.microsoft.com/office/2006/metadata/properties" targetNamespace="http://schemas.microsoft.com/office/2006/metadata/properties" ma:root="true" ma:fieldsID="971a8fb9877a31f0b4a34fdaf726ac8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6F219-B7D6-4F6D-A34E-F71564677DFC}">
  <ds:schemaRefs>
    <ds:schemaRef ds:uri="http://schemas.microsoft.com/sharepoint/v3/contenttype/forms"/>
  </ds:schemaRefs>
</ds:datastoreItem>
</file>

<file path=customXml/itemProps2.xml><?xml version="1.0" encoding="utf-8"?>
<ds:datastoreItem xmlns:ds="http://schemas.openxmlformats.org/officeDocument/2006/customXml" ds:itemID="{1DEEE6CE-7A2D-415E-A0FC-5F93BFB75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148B788-2375-4CBB-9AAF-C3BD9E848233}">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06F816FC-FFF0-4C8F-B591-537BDBD3E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7</Pages>
  <Words>2236</Words>
  <Characters>11925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Hewlett-Packard Company</Company>
  <LinksUpToDate>false</LinksUpToDate>
  <CharactersWithSpaces>14133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creator>fiona</dc:creator>
  <cp:lastModifiedBy>comittlaptop</cp:lastModifiedBy>
  <cp:revision>5</cp:revision>
  <cp:lastPrinted>2020-02-12T15:06:00Z</cp:lastPrinted>
  <dcterms:created xsi:type="dcterms:W3CDTF">2020-04-27T10:17:00Z</dcterms:created>
  <dcterms:modified xsi:type="dcterms:W3CDTF">2020-09-08T14:46:00Z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-2073548549</vt:i4>
  </property>
  <property fmtid="{D5CDD505-2E9C-101B-9397-08002B2CF9AE}" pid="3" name="TitusGUID">
    <vt:lpwstr>cae70144-1ee0-41a8-b72e-9ae72c1b526f</vt:lpwstr>
  </property>
  <property fmtid="{D5CDD505-2E9C-101B-9397-08002B2CF9AE}" pid="4" name="Classification">
    <vt:lpwstr>OFFICIAL (NOT MARKED)</vt:lpwstr>
  </property>
  <property fmtid="{D5CDD505-2E9C-101B-9397-08002B2CF9AE}" pid="5" name="ContentTypeId">
    <vt:lpwstr>0x01010031716DDAD5DB6640A34D2B4D7177CAE7</vt:lpwstr>
  </property>
  <property fmtid="{D5CDD505-2E9C-101B-9397-08002B2CF9AE}" pid="6" name="IsMyDocuments">
    <vt:bool>true</vt:bool>
  </property>
</Properties>
</file>