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BCC7B" w14:textId="77777777" w:rsidR="00A9115B" w:rsidRDefault="008A4AE1" w:rsidP="00F85D6B">
      <w:pPr>
        <w:jc w:val="center"/>
        <w:rPr>
          <w:rFonts w:ascii="Arial" w:hAnsi="Arial" w:cs="Arial"/>
          <w:b/>
          <w:bCs/>
          <w:u w:val="single"/>
        </w:rPr>
      </w:pPr>
      <w:r w:rsidRPr="00A4488A"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2795F410" wp14:editId="3EC0CF32">
            <wp:extent cx="1902460" cy="925195"/>
            <wp:effectExtent l="0" t="0" r="0" b="0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56E3" w14:textId="77777777" w:rsidR="00A9115B" w:rsidRDefault="00A9115B" w:rsidP="00F85D6B">
      <w:pPr>
        <w:jc w:val="center"/>
        <w:rPr>
          <w:rFonts w:ascii="Arial" w:hAnsi="Arial" w:cs="Arial"/>
          <w:b/>
          <w:bCs/>
          <w:u w:val="single"/>
        </w:rPr>
      </w:pPr>
    </w:p>
    <w:p w14:paraId="20D211E4" w14:textId="77777777" w:rsidR="00F85D6B" w:rsidRPr="004E740E" w:rsidRDefault="00F85D6B" w:rsidP="00672614">
      <w:pPr>
        <w:ind w:left="-142"/>
        <w:jc w:val="center"/>
        <w:rPr>
          <w:rFonts w:ascii="Arial" w:hAnsi="Arial" w:cs="Arial"/>
          <w:b/>
          <w:bCs/>
          <w:u w:val="single"/>
        </w:rPr>
      </w:pPr>
      <w:r w:rsidRPr="004E740E">
        <w:rPr>
          <w:rFonts w:ascii="Arial" w:hAnsi="Arial" w:cs="Arial"/>
          <w:b/>
          <w:bCs/>
          <w:u w:val="single"/>
        </w:rPr>
        <w:t>MINUTES OF HEALTH, SAFETY &amp; ENVIRONMENT / HUMAN RESOURCES COM</w:t>
      </w:r>
      <w:r w:rsidR="001C3DF0" w:rsidRPr="004E740E">
        <w:rPr>
          <w:rFonts w:ascii="Arial" w:hAnsi="Arial" w:cs="Arial"/>
          <w:b/>
          <w:bCs/>
          <w:u w:val="single"/>
        </w:rPr>
        <w:t xml:space="preserve">MITTEE MEETING HELD </w:t>
      </w:r>
      <w:r w:rsidR="00CC3D9D">
        <w:rPr>
          <w:rFonts w:ascii="Arial" w:hAnsi="Arial" w:cs="Arial"/>
          <w:b/>
          <w:bCs/>
          <w:u w:val="single"/>
        </w:rPr>
        <w:t xml:space="preserve">(VIA TELEPHONE CONFERENCE CALL) </w:t>
      </w:r>
      <w:r w:rsidR="001C3DF0" w:rsidRPr="004E740E">
        <w:rPr>
          <w:rFonts w:ascii="Arial" w:hAnsi="Arial" w:cs="Arial"/>
          <w:b/>
          <w:bCs/>
          <w:u w:val="single"/>
        </w:rPr>
        <w:t>ON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  <w:r w:rsidR="005F20A7">
        <w:rPr>
          <w:rFonts w:ascii="Arial" w:hAnsi="Arial" w:cs="Arial"/>
          <w:b/>
          <w:bCs/>
          <w:u w:val="single"/>
        </w:rPr>
        <w:t>7</w:t>
      </w:r>
      <w:r w:rsidR="00271BB5" w:rsidRPr="00271BB5">
        <w:rPr>
          <w:rFonts w:ascii="Arial" w:hAnsi="Arial" w:cs="Arial"/>
          <w:b/>
          <w:bCs/>
          <w:u w:val="single"/>
          <w:vertAlign w:val="superscript"/>
        </w:rPr>
        <w:t>th</w:t>
      </w:r>
      <w:r w:rsidR="00271BB5">
        <w:rPr>
          <w:rFonts w:ascii="Arial" w:hAnsi="Arial" w:cs="Arial"/>
          <w:b/>
          <w:bCs/>
          <w:u w:val="single"/>
        </w:rPr>
        <w:t xml:space="preserve"> MA</w:t>
      </w:r>
      <w:r w:rsidR="000F3102">
        <w:rPr>
          <w:rFonts w:ascii="Arial" w:hAnsi="Arial" w:cs="Arial"/>
          <w:b/>
          <w:bCs/>
          <w:u w:val="single"/>
        </w:rPr>
        <w:t xml:space="preserve">Y </w:t>
      </w:r>
      <w:r w:rsidR="00271BB5">
        <w:rPr>
          <w:rFonts w:ascii="Arial" w:hAnsi="Arial" w:cs="Arial"/>
          <w:b/>
          <w:bCs/>
          <w:u w:val="single"/>
        </w:rPr>
        <w:t>20</w:t>
      </w:r>
      <w:r w:rsidR="00E75F84">
        <w:rPr>
          <w:rFonts w:ascii="Arial" w:hAnsi="Arial" w:cs="Arial"/>
          <w:b/>
          <w:bCs/>
          <w:u w:val="single"/>
        </w:rPr>
        <w:t>20</w:t>
      </w:r>
      <w:r w:rsidR="00CC3D9D">
        <w:rPr>
          <w:rFonts w:ascii="Arial" w:hAnsi="Arial" w:cs="Arial"/>
          <w:b/>
          <w:bCs/>
          <w:u w:val="single"/>
        </w:rPr>
        <w:t xml:space="preserve"> 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</w:p>
    <w:p w14:paraId="36051FFC" w14:textId="77777777" w:rsidR="00F85D6B" w:rsidRPr="004E740E" w:rsidRDefault="00F85D6B" w:rsidP="00F85D6B">
      <w:pPr>
        <w:rPr>
          <w:rFonts w:ascii="Arial" w:hAnsi="Arial" w:cs="Arial"/>
          <w:b/>
          <w:bCs/>
        </w:rPr>
      </w:pPr>
    </w:p>
    <w:p w14:paraId="7DA8DD4F" w14:textId="77777777" w:rsidR="006F7F76" w:rsidRDefault="00F85D6B" w:rsidP="00F82155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Present:</w:t>
      </w:r>
      <w:r w:rsidR="005E0852" w:rsidRPr="004E740E">
        <w:rPr>
          <w:rFonts w:ascii="Arial" w:hAnsi="Arial" w:cs="Arial"/>
          <w:b/>
        </w:rPr>
        <w:t xml:space="preserve">         </w:t>
      </w:r>
      <w:r w:rsidR="005E0852" w:rsidRPr="004E740E">
        <w:rPr>
          <w:rFonts w:ascii="Arial" w:hAnsi="Arial" w:cs="Arial"/>
        </w:rPr>
        <w:t xml:space="preserve"> </w:t>
      </w:r>
      <w:r w:rsidR="00F82155" w:rsidRPr="004E740E">
        <w:rPr>
          <w:rFonts w:ascii="Arial" w:hAnsi="Arial" w:cs="Arial"/>
        </w:rPr>
        <w:tab/>
        <w:t>1.</w:t>
      </w:r>
      <w:r w:rsidR="00F82155" w:rsidRPr="004E740E">
        <w:rPr>
          <w:rFonts w:ascii="Arial" w:hAnsi="Arial" w:cs="Arial"/>
        </w:rPr>
        <w:tab/>
      </w:r>
      <w:proofErr w:type="spellStart"/>
      <w:r w:rsidR="003526D7" w:rsidRPr="004E740E">
        <w:rPr>
          <w:rFonts w:ascii="Arial" w:hAnsi="Arial" w:cs="Arial"/>
        </w:rPr>
        <w:t>Ewen</w:t>
      </w:r>
      <w:proofErr w:type="spellEnd"/>
      <w:r w:rsidR="003526D7" w:rsidRPr="004E740E">
        <w:rPr>
          <w:rFonts w:ascii="Arial" w:hAnsi="Arial" w:cs="Arial"/>
        </w:rPr>
        <w:t xml:space="preserve"> Cameron </w:t>
      </w:r>
    </w:p>
    <w:p w14:paraId="523F2CF0" w14:textId="77777777" w:rsidR="006F7F76" w:rsidRPr="004E740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266FAE" w:rsidRPr="004E740E">
        <w:rPr>
          <w:rFonts w:ascii="Arial" w:hAnsi="Arial" w:cs="Arial"/>
        </w:rPr>
        <w:t>Teresa McNally</w:t>
      </w:r>
      <w:r w:rsidRPr="004E740E">
        <w:rPr>
          <w:rFonts w:ascii="Arial" w:hAnsi="Arial" w:cs="Arial"/>
        </w:rPr>
        <w:t>, MBE</w:t>
      </w:r>
    </w:p>
    <w:p w14:paraId="5CABDC29" w14:textId="77777777" w:rsidR="00266FA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F85D6B" w:rsidRPr="004E740E">
        <w:rPr>
          <w:rFonts w:ascii="Arial" w:hAnsi="Arial" w:cs="Arial"/>
        </w:rPr>
        <w:t>Margaret Baxter</w:t>
      </w:r>
    </w:p>
    <w:p w14:paraId="4829FD17" w14:textId="77777777" w:rsidR="002F751B" w:rsidRDefault="002F751B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>L</w:t>
      </w:r>
      <w:r w:rsidR="00324EC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ndsay </w:t>
      </w:r>
      <w:proofErr w:type="spellStart"/>
      <w:r>
        <w:rPr>
          <w:rFonts w:ascii="Arial" w:hAnsi="Arial" w:cs="Arial"/>
        </w:rPr>
        <w:t>Stother</w:t>
      </w:r>
      <w:proofErr w:type="spellEnd"/>
    </w:p>
    <w:p w14:paraId="0DDF404A" w14:textId="77777777" w:rsidR="00E75F84" w:rsidRDefault="00E75F84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Lynne Brierley </w:t>
      </w:r>
    </w:p>
    <w:p w14:paraId="48B1FDB2" w14:textId="77777777" w:rsidR="00F85D6B" w:rsidRPr="004E740E" w:rsidRDefault="00F85D6B" w:rsidP="00EE6D1B">
      <w:pPr>
        <w:ind w:left="3240"/>
        <w:rPr>
          <w:rFonts w:ascii="Arial" w:hAnsi="Arial" w:cs="Arial"/>
          <w:color w:val="1F497D"/>
        </w:rPr>
      </w:pP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</w:p>
    <w:p w14:paraId="6F5E72F2" w14:textId="77777777" w:rsidR="00F85D6B" w:rsidRPr="004E740E" w:rsidRDefault="00F85D6B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In Attendance:</w:t>
      </w:r>
      <w:r w:rsidRPr="004E740E">
        <w:rPr>
          <w:rFonts w:ascii="Arial" w:hAnsi="Arial" w:cs="Arial"/>
          <w:b/>
        </w:rPr>
        <w:tab/>
      </w:r>
      <w:r w:rsidR="000F3102">
        <w:rPr>
          <w:rFonts w:ascii="Arial" w:hAnsi="Arial" w:cs="Arial"/>
          <w:b/>
        </w:rPr>
        <w:tab/>
      </w:r>
      <w:r w:rsidRPr="004E740E">
        <w:rPr>
          <w:rFonts w:ascii="Arial" w:hAnsi="Arial" w:cs="Arial"/>
        </w:rPr>
        <w:t xml:space="preserve">George </w:t>
      </w:r>
      <w:proofErr w:type="spellStart"/>
      <w:r w:rsidRPr="004E740E">
        <w:rPr>
          <w:rFonts w:ascii="Arial" w:hAnsi="Arial" w:cs="Arial"/>
        </w:rPr>
        <w:t>T</w:t>
      </w:r>
      <w:r w:rsidR="0052717E" w:rsidRPr="004E740E">
        <w:rPr>
          <w:rFonts w:ascii="Arial" w:hAnsi="Arial" w:cs="Arial"/>
        </w:rPr>
        <w:t>ainsh</w:t>
      </w:r>
      <w:proofErr w:type="spellEnd"/>
      <w:r w:rsidR="0052717E" w:rsidRPr="004E740E">
        <w:rPr>
          <w:rFonts w:ascii="Arial" w:hAnsi="Arial" w:cs="Arial"/>
        </w:rPr>
        <w:t>, Chief Executive</w:t>
      </w:r>
    </w:p>
    <w:p w14:paraId="156CB397" w14:textId="77777777" w:rsidR="00D21A60" w:rsidRDefault="00D21A60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Pr="004E740E">
        <w:rPr>
          <w:rFonts w:ascii="Arial" w:hAnsi="Arial" w:cs="Arial"/>
        </w:rPr>
        <w:tab/>
      </w:r>
      <w:r w:rsidR="000F3102">
        <w:rPr>
          <w:rFonts w:ascii="Arial" w:hAnsi="Arial" w:cs="Arial"/>
        </w:rPr>
        <w:tab/>
      </w:r>
      <w:r w:rsidRPr="004E740E">
        <w:rPr>
          <w:rFonts w:ascii="Arial" w:hAnsi="Arial" w:cs="Arial"/>
        </w:rPr>
        <w:t xml:space="preserve">Kate Oliver, Corporate Services Administrator </w:t>
      </w:r>
    </w:p>
    <w:p w14:paraId="06325D22" w14:textId="77777777" w:rsidR="00324EC8" w:rsidRDefault="00324EC8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552B9A72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>APOLOGIES</w:t>
      </w:r>
    </w:p>
    <w:p w14:paraId="04D0F0FE" w14:textId="77777777" w:rsidR="00776159" w:rsidRDefault="00776159" w:rsidP="00776159">
      <w:pPr>
        <w:ind w:left="720"/>
        <w:rPr>
          <w:rFonts w:ascii="Arial" w:hAnsi="Arial" w:cs="Arial"/>
        </w:rPr>
      </w:pPr>
    </w:p>
    <w:p w14:paraId="5EB9F120" w14:textId="77777777" w:rsidR="00776159" w:rsidRPr="00324EC8" w:rsidRDefault="00CB04E7" w:rsidP="00324EC8">
      <w:pPr>
        <w:tabs>
          <w:tab w:val="num" w:pos="709"/>
        </w:tabs>
        <w:ind w:left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were no apologies.</w:t>
      </w:r>
    </w:p>
    <w:p w14:paraId="1E6442F3" w14:textId="77777777" w:rsidR="00324EC8" w:rsidRPr="00776159" w:rsidRDefault="00324EC8" w:rsidP="00776159">
      <w:pPr>
        <w:tabs>
          <w:tab w:val="num" w:pos="709"/>
        </w:tabs>
        <w:ind w:left="709" w:hanging="709"/>
        <w:rPr>
          <w:rFonts w:ascii="Arial" w:hAnsi="Arial" w:cs="Arial"/>
          <w:b/>
          <w:bCs/>
          <w:u w:val="single"/>
        </w:rPr>
      </w:pPr>
    </w:p>
    <w:p w14:paraId="07693474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bCs/>
          <w:u w:val="single"/>
        </w:rPr>
      </w:pPr>
      <w:r w:rsidRPr="00776159">
        <w:rPr>
          <w:rFonts w:ascii="Arial" w:hAnsi="Arial" w:cs="Arial"/>
          <w:b/>
          <w:bCs/>
          <w:u w:val="single"/>
        </w:rPr>
        <w:t>DECLARATIONS OF INTEREST</w:t>
      </w:r>
    </w:p>
    <w:p w14:paraId="6A0E0740" w14:textId="77777777" w:rsidR="00776159" w:rsidRDefault="00776159" w:rsidP="00776159">
      <w:pPr>
        <w:ind w:left="720"/>
        <w:rPr>
          <w:rFonts w:ascii="Arial" w:hAnsi="Arial" w:cs="Arial"/>
        </w:rPr>
      </w:pPr>
    </w:p>
    <w:p w14:paraId="37391C89" w14:textId="77777777" w:rsidR="00776159" w:rsidRDefault="00776159" w:rsidP="0077615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There were no Declarations of Interest.</w:t>
      </w:r>
    </w:p>
    <w:p w14:paraId="25087808" w14:textId="77777777" w:rsidR="00776159" w:rsidRDefault="00776159" w:rsidP="00776159">
      <w:pPr>
        <w:tabs>
          <w:tab w:val="num" w:pos="709"/>
        </w:tabs>
        <w:ind w:left="709" w:hanging="709"/>
        <w:rPr>
          <w:rFonts w:ascii="Arial" w:hAnsi="Arial" w:cs="Arial"/>
        </w:rPr>
      </w:pPr>
    </w:p>
    <w:p w14:paraId="50F19097" w14:textId="77777777" w:rsidR="00776159" w:rsidRPr="00324EC8" w:rsidRDefault="00776159" w:rsidP="00324EC8">
      <w:pPr>
        <w:numPr>
          <w:ilvl w:val="0"/>
          <w:numId w:val="11"/>
        </w:numPr>
        <w:ind w:left="709" w:hanging="709"/>
        <w:rPr>
          <w:rFonts w:ascii="Arial" w:hAnsi="Arial" w:cs="Arial"/>
          <w:b/>
          <w:i/>
        </w:rPr>
      </w:pPr>
      <w:r w:rsidRPr="00776159">
        <w:rPr>
          <w:rFonts w:ascii="Arial" w:hAnsi="Arial" w:cs="Arial"/>
          <w:b/>
          <w:u w:val="single"/>
        </w:rPr>
        <w:t>MINUTES OF HSEHR COMMITTEE MEETING HELD ON 4</w:t>
      </w:r>
      <w:r w:rsidRPr="00776159">
        <w:rPr>
          <w:rFonts w:ascii="Arial" w:hAnsi="Arial" w:cs="Arial"/>
          <w:b/>
          <w:u w:val="single"/>
          <w:vertAlign w:val="superscript"/>
        </w:rPr>
        <w:t>TH</w:t>
      </w:r>
      <w:r w:rsidRPr="00776159">
        <w:rPr>
          <w:rFonts w:ascii="Arial" w:hAnsi="Arial" w:cs="Arial"/>
          <w:b/>
          <w:u w:val="single"/>
        </w:rPr>
        <w:t xml:space="preserve"> MARCH 2020 </w:t>
      </w:r>
    </w:p>
    <w:p w14:paraId="5E44C7D8" w14:textId="77777777" w:rsidR="00324EC8" w:rsidRDefault="00324EC8" w:rsidP="00324EC8">
      <w:pPr>
        <w:ind w:left="709"/>
        <w:rPr>
          <w:rFonts w:ascii="Arial" w:hAnsi="Arial" w:cs="Arial"/>
          <w:b/>
          <w:i/>
        </w:rPr>
      </w:pPr>
    </w:p>
    <w:p w14:paraId="0FB3A541" w14:textId="086496D8" w:rsidR="008A4AE1" w:rsidRPr="00672614" w:rsidRDefault="00776159" w:rsidP="008A4AE1">
      <w:pPr>
        <w:ind w:left="720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 w:rsidR="00324EC8">
        <w:rPr>
          <w:rFonts w:ascii="Arial" w:hAnsi="Arial" w:cs="Arial"/>
          <w:b/>
          <w:i/>
        </w:rPr>
        <w:t xml:space="preserve">Subject to </w:t>
      </w:r>
      <w:r w:rsidR="00CB04E7">
        <w:rPr>
          <w:rFonts w:ascii="Arial" w:hAnsi="Arial" w:cs="Arial"/>
          <w:b/>
          <w:i/>
        </w:rPr>
        <w:t>a change to a typographical error, t</w:t>
      </w:r>
      <w:r>
        <w:rPr>
          <w:rFonts w:ascii="Arial" w:hAnsi="Arial" w:cs="Arial"/>
          <w:b/>
          <w:i/>
        </w:rPr>
        <w:t>he M</w:t>
      </w:r>
      <w:r w:rsidRPr="004E740E">
        <w:rPr>
          <w:rFonts w:ascii="Arial" w:hAnsi="Arial" w:cs="Arial"/>
          <w:b/>
          <w:i/>
        </w:rPr>
        <w:t>inutes of the</w:t>
      </w:r>
      <w:r w:rsidR="00CB04E7">
        <w:rPr>
          <w:rFonts w:ascii="Arial" w:hAnsi="Arial" w:cs="Arial"/>
          <w:b/>
          <w:i/>
        </w:rPr>
        <w:t xml:space="preserve"> previous meeting were </w:t>
      </w:r>
      <w:r w:rsidR="008A4AE1" w:rsidRPr="00672614">
        <w:rPr>
          <w:rFonts w:ascii="Arial" w:hAnsi="Arial" w:cs="Arial"/>
          <w:b/>
          <w:i/>
        </w:rPr>
        <w:t>agreed as a true and accurate record on a motion from L</w:t>
      </w:r>
      <w:r w:rsidR="00232DDB">
        <w:rPr>
          <w:rFonts w:ascii="Arial" w:hAnsi="Arial" w:cs="Arial"/>
          <w:b/>
          <w:i/>
        </w:rPr>
        <w:t xml:space="preserve">indsay </w:t>
      </w:r>
      <w:proofErr w:type="spellStart"/>
      <w:r w:rsidR="00232DDB">
        <w:rPr>
          <w:rFonts w:ascii="Arial" w:hAnsi="Arial" w:cs="Arial"/>
          <w:b/>
          <w:i/>
        </w:rPr>
        <w:t>Stother</w:t>
      </w:r>
      <w:proofErr w:type="spellEnd"/>
      <w:r w:rsidR="008A4AE1" w:rsidRPr="00672614">
        <w:rPr>
          <w:rFonts w:ascii="Arial" w:hAnsi="Arial" w:cs="Arial"/>
          <w:b/>
          <w:i/>
        </w:rPr>
        <w:t>, seconded by Teresa McNally.</w:t>
      </w:r>
    </w:p>
    <w:p w14:paraId="79D764C9" w14:textId="77777777" w:rsidR="00776159" w:rsidRPr="00776159" w:rsidRDefault="00776159" w:rsidP="00672614">
      <w:pPr>
        <w:ind w:left="709"/>
        <w:rPr>
          <w:rFonts w:ascii="Arial" w:hAnsi="Arial" w:cs="Arial"/>
          <w:b/>
          <w:bCs/>
          <w:u w:val="single"/>
        </w:rPr>
      </w:pPr>
    </w:p>
    <w:p w14:paraId="5742595F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 xml:space="preserve">MATTERS ARISING </w:t>
      </w:r>
    </w:p>
    <w:p w14:paraId="276B7026" w14:textId="77777777" w:rsidR="00776159" w:rsidRDefault="00776159" w:rsidP="00776159">
      <w:pPr>
        <w:rPr>
          <w:rFonts w:ascii="Arial" w:hAnsi="Arial" w:cs="Arial"/>
          <w:b/>
          <w:u w:val="single"/>
        </w:rPr>
      </w:pPr>
    </w:p>
    <w:p w14:paraId="5FBA2517" w14:textId="77777777" w:rsidR="00CB04E7" w:rsidRPr="00672614" w:rsidRDefault="00324EC8" w:rsidP="00672614">
      <w:pPr>
        <w:pStyle w:val="ListParagraph"/>
        <w:numPr>
          <w:ilvl w:val="1"/>
          <w:numId w:val="11"/>
        </w:numPr>
        <w:tabs>
          <w:tab w:val="clear" w:pos="1620"/>
          <w:tab w:val="num" w:pos="900"/>
        </w:tabs>
        <w:ind w:left="709"/>
        <w:rPr>
          <w:rFonts w:ascii="Arial" w:hAnsi="Arial" w:cs="Arial"/>
          <w:u w:val="single"/>
        </w:rPr>
      </w:pPr>
      <w:r w:rsidRPr="00672614">
        <w:rPr>
          <w:rFonts w:ascii="Arial" w:hAnsi="Arial" w:cs="Arial"/>
          <w:u w:val="single"/>
        </w:rPr>
        <w:t>H</w:t>
      </w:r>
      <w:r w:rsidR="00CB04E7" w:rsidRPr="00672614">
        <w:rPr>
          <w:rFonts w:ascii="Arial" w:hAnsi="Arial" w:cs="Arial"/>
          <w:u w:val="single"/>
        </w:rPr>
        <w:t>ealth and Safety Training for Depute Chief Executive</w:t>
      </w:r>
    </w:p>
    <w:p w14:paraId="032DC18B" w14:textId="77777777" w:rsidR="00CB04E7" w:rsidRPr="00CB04E7" w:rsidRDefault="00CB04E7" w:rsidP="00CB04E7">
      <w:pPr>
        <w:ind w:left="709"/>
        <w:rPr>
          <w:rFonts w:ascii="Arial" w:hAnsi="Arial" w:cs="Arial"/>
          <w:i/>
        </w:rPr>
      </w:pPr>
      <w:r w:rsidRPr="00CB04E7">
        <w:rPr>
          <w:rFonts w:ascii="Arial" w:hAnsi="Arial" w:cs="Arial"/>
          <w:i/>
        </w:rPr>
        <w:t>COMMITTEE COMMENTS / DISCUSSION:  Teresa McNally enquired about the training and whether it had gone ahead.</w:t>
      </w:r>
    </w:p>
    <w:p w14:paraId="0D66B157" w14:textId="77777777" w:rsidR="00CB04E7" w:rsidRDefault="00CB04E7" w:rsidP="00CB04E7">
      <w:pPr>
        <w:ind w:left="709"/>
        <w:rPr>
          <w:rFonts w:ascii="Arial" w:hAnsi="Arial" w:cs="Arial"/>
        </w:rPr>
      </w:pPr>
    </w:p>
    <w:p w14:paraId="37AE00CB" w14:textId="77777777" w:rsidR="00776159" w:rsidRDefault="00CB04E7" w:rsidP="00CB04E7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The Chief Executive advised that it had taken place on Wednesday 6</w:t>
      </w:r>
      <w:r w:rsidRPr="00CB04E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by Professor Willey of ACS and </w:t>
      </w:r>
      <w:r w:rsidR="008A4AE1">
        <w:rPr>
          <w:rFonts w:ascii="Arial" w:hAnsi="Arial" w:cs="Arial"/>
        </w:rPr>
        <w:t xml:space="preserve">in addition to the Depute Chief Executive, 4 other Officers took part in the online session undertaken in conjunction with our </w:t>
      </w:r>
      <w:proofErr w:type="spellStart"/>
      <w:r w:rsidR="008A4AE1">
        <w:rPr>
          <w:rFonts w:ascii="Arial" w:hAnsi="Arial" w:cs="Arial"/>
        </w:rPr>
        <w:t>Strath</w:t>
      </w:r>
      <w:proofErr w:type="spellEnd"/>
      <w:r w:rsidR="008A4AE1">
        <w:rPr>
          <w:rFonts w:ascii="Arial" w:hAnsi="Arial" w:cs="Arial"/>
        </w:rPr>
        <w:t xml:space="preserve"> </w:t>
      </w:r>
      <w:proofErr w:type="gramStart"/>
      <w:r w:rsidR="008A4AE1">
        <w:rPr>
          <w:rFonts w:ascii="Arial" w:hAnsi="Arial" w:cs="Arial"/>
        </w:rPr>
        <w:t>For</w:t>
      </w:r>
      <w:proofErr w:type="gramEnd"/>
      <w:r w:rsidR="008A4AE1">
        <w:rPr>
          <w:rFonts w:ascii="Arial" w:hAnsi="Arial" w:cs="Arial"/>
        </w:rPr>
        <w:t xml:space="preserve"> partners.</w:t>
      </w:r>
      <w:r>
        <w:rPr>
          <w:rFonts w:ascii="Arial" w:hAnsi="Arial" w:cs="Arial"/>
        </w:rPr>
        <w:t xml:space="preserve">  </w:t>
      </w:r>
      <w:r w:rsidR="00324EC8" w:rsidRPr="00324EC8">
        <w:rPr>
          <w:rFonts w:ascii="Arial" w:hAnsi="Arial" w:cs="Arial"/>
        </w:rPr>
        <w:t xml:space="preserve"> </w:t>
      </w:r>
    </w:p>
    <w:p w14:paraId="29614058" w14:textId="77777777" w:rsidR="00324EC8" w:rsidRDefault="00324EC8" w:rsidP="00324EC8">
      <w:pPr>
        <w:ind w:left="1620"/>
        <w:rPr>
          <w:rFonts w:ascii="Arial" w:hAnsi="Arial" w:cs="Arial"/>
        </w:rPr>
      </w:pPr>
    </w:p>
    <w:p w14:paraId="12EE2638" w14:textId="77777777" w:rsidR="00CB04E7" w:rsidRPr="00CB04E7" w:rsidRDefault="00CB04E7" w:rsidP="00324EC8">
      <w:pPr>
        <w:numPr>
          <w:ilvl w:val="1"/>
          <w:numId w:val="11"/>
        </w:numPr>
        <w:tabs>
          <w:tab w:val="clear" w:pos="1620"/>
        </w:tabs>
        <w:ind w:left="709" w:hanging="709"/>
        <w:rPr>
          <w:rFonts w:ascii="Arial" w:hAnsi="Arial" w:cs="Arial"/>
          <w:u w:val="single"/>
        </w:rPr>
      </w:pPr>
      <w:r w:rsidRPr="00CB04E7">
        <w:rPr>
          <w:rFonts w:ascii="Arial" w:hAnsi="Arial" w:cs="Arial"/>
          <w:u w:val="single"/>
        </w:rPr>
        <w:t>Updated Terms and Conditions of Employment</w:t>
      </w:r>
    </w:p>
    <w:p w14:paraId="553CF94D" w14:textId="77777777" w:rsidR="00CB04E7" w:rsidRPr="00CB04E7" w:rsidRDefault="00CB04E7" w:rsidP="00CB04E7">
      <w:pPr>
        <w:ind w:left="709"/>
        <w:rPr>
          <w:rFonts w:ascii="Arial" w:hAnsi="Arial" w:cs="Arial"/>
          <w:i/>
        </w:rPr>
      </w:pPr>
      <w:r w:rsidRPr="00CB04E7">
        <w:rPr>
          <w:rFonts w:ascii="Arial" w:hAnsi="Arial" w:cs="Arial"/>
          <w:i/>
        </w:rPr>
        <w:t xml:space="preserve">COMMITTEE COMMENTS / DISCUSSION:  Lindsay </w:t>
      </w:r>
      <w:proofErr w:type="spellStart"/>
      <w:r w:rsidRPr="00CB04E7">
        <w:rPr>
          <w:rFonts w:ascii="Arial" w:hAnsi="Arial" w:cs="Arial"/>
          <w:i/>
        </w:rPr>
        <w:t>Stother</w:t>
      </w:r>
      <w:proofErr w:type="spellEnd"/>
      <w:r w:rsidRPr="00CB04E7">
        <w:rPr>
          <w:rFonts w:ascii="Arial" w:hAnsi="Arial" w:cs="Arial"/>
          <w:i/>
        </w:rPr>
        <w:t xml:space="preserve"> had enquired about the timing of these, due to the fact that they were to be circulated to staff prior to 1</w:t>
      </w:r>
      <w:r w:rsidRPr="00CB04E7">
        <w:rPr>
          <w:rFonts w:ascii="Arial" w:hAnsi="Arial" w:cs="Arial"/>
          <w:i/>
          <w:vertAlign w:val="superscript"/>
        </w:rPr>
        <w:t>st</w:t>
      </w:r>
      <w:r w:rsidRPr="00CB04E7">
        <w:rPr>
          <w:rFonts w:ascii="Arial" w:hAnsi="Arial" w:cs="Arial"/>
          <w:i/>
        </w:rPr>
        <w:t xml:space="preserve"> April 2020.</w:t>
      </w:r>
    </w:p>
    <w:p w14:paraId="1F34D957" w14:textId="77777777" w:rsidR="00CB04E7" w:rsidRDefault="00CB04E7" w:rsidP="00CB04E7">
      <w:pPr>
        <w:ind w:left="709"/>
        <w:rPr>
          <w:rFonts w:ascii="Arial" w:hAnsi="Arial" w:cs="Arial"/>
        </w:rPr>
      </w:pPr>
    </w:p>
    <w:p w14:paraId="49829454" w14:textId="77777777" w:rsidR="008A4AE1" w:rsidRDefault="00CB04E7" w:rsidP="008A4AE1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Chief Executive advised that all </w:t>
      </w:r>
      <w:r w:rsidR="008A4AE1">
        <w:rPr>
          <w:rFonts w:ascii="Arial" w:hAnsi="Arial" w:cs="Arial"/>
        </w:rPr>
        <w:t>staff had received the updated Terms and Conditions prior to 1</w:t>
      </w:r>
      <w:r w:rsidR="008A4AE1" w:rsidRPr="00672614">
        <w:rPr>
          <w:rFonts w:ascii="Arial" w:hAnsi="Arial" w:cs="Arial"/>
          <w:vertAlign w:val="superscript"/>
        </w:rPr>
        <w:t>st</w:t>
      </w:r>
      <w:r w:rsidR="008A4AE1">
        <w:rPr>
          <w:rFonts w:ascii="Arial" w:hAnsi="Arial" w:cs="Arial"/>
        </w:rPr>
        <w:t xml:space="preserve"> April 2020 although we awaited communication from EVH on whether these require further amendment as a result of the </w:t>
      </w:r>
      <w:proofErr w:type="spellStart"/>
      <w:r w:rsidR="008A4AE1">
        <w:rPr>
          <w:rFonts w:ascii="Arial" w:hAnsi="Arial" w:cs="Arial"/>
        </w:rPr>
        <w:t>Covid</w:t>
      </w:r>
      <w:proofErr w:type="spellEnd"/>
      <w:r w:rsidR="008A4AE1">
        <w:rPr>
          <w:rFonts w:ascii="Arial" w:hAnsi="Arial" w:cs="Arial"/>
        </w:rPr>
        <w:t xml:space="preserve"> 19 outbreak.. </w:t>
      </w:r>
    </w:p>
    <w:p w14:paraId="31813D6C" w14:textId="77777777" w:rsidR="00CB04E7" w:rsidRDefault="00CB04E7" w:rsidP="00672614">
      <w:pPr>
        <w:rPr>
          <w:rFonts w:ascii="Arial" w:hAnsi="Arial" w:cs="Arial"/>
        </w:rPr>
      </w:pPr>
    </w:p>
    <w:p w14:paraId="461E2915" w14:textId="77777777" w:rsidR="00CB04E7" w:rsidRPr="00CB04E7" w:rsidRDefault="00CB04E7" w:rsidP="00CB04E7">
      <w:pPr>
        <w:ind w:left="709"/>
        <w:rPr>
          <w:rFonts w:ascii="Arial" w:hAnsi="Arial" w:cs="Arial"/>
          <w:i/>
        </w:rPr>
      </w:pPr>
      <w:r w:rsidRPr="00CB04E7">
        <w:rPr>
          <w:rFonts w:ascii="Arial" w:hAnsi="Arial" w:cs="Arial"/>
          <w:i/>
        </w:rPr>
        <w:t xml:space="preserve">COMMITTEE COMMENTS / </w:t>
      </w:r>
      <w:proofErr w:type="gramStart"/>
      <w:r w:rsidRPr="00CB04E7">
        <w:rPr>
          <w:rFonts w:ascii="Arial" w:hAnsi="Arial" w:cs="Arial"/>
          <w:i/>
        </w:rPr>
        <w:t>DISCUSSION :</w:t>
      </w:r>
      <w:proofErr w:type="gramEnd"/>
      <w:r w:rsidRPr="00CB04E7">
        <w:rPr>
          <w:rFonts w:ascii="Arial" w:hAnsi="Arial" w:cs="Arial"/>
          <w:i/>
        </w:rPr>
        <w:t xml:space="preserve">  Teresa McNally confirmed that </w:t>
      </w:r>
      <w:r w:rsidR="008A4AE1">
        <w:rPr>
          <w:rFonts w:ascii="Arial" w:hAnsi="Arial" w:cs="Arial"/>
          <w:i/>
        </w:rPr>
        <w:t xml:space="preserve">as far as she was aware, </w:t>
      </w:r>
      <w:r w:rsidRPr="00CB04E7">
        <w:rPr>
          <w:rFonts w:ascii="Arial" w:hAnsi="Arial" w:cs="Arial"/>
          <w:i/>
        </w:rPr>
        <w:t>there had been no</w:t>
      </w:r>
      <w:r w:rsidR="008A4AE1">
        <w:rPr>
          <w:rFonts w:ascii="Arial" w:hAnsi="Arial" w:cs="Arial"/>
          <w:i/>
        </w:rPr>
        <w:t xml:space="preserve"> further</w:t>
      </w:r>
      <w:r w:rsidRPr="00CB04E7">
        <w:rPr>
          <w:rFonts w:ascii="Arial" w:hAnsi="Arial" w:cs="Arial"/>
          <w:i/>
        </w:rPr>
        <w:t xml:space="preserve"> changes</w:t>
      </w:r>
      <w:r w:rsidR="008A4AE1">
        <w:rPr>
          <w:rFonts w:ascii="Arial" w:hAnsi="Arial" w:cs="Arial"/>
          <w:i/>
        </w:rPr>
        <w:t xml:space="preserve"> approved by EVH.</w:t>
      </w:r>
    </w:p>
    <w:p w14:paraId="0E1AE419" w14:textId="77777777" w:rsidR="00CB04E7" w:rsidRDefault="00CB04E7" w:rsidP="00CB04E7">
      <w:pPr>
        <w:ind w:left="709"/>
        <w:rPr>
          <w:rFonts w:ascii="Arial" w:hAnsi="Arial" w:cs="Arial"/>
        </w:rPr>
      </w:pPr>
    </w:p>
    <w:p w14:paraId="38AD41EA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 xml:space="preserve">SCHEDULE </w:t>
      </w:r>
      <w:r w:rsidR="00D562C7">
        <w:rPr>
          <w:rFonts w:ascii="Arial" w:hAnsi="Arial" w:cs="Arial"/>
          <w:b/>
          <w:u w:val="single"/>
        </w:rPr>
        <w:t xml:space="preserve">OF MEETINGS 2020/2021 </w:t>
      </w:r>
    </w:p>
    <w:p w14:paraId="69C675A3" w14:textId="77777777" w:rsidR="00776159" w:rsidRDefault="00776159" w:rsidP="00776159">
      <w:pPr>
        <w:pStyle w:val="ListParagraph"/>
        <w:rPr>
          <w:rFonts w:ascii="Arial" w:hAnsi="Arial" w:cs="Arial"/>
          <w:b/>
          <w:i/>
        </w:rPr>
      </w:pPr>
    </w:p>
    <w:p w14:paraId="7D9BE0ED" w14:textId="77777777" w:rsidR="00776159" w:rsidRDefault="00776159" w:rsidP="00776159">
      <w:pPr>
        <w:pStyle w:val="ListParagraph"/>
        <w:rPr>
          <w:rFonts w:ascii="Arial" w:hAnsi="Arial" w:cs="Arial"/>
          <w:b/>
          <w:i/>
        </w:rPr>
      </w:pPr>
      <w:r w:rsidRPr="00854B3D">
        <w:rPr>
          <w:rFonts w:ascii="Arial" w:hAnsi="Arial" w:cs="Arial"/>
          <w:b/>
          <w:i/>
        </w:rPr>
        <w:t>RESOLUTION: The Committee noted the contents of the report.</w:t>
      </w:r>
    </w:p>
    <w:p w14:paraId="6010E7D2" w14:textId="77777777" w:rsidR="00776159" w:rsidRPr="00776159" w:rsidRDefault="00776159" w:rsidP="00776159">
      <w:pPr>
        <w:rPr>
          <w:rFonts w:ascii="Arial" w:hAnsi="Arial" w:cs="Arial"/>
          <w:b/>
          <w:u w:val="single"/>
        </w:rPr>
      </w:pPr>
    </w:p>
    <w:p w14:paraId="039A49B8" w14:textId="77777777" w:rsidR="00776159" w:rsidRDefault="00776159" w:rsidP="0077615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u w:val="single"/>
        </w:rPr>
      </w:pPr>
      <w:r w:rsidRPr="00776159">
        <w:rPr>
          <w:rFonts w:ascii="Arial" w:hAnsi="Arial" w:cs="Arial"/>
          <w:b/>
          <w:u w:val="single"/>
        </w:rPr>
        <w:t xml:space="preserve">HSEHR POLICIES AMENDED BY EXECUTIVE COMMITTEE </w:t>
      </w:r>
    </w:p>
    <w:p w14:paraId="510AD6EF" w14:textId="77777777" w:rsidR="0074244C" w:rsidRDefault="0074244C" w:rsidP="0074244C">
      <w:pPr>
        <w:pStyle w:val="ListParagraph"/>
        <w:rPr>
          <w:rFonts w:ascii="Arial" w:hAnsi="Arial" w:cs="Arial"/>
          <w:b/>
          <w:bCs/>
          <w:u w:val="single"/>
        </w:rPr>
      </w:pPr>
    </w:p>
    <w:p w14:paraId="27E4666B" w14:textId="77777777" w:rsidR="008A4AE1" w:rsidRPr="00672614" w:rsidRDefault="008A4AE1" w:rsidP="0074244C">
      <w:pPr>
        <w:pStyle w:val="ListParagraph"/>
        <w:rPr>
          <w:rFonts w:ascii="Arial" w:hAnsi="Arial" w:cs="Arial"/>
          <w:bCs/>
          <w:iCs/>
        </w:rPr>
      </w:pPr>
      <w:r w:rsidRPr="00672614">
        <w:rPr>
          <w:rFonts w:ascii="Arial" w:hAnsi="Arial" w:cs="Arial"/>
          <w:bCs/>
          <w:iCs/>
        </w:rPr>
        <w:t xml:space="preserve">The Chief Executive explained the background the report and confirmed that each Committee were being provided with a similar report which highlighted the relevant policy amendments.  </w:t>
      </w:r>
    </w:p>
    <w:p w14:paraId="0039D750" w14:textId="77777777" w:rsidR="008A4AE1" w:rsidRDefault="008A4AE1" w:rsidP="0074244C">
      <w:pPr>
        <w:pStyle w:val="ListParagraph"/>
        <w:rPr>
          <w:rFonts w:ascii="Arial" w:hAnsi="Arial" w:cs="Arial"/>
          <w:bCs/>
          <w:i/>
        </w:rPr>
      </w:pPr>
    </w:p>
    <w:p w14:paraId="4605D3A1" w14:textId="77777777" w:rsidR="00CC3D9D" w:rsidRDefault="003D1A2F" w:rsidP="00CC3D9D">
      <w:pPr>
        <w:pStyle w:val="ListParagraph"/>
        <w:rPr>
          <w:rFonts w:ascii="Arial" w:hAnsi="Arial" w:cs="Arial"/>
          <w:bCs/>
          <w:i/>
        </w:rPr>
      </w:pPr>
      <w:r w:rsidRPr="003D1A2F">
        <w:rPr>
          <w:rFonts w:ascii="Arial" w:hAnsi="Arial" w:cs="Arial"/>
          <w:bCs/>
          <w:i/>
        </w:rPr>
        <w:t xml:space="preserve">COMMENTS/DISCUSSION:  </w:t>
      </w:r>
      <w:r>
        <w:rPr>
          <w:rFonts w:ascii="Arial" w:hAnsi="Arial" w:cs="Arial"/>
          <w:bCs/>
          <w:i/>
        </w:rPr>
        <w:t>T</w:t>
      </w:r>
      <w:r w:rsidR="00D562C7">
        <w:rPr>
          <w:rFonts w:ascii="Arial" w:hAnsi="Arial" w:cs="Arial"/>
          <w:bCs/>
          <w:i/>
        </w:rPr>
        <w:t xml:space="preserve">eresa McNally wanted to check </w:t>
      </w:r>
      <w:r w:rsidR="00CC3D9D">
        <w:rPr>
          <w:rFonts w:ascii="Arial" w:hAnsi="Arial" w:cs="Arial"/>
          <w:bCs/>
          <w:i/>
        </w:rPr>
        <w:t xml:space="preserve">the </w:t>
      </w:r>
      <w:r w:rsidR="00D562C7">
        <w:rPr>
          <w:rFonts w:ascii="Arial" w:hAnsi="Arial" w:cs="Arial"/>
          <w:bCs/>
          <w:i/>
        </w:rPr>
        <w:t>Emergency Arrangements</w:t>
      </w:r>
      <w:r w:rsidR="008A4AE1">
        <w:rPr>
          <w:rFonts w:ascii="Arial" w:hAnsi="Arial" w:cs="Arial"/>
          <w:bCs/>
          <w:i/>
        </w:rPr>
        <w:t xml:space="preserve"> </w:t>
      </w:r>
      <w:r w:rsidR="00CC3D9D">
        <w:rPr>
          <w:rFonts w:ascii="Arial" w:hAnsi="Arial" w:cs="Arial"/>
          <w:bCs/>
          <w:i/>
        </w:rPr>
        <w:t xml:space="preserve">shown in the amendment to the Standing Orders &amp; Delegated Authority document </w:t>
      </w:r>
      <w:r w:rsidR="008A4AE1" w:rsidRPr="00672614">
        <w:rPr>
          <w:rFonts w:ascii="Arial" w:hAnsi="Arial" w:cs="Arial"/>
          <w:bCs/>
          <w:i/>
        </w:rPr>
        <w:t xml:space="preserve">where the </w:t>
      </w:r>
      <w:r w:rsidR="00D562C7" w:rsidRPr="00672614">
        <w:rPr>
          <w:rFonts w:ascii="Arial" w:hAnsi="Arial" w:cs="Arial"/>
          <w:bCs/>
          <w:i/>
        </w:rPr>
        <w:t xml:space="preserve">Management Committee </w:t>
      </w:r>
      <w:r w:rsidR="00B861FA" w:rsidRPr="00672614">
        <w:rPr>
          <w:rFonts w:ascii="Arial" w:hAnsi="Arial" w:cs="Arial"/>
          <w:bCs/>
          <w:i/>
        </w:rPr>
        <w:t>(on 30</w:t>
      </w:r>
      <w:r w:rsidR="00B861FA" w:rsidRPr="00672614">
        <w:rPr>
          <w:rFonts w:ascii="Arial" w:hAnsi="Arial" w:cs="Arial"/>
          <w:bCs/>
          <w:i/>
          <w:vertAlign w:val="superscript"/>
        </w:rPr>
        <w:t>th</w:t>
      </w:r>
      <w:r w:rsidR="00B861FA" w:rsidRPr="00672614">
        <w:rPr>
          <w:rFonts w:ascii="Arial" w:hAnsi="Arial" w:cs="Arial"/>
          <w:bCs/>
          <w:i/>
        </w:rPr>
        <w:t xml:space="preserve"> April 2020) </w:t>
      </w:r>
      <w:r w:rsidR="008A4AE1" w:rsidRPr="00672614">
        <w:rPr>
          <w:rFonts w:ascii="Arial" w:hAnsi="Arial" w:cs="Arial"/>
          <w:bCs/>
          <w:i/>
        </w:rPr>
        <w:t xml:space="preserve">approved </w:t>
      </w:r>
      <w:r w:rsidR="00B861FA" w:rsidRPr="00672614">
        <w:rPr>
          <w:rFonts w:ascii="Arial" w:hAnsi="Arial" w:cs="Arial"/>
          <w:bCs/>
          <w:i/>
        </w:rPr>
        <w:t>an alternative amendment to</w:t>
      </w:r>
      <w:r w:rsidR="00CC3D9D">
        <w:rPr>
          <w:rFonts w:ascii="Arial" w:hAnsi="Arial" w:cs="Arial"/>
          <w:bCs/>
          <w:i/>
        </w:rPr>
        <w:t xml:space="preserve"> that shown.</w:t>
      </w:r>
    </w:p>
    <w:p w14:paraId="6894B0D6" w14:textId="77777777" w:rsidR="00D562C7" w:rsidRDefault="00B861FA">
      <w:pPr>
        <w:pStyle w:val="ListParagraph"/>
      </w:pPr>
      <w:r w:rsidRPr="00672614">
        <w:rPr>
          <w:rFonts w:ascii="Arial" w:hAnsi="Arial" w:cs="Arial"/>
          <w:bCs/>
          <w:i/>
        </w:rPr>
        <w:t xml:space="preserve"> </w:t>
      </w:r>
    </w:p>
    <w:p w14:paraId="2B50F8CE" w14:textId="0E0E0173" w:rsidR="003D1A2F" w:rsidRPr="00672614" w:rsidRDefault="00D562C7" w:rsidP="0074244C">
      <w:pPr>
        <w:pStyle w:val="ListParagraph"/>
        <w:rPr>
          <w:rFonts w:ascii="Arial" w:hAnsi="Arial" w:cs="Arial"/>
          <w:bCs/>
          <w:iCs/>
        </w:rPr>
      </w:pPr>
      <w:r w:rsidRPr="00672614">
        <w:rPr>
          <w:rFonts w:ascii="Arial" w:hAnsi="Arial" w:cs="Arial"/>
          <w:bCs/>
          <w:iCs/>
        </w:rPr>
        <w:t xml:space="preserve">The Chief Executive advised that this </w:t>
      </w:r>
      <w:r w:rsidR="00B861FA">
        <w:rPr>
          <w:rFonts w:ascii="Arial" w:hAnsi="Arial" w:cs="Arial"/>
          <w:bCs/>
          <w:iCs/>
        </w:rPr>
        <w:t>paper had been “signed off” before the meeting where that was agreed and would be amended to reflect the Management Committee</w:t>
      </w:r>
      <w:r w:rsidR="00CC3D9D">
        <w:rPr>
          <w:rFonts w:ascii="Arial" w:hAnsi="Arial" w:cs="Arial"/>
          <w:bCs/>
          <w:iCs/>
        </w:rPr>
        <w:t>’</w:t>
      </w:r>
      <w:r w:rsidR="004701C8">
        <w:rPr>
          <w:rFonts w:ascii="Arial" w:hAnsi="Arial" w:cs="Arial"/>
          <w:bCs/>
          <w:iCs/>
        </w:rPr>
        <w:t>s</w:t>
      </w:r>
      <w:r w:rsidR="00CC3D9D">
        <w:rPr>
          <w:rFonts w:ascii="Arial" w:hAnsi="Arial" w:cs="Arial"/>
          <w:bCs/>
          <w:iCs/>
        </w:rPr>
        <w:t xml:space="preserve"> subsequent</w:t>
      </w:r>
      <w:r w:rsidR="00B861FA">
        <w:rPr>
          <w:rFonts w:ascii="Arial" w:hAnsi="Arial" w:cs="Arial"/>
          <w:bCs/>
          <w:iCs/>
        </w:rPr>
        <w:t xml:space="preserve"> decision.</w:t>
      </w:r>
      <w:r w:rsidRPr="00672614">
        <w:rPr>
          <w:rFonts w:ascii="Arial" w:hAnsi="Arial" w:cs="Arial"/>
          <w:bCs/>
          <w:iCs/>
        </w:rPr>
        <w:t xml:space="preserve">  </w:t>
      </w:r>
      <w:bookmarkStart w:id="0" w:name="_GoBack"/>
      <w:bookmarkEnd w:id="0"/>
    </w:p>
    <w:p w14:paraId="5C65C25D" w14:textId="77777777" w:rsidR="003D1A2F" w:rsidRDefault="003D1A2F" w:rsidP="0074244C">
      <w:pPr>
        <w:pStyle w:val="ListParagraph"/>
        <w:rPr>
          <w:rFonts w:ascii="Arial" w:hAnsi="Arial" w:cs="Arial"/>
          <w:b/>
          <w:bCs/>
          <w:u w:val="single"/>
        </w:rPr>
      </w:pPr>
    </w:p>
    <w:p w14:paraId="46DE4738" w14:textId="77777777" w:rsidR="0074244C" w:rsidRDefault="0074244C" w:rsidP="0074244C">
      <w:pPr>
        <w:pStyle w:val="ListParagraph"/>
        <w:rPr>
          <w:rFonts w:ascii="Arial" w:hAnsi="Arial" w:cs="Arial"/>
          <w:b/>
          <w:i/>
        </w:rPr>
      </w:pPr>
      <w:r w:rsidRPr="00854B3D">
        <w:rPr>
          <w:rFonts w:ascii="Arial" w:hAnsi="Arial" w:cs="Arial"/>
          <w:b/>
          <w:i/>
        </w:rPr>
        <w:t>RESOLUTION: The Committee noted the contents of the report.</w:t>
      </w:r>
    </w:p>
    <w:p w14:paraId="585F1C97" w14:textId="77777777" w:rsidR="0074244C" w:rsidRPr="00776159" w:rsidRDefault="0074244C" w:rsidP="0074244C">
      <w:pPr>
        <w:pStyle w:val="ListParagraph"/>
        <w:rPr>
          <w:rFonts w:ascii="Arial" w:hAnsi="Arial" w:cs="Arial"/>
          <w:b/>
          <w:bCs/>
          <w:u w:val="single"/>
        </w:rPr>
      </w:pPr>
    </w:p>
    <w:p w14:paraId="53D8A040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>QUARTERLY HEALTH AND SAFETY PERFORMANCE (Q</w:t>
      </w:r>
      <w:r w:rsidR="0074244C">
        <w:rPr>
          <w:rFonts w:ascii="Arial" w:hAnsi="Arial" w:cs="Arial"/>
          <w:b/>
          <w:u w:val="single"/>
        </w:rPr>
        <w:t xml:space="preserve">4 2019/2020) </w:t>
      </w:r>
    </w:p>
    <w:p w14:paraId="38889775" w14:textId="77777777" w:rsidR="00776159" w:rsidRDefault="00776159" w:rsidP="00776159">
      <w:pPr>
        <w:rPr>
          <w:rFonts w:ascii="Arial" w:hAnsi="Arial" w:cs="Arial"/>
        </w:rPr>
      </w:pPr>
    </w:p>
    <w:p w14:paraId="6B274608" w14:textId="77777777" w:rsidR="00776159" w:rsidRPr="00A4488A" w:rsidRDefault="00776159" w:rsidP="00776159">
      <w:pPr>
        <w:ind w:left="709"/>
        <w:rPr>
          <w:rFonts w:ascii="Arial" w:hAnsi="Arial" w:cs="Arial"/>
          <w:lang w:eastAsia="en-GB"/>
        </w:rPr>
      </w:pPr>
      <w:r>
        <w:rPr>
          <w:rFonts w:ascii="Arial" w:hAnsi="Arial" w:cs="Arial"/>
        </w:rPr>
        <w:tab/>
      </w:r>
      <w:r w:rsidRPr="00A4488A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5CB69BA3" w14:textId="77777777" w:rsidR="0074244C" w:rsidRDefault="0074244C" w:rsidP="0074244C">
      <w:pPr>
        <w:ind w:left="709"/>
        <w:rPr>
          <w:rFonts w:ascii="Arial" w:hAnsi="Arial" w:cs="Arial"/>
          <w:b/>
          <w:i/>
        </w:rPr>
      </w:pPr>
    </w:p>
    <w:p w14:paraId="647DAA6F" w14:textId="77777777" w:rsidR="00B861FA" w:rsidRPr="00672614" w:rsidRDefault="00CC3D9D" w:rsidP="00672614">
      <w:pPr>
        <w:pStyle w:val="ListParagraph"/>
        <w:numPr>
          <w:ilvl w:val="0"/>
          <w:numId w:val="18"/>
        </w:numPr>
        <w:ind w:left="1134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i</w:t>
      </w:r>
      <w:r w:rsidR="00FA4658">
        <w:rPr>
          <w:rFonts w:ascii="Arial" w:hAnsi="Arial" w:cs="Arial"/>
          <w:bCs/>
        </w:rPr>
        <w:t>n</w:t>
      </w:r>
      <w:proofErr w:type="gramEnd"/>
      <w:r w:rsidR="00FA4658">
        <w:rPr>
          <w:rFonts w:ascii="Arial" w:hAnsi="Arial" w:cs="Arial"/>
          <w:bCs/>
        </w:rPr>
        <w:t xml:space="preserve"> Q4 </w:t>
      </w:r>
      <w:r w:rsidR="00FA4658" w:rsidRPr="00FA4658">
        <w:rPr>
          <w:rFonts w:ascii="Arial" w:hAnsi="Arial" w:cs="Arial"/>
          <w:bCs/>
        </w:rPr>
        <w:t xml:space="preserve">4 </w:t>
      </w:r>
      <w:r w:rsidR="00B861FA" w:rsidRPr="00672614">
        <w:rPr>
          <w:rFonts w:ascii="Arial" w:hAnsi="Arial" w:cs="Arial"/>
          <w:bCs/>
        </w:rPr>
        <w:t>out of 4 (100%) KPIs have been achieved.</w:t>
      </w:r>
    </w:p>
    <w:p w14:paraId="44004595" w14:textId="77777777" w:rsidR="00FA4658" w:rsidRPr="00672614" w:rsidRDefault="00CC3D9D" w:rsidP="00672614">
      <w:pPr>
        <w:pStyle w:val="ListParagraph"/>
        <w:numPr>
          <w:ilvl w:val="0"/>
          <w:numId w:val="18"/>
        </w:numPr>
        <w:ind w:left="1134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i</w:t>
      </w:r>
      <w:r w:rsidR="00FA4658">
        <w:rPr>
          <w:rFonts w:ascii="Arial" w:hAnsi="Arial" w:cs="Arial"/>
          <w:bCs/>
        </w:rPr>
        <w:t>n</w:t>
      </w:r>
      <w:proofErr w:type="gramEnd"/>
      <w:r w:rsidR="00FA4658">
        <w:rPr>
          <w:rFonts w:ascii="Arial" w:hAnsi="Arial" w:cs="Arial"/>
          <w:bCs/>
        </w:rPr>
        <w:t xml:space="preserve"> Q4 </w:t>
      </w:r>
      <w:r w:rsidR="00FA4658" w:rsidRPr="00FA4658">
        <w:rPr>
          <w:rFonts w:ascii="Arial" w:hAnsi="Arial" w:cs="Arial"/>
          <w:bCs/>
        </w:rPr>
        <w:t xml:space="preserve">1 </w:t>
      </w:r>
      <w:r w:rsidR="00B861FA" w:rsidRPr="00672614">
        <w:rPr>
          <w:rFonts w:ascii="Arial" w:hAnsi="Arial" w:cs="Arial"/>
          <w:bCs/>
        </w:rPr>
        <w:t>out of 2 (50%) OPIs have been achieve</w:t>
      </w:r>
      <w:r w:rsidR="00FA4658" w:rsidRPr="00672614">
        <w:rPr>
          <w:rFonts w:ascii="Arial" w:hAnsi="Arial" w:cs="Arial"/>
          <w:bCs/>
        </w:rPr>
        <w:t>d</w:t>
      </w:r>
    </w:p>
    <w:p w14:paraId="597A3620" w14:textId="77777777" w:rsidR="00FA4658" w:rsidRPr="00672614" w:rsidRDefault="00FA4658" w:rsidP="00672614">
      <w:pPr>
        <w:pStyle w:val="ListParagraph"/>
        <w:numPr>
          <w:ilvl w:val="0"/>
          <w:numId w:val="18"/>
        </w:numPr>
        <w:ind w:left="1134"/>
        <w:rPr>
          <w:rFonts w:ascii="Arial" w:hAnsi="Arial" w:cs="Arial"/>
          <w:bCs/>
        </w:rPr>
      </w:pPr>
      <w:proofErr w:type="gramStart"/>
      <w:r w:rsidRPr="00FA4658">
        <w:rPr>
          <w:rFonts w:ascii="Arial" w:hAnsi="Arial" w:cs="Arial"/>
          <w:bCs/>
        </w:rPr>
        <w:t>t</w:t>
      </w:r>
      <w:r w:rsidR="00B861FA" w:rsidRPr="00672614">
        <w:rPr>
          <w:rFonts w:ascii="Arial" w:hAnsi="Arial" w:cs="Arial"/>
          <w:bCs/>
        </w:rPr>
        <w:t>he</w:t>
      </w:r>
      <w:proofErr w:type="gramEnd"/>
      <w:r w:rsidR="00B861FA" w:rsidRPr="00672614">
        <w:rPr>
          <w:rFonts w:ascii="Arial" w:hAnsi="Arial" w:cs="Arial"/>
          <w:bCs/>
        </w:rPr>
        <w:t xml:space="preserve"> position (for the KPIs) at the year-end </w:t>
      </w:r>
      <w:r w:rsidRPr="00FA4658">
        <w:rPr>
          <w:rFonts w:ascii="Arial" w:hAnsi="Arial" w:cs="Arial"/>
          <w:bCs/>
        </w:rPr>
        <w:t>was</w:t>
      </w:r>
      <w:r w:rsidR="00B861FA" w:rsidRPr="00672614">
        <w:rPr>
          <w:rFonts w:ascii="Arial" w:hAnsi="Arial" w:cs="Arial"/>
          <w:bCs/>
        </w:rPr>
        <w:t xml:space="preserve"> 67%.</w:t>
      </w:r>
    </w:p>
    <w:p w14:paraId="407B5107" w14:textId="77777777" w:rsidR="00FA4658" w:rsidRDefault="00FA4658" w:rsidP="00FA4658">
      <w:pPr>
        <w:pStyle w:val="ListParagraph"/>
        <w:numPr>
          <w:ilvl w:val="0"/>
          <w:numId w:val="18"/>
        </w:numPr>
        <w:ind w:left="1134"/>
        <w:rPr>
          <w:rFonts w:ascii="Arial" w:hAnsi="Arial" w:cs="Arial"/>
          <w:bCs/>
        </w:rPr>
      </w:pPr>
      <w:r w:rsidRPr="00FA4658">
        <w:rPr>
          <w:rFonts w:ascii="Arial" w:hAnsi="Arial" w:cs="Arial"/>
          <w:bCs/>
        </w:rPr>
        <w:t>o</w:t>
      </w:r>
      <w:r w:rsidR="00B861FA" w:rsidRPr="00672614">
        <w:rPr>
          <w:rFonts w:ascii="Arial" w:hAnsi="Arial" w:cs="Arial"/>
          <w:bCs/>
        </w:rPr>
        <w:t>ne KPI was not achieved at the yearend;</w:t>
      </w:r>
      <w:r w:rsidRPr="00FA4658">
        <w:rPr>
          <w:rFonts w:ascii="Arial" w:hAnsi="Arial" w:cs="Arial"/>
          <w:bCs/>
        </w:rPr>
        <w:t xml:space="preserve"> </w:t>
      </w:r>
    </w:p>
    <w:p w14:paraId="55E0467E" w14:textId="77777777" w:rsidR="00B861FA" w:rsidRPr="00672614" w:rsidRDefault="00B861FA" w:rsidP="00672614">
      <w:pPr>
        <w:pStyle w:val="ListParagraph"/>
        <w:numPr>
          <w:ilvl w:val="1"/>
          <w:numId w:val="18"/>
        </w:numPr>
        <w:rPr>
          <w:rFonts w:ascii="Arial" w:hAnsi="Arial" w:cs="Arial"/>
          <w:bCs/>
        </w:rPr>
      </w:pPr>
      <w:r w:rsidRPr="00672614">
        <w:rPr>
          <w:rFonts w:ascii="Arial" w:hAnsi="Arial" w:cs="Arial"/>
          <w:bCs/>
        </w:rPr>
        <w:t>Gas Safety Checks Not Completed within 12 months (as a result of the single failed service in Q1)</w:t>
      </w:r>
    </w:p>
    <w:p w14:paraId="17FD3E85" w14:textId="77777777" w:rsidR="003D1A2F" w:rsidRDefault="003D1A2F" w:rsidP="00672614">
      <w:pPr>
        <w:rPr>
          <w:rFonts w:ascii="Arial" w:hAnsi="Arial" w:cs="Arial"/>
          <w:bCs/>
          <w:i/>
        </w:rPr>
      </w:pPr>
    </w:p>
    <w:p w14:paraId="6954399F" w14:textId="77777777" w:rsidR="0074244C" w:rsidRDefault="003D1A2F" w:rsidP="0074244C">
      <w:pPr>
        <w:ind w:left="709"/>
        <w:rPr>
          <w:rFonts w:ascii="Arial" w:hAnsi="Arial" w:cs="Arial"/>
          <w:bCs/>
          <w:i/>
        </w:rPr>
      </w:pPr>
      <w:r w:rsidRPr="003D1A2F">
        <w:rPr>
          <w:rFonts w:ascii="Arial" w:hAnsi="Arial" w:cs="Arial"/>
          <w:bCs/>
          <w:i/>
        </w:rPr>
        <w:t>COMMENTS</w:t>
      </w:r>
      <w:r w:rsidR="00D562C7">
        <w:rPr>
          <w:rFonts w:ascii="Arial" w:hAnsi="Arial" w:cs="Arial"/>
          <w:bCs/>
          <w:i/>
        </w:rPr>
        <w:t xml:space="preserve"> </w:t>
      </w:r>
      <w:r w:rsidRPr="003D1A2F">
        <w:rPr>
          <w:rFonts w:ascii="Arial" w:hAnsi="Arial" w:cs="Arial"/>
          <w:bCs/>
          <w:i/>
        </w:rPr>
        <w:t>/</w:t>
      </w:r>
      <w:r w:rsidR="00D562C7">
        <w:rPr>
          <w:rFonts w:ascii="Arial" w:hAnsi="Arial" w:cs="Arial"/>
          <w:bCs/>
          <w:i/>
        </w:rPr>
        <w:t xml:space="preserve"> </w:t>
      </w:r>
      <w:r w:rsidRPr="003D1A2F">
        <w:rPr>
          <w:rFonts w:ascii="Arial" w:hAnsi="Arial" w:cs="Arial"/>
          <w:bCs/>
          <w:i/>
        </w:rPr>
        <w:t xml:space="preserve">DISCUSSION:  </w:t>
      </w:r>
      <w:r>
        <w:rPr>
          <w:rFonts w:ascii="Arial" w:hAnsi="Arial" w:cs="Arial"/>
          <w:bCs/>
          <w:i/>
        </w:rPr>
        <w:t>L</w:t>
      </w:r>
      <w:r w:rsidR="00D562C7">
        <w:rPr>
          <w:rFonts w:ascii="Arial" w:hAnsi="Arial" w:cs="Arial"/>
          <w:bCs/>
          <w:i/>
        </w:rPr>
        <w:t xml:space="preserve">indsay </w:t>
      </w:r>
      <w:proofErr w:type="spellStart"/>
      <w:r w:rsidR="00D562C7">
        <w:rPr>
          <w:rFonts w:ascii="Arial" w:hAnsi="Arial" w:cs="Arial"/>
          <w:bCs/>
          <w:i/>
        </w:rPr>
        <w:t>Stother</w:t>
      </w:r>
      <w:proofErr w:type="spellEnd"/>
      <w:r w:rsidR="00D562C7">
        <w:rPr>
          <w:rFonts w:ascii="Arial" w:hAnsi="Arial" w:cs="Arial"/>
          <w:bCs/>
          <w:i/>
        </w:rPr>
        <w:t xml:space="preserve"> enquired whether we should be testing the alarms for insurance purposes.</w:t>
      </w:r>
    </w:p>
    <w:p w14:paraId="5F3389A3" w14:textId="77777777" w:rsidR="00D562C7" w:rsidRDefault="00D562C7" w:rsidP="0074244C">
      <w:pPr>
        <w:ind w:left="709"/>
        <w:rPr>
          <w:rFonts w:ascii="Arial" w:hAnsi="Arial" w:cs="Arial"/>
          <w:bCs/>
          <w:i/>
        </w:rPr>
      </w:pPr>
    </w:p>
    <w:p w14:paraId="57341C3D" w14:textId="77777777" w:rsidR="00D562C7" w:rsidRPr="00D562C7" w:rsidRDefault="00D562C7" w:rsidP="0074244C">
      <w:pPr>
        <w:ind w:left="709"/>
        <w:rPr>
          <w:rFonts w:ascii="Arial" w:hAnsi="Arial" w:cs="Arial"/>
          <w:bCs/>
        </w:rPr>
      </w:pPr>
      <w:r w:rsidRPr="00D562C7">
        <w:rPr>
          <w:rFonts w:ascii="Arial" w:hAnsi="Arial" w:cs="Arial"/>
          <w:bCs/>
        </w:rPr>
        <w:t>The Chief Executive advised that our insurers had not instructed us to do this, albeit an office inspection is required once a week for insurance purposes.</w:t>
      </w:r>
    </w:p>
    <w:p w14:paraId="052C2AD4" w14:textId="77777777" w:rsidR="00B861FA" w:rsidRDefault="00B861FA" w:rsidP="00B861FA">
      <w:pPr>
        <w:ind w:left="709"/>
        <w:rPr>
          <w:rFonts w:ascii="Arial" w:hAnsi="Arial" w:cs="Arial"/>
          <w:bCs/>
        </w:rPr>
      </w:pPr>
    </w:p>
    <w:p w14:paraId="0A73B241" w14:textId="77777777" w:rsidR="00B861FA" w:rsidRPr="00D562C7" w:rsidRDefault="00B861FA" w:rsidP="00B861FA">
      <w:pPr>
        <w:ind w:left="709"/>
        <w:rPr>
          <w:rFonts w:ascii="Arial" w:hAnsi="Arial" w:cs="Arial"/>
          <w:bCs/>
        </w:rPr>
      </w:pPr>
      <w:r w:rsidRPr="00D562C7">
        <w:rPr>
          <w:rFonts w:ascii="Arial" w:hAnsi="Arial" w:cs="Arial"/>
          <w:bCs/>
        </w:rPr>
        <w:t xml:space="preserve">The Chief Executive would consider whether it would be worth checking the alarms regardless, as there are </w:t>
      </w:r>
      <w:proofErr w:type="gramStart"/>
      <w:r w:rsidRPr="00D562C7">
        <w:rPr>
          <w:rFonts w:ascii="Arial" w:hAnsi="Arial" w:cs="Arial"/>
          <w:bCs/>
        </w:rPr>
        <w:t>staff</w:t>
      </w:r>
      <w:proofErr w:type="gramEnd"/>
      <w:r w:rsidRPr="00D562C7">
        <w:rPr>
          <w:rFonts w:ascii="Arial" w:hAnsi="Arial" w:cs="Arial"/>
          <w:bCs/>
        </w:rPr>
        <w:t xml:space="preserve"> who are going into the office for short periods of time.</w:t>
      </w:r>
    </w:p>
    <w:p w14:paraId="138A13AD" w14:textId="77777777" w:rsidR="00D562C7" w:rsidRPr="00D562C7" w:rsidRDefault="00D562C7" w:rsidP="00672614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5382"/>
        <w:gridCol w:w="3651"/>
      </w:tblGrid>
      <w:tr w:rsidR="00CC3D9D" w14:paraId="3E7BB6FA" w14:textId="77777777" w:rsidTr="00672614">
        <w:tc>
          <w:tcPr>
            <w:tcW w:w="5382" w:type="dxa"/>
            <w:shd w:val="clear" w:color="auto" w:fill="D9D9D9" w:themeFill="background1" w:themeFillShade="D9"/>
          </w:tcPr>
          <w:p w14:paraId="33217FD5" w14:textId="77777777" w:rsidR="00B861FA" w:rsidRPr="00672614" w:rsidRDefault="00B861FA" w:rsidP="0074244C">
            <w:pPr>
              <w:rPr>
                <w:rFonts w:ascii="Arial" w:hAnsi="Arial" w:cs="Arial"/>
                <w:b/>
              </w:rPr>
            </w:pPr>
            <w:r w:rsidRPr="00672614">
              <w:rPr>
                <w:rFonts w:ascii="Arial" w:hAnsi="Arial" w:cs="Arial"/>
                <w:b/>
              </w:rPr>
              <w:lastRenderedPageBreak/>
              <w:t>ACTION</w:t>
            </w:r>
          </w:p>
        </w:tc>
        <w:tc>
          <w:tcPr>
            <w:tcW w:w="3651" w:type="dxa"/>
            <w:shd w:val="clear" w:color="auto" w:fill="D9D9D9" w:themeFill="background1" w:themeFillShade="D9"/>
          </w:tcPr>
          <w:p w14:paraId="2731D9C2" w14:textId="77777777" w:rsidR="00CC3D9D" w:rsidRPr="00672614" w:rsidRDefault="00B861FA" w:rsidP="0074244C">
            <w:pPr>
              <w:rPr>
                <w:rFonts w:ascii="Arial" w:hAnsi="Arial" w:cs="Arial"/>
                <w:b/>
              </w:rPr>
            </w:pPr>
            <w:r w:rsidRPr="00672614">
              <w:rPr>
                <w:rFonts w:ascii="Arial" w:hAnsi="Arial" w:cs="Arial"/>
                <w:b/>
              </w:rPr>
              <w:t>RESPONSIBILITY</w:t>
            </w:r>
          </w:p>
        </w:tc>
      </w:tr>
      <w:tr w:rsidR="00CC3D9D" w14:paraId="183F0E34" w14:textId="77777777" w:rsidTr="00672614">
        <w:tc>
          <w:tcPr>
            <w:tcW w:w="5382" w:type="dxa"/>
            <w:shd w:val="clear" w:color="auto" w:fill="D9D9D9" w:themeFill="background1" w:themeFillShade="D9"/>
          </w:tcPr>
          <w:p w14:paraId="2B2763F2" w14:textId="77777777" w:rsidR="00B861FA" w:rsidRPr="00672614" w:rsidRDefault="00B861FA" w:rsidP="0074244C">
            <w:pPr>
              <w:rPr>
                <w:rFonts w:ascii="Arial" w:hAnsi="Arial" w:cs="Arial"/>
                <w:b/>
              </w:rPr>
            </w:pPr>
            <w:r w:rsidRPr="00672614">
              <w:rPr>
                <w:rFonts w:ascii="Arial" w:hAnsi="Arial" w:cs="Arial"/>
                <w:b/>
              </w:rPr>
              <w:t>Consideration to be given to whether the fire alarm should continue to be tested weekly.</w:t>
            </w:r>
          </w:p>
        </w:tc>
        <w:tc>
          <w:tcPr>
            <w:tcW w:w="3651" w:type="dxa"/>
            <w:shd w:val="clear" w:color="auto" w:fill="D9D9D9" w:themeFill="background1" w:themeFillShade="D9"/>
          </w:tcPr>
          <w:p w14:paraId="21320D90" w14:textId="77777777" w:rsidR="00B861FA" w:rsidRPr="00672614" w:rsidRDefault="00B861FA" w:rsidP="0074244C">
            <w:pPr>
              <w:rPr>
                <w:rFonts w:ascii="Arial" w:hAnsi="Arial" w:cs="Arial"/>
                <w:b/>
              </w:rPr>
            </w:pPr>
            <w:r w:rsidRPr="00672614">
              <w:rPr>
                <w:rFonts w:ascii="Arial" w:hAnsi="Arial" w:cs="Arial"/>
                <w:b/>
              </w:rPr>
              <w:t xml:space="preserve">Chief </w:t>
            </w:r>
            <w:r w:rsidR="00CC3D9D" w:rsidRPr="00672614">
              <w:rPr>
                <w:rFonts w:ascii="Arial" w:hAnsi="Arial" w:cs="Arial"/>
                <w:b/>
              </w:rPr>
              <w:t>E</w:t>
            </w:r>
            <w:r w:rsidRPr="00672614">
              <w:rPr>
                <w:rFonts w:ascii="Arial" w:hAnsi="Arial" w:cs="Arial"/>
                <w:b/>
              </w:rPr>
              <w:t>xecutive</w:t>
            </w:r>
          </w:p>
        </w:tc>
      </w:tr>
    </w:tbl>
    <w:p w14:paraId="46109FE8" w14:textId="77777777" w:rsidR="00B861FA" w:rsidRDefault="00B861FA" w:rsidP="0074244C">
      <w:pPr>
        <w:ind w:left="709"/>
        <w:rPr>
          <w:rFonts w:ascii="Arial" w:hAnsi="Arial" w:cs="Arial"/>
          <w:bCs/>
        </w:rPr>
      </w:pPr>
    </w:p>
    <w:p w14:paraId="06D357E8" w14:textId="77777777" w:rsidR="00B861FA" w:rsidRPr="00672614" w:rsidRDefault="00B861FA" w:rsidP="0074244C">
      <w:pPr>
        <w:ind w:left="709"/>
        <w:rPr>
          <w:rFonts w:ascii="Arial" w:hAnsi="Arial" w:cs="Arial"/>
          <w:b/>
        </w:rPr>
      </w:pPr>
      <w:r w:rsidRPr="00672614">
        <w:rPr>
          <w:rFonts w:ascii="Arial" w:hAnsi="Arial" w:cs="Arial"/>
          <w:b/>
        </w:rPr>
        <w:t xml:space="preserve">POST MEETING NOTE: </w:t>
      </w:r>
      <w:r>
        <w:rPr>
          <w:rFonts w:ascii="Arial" w:hAnsi="Arial" w:cs="Arial"/>
          <w:b/>
        </w:rPr>
        <w:t>Following an email from FPG on 7</w:t>
      </w:r>
      <w:r w:rsidRPr="00672614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</w:t>
      </w:r>
      <w:r w:rsidR="00CC3D9D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 xml:space="preserve">ay 2020 in connection with routine fire equipment testing it was clear that weekly testing of equipment remained necessary at this time. </w:t>
      </w:r>
      <w:r w:rsidRPr="00672614">
        <w:rPr>
          <w:rFonts w:ascii="Arial" w:hAnsi="Arial" w:cs="Arial"/>
          <w:b/>
        </w:rPr>
        <w:t>Weekly fire alarm tests to commence week beginning 11</w:t>
      </w:r>
      <w:r w:rsidRPr="00672614">
        <w:rPr>
          <w:rFonts w:ascii="Arial" w:hAnsi="Arial" w:cs="Arial"/>
          <w:b/>
          <w:vertAlign w:val="superscript"/>
        </w:rPr>
        <w:t>th</w:t>
      </w:r>
      <w:r w:rsidRPr="00672614">
        <w:rPr>
          <w:rFonts w:ascii="Arial" w:hAnsi="Arial" w:cs="Arial"/>
          <w:b/>
        </w:rPr>
        <w:t xml:space="preserve"> May 2020.</w:t>
      </w:r>
    </w:p>
    <w:p w14:paraId="74E023D6" w14:textId="77777777" w:rsidR="00B861FA" w:rsidRDefault="00B861FA" w:rsidP="00672614">
      <w:pPr>
        <w:rPr>
          <w:rFonts w:ascii="Arial" w:hAnsi="Arial" w:cs="Arial"/>
          <w:bCs/>
          <w:i/>
        </w:rPr>
      </w:pPr>
    </w:p>
    <w:p w14:paraId="55CBD0A9" w14:textId="77777777" w:rsidR="003D1A2F" w:rsidRDefault="00D562C7" w:rsidP="0074244C">
      <w:pPr>
        <w:ind w:left="709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COMMENTS / DISCUSSION:  Teresa McNally </w:t>
      </w:r>
      <w:r w:rsidR="00B861FA">
        <w:rPr>
          <w:rFonts w:ascii="Arial" w:hAnsi="Arial" w:cs="Arial"/>
          <w:bCs/>
          <w:i/>
        </w:rPr>
        <w:t>asked</w:t>
      </w:r>
      <w:r>
        <w:rPr>
          <w:rFonts w:ascii="Arial" w:hAnsi="Arial" w:cs="Arial"/>
          <w:bCs/>
          <w:i/>
        </w:rPr>
        <w:t xml:space="preserve"> </w:t>
      </w:r>
      <w:r w:rsidR="00B861FA">
        <w:rPr>
          <w:rFonts w:ascii="Arial" w:hAnsi="Arial" w:cs="Arial"/>
          <w:bCs/>
          <w:i/>
        </w:rPr>
        <w:t xml:space="preserve">about </w:t>
      </w:r>
      <w:proofErr w:type="gramStart"/>
      <w:r w:rsidR="00B861FA">
        <w:rPr>
          <w:rFonts w:ascii="Arial" w:hAnsi="Arial" w:cs="Arial"/>
          <w:bCs/>
          <w:i/>
        </w:rPr>
        <w:t xml:space="preserve">the </w:t>
      </w:r>
      <w:r>
        <w:rPr>
          <w:rFonts w:ascii="Arial" w:hAnsi="Arial" w:cs="Arial"/>
          <w:bCs/>
          <w:i/>
        </w:rPr>
        <w:t xml:space="preserve"> financial</w:t>
      </w:r>
      <w:proofErr w:type="gramEnd"/>
      <w:r>
        <w:rPr>
          <w:rFonts w:ascii="Arial" w:hAnsi="Arial" w:cs="Arial"/>
          <w:bCs/>
          <w:i/>
        </w:rPr>
        <w:t xml:space="preserve"> implications in relation to any equipment or resources that had to be </w:t>
      </w:r>
      <w:r w:rsidR="00B87CDA">
        <w:rPr>
          <w:rFonts w:ascii="Arial" w:hAnsi="Arial" w:cs="Arial"/>
          <w:bCs/>
          <w:i/>
        </w:rPr>
        <w:t>supplied to staff in order for them to work from home</w:t>
      </w:r>
      <w:r w:rsidR="00B861FA">
        <w:rPr>
          <w:rFonts w:ascii="Arial" w:hAnsi="Arial" w:cs="Arial"/>
          <w:bCs/>
          <w:i/>
        </w:rPr>
        <w:t xml:space="preserve"> during the </w:t>
      </w:r>
      <w:proofErr w:type="spellStart"/>
      <w:r w:rsidR="00B861FA">
        <w:rPr>
          <w:rFonts w:ascii="Arial" w:hAnsi="Arial" w:cs="Arial"/>
          <w:bCs/>
          <w:i/>
        </w:rPr>
        <w:t>Covid</w:t>
      </w:r>
      <w:proofErr w:type="spellEnd"/>
      <w:r w:rsidR="00B861FA">
        <w:rPr>
          <w:rFonts w:ascii="Arial" w:hAnsi="Arial" w:cs="Arial"/>
          <w:bCs/>
          <w:i/>
        </w:rPr>
        <w:t xml:space="preserve"> 19 outbreak</w:t>
      </w:r>
      <w:r w:rsidR="00B87CDA">
        <w:rPr>
          <w:rFonts w:ascii="Arial" w:hAnsi="Arial" w:cs="Arial"/>
          <w:bCs/>
          <w:i/>
        </w:rPr>
        <w:t>.</w:t>
      </w:r>
    </w:p>
    <w:p w14:paraId="0710D06B" w14:textId="77777777" w:rsidR="00B87CDA" w:rsidRDefault="00B87CDA" w:rsidP="00672614">
      <w:pPr>
        <w:rPr>
          <w:rFonts w:ascii="Arial" w:hAnsi="Arial" w:cs="Arial"/>
          <w:bCs/>
          <w:i/>
        </w:rPr>
      </w:pPr>
    </w:p>
    <w:p w14:paraId="2B18575D" w14:textId="77777777" w:rsidR="00B87CDA" w:rsidRPr="00672614" w:rsidRDefault="00B87CDA" w:rsidP="00B87CDA">
      <w:pPr>
        <w:ind w:left="709"/>
        <w:rPr>
          <w:rFonts w:ascii="Arial" w:hAnsi="Arial" w:cs="Arial"/>
          <w:bCs/>
          <w:iCs/>
        </w:rPr>
      </w:pPr>
      <w:r w:rsidRPr="00672614">
        <w:rPr>
          <w:rFonts w:ascii="Arial" w:hAnsi="Arial" w:cs="Arial"/>
          <w:bCs/>
          <w:iCs/>
        </w:rPr>
        <w:t xml:space="preserve">The Chief Executive advised that </w:t>
      </w:r>
      <w:r w:rsidR="00B861FA">
        <w:rPr>
          <w:rFonts w:ascii="Arial" w:hAnsi="Arial" w:cs="Arial"/>
          <w:bCs/>
          <w:iCs/>
        </w:rPr>
        <w:t xml:space="preserve">there had been expenditure relating to equipment </w:t>
      </w:r>
      <w:proofErr w:type="spellStart"/>
      <w:r w:rsidR="00B861FA">
        <w:rPr>
          <w:rFonts w:ascii="Arial" w:hAnsi="Arial" w:cs="Arial"/>
          <w:bCs/>
          <w:iCs/>
        </w:rPr>
        <w:t>etc</w:t>
      </w:r>
      <w:proofErr w:type="spellEnd"/>
      <w:r w:rsidR="00B861FA">
        <w:rPr>
          <w:rFonts w:ascii="Arial" w:hAnsi="Arial" w:cs="Arial"/>
          <w:bCs/>
          <w:iCs/>
        </w:rPr>
        <w:t xml:space="preserve"> which had been highlighted to the Management Committee on 30</w:t>
      </w:r>
      <w:r w:rsidR="00B861FA" w:rsidRPr="00672614">
        <w:rPr>
          <w:rFonts w:ascii="Arial" w:hAnsi="Arial" w:cs="Arial"/>
          <w:bCs/>
          <w:iCs/>
          <w:vertAlign w:val="superscript"/>
        </w:rPr>
        <w:t>th</w:t>
      </w:r>
      <w:r w:rsidR="00B861FA">
        <w:rPr>
          <w:rFonts w:ascii="Arial" w:hAnsi="Arial" w:cs="Arial"/>
          <w:bCs/>
          <w:iCs/>
        </w:rPr>
        <w:t xml:space="preserve"> April 2020 and that </w:t>
      </w:r>
      <w:r w:rsidRPr="00672614">
        <w:rPr>
          <w:rFonts w:ascii="Arial" w:hAnsi="Arial" w:cs="Arial"/>
          <w:bCs/>
          <w:iCs/>
        </w:rPr>
        <w:t xml:space="preserve">the </w:t>
      </w:r>
      <w:r w:rsidR="00DD4F2F" w:rsidRPr="00672614">
        <w:rPr>
          <w:rFonts w:ascii="Arial" w:hAnsi="Arial" w:cs="Arial"/>
          <w:bCs/>
          <w:iCs/>
        </w:rPr>
        <w:t xml:space="preserve">Director of Finance and Corporate Services </w:t>
      </w:r>
      <w:r w:rsidRPr="00672614">
        <w:rPr>
          <w:rFonts w:ascii="Arial" w:hAnsi="Arial" w:cs="Arial"/>
          <w:bCs/>
          <w:iCs/>
        </w:rPr>
        <w:t>w</w:t>
      </w:r>
      <w:r w:rsidR="00B861FA">
        <w:rPr>
          <w:rFonts w:ascii="Arial" w:hAnsi="Arial" w:cs="Arial"/>
          <w:bCs/>
          <w:iCs/>
        </w:rPr>
        <w:t>ould</w:t>
      </w:r>
      <w:r w:rsidRPr="00672614">
        <w:rPr>
          <w:rFonts w:ascii="Arial" w:hAnsi="Arial" w:cs="Arial"/>
          <w:bCs/>
          <w:iCs/>
        </w:rPr>
        <w:t xml:space="preserve"> report on this </w:t>
      </w:r>
      <w:r w:rsidR="00B861FA">
        <w:rPr>
          <w:rFonts w:ascii="Arial" w:hAnsi="Arial" w:cs="Arial"/>
          <w:bCs/>
          <w:iCs/>
        </w:rPr>
        <w:t xml:space="preserve">more fully </w:t>
      </w:r>
      <w:r w:rsidRPr="00672614">
        <w:rPr>
          <w:rFonts w:ascii="Arial" w:hAnsi="Arial" w:cs="Arial"/>
          <w:bCs/>
          <w:iCs/>
        </w:rPr>
        <w:t>at the next Finance, Audit and Corporate Governance Committee meeting in June 2020.</w:t>
      </w:r>
    </w:p>
    <w:p w14:paraId="5FDC50FE" w14:textId="77777777" w:rsidR="00B87CDA" w:rsidRDefault="00B87CDA" w:rsidP="00B87CDA">
      <w:pPr>
        <w:ind w:left="709"/>
        <w:rPr>
          <w:rFonts w:ascii="Arial" w:hAnsi="Arial" w:cs="Arial"/>
          <w:bCs/>
          <w:i/>
        </w:rPr>
      </w:pPr>
    </w:p>
    <w:p w14:paraId="221C01AF" w14:textId="77777777" w:rsidR="0074244C" w:rsidRDefault="0074244C" w:rsidP="0074244C">
      <w:pPr>
        <w:ind w:left="709"/>
        <w:rPr>
          <w:rFonts w:ascii="Arial" w:hAnsi="Arial" w:cs="Arial"/>
          <w:b/>
          <w:i/>
        </w:rPr>
      </w:pPr>
      <w:r w:rsidRPr="00A4488A">
        <w:rPr>
          <w:rFonts w:ascii="Arial" w:hAnsi="Arial" w:cs="Arial"/>
          <w:b/>
          <w:i/>
        </w:rPr>
        <w:t xml:space="preserve">RESOLUTION:  The </w:t>
      </w:r>
      <w:r w:rsidRPr="00A4488A">
        <w:rPr>
          <w:rFonts w:ascii="Arial" w:hAnsi="Arial" w:cs="Arial"/>
          <w:b/>
          <w:bCs/>
          <w:i/>
          <w:iCs/>
        </w:rPr>
        <w:t>Quarterly Health and Safety Performance 2019/2020 (Q</w:t>
      </w:r>
      <w:r>
        <w:rPr>
          <w:rFonts w:ascii="Arial" w:hAnsi="Arial" w:cs="Arial"/>
          <w:b/>
          <w:bCs/>
          <w:i/>
          <w:iCs/>
        </w:rPr>
        <w:t>4</w:t>
      </w:r>
      <w:r w:rsidRPr="00A4488A">
        <w:rPr>
          <w:rFonts w:ascii="Arial" w:hAnsi="Arial" w:cs="Arial"/>
          <w:b/>
          <w:bCs/>
          <w:i/>
          <w:iCs/>
        </w:rPr>
        <w:t>)</w:t>
      </w:r>
      <w:r w:rsidRPr="00A4488A">
        <w:rPr>
          <w:rFonts w:ascii="Arial" w:hAnsi="Arial" w:cs="Arial"/>
          <w:b/>
          <w:i/>
        </w:rPr>
        <w:t xml:space="preserve"> report for the period 1</w:t>
      </w:r>
      <w:r w:rsidRPr="00A4488A">
        <w:rPr>
          <w:rFonts w:ascii="Arial" w:hAnsi="Arial" w:cs="Arial"/>
          <w:b/>
          <w:i/>
          <w:vertAlign w:val="superscript"/>
        </w:rPr>
        <w:t>st</w:t>
      </w:r>
      <w:r w:rsidRPr="00A4488A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October to 31</w:t>
      </w:r>
      <w:r w:rsidRPr="00B3181B">
        <w:rPr>
          <w:rFonts w:ascii="Arial" w:hAnsi="Arial" w:cs="Arial"/>
          <w:b/>
          <w:i/>
          <w:vertAlign w:val="superscript"/>
        </w:rPr>
        <w:t>st</w:t>
      </w:r>
      <w:r>
        <w:rPr>
          <w:rFonts w:ascii="Arial" w:hAnsi="Arial" w:cs="Arial"/>
          <w:b/>
          <w:i/>
        </w:rPr>
        <w:t xml:space="preserve"> December 2019 </w:t>
      </w:r>
      <w:r w:rsidRPr="00A4488A">
        <w:rPr>
          <w:rFonts w:ascii="Arial" w:hAnsi="Arial" w:cs="Arial"/>
          <w:b/>
          <w:i/>
        </w:rPr>
        <w:t>was approved by the Committee.</w:t>
      </w:r>
    </w:p>
    <w:p w14:paraId="27794F26" w14:textId="77777777" w:rsidR="00DD4F2F" w:rsidRDefault="00DD4F2F" w:rsidP="0074244C">
      <w:pPr>
        <w:ind w:left="709"/>
        <w:rPr>
          <w:rFonts w:ascii="Arial" w:hAnsi="Arial" w:cs="Arial"/>
          <w:b/>
          <w:i/>
        </w:rPr>
      </w:pPr>
    </w:p>
    <w:p w14:paraId="73DE1D99" w14:textId="77777777" w:rsidR="00DD4F2F" w:rsidRPr="00DD4F2F" w:rsidRDefault="00DD4F2F" w:rsidP="00DD4F2F">
      <w:pPr>
        <w:numPr>
          <w:ilvl w:val="0"/>
          <w:numId w:val="11"/>
        </w:numPr>
        <w:rPr>
          <w:rFonts w:ascii="Arial" w:hAnsi="Arial" w:cs="Arial"/>
          <w:b/>
          <w:u w:val="single"/>
        </w:rPr>
      </w:pPr>
      <w:r w:rsidRPr="00DD4F2F">
        <w:rPr>
          <w:rFonts w:ascii="Arial" w:hAnsi="Arial" w:cs="Arial"/>
          <w:b/>
          <w:u w:val="single"/>
        </w:rPr>
        <w:t xml:space="preserve">H &amp; S CONTROL MANUAL AUDIT PROGRESS REPORT </w:t>
      </w:r>
    </w:p>
    <w:p w14:paraId="2B226AA6" w14:textId="77777777" w:rsidR="00DD4F2F" w:rsidRDefault="00DD4F2F" w:rsidP="00DD4F2F">
      <w:pPr>
        <w:ind w:left="720"/>
        <w:rPr>
          <w:rFonts w:ascii="Arial" w:hAnsi="Arial" w:cs="Arial"/>
          <w:b/>
          <w:i/>
        </w:rPr>
      </w:pPr>
    </w:p>
    <w:p w14:paraId="626223B7" w14:textId="77777777" w:rsidR="00B87CDA" w:rsidRDefault="00B87CDA" w:rsidP="00DD4F2F">
      <w:pPr>
        <w:ind w:left="720"/>
        <w:rPr>
          <w:rFonts w:ascii="Arial" w:hAnsi="Arial" w:cs="Arial"/>
          <w:lang w:eastAsia="en-GB"/>
        </w:rPr>
      </w:pPr>
      <w:r>
        <w:rPr>
          <w:rFonts w:ascii="Arial" w:hAnsi="Arial" w:cs="Arial"/>
        </w:rPr>
        <w:t xml:space="preserve">The Chief Executive </w:t>
      </w:r>
      <w:r w:rsidRPr="00A4488A">
        <w:rPr>
          <w:rFonts w:ascii="Arial" w:hAnsi="Arial" w:cs="Arial"/>
          <w:lang w:eastAsia="en-GB"/>
        </w:rPr>
        <w:t>summarised the key aspects of the Committee report and highlighted the following</w:t>
      </w:r>
      <w:r w:rsidR="00FA4658">
        <w:rPr>
          <w:rFonts w:ascii="Arial" w:hAnsi="Arial" w:cs="Arial"/>
          <w:lang w:eastAsia="en-GB"/>
        </w:rPr>
        <w:t xml:space="preserve"> issues raised during the audit and now included in the Associations Action Plan</w:t>
      </w:r>
      <w:r w:rsidRPr="00A4488A">
        <w:rPr>
          <w:rFonts w:ascii="Arial" w:hAnsi="Arial" w:cs="Arial"/>
          <w:lang w:eastAsia="en-GB"/>
        </w:rPr>
        <w:t>:</w:t>
      </w:r>
    </w:p>
    <w:p w14:paraId="6A011345" w14:textId="77777777" w:rsidR="00FA4658" w:rsidRPr="00966B8A" w:rsidRDefault="00FA4658" w:rsidP="00FA4658">
      <w:pPr>
        <w:rPr>
          <w:rFonts w:cs="Arial"/>
        </w:rPr>
      </w:pPr>
    </w:p>
    <w:p w14:paraId="464D3E92" w14:textId="77777777" w:rsidR="00FA4658" w:rsidRPr="00672614" w:rsidRDefault="00FA4658" w:rsidP="00672614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/>
        </w:rPr>
      </w:pPr>
      <w:r w:rsidRPr="00672614">
        <w:rPr>
          <w:rFonts w:ascii="Arial" w:hAnsi="Arial" w:cs="Arial"/>
          <w:i/>
        </w:rPr>
        <w:t>HSE Refresher training for H&amp;S Administrator (page 4);</w:t>
      </w:r>
    </w:p>
    <w:p w14:paraId="1C662E39" w14:textId="77777777" w:rsidR="00FA4658" w:rsidRPr="00672614" w:rsidRDefault="00FA4658" w:rsidP="00672614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/>
        </w:rPr>
      </w:pPr>
      <w:r w:rsidRPr="00672614">
        <w:rPr>
          <w:rFonts w:ascii="Arial" w:hAnsi="Arial" w:cs="Arial"/>
          <w:i/>
        </w:rPr>
        <w:t>Risk Assessments (pages 6 and 12);</w:t>
      </w:r>
    </w:p>
    <w:p w14:paraId="1708099D" w14:textId="77777777" w:rsidR="00FA4658" w:rsidRPr="00672614" w:rsidRDefault="00FA4658" w:rsidP="00672614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/>
        </w:rPr>
      </w:pPr>
      <w:r w:rsidRPr="00672614">
        <w:rPr>
          <w:rFonts w:ascii="Arial" w:hAnsi="Arial" w:cs="Arial"/>
          <w:i/>
        </w:rPr>
        <w:t>COSSH Register (page 10);</w:t>
      </w:r>
    </w:p>
    <w:p w14:paraId="2A659BC3" w14:textId="77777777" w:rsidR="00FA4658" w:rsidRPr="00672614" w:rsidRDefault="00FA4658" w:rsidP="00672614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/>
        </w:rPr>
      </w:pPr>
      <w:r w:rsidRPr="00672614">
        <w:rPr>
          <w:rFonts w:ascii="Arial" w:hAnsi="Arial" w:cs="Arial"/>
          <w:i/>
        </w:rPr>
        <w:t>Fire Wardens &amp; Certificates (page 16);</w:t>
      </w:r>
    </w:p>
    <w:p w14:paraId="17154582" w14:textId="77777777" w:rsidR="00FA4658" w:rsidRPr="00672614" w:rsidRDefault="00FA4658" w:rsidP="00672614">
      <w:pPr>
        <w:numPr>
          <w:ilvl w:val="0"/>
          <w:numId w:val="20"/>
        </w:numPr>
        <w:tabs>
          <w:tab w:val="left" w:pos="1276"/>
        </w:tabs>
        <w:ind w:left="1276" w:hanging="425"/>
        <w:rPr>
          <w:rFonts w:ascii="Arial" w:hAnsi="Arial" w:cs="Arial"/>
          <w:i/>
        </w:rPr>
      </w:pPr>
      <w:r w:rsidRPr="00672614">
        <w:rPr>
          <w:rFonts w:ascii="Arial" w:hAnsi="Arial" w:cs="Arial"/>
          <w:i/>
        </w:rPr>
        <w:t>Electrical testing (page 17)</w:t>
      </w:r>
    </w:p>
    <w:p w14:paraId="26185283" w14:textId="77777777" w:rsidR="00B87CDA" w:rsidRPr="00672614" w:rsidRDefault="00B87CDA" w:rsidP="00672614">
      <w:pPr>
        <w:rPr>
          <w:rFonts w:ascii="Arial" w:hAnsi="Arial" w:cs="Arial"/>
          <w:b/>
          <w:i/>
        </w:rPr>
      </w:pPr>
    </w:p>
    <w:p w14:paraId="0E222D9B" w14:textId="77777777" w:rsidR="00DD4F2F" w:rsidRDefault="00DD4F2F" w:rsidP="00DD4F2F">
      <w:pPr>
        <w:pStyle w:val="ListParagraph"/>
        <w:rPr>
          <w:rFonts w:ascii="Arial" w:hAnsi="Arial" w:cs="Arial"/>
          <w:b/>
          <w:i/>
        </w:rPr>
      </w:pPr>
      <w:r w:rsidRPr="00854B3D">
        <w:rPr>
          <w:rFonts w:ascii="Arial" w:hAnsi="Arial" w:cs="Arial"/>
          <w:b/>
          <w:i/>
        </w:rPr>
        <w:t>RESOLUTION: The Committee noted the contents of the report.</w:t>
      </w:r>
    </w:p>
    <w:p w14:paraId="503C47C2" w14:textId="77777777" w:rsidR="00DD4F2F" w:rsidRPr="00A4488A" w:rsidRDefault="00DD4F2F" w:rsidP="00776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399BD03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>QUARTERLY HUMAN RESOURCES PERFORMANCE (Q4 2019/20</w:t>
      </w:r>
      <w:r w:rsidR="0074244C">
        <w:rPr>
          <w:rFonts w:ascii="Arial" w:hAnsi="Arial" w:cs="Arial"/>
          <w:b/>
          <w:u w:val="single"/>
        </w:rPr>
        <w:t>20)</w:t>
      </w:r>
    </w:p>
    <w:p w14:paraId="2BF4E645" w14:textId="77777777" w:rsidR="00776159" w:rsidRDefault="00776159" w:rsidP="00776159">
      <w:pPr>
        <w:ind w:left="720"/>
        <w:rPr>
          <w:rFonts w:ascii="Arial" w:hAnsi="Arial" w:cs="Arial"/>
          <w:lang w:eastAsia="en-GB"/>
        </w:rPr>
      </w:pPr>
    </w:p>
    <w:p w14:paraId="6D32B829" w14:textId="77777777" w:rsidR="00776159" w:rsidRPr="00A4488A" w:rsidRDefault="00776159" w:rsidP="00776159">
      <w:pPr>
        <w:ind w:left="720"/>
        <w:rPr>
          <w:rFonts w:ascii="Arial" w:hAnsi="Arial" w:cs="Arial"/>
          <w:lang w:eastAsia="en-GB"/>
        </w:rPr>
      </w:pPr>
      <w:r w:rsidRPr="00A4488A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4DCFE798" w14:textId="77777777" w:rsidR="0074244C" w:rsidRDefault="0074244C" w:rsidP="0074244C">
      <w:pPr>
        <w:ind w:left="709"/>
        <w:rPr>
          <w:rFonts w:ascii="Arial" w:hAnsi="Arial" w:cs="Arial"/>
          <w:b/>
          <w:i/>
        </w:rPr>
      </w:pPr>
    </w:p>
    <w:p w14:paraId="3BF47EDF" w14:textId="77777777" w:rsidR="00FA4658" w:rsidRPr="00672614" w:rsidRDefault="00CC3D9D" w:rsidP="00672614">
      <w:pPr>
        <w:pStyle w:val="ListParagraph"/>
        <w:numPr>
          <w:ilvl w:val="0"/>
          <w:numId w:val="23"/>
        </w:numPr>
        <w:ind w:left="1134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i</w:t>
      </w:r>
      <w:r w:rsidR="00FA4658" w:rsidRPr="00672614">
        <w:rPr>
          <w:rFonts w:ascii="Arial" w:hAnsi="Arial" w:cs="Arial"/>
          <w:bCs/>
        </w:rPr>
        <w:t>n</w:t>
      </w:r>
      <w:proofErr w:type="gramEnd"/>
      <w:r w:rsidR="00FA4658" w:rsidRPr="00672614">
        <w:rPr>
          <w:rFonts w:ascii="Arial" w:hAnsi="Arial" w:cs="Arial"/>
          <w:bCs/>
        </w:rPr>
        <w:t xml:space="preserve"> Q4 3 out of 3 (100%) KPIs have been achieved.</w:t>
      </w:r>
    </w:p>
    <w:p w14:paraId="2DB403E2" w14:textId="77777777" w:rsidR="00FA4658" w:rsidRPr="00672614" w:rsidRDefault="00CC3D9D" w:rsidP="00672614">
      <w:pPr>
        <w:pStyle w:val="ListParagraph"/>
        <w:numPr>
          <w:ilvl w:val="0"/>
          <w:numId w:val="23"/>
        </w:numPr>
        <w:ind w:left="1134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i</w:t>
      </w:r>
      <w:r w:rsidR="00FA4658" w:rsidRPr="00672614">
        <w:rPr>
          <w:rFonts w:ascii="Arial" w:hAnsi="Arial" w:cs="Arial"/>
          <w:bCs/>
        </w:rPr>
        <w:t>n</w:t>
      </w:r>
      <w:proofErr w:type="gramEnd"/>
      <w:r w:rsidR="00FA4658" w:rsidRPr="00672614">
        <w:rPr>
          <w:rFonts w:ascii="Arial" w:hAnsi="Arial" w:cs="Arial"/>
          <w:bCs/>
        </w:rPr>
        <w:t xml:space="preserve"> Q4  2 out of 4 (50%) OPIs have been achieved. </w:t>
      </w:r>
    </w:p>
    <w:p w14:paraId="6E05CAE4" w14:textId="77777777" w:rsidR="00FA4658" w:rsidRPr="00672614" w:rsidRDefault="00FA4658" w:rsidP="00FA4658">
      <w:pPr>
        <w:pStyle w:val="ListParagraph"/>
        <w:numPr>
          <w:ilvl w:val="0"/>
          <w:numId w:val="23"/>
        </w:numPr>
        <w:ind w:left="1134"/>
        <w:jc w:val="both"/>
        <w:rPr>
          <w:rFonts w:ascii="Arial" w:hAnsi="Arial" w:cs="Arial"/>
          <w:bCs/>
        </w:rPr>
      </w:pPr>
      <w:r w:rsidRPr="00672614">
        <w:rPr>
          <w:rFonts w:ascii="Arial" w:hAnsi="Arial" w:cs="Arial"/>
          <w:bCs/>
        </w:rPr>
        <w:t>KPIs Not Achieved (Year End):</w:t>
      </w:r>
    </w:p>
    <w:p w14:paraId="6F458C34" w14:textId="77777777" w:rsidR="00FA4658" w:rsidRPr="00672614" w:rsidRDefault="00FA4658" w:rsidP="00672614">
      <w:pPr>
        <w:pStyle w:val="ListParagraph"/>
        <w:numPr>
          <w:ilvl w:val="1"/>
          <w:numId w:val="23"/>
        </w:numPr>
        <w:jc w:val="both"/>
        <w:rPr>
          <w:rFonts w:ascii="Arial" w:hAnsi="Arial" w:cs="Arial"/>
          <w:bCs/>
          <w:u w:val="single"/>
        </w:rPr>
      </w:pPr>
      <w:r w:rsidRPr="00672614">
        <w:rPr>
          <w:rFonts w:ascii="Arial" w:hAnsi="Arial" w:cs="Arial"/>
          <w:bCs/>
        </w:rPr>
        <w:t>Staff Absence (Days lost as % of days available)</w:t>
      </w:r>
    </w:p>
    <w:p w14:paraId="5A209F00" w14:textId="77777777" w:rsidR="00FA4658" w:rsidRPr="00672614" w:rsidRDefault="00FA4658" w:rsidP="00672614">
      <w:pPr>
        <w:pStyle w:val="ListParagraph"/>
        <w:numPr>
          <w:ilvl w:val="1"/>
          <w:numId w:val="23"/>
        </w:numPr>
        <w:rPr>
          <w:rFonts w:ascii="Arial" w:hAnsi="Arial" w:cs="Arial"/>
        </w:rPr>
      </w:pPr>
      <w:r w:rsidRPr="00672614">
        <w:rPr>
          <w:rFonts w:ascii="Arial" w:hAnsi="Arial" w:cs="Arial"/>
        </w:rPr>
        <w:t>Staff Absence (Average   Days per quarter / per annum)</w:t>
      </w:r>
    </w:p>
    <w:p w14:paraId="3080A36F" w14:textId="77777777" w:rsidR="00FA4658" w:rsidRPr="00466DA5" w:rsidRDefault="00FA4658" w:rsidP="00FA4658">
      <w:pPr>
        <w:pStyle w:val="ListParagraph"/>
        <w:ind w:left="0"/>
        <w:jc w:val="both"/>
        <w:rPr>
          <w:rFonts w:cs="Arial"/>
        </w:rPr>
      </w:pPr>
    </w:p>
    <w:p w14:paraId="520AAA65" w14:textId="77777777" w:rsidR="00FA4658" w:rsidRPr="00672614" w:rsidRDefault="00FA4658" w:rsidP="00672614">
      <w:pPr>
        <w:ind w:left="709"/>
        <w:rPr>
          <w:rFonts w:ascii="Arial" w:hAnsi="Arial" w:cs="Arial"/>
        </w:rPr>
      </w:pPr>
      <w:r w:rsidRPr="00672614">
        <w:rPr>
          <w:rFonts w:ascii="Arial" w:hAnsi="Arial" w:cs="Arial"/>
        </w:rPr>
        <w:lastRenderedPageBreak/>
        <w:t xml:space="preserve">The Chief Executive explained that although the impact of the single period of long term sickness continued to reduce staff absence in Q4 was higher than expected due to a sickness bug which affected several staff. </w:t>
      </w:r>
      <w:r>
        <w:rPr>
          <w:rFonts w:ascii="Arial" w:hAnsi="Arial" w:cs="Arial"/>
        </w:rPr>
        <w:t>However, staff attendance remained excellent.</w:t>
      </w:r>
    </w:p>
    <w:p w14:paraId="7E37D30F" w14:textId="77777777" w:rsidR="00FA4658" w:rsidRPr="00466DA5" w:rsidRDefault="00FA4658" w:rsidP="00672614">
      <w:pPr>
        <w:ind w:left="709"/>
        <w:rPr>
          <w:rFonts w:cs="Arial"/>
        </w:rPr>
      </w:pPr>
    </w:p>
    <w:p w14:paraId="3EA8D5A5" w14:textId="77777777" w:rsidR="00FA4658" w:rsidRPr="00672614" w:rsidRDefault="00FA4658" w:rsidP="00672614">
      <w:pPr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Chief Executive also highlighted that </w:t>
      </w:r>
      <w:r w:rsidRPr="00672614">
        <w:rPr>
          <w:rFonts w:ascii="Arial" w:hAnsi="Arial" w:cs="Arial"/>
          <w:bCs/>
        </w:rPr>
        <w:t>a replacement Housing Services Officer (Part Time) was made in March 2020</w:t>
      </w:r>
      <w:r>
        <w:rPr>
          <w:rFonts w:ascii="Arial" w:hAnsi="Arial" w:cs="Arial"/>
          <w:bCs/>
        </w:rPr>
        <w:t xml:space="preserve"> and that one member of staff had resigned in </w:t>
      </w:r>
      <w:r w:rsidRPr="00672614">
        <w:rPr>
          <w:rFonts w:ascii="Arial" w:hAnsi="Arial" w:cs="Arial"/>
          <w:bCs/>
        </w:rPr>
        <w:t>January 2020.</w:t>
      </w:r>
    </w:p>
    <w:p w14:paraId="6E18E3B2" w14:textId="77777777" w:rsidR="0074244C" w:rsidRDefault="0074244C" w:rsidP="00672614">
      <w:pPr>
        <w:rPr>
          <w:rFonts w:ascii="Arial" w:hAnsi="Arial" w:cs="Arial"/>
          <w:b/>
          <w:i/>
        </w:rPr>
      </w:pPr>
    </w:p>
    <w:p w14:paraId="4BE40BD0" w14:textId="77777777" w:rsidR="0074244C" w:rsidRPr="00A4488A" w:rsidRDefault="0074244C" w:rsidP="0074244C">
      <w:pPr>
        <w:ind w:left="709"/>
        <w:rPr>
          <w:rFonts w:ascii="Arial" w:hAnsi="Arial" w:cs="Arial"/>
          <w:b/>
          <w:bCs/>
        </w:rPr>
      </w:pPr>
      <w:r w:rsidRPr="00A4488A">
        <w:rPr>
          <w:rFonts w:ascii="Arial" w:hAnsi="Arial" w:cs="Arial"/>
          <w:b/>
          <w:i/>
        </w:rPr>
        <w:t xml:space="preserve">RESOLUTION:  The </w:t>
      </w:r>
      <w:r w:rsidRPr="00A4488A">
        <w:rPr>
          <w:rFonts w:ascii="Arial" w:hAnsi="Arial" w:cs="Arial"/>
          <w:b/>
          <w:bCs/>
          <w:i/>
          <w:iCs/>
        </w:rPr>
        <w:t>Quarterly Human Resources Performance 2019/2020 (Q</w:t>
      </w:r>
      <w:r>
        <w:rPr>
          <w:rFonts w:ascii="Arial" w:hAnsi="Arial" w:cs="Arial"/>
          <w:b/>
          <w:bCs/>
          <w:i/>
          <w:iCs/>
        </w:rPr>
        <w:t>4</w:t>
      </w:r>
      <w:r w:rsidRPr="00A4488A">
        <w:rPr>
          <w:rFonts w:ascii="Arial" w:hAnsi="Arial" w:cs="Arial"/>
          <w:b/>
          <w:bCs/>
          <w:i/>
          <w:iCs/>
        </w:rPr>
        <w:t>)</w:t>
      </w:r>
      <w:r w:rsidRPr="00A4488A">
        <w:rPr>
          <w:rFonts w:ascii="Arial" w:hAnsi="Arial" w:cs="Arial"/>
          <w:b/>
          <w:bCs/>
        </w:rPr>
        <w:t xml:space="preserve"> </w:t>
      </w:r>
    </w:p>
    <w:p w14:paraId="06A616FD" w14:textId="77777777" w:rsidR="0074244C" w:rsidRDefault="0074244C" w:rsidP="0074244C">
      <w:pPr>
        <w:ind w:left="720"/>
        <w:rPr>
          <w:rFonts w:ascii="Arial" w:hAnsi="Arial" w:cs="Arial"/>
          <w:b/>
          <w:i/>
        </w:rPr>
      </w:pPr>
      <w:proofErr w:type="gramStart"/>
      <w:r w:rsidRPr="00A4488A">
        <w:rPr>
          <w:rFonts w:ascii="Arial" w:hAnsi="Arial" w:cs="Arial"/>
          <w:b/>
          <w:i/>
        </w:rPr>
        <w:t>report</w:t>
      </w:r>
      <w:proofErr w:type="gramEnd"/>
      <w:r w:rsidRPr="00A4488A">
        <w:rPr>
          <w:rFonts w:ascii="Arial" w:hAnsi="Arial" w:cs="Arial"/>
          <w:b/>
          <w:i/>
        </w:rPr>
        <w:t xml:space="preserve"> for the period </w:t>
      </w:r>
      <w:r>
        <w:rPr>
          <w:rFonts w:ascii="Arial" w:hAnsi="Arial" w:cs="Arial"/>
          <w:b/>
          <w:i/>
        </w:rPr>
        <w:t>1</w:t>
      </w:r>
      <w:r w:rsidRPr="00B3181B">
        <w:rPr>
          <w:rFonts w:ascii="Arial" w:hAnsi="Arial" w:cs="Arial"/>
          <w:b/>
          <w:i/>
          <w:vertAlign w:val="superscript"/>
        </w:rPr>
        <w:t>st</w:t>
      </w:r>
      <w:r>
        <w:rPr>
          <w:rFonts w:ascii="Arial" w:hAnsi="Arial" w:cs="Arial"/>
          <w:b/>
          <w:i/>
        </w:rPr>
        <w:t xml:space="preserve"> October to 31</w:t>
      </w:r>
      <w:r w:rsidRPr="00B3181B">
        <w:rPr>
          <w:rFonts w:ascii="Arial" w:hAnsi="Arial" w:cs="Arial"/>
          <w:b/>
          <w:i/>
          <w:vertAlign w:val="superscript"/>
        </w:rPr>
        <w:t>st</w:t>
      </w:r>
      <w:r>
        <w:rPr>
          <w:rFonts w:ascii="Arial" w:hAnsi="Arial" w:cs="Arial"/>
          <w:b/>
          <w:i/>
        </w:rPr>
        <w:t xml:space="preserve"> December 2019 </w:t>
      </w:r>
      <w:r w:rsidRPr="00A4488A">
        <w:rPr>
          <w:rFonts w:ascii="Arial" w:hAnsi="Arial" w:cs="Arial"/>
          <w:b/>
          <w:i/>
        </w:rPr>
        <w:t>was approved by the Committee.</w:t>
      </w:r>
    </w:p>
    <w:p w14:paraId="2CCC9505" w14:textId="77777777" w:rsidR="00776159" w:rsidRPr="00776159" w:rsidRDefault="00776159" w:rsidP="00776159">
      <w:pPr>
        <w:tabs>
          <w:tab w:val="num" w:pos="709"/>
        </w:tabs>
        <w:rPr>
          <w:rFonts w:ascii="Arial" w:hAnsi="Arial" w:cs="Arial"/>
          <w:b/>
          <w:highlight w:val="yellow"/>
          <w:u w:val="single"/>
        </w:rPr>
      </w:pPr>
    </w:p>
    <w:p w14:paraId="3F7DA1A1" w14:textId="77777777" w:rsidR="00776159" w:rsidRPr="0074244C" w:rsidRDefault="00776159" w:rsidP="0074244C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snapToGrid w:val="0"/>
          <w:u w:val="single"/>
        </w:rPr>
        <w:t xml:space="preserve">HUMAN RESOURCES AND HEALTH &amp; SAFETY: QUARTERLY BUSINESS / POLICY REVIEW PERFORMANCE Q4 2019/2020 </w:t>
      </w:r>
    </w:p>
    <w:p w14:paraId="51AE7BE6" w14:textId="77777777" w:rsidR="0074244C" w:rsidRDefault="0074244C" w:rsidP="0074244C">
      <w:pPr>
        <w:ind w:left="720"/>
        <w:rPr>
          <w:rFonts w:ascii="Arial" w:hAnsi="Arial" w:cs="Arial"/>
          <w:lang w:eastAsia="en-GB"/>
        </w:rPr>
      </w:pPr>
    </w:p>
    <w:p w14:paraId="2DD3FB4D" w14:textId="77777777" w:rsidR="0074244C" w:rsidRPr="00A4488A" w:rsidRDefault="0074244C" w:rsidP="0074244C">
      <w:pPr>
        <w:ind w:left="720"/>
        <w:rPr>
          <w:rFonts w:ascii="Arial" w:hAnsi="Arial" w:cs="Arial"/>
          <w:lang w:eastAsia="en-GB"/>
        </w:rPr>
      </w:pPr>
      <w:r w:rsidRPr="00A4488A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385C7D28" w14:textId="77777777" w:rsidR="0074244C" w:rsidRDefault="0074244C" w:rsidP="0074244C">
      <w:pPr>
        <w:ind w:left="709"/>
        <w:rPr>
          <w:rFonts w:ascii="Arial" w:hAnsi="Arial" w:cs="Arial"/>
          <w:b/>
          <w:u w:val="single"/>
        </w:rPr>
      </w:pPr>
    </w:p>
    <w:p w14:paraId="4F3A4C9C" w14:textId="77777777" w:rsidR="00FA4658" w:rsidRPr="00672614" w:rsidRDefault="00FA4658" w:rsidP="00672614">
      <w:pPr>
        <w:pStyle w:val="ListParagraph"/>
        <w:numPr>
          <w:ilvl w:val="0"/>
          <w:numId w:val="24"/>
        </w:numPr>
        <w:ind w:left="1134"/>
        <w:rPr>
          <w:rFonts w:ascii="Arial" w:hAnsi="Arial" w:cs="Arial"/>
        </w:rPr>
      </w:pPr>
      <w:r w:rsidRPr="00672614">
        <w:rPr>
          <w:rFonts w:ascii="Arial" w:hAnsi="Arial" w:cs="Arial"/>
        </w:rPr>
        <w:t>in Q4 7 out of 7 tasks (100%) outlined in the HSEHR work programme were achieved</w:t>
      </w:r>
    </w:p>
    <w:p w14:paraId="0A99D7CA" w14:textId="77777777" w:rsidR="00FA4658" w:rsidRPr="00CC3D9D" w:rsidRDefault="00FA4658" w:rsidP="00672614">
      <w:pPr>
        <w:pStyle w:val="ListParagraph"/>
        <w:numPr>
          <w:ilvl w:val="0"/>
          <w:numId w:val="24"/>
        </w:numPr>
        <w:ind w:left="1134"/>
        <w:rPr>
          <w:rFonts w:ascii="Arial" w:hAnsi="Arial" w:cs="Arial"/>
        </w:rPr>
      </w:pPr>
      <w:r w:rsidRPr="00CC3D9D">
        <w:rPr>
          <w:rFonts w:ascii="Arial" w:hAnsi="Arial" w:cs="Arial"/>
        </w:rPr>
        <w:t xml:space="preserve">The yearend position was that </w:t>
      </w:r>
      <w:r w:rsidRPr="00672614">
        <w:rPr>
          <w:rFonts w:ascii="Arial" w:hAnsi="Arial" w:cs="Arial"/>
        </w:rPr>
        <w:t>all the tasks (100%)</w:t>
      </w:r>
      <w:r w:rsidRPr="00CC3D9D">
        <w:rPr>
          <w:rFonts w:ascii="Arial" w:hAnsi="Arial" w:cs="Arial"/>
        </w:rPr>
        <w:t xml:space="preserve"> had been completed. </w:t>
      </w:r>
    </w:p>
    <w:p w14:paraId="4AF80F10" w14:textId="77777777" w:rsidR="003D1A2F" w:rsidRDefault="003D1A2F" w:rsidP="00672614">
      <w:pPr>
        <w:rPr>
          <w:rFonts w:ascii="Arial" w:hAnsi="Arial" w:cs="Arial"/>
          <w:bCs/>
          <w:i/>
        </w:rPr>
      </w:pPr>
    </w:p>
    <w:p w14:paraId="2966B8DF" w14:textId="77777777" w:rsidR="0074244C" w:rsidRPr="00A4488A" w:rsidRDefault="0074244C" w:rsidP="0074244C">
      <w:pPr>
        <w:ind w:left="709"/>
        <w:rPr>
          <w:rFonts w:ascii="Arial" w:hAnsi="Arial" w:cs="Arial"/>
          <w:b/>
          <w:bCs/>
          <w:u w:val="single"/>
        </w:rPr>
      </w:pPr>
      <w:r w:rsidRPr="00A4488A">
        <w:rPr>
          <w:rFonts w:ascii="Arial" w:hAnsi="Arial" w:cs="Arial"/>
          <w:b/>
          <w:i/>
        </w:rPr>
        <w:t xml:space="preserve">RESOLUTION:  The </w:t>
      </w:r>
      <w:r w:rsidRPr="00A4488A">
        <w:rPr>
          <w:rFonts w:ascii="Arial" w:hAnsi="Arial" w:cs="Arial"/>
          <w:b/>
          <w:bCs/>
          <w:i/>
          <w:iCs/>
        </w:rPr>
        <w:t>Quarterly H</w:t>
      </w:r>
      <w:r>
        <w:rPr>
          <w:rFonts w:ascii="Arial" w:hAnsi="Arial" w:cs="Arial"/>
          <w:b/>
          <w:bCs/>
          <w:i/>
          <w:iCs/>
        </w:rPr>
        <w:t>uman Resources and Health &amp; Safety:  Quarterly Business Review Performance (Q4) 2019/2020) w</w:t>
      </w:r>
      <w:r w:rsidRPr="00A4488A">
        <w:rPr>
          <w:rFonts w:ascii="Arial" w:hAnsi="Arial" w:cs="Arial"/>
          <w:b/>
          <w:i/>
        </w:rPr>
        <w:t>as approved by the Committee.</w:t>
      </w:r>
    </w:p>
    <w:p w14:paraId="64CF179B" w14:textId="77777777" w:rsidR="0074244C" w:rsidRPr="00776159" w:rsidRDefault="0074244C" w:rsidP="00776159">
      <w:pPr>
        <w:rPr>
          <w:rFonts w:ascii="Arial" w:hAnsi="Arial" w:cs="Arial"/>
          <w:b/>
          <w:u w:val="single"/>
        </w:rPr>
      </w:pPr>
    </w:p>
    <w:p w14:paraId="77C971EB" w14:textId="77777777" w:rsidR="0074244C" w:rsidRPr="0074244C" w:rsidRDefault="00776159" w:rsidP="0074244C">
      <w:pPr>
        <w:numPr>
          <w:ilvl w:val="0"/>
          <w:numId w:val="11"/>
        </w:numPr>
        <w:ind w:left="709" w:hanging="709"/>
        <w:rPr>
          <w:rFonts w:ascii="Arial" w:hAnsi="Arial" w:cs="Arial"/>
          <w:b/>
          <w:i/>
        </w:rPr>
      </w:pPr>
      <w:r w:rsidRPr="0074244C">
        <w:rPr>
          <w:rFonts w:ascii="Arial" w:hAnsi="Arial" w:cs="Arial"/>
          <w:b/>
          <w:u w:val="single"/>
        </w:rPr>
        <w:t xml:space="preserve">CORPORATE TRAINING REVIEW (Q4 2019/2020) </w:t>
      </w:r>
    </w:p>
    <w:p w14:paraId="062431B2" w14:textId="77777777" w:rsidR="00B87CDA" w:rsidRDefault="00B87CDA" w:rsidP="00B87CDA">
      <w:pPr>
        <w:ind w:left="720"/>
        <w:rPr>
          <w:rFonts w:ascii="Arial" w:hAnsi="Arial" w:cs="Arial"/>
          <w:lang w:eastAsia="en-GB"/>
        </w:rPr>
      </w:pPr>
    </w:p>
    <w:p w14:paraId="35932DBD" w14:textId="77777777" w:rsidR="00B87CDA" w:rsidRPr="00A4488A" w:rsidRDefault="00B87CDA" w:rsidP="00B87CDA">
      <w:pPr>
        <w:ind w:left="720"/>
        <w:rPr>
          <w:rFonts w:ascii="Arial" w:hAnsi="Arial" w:cs="Arial"/>
          <w:lang w:eastAsia="en-GB"/>
        </w:rPr>
      </w:pPr>
      <w:r w:rsidRPr="00A4488A">
        <w:rPr>
          <w:rFonts w:ascii="Arial" w:hAnsi="Arial" w:cs="Arial"/>
          <w:lang w:eastAsia="en-GB"/>
        </w:rPr>
        <w:t xml:space="preserve">The Chief Executive </w:t>
      </w:r>
      <w:r w:rsidR="00577353">
        <w:rPr>
          <w:rFonts w:ascii="Arial" w:hAnsi="Arial" w:cs="Arial"/>
          <w:lang w:eastAsia="en-GB"/>
        </w:rPr>
        <w:t>referred to the routine quarterly report.</w:t>
      </w:r>
    </w:p>
    <w:p w14:paraId="6A4E8EB7" w14:textId="77777777" w:rsidR="00B87CDA" w:rsidRPr="00672614" w:rsidRDefault="00B87CDA" w:rsidP="00672614">
      <w:pPr>
        <w:rPr>
          <w:rFonts w:ascii="Arial" w:hAnsi="Arial" w:cs="Arial"/>
          <w:b/>
          <w:i/>
        </w:rPr>
      </w:pPr>
    </w:p>
    <w:p w14:paraId="62C5E143" w14:textId="77777777" w:rsidR="0074244C" w:rsidRDefault="0074244C" w:rsidP="0074244C">
      <w:pPr>
        <w:pStyle w:val="ListParagraph"/>
        <w:rPr>
          <w:rFonts w:ascii="Arial" w:hAnsi="Arial" w:cs="Arial"/>
          <w:b/>
          <w:i/>
        </w:rPr>
      </w:pPr>
      <w:r w:rsidRPr="00854B3D">
        <w:rPr>
          <w:rFonts w:ascii="Arial" w:hAnsi="Arial" w:cs="Arial"/>
          <w:b/>
          <w:i/>
        </w:rPr>
        <w:t>RESOLUTION: The Committee noted the contents of the report.</w:t>
      </w:r>
    </w:p>
    <w:p w14:paraId="5C5FBEED" w14:textId="77777777" w:rsidR="00776159" w:rsidRPr="00776159" w:rsidRDefault="00776159" w:rsidP="00776159">
      <w:pPr>
        <w:pStyle w:val="ListParagraph"/>
        <w:ind w:left="0"/>
        <w:rPr>
          <w:rFonts w:ascii="Arial" w:hAnsi="Arial" w:cs="Arial"/>
          <w:b/>
          <w:u w:val="single"/>
        </w:rPr>
      </w:pPr>
    </w:p>
    <w:p w14:paraId="602C600A" w14:textId="77777777" w:rsidR="00CD7433" w:rsidRPr="00776159" w:rsidRDefault="00CD7433" w:rsidP="00CD7433">
      <w:pPr>
        <w:pStyle w:val="ListParagraph"/>
        <w:numPr>
          <w:ilvl w:val="0"/>
          <w:numId w:val="11"/>
        </w:numPr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  <w:lang w:val="en-US"/>
        </w:rPr>
        <w:t>SENIOR STAFF SUCCESSION PLAN (ANNUAL REVIEW) DEFERRED</w:t>
      </w:r>
    </w:p>
    <w:p w14:paraId="216D4696" w14:textId="77777777" w:rsidR="00CD7433" w:rsidRDefault="00CD7433" w:rsidP="00CD7433">
      <w:pPr>
        <w:ind w:left="720"/>
        <w:rPr>
          <w:rFonts w:ascii="Arial" w:hAnsi="Arial" w:cs="Arial"/>
          <w:bCs/>
          <w:i/>
        </w:rPr>
      </w:pPr>
    </w:p>
    <w:p w14:paraId="7839B1FE" w14:textId="77777777" w:rsidR="00B87CDA" w:rsidRPr="00B87CDA" w:rsidRDefault="00B87CDA" w:rsidP="00CD7433">
      <w:pPr>
        <w:ind w:left="720"/>
        <w:rPr>
          <w:rFonts w:ascii="Arial" w:hAnsi="Arial" w:cs="Arial"/>
          <w:bCs/>
        </w:rPr>
      </w:pPr>
      <w:r w:rsidRPr="00B87CDA">
        <w:rPr>
          <w:rFonts w:ascii="Arial" w:hAnsi="Arial" w:cs="Arial"/>
          <w:bCs/>
        </w:rPr>
        <w:t xml:space="preserve">The Chief Executive advised that he was not aware of any changes to be made to the Senior Staff Succession </w:t>
      </w:r>
      <w:proofErr w:type="gramStart"/>
      <w:r w:rsidRPr="00B87CDA">
        <w:rPr>
          <w:rFonts w:ascii="Arial" w:hAnsi="Arial" w:cs="Arial"/>
          <w:bCs/>
        </w:rPr>
        <w:t>Plan,</w:t>
      </w:r>
      <w:proofErr w:type="gramEnd"/>
      <w:r w:rsidRPr="00B87CDA">
        <w:rPr>
          <w:rFonts w:ascii="Arial" w:hAnsi="Arial" w:cs="Arial"/>
          <w:bCs/>
        </w:rPr>
        <w:t xml:space="preserve"> therefore it had been deferred until the next HSEHR Committee meeting to be held </w:t>
      </w:r>
      <w:r w:rsidR="00CC3D9D">
        <w:rPr>
          <w:rFonts w:ascii="Arial" w:hAnsi="Arial" w:cs="Arial"/>
          <w:bCs/>
        </w:rPr>
        <w:t>o</w:t>
      </w:r>
      <w:r w:rsidRPr="00B87CDA">
        <w:rPr>
          <w:rFonts w:ascii="Arial" w:hAnsi="Arial" w:cs="Arial"/>
          <w:bCs/>
        </w:rPr>
        <w:t xml:space="preserve">n </w:t>
      </w:r>
      <w:r w:rsidR="00CC3D9D">
        <w:rPr>
          <w:rFonts w:ascii="Arial" w:hAnsi="Arial" w:cs="Arial"/>
          <w:bCs/>
        </w:rPr>
        <w:t>12</w:t>
      </w:r>
      <w:r w:rsidR="00CC3D9D" w:rsidRPr="00672614">
        <w:rPr>
          <w:rFonts w:ascii="Arial" w:hAnsi="Arial" w:cs="Arial"/>
          <w:bCs/>
          <w:vertAlign w:val="superscript"/>
        </w:rPr>
        <w:t>th</w:t>
      </w:r>
      <w:r w:rsidR="00CC3D9D">
        <w:rPr>
          <w:rFonts w:ascii="Arial" w:hAnsi="Arial" w:cs="Arial"/>
          <w:bCs/>
        </w:rPr>
        <w:t xml:space="preserve"> </w:t>
      </w:r>
      <w:r w:rsidRPr="00B87CDA">
        <w:rPr>
          <w:rFonts w:ascii="Arial" w:hAnsi="Arial" w:cs="Arial"/>
          <w:bCs/>
        </w:rPr>
        <w:t>August 2020.</w:t>
      </w:r>
    </w:p>
    <w:p w14:paraId="586E64BE" w14:textId="77777777" w:rsidR="00B87CDA" w:rsidRDefault="00B87CDA" w:rsidP="00CD7433">
      <w:pPr>
        <w:ind w:left="720"/>
        <w:rPr>
          <w:rFonts w:ascii="Arial" w:hAnsi="Arial" w:cs="Arial"/>
          <w:bCs/>
          <w:i/>
        </w:rPr>
      </w:pPr>
    </w:p>
    <w:p w14:paraId="1E1BB673" w14:textId="77777777" w:rsidR="00CD7433" w:rsidRDefault="00CD7433" w:rsidP="00CD7433">
      <w:pPr>
        <w:ind w:left="720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 xml:space="preserve">RESOLUTION: The Committee noted </w:t>
      </w:r>
      <w:r>
        <w:rPr>
          <w:rFonts w:ascii="Arial" w:hAnsi="Arial" w:cs="Arial"/>
          <w:b/>
          <w:i/>
        </w:rPr>
        <w:t>the deferral of the Senior Staff Succession Plan.</w:t>
      </w:r>
    </w:p>
    <w:p w14:paraId="2833230F" w14:textId="77777777" w:rsidR="00CD7433" w:rsidRPr="004E740E" w:rsidRDefault="00CD7433" w:rsidP="00CD7433">
      <w:pPr>
        <w:ind w:left="720"/>
        <w:rPr>
          <w:rFonts w:ascii="Arial" w:hAnsi="Arial" w:cs="Arial"/>
          <w:b/>
          <w:i/>
        </w:rPr>
      </w:pPr>
    </w:p>
    <w:p w14:paraId="4CD4C2A7" w14:textId="77777777" w:rsidR="003D1A2F" w:rsidRPr="00CD7433" w:rsidRDefault="00CD7433" w:rsidP="003D1A2F">
      <w:pPr>
        <w:numPr>
          <w:ilvl w:val="0"/>
          <w:numId w:val="11"/>
        </w:numPr>
        <w:ind w:hanging="709"/>
        <w:rPr>
          <w:rFonts w:ascii="Arial" w:hAnsi="Arial" w:cs="Arial"/>
          <w:b/>
          <w:i/>
        </w:rPr>
      </w:pPr>
      <w:r w:rsidRPr="00CD7433">
        <w:rPr>
          <w:rFonts w:ascii="Arial" w:hAnsi="Arial" w:cs="Arial"/>
          <w:b/>
          <w:u w:val="single"/>
        </w:rPr>
        <w:t xml:space="preserve">EVH BRIEFING NOTE:  GOVERNMENT JOB RETENTION SCHEME </w:t>
      </w:r>
      <w:r w:rsidR="003D1A2F" w:rsidRPr="00CD7433">
        <w:rPr>
          <w:rFonts w:ascii="Arial" w:hAnsi="Arial" w:cs="Arial"/>
          <w:bCs/>
          <w:i/>
        </w:rPr>
        <w:t xml:space="preserve">  </w:t>
      </w:r>
    </w:p>
    <w:p w14:paraId="193C5018" w14:textId="77777777" w:rsidR="00776159" w:rsidRDefault="00776159" w:rsidP="00776159">
      <w:pPr>
        <w:rPr>
          <w:rFonts w:ascii="Arial" w:hAnsi="Arial" w:cs="Arial"/>
          <w:b/>
          <w:u w:val="single"/>
        </w:rPr>
      </w:pPr>
    </w:p>
    <w:p w14:paraId="39D970E0" w14:textId="77777777" w:rsidR="00B87CDA" w:rsidRDefault="00B87CDA" w:rsidP="00CD74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Chief Executive advised Committee that </w:t>
      </w:r>
      <w:proofErr w:type="gramStart"/>
      <w:r>
        <w:rPr>
          <w:rFonts w:ascii="Arial" w:hAnsi="Arial" w:cs="Arial"/>
        </w:rPr>
        <w:t>staff are</w:t>
      </w:r>
      <w:proofErr w:type="gramEnd"/>
      <w:r>
        <w:rPr>
          <w:rFonts w:ascii="Arial" w:hAnsi="Arial" w:cs="Arial"/>
        </w:rPr>
        <w:t xml:space="preserve"> currently working from home, doing what they can, when they can under this unprecedented pandemic.</w:t>
      </w:r>
    </w:p>
    <w:p w14:paraId="65CC1824" w14:textId="77777777" w:rsidR="00577353" w:rsidRDefault="00577353" w:rsidP="00CD7433">
      <w:pPr>
        <w:ind w:left="720"/>
        <w:rPr>
          <w:rFonts w:ascii="Arial" w:hAnsi="Arial" w:cs="Arial"/>
        </w:rPr>
      </w:pPr>
    </w:p>
    <w:p w14:paraId="61C703F4" w14:textId="77777777" w:rsidR="00577353" w:rsidRDefault="00577353" w:rsidP="00CD74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Chief Executive confirmed that the matter is being kept under review but that the preference would be not to furlough any staff unless absolutely necessary and even </w:t>
      </w:r>
      <w:r>
        <w:rPr>
          <w:rFonts w:ascii="Arial" w:hAnsi="Arial" w:cs="Arial"/>
        </w:rPr>
        <w:lastRenderedPageBreak/>
        <w:t>then there would a “moral dilemma” to consider in terms of whether the scheme should actually be used by organisations who were expected to maintain at least 90% of their annual income (potentially at the expense of assistance being available for businesses in a more critical situation)?</w:t>
      </w:r>
    </w:p>
    <w:p w14:paraId="2AEF908B" w14:textId="77777777" w:rsidR="00577353" w:rsidRDefault="00577353" w:rsidP="00CD7433">
      <w:pPr>
        <w:ind w:left="720"/>
        <w:rPr>
          <w:rFonts w:ascii="Arial" w:hAnsi="Arial" w:cs="Arial"/>
        </w:rPr>
      </w:pPr>
    </w:p>
    <w:p w14:paraId="4388E35C" w14:textId="77777777" w:rsidR="00577353" w:rsidRDefault="00577353" w:rsidP="00CD74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Redeployment, catching up on tasks, assisting colleagues with greater workloads and looking at new initiatives in terms of tenant communication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were being, and would continue to be, applied for the foreseeable future. </w:t>
      </w:r>
    </w:p>
    <w:p w14:paraId="75872978" w14:textId="77777777" w:rsidR="00577353" w:rsidRDefault="00577353" w:rsidP="00CD7433">
      <w:pPr>
        <w:ind w:left="720"/>
        <w:rPr>
          <w:rFonts w:ascii="Arial" w:hAnsi="Arial" w:cs="Arial"/>
        </w:rPr>
      </w:pPr>
    </w:p>
    <w:p w14:paraId="5D4ED3C2" w14:textId="77777777" w:rsidR="00577353" w:rsidRDefault="00577353" w:rsidP="00CD74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It was also noted that the scheme was originally intended to prevent redundancies although this seemed to have been extended to include short term layoffs. </w:t>
      </w:r>
    </w:p>
    <w:p w14:paraId="341E9A5C" w14:textId="77777777" w:rsidR="00577353" w:rsidRDefault="00577353" w:rsidP="00CD7433">
      <w:pPr>
        <w:ind w:left="720"/>
        <w:rPr>
          <w:rFonts w:ascii="Arial" w:hAnsi="Arial" w:cs="Arial"/>
        </w:rPr>
      </w:pPr>
    </w:p>
    <w:p w14:paraId="15148FF2" w14:textId="77777777" w:rsidR="00577353" w:rsidRDefault="00577353" w:rsidP="00CD74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It however, also noted that some staff due to home working arrangements, having school age children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may actually welcome the opportunity and therefore it was important that the Association kept an open mind on the issue. </w:t>
      </w:r>
    </w:p>
    <w:p w14:paraId="50E2E631" w14:textId="77777777" w:rsidR="00B87CDA" w:rsidRDefault="00B87CDA" w:rsidP="00CD7433">
      <w:pPr>
        <w:ind w:left="720"/>
        <w:rPr>
          <w:rFonts w:ascii="Arial" w:hAnsi="Arial" w:cs="Arial"/>
        </w:rPr>
      </w:pPr>
    </w:p>
    <w:p w14:paraId="2BA5D73E" w14:textId="77777777" w:rsidR="00B87CDA" w:rsidRPr="00672614" w:rsidRDefault="00B87CDA" w:rsidP="00CD7433">
      <w:pPr>
        <w:ind w:left="72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COMMENTS / DISCUSSION:  </w:t>
      </w:r>
      <w:r w:rsidRPr="00672614">
        <w:rPr>
          <w:rFonts w:ascii="Arial" w:hAnsi="Arial" w:cs="Arial"/>
          <w:i/>
          <w:iCs/>
        </w:rPr>
        <w:t>Lynne Brierley wanted to note that this is not normal “Working from Home” and staff can only do what they can do in the circumstances.</w:t>
      </w:r>
    </w:p>
    <w:p w14:paraId="143F3F84" w14:textId="77777777" w:rsidR="00B87CDA" w:rsidRPr="00672614" w:rsidRDefault="00B87CDA" w:rsidP="00CD7433">
      <w:pPr>
        <w:ind w:left="720"/>
        <w:rPr>
          <w:rFonts w:ascii="Arial" w:hAnsi="Arial" w:cs="Arial"/>
          <w:i/>
          <w:iCs/>
        </w:rPr>
      </w:pPr>
    </w:p>
    <w:p w14:paraId="59746432" w14:textId="77777777" w:rsidR="00C518A3" w:rsidRDefault="00C518A3" w:rsidP="00C518A3">
      <w:pPr>
        <w:pStyle w:val="ListParagraph"/>
        <w:rPr>
          <w:rFonts w:ascii="Arial" w:hAnsi="Arial" w:cs="Arial"/>
          <w:b/>
          <w:i/>
        </w:rPr>
      </w:pPr>
      <w:r w:rsidRPr="00854B3D">
        <w:rPr>
          <w:rFonts w:ascii="Arial" w:hAnsi="Arial" w:cs="Arial"/>
          <w:b/>
          <w:i/>
        </w:rPr>
        <w:t xml:space="preserve">RESOLUTION: The Committee noted the contents of the </w:t>
      </w:r>
      <w:r w:rsidR="00577353">
        <w:rPr>
          <w:rFonts w:ascii="Arial" w:hAnsi="Arial" w:cs="Arial"/>
          <w:b/>
          <w:i/>
        </w:rPr>
        <w:t>Briefing Note</w:t>
      </w:r>
      <w:r w:rsidRPr="00854B3D">
        <w:rPr>
          <w:rFonts w:ascii="Arial" w:hAnsi="Arial" w:cs="Arial"/>
          <w:b/>
          <w:i/>
        </w:rPr>
        <w:t>.</w:t>
      </w:r>
    </w:p>
    <w:p w14:paraId="6134C9AC" w14:textId="77777777" w:rsidR="00C518A3" w:rsidRPr="00776159" w:rsidRDefault="00C518A3" w:rsidP="00C518A3">
      <w:pPr>
        <w:pStyle w:val="ListParagraph"/>
        <w:ind w:left="0"/>
        <w:rPr>
          <w:rFonts w:ascii="Arial" w:hAnsi="Arial" w:cs="Arial"/>
          <w:b/>
          <w:u w:val="single"/>
        </w:rPr>
      </w:pPr>
    </w:p>
    <w:p w14:paraId="4129C0D3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 xml:space="preserve">COMMITTEE ATTENDANCE 2019/2020 </w:t>
      </w:r>
    </w:p>
    <w:p w14:paraId="79D7235C" w14:textId="77777777" w:rsidR="00776159" w:rsidRDefault="00776159" w:rsidP="00776159">
      <w:pPr>
        <w:ind w:left="720" w:hanging="11"/>
        <w:rPr>
          <w:rFonts w:ascii="Arial" w:hAnsi="Arial" w:cs="Arial"/>
          <w:b/>
          <w:i/>
        </w:rPr>
      </w:pPr>
    </w:p>
    <w:p w14:paraId="4D746FEA" w14:textId="77777777" w:rsidR="00776159" w:rsidRPr="004E740E" w:rsidRDefault="00776159" w:rsidP="00776159">
      <w:pPr>
        <w:ind w:left="720" w:hanging="11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 xml:space="preserve">RESOLUTION: The Committee noted </w:t>
      </w:r>
      <w:r w:rsidR="00CC3D9D">
        <w:rPr>
          <w:rFonts w:ascii="Arial" w:hAnsi="Arial" w:cs="Arial"/>
          <w:b/>
          <w:i/>
        </w:rPr>
        <w:t xml:space="preserve">2019/2020 Committee </w:t>
      </w:r>
      <w:r w:rsidRPr="004E740E">
        <w:rPr>
          <w:rFonts w:ascii="Arial" w:hAnsi="Arial" w:cs="Arial"/>
          <w:b/>
          <w:i/>
        </w:rPr>
        <w:t>attendance</w:t>
      </w:r>
      <w:r w:rsidR="00CC3D9D">
        <w:rPr>
          <w:rFonts w:ascii="Arial" w:hAnsi="Arial" w:cs="Arial"/>
          <w:b/>
          <w:i/>
        </w:rPr>
        <w:t xml:space="preserve"> </w:t>
      </w:r>
      <w:r w:rsidRPr="004E740E">
        <w:rPr>
          <w:rFonts w:ascii="Arial" w:hAnsi="Arial" w:cs="Arial"/>
          <w:b/>
          <w:i/>
        </w:rPr>
        <w:t>of</w:t>
      </w:r>
      <w:r>
        <w:rPr>
          <w:rFonts w:ascii="Arial" w:hAnsi="Arial" w:cs="Arial"/>
          <w:b/>
          <w:i/>
        </w:rPr>
        <w:t xml:space="preserve"> 74%</w:t>
      </w:r>
      <w:r w:rsidRPr="004E740E">
        <w:rPr>
          <w:rFonts w:ascii="Arial" w:hAnsi="Arial" w:cs="Arial"/>
          <w:b/>
          <w:i/>
        </w:rPr>
        <w:t>.</w:t>
      </w:r>
    </w:p>
    <w:p w14:paraId="06F648A4" w14:textId="77777777" w:rsidR="00776159" w:rsidRPr="00776159" w:rsidRDefault="00776159" w:rsidP="00776159">
      <w:pPr>
        <w:rPr>
          <w:rFonts w:ascii="Arial" w:hAnsi="Arial" w:cs="Arial"/>
          <w:b/>
          <w:u w:val="single"/>
        </w:rPr>
      </w:pPr>
    </w:p>
    <w:p w14:paraId="314D6CE2" w14:textId="77777777" w:rsidR="00776159" w:rsidRP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  <w:u w:val="single"/>
        </w:rPr>
      </w:pPr>
      <w:r w:rsidRPr="00776159">
        <w:rPr>
          <w:rFonts w:ascii="Arial" w:hAnsi="Arial" w:cs="Arial"/>
          <w:b/>
          <w:u w:val="single"/>
        </w:rPr>
        <w:t>AOCB</w:t>
      </w:r>
    </w:p>
    <w:p w14:paraId="0256E183" w14:textId="77777777" w:rsidR="00776159" w:rsidRDefault="00776159" w:rsidP="00776159">
      <w:pPr>
        <w:ind w:left="720"/>
        <w:rPr>
          <w:rFonts w:ascii="Arial" w:hAnsi="Arial" w:cs="Arial"/>
        </w:rPr>
      </w:pPr>
    </w:p>
    <w:p w14:paraId="5A161609" w14:textId="77777777" w:rsidR="00776159" w:rsidRDefault="00776159" w:rsidP="00776159">
      <w:pPr>
        <w:ind w:left="720"/>
        <w:rPr>
          <w:rFonts w:ascii="Arial" w:hAnsi="Arial" w:cs="Arial"/>
        </w:rPr>
      </w:pPr>
      <w:r w:rsidRPr="004E740E">
        <w:rPr>
          <w:rFonts w:ascii="Arial" w:hAnsi="Arial" w:cs="Arial"/>
        </w:rPr>
        <w:t xml:space="preserve">There </w:t>
      </w:r>
      <w:r>
        <w:rPr>
          <w:rFonts w:ascii="Arial" w:hAnsi="Arial" w:cs="Arial"/>
        </w:rPr>
        <w:t xml:space="preserve">was no further business and the meeting concluded at </w:t>
      </w:r>
      <w:r w:rsidR="00CB04E7">
        <w:rPr>
          <w:rFonts w:ascii="Arial" w:hAnsi="Arial" w:cs="Arial"/>
        </w:rPr>
        <w:t>6.5</w:t>
      </w:r>
      <w:r w:rsidR="00CC3D9D">
        <w:rPr>
          <w:rFonts w:ascii="Arial" w:hAnsi="Arial" w:cs="Arial"/>
        </w:rPr>
        <w:t>5</w:t>
      </w:r>
      <w:r w:rsidR="00CB04E7">
        <w:rPr>
          <w:rFonts w:ascii="Arial" w:hAnsi="Arial" w:cs="Arial"/>
        </w:rPr>
        <w:t xml:space="preserve"> pm.</w:t>
      </w:r>
    </w:p>
    <w:p w14:paraId="1C584100" w14:textId="77777777" w:rsidR="00776159" w:rsidRPr="00776159" w:rsidRDefault="00776159" w:rsidP="00776159">
      <w:pPr>
        <w:tabs>
          <w:tab w:val="num" w:pos="709"/>
        </w:tabs>
        <w:rPr>
          <w:rFonts w:ascii="Arial" w:hAnsi="Arial" w:cs="Arial"/>
          <w:b/>
          <w:u w:val="single"/>
        </w:rPr>
      </w:pPr>
    </w:p>
    <w:p w14:paraId="00C24C6F" w14:textId="77777777" w:rsidR="00776159" w:rsidRDefault="00776159" w:rsidP="00776159">
      <w:pPr>
        <w:numPr>
          <w:ilvl w:val="0"/>
          <w:numId w:val="11"/>
        </w:numPr>
        <w:ind w:left="709" w:hanging="709"/>
        <w:rPr>
          <w:rFonts w:ascii="Arial" w:hAnsi="Arial" w:cs="Arial"/>
          <w:b/>
        </w:rPr>
      </w:pPr>
      <w:r w:rsidRPr="00776159">
        <w:rPr>
          <w:rFonts w:ascii="Arial" w:hAnsi="Arial" w:cs="Arial"/>
          <w:b/>
          <w:u w:val="single"/>
        </w:rPr>
        <w:t>DATE OF NEXT MEETING</w:t>
      </w:r>
      <w:r w:rsidRPr="0077615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  <w:bCs/>
        </w:rPr>
        <w:t>12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August 2020</w:t>
      </w:r>
    </w:p>
    <w:p w14:paraId="38FAF0FA" w14:textId="77777777" w:rsidR="000F3102" w:rsidRDefault="000F3102" w:rsidP="000F3102">
      <w:pPr>
        <w:jc w:val="center"/>
        <w:rPr>
          <w:rFonts w:ascii="Arial" w:hAnsi="Arial" w:cs="Arial"/>
          <w:b/>
          <w:bCs/>
          <w:u w:val="single"/>
        </w:rPr>
      </w:pPr>
    </w:p>
    <w:p w14:paraId="0DFB7892" w14:textId="77777777" w:rsidR="00F82155" w:rsidRDefault="00F82155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034D3E80" w14:textId="77777777" w:rsidR="004E4B58" w:rsidRPr="004E740E" w:rsidRDefault="004E4B58" w:rsidP="004E4B58">
      <w:pPr>
        <w:tabs>
          <w:tab w:val="num" w:pos="0"/>
        </w:tabs>
        <w:rPr>
          <w:rFonts w:ascii="Arial" w:hAnsi="Arial" w:cs="Arial"/>
          <w:b/>
          <w:bCs/>
        </w:rPr>
      </w:pPr>
    </w:p>
    <w:p w14:paraId="45637696" w14:textId="77777777" w:rsidR="00186668" w:rsidRDefault="004E4B58" w:rsidP="00AF11EC">
      <w:pPr>
        <w:tabs>
          <w:tab w:val="num" w:pos="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536014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May 20</w:t>
      </w:r>
      <w:r w:rsidR="00776159">
        <w:rPr>
          <w:rFonts w:ascii="Arial" w:hAnsi="Arial" w:cs="Arial"/>
          <w:b/>
          <w:bCs/>
        </w:rPr>
        <w:t>20</w:t>
      </w:r>
    </w:p>
    <w:p w14:paraId="13C93A47" w14:textId="77777777" w:rsidR="00186668" w:rsidRDefault="00186668" w:rsidP="004E4B58">
      <w:pPr>
        <w:rPr>
          <w:rFonts w:ascii="Arial" w:hAnsi="Arial" w:cs="Arial"/>
          <w:b/>
          <w:bCs/>
        </w:rPr>
      </w:pPr>
    </w:p>
    <w:p w14:paraId="29CD81D9" w14:textId="77777777" w:rsidR="004E4B58" w:rsidRDefault="004E4B58" w:rsidP="004E4B58">
      <w:pPr>
        <w:rPr>
          <w:rFonts w:ascii="Arial" w:hAnsi="Arial" w:cs="Arial"/>
          <w:b/>
          <w:bCs/>
        </w:rPr>
      </w:pPr>
    </w:p>
    <w:p w14:paraId="4BFB2352" w14:textId="77777777" w:rsidR="00CC3D9D" w:rsidRDefault="00CC3D9D" w:rsidP="004E4B58">
      <w:pPr>
        <w:rPr>
          <w:rFonts w:ascii="Arial" w:hAnsi="Arial" w:cs="Arial"/>
          <w:b/>
          <w:bCs/>
        </w:rPr>
      </w:pPr>
    </w:p>
    <w:p w14:paraId="7C86D12F" w14:textId="77777777" w:rsidR="00CC3D9D" w:rsidRPr="004E740E" w:rsidRDefault="00CC3D9D" w:rsidP="004E4B58">
      <w:pPr>
        <w:rPr>
          <w:rFonts w:ascii="Arial" w:hAnsi="Arial" w:cs="Arial"/>
          <w:b/>
          <w:bCs/>
        </w:rPr>
      </w:pPr>
    </w:p>
    <w:p w14:paraId="5B13F474" w14:textId="77777777" w:rsidR="004E4B58" w:rsidRDefault="004E4B58" w:rsidP="004E4B58">
      <w:pPr>
        <w:rPr>
          <w:rFonts w:ascii="Arial" w:hAnsi="Arial" w:cs="Arial"/>
        </w:rPr>
      </w:pPr>
      <w:r w:rsidRPr="004E740E">
        <w:rPr>
          <w:rFonts w:ascii="Arial" w:hAnsi="Arial" w:cs="Arial"/>
          <w:b/>
          <w:bCs/>
        </w:rPr>
        <w:t xml:space="preserve">Signed ……………………………………………… (Convenor) </w:t>
      </w:r>
      <w:r>
        <w:rPr>
          <w:rFonts w:ascii="Arial" w:hAnsi="Arial" w:cs="Arial"/>
          <w:b/>
          <w:bCs/>
        </w:rPr>
        <w:t xml:space="preserve">    </w:t>
      </w:r>
      <w:r w:rsidRPr="004E740E">
        <w:rPr>
          <w:rFonts w:ascii="Arial" w:hAnsi="Arial" w:cs="Arial"/>
          <w:b/>
          <w:bCs/>
        </w:rPr>
        <w:t>Date ………………………</w:t>
      </w:r>
    </w:p>
    <w:sectPr w:rsidR="004E4B58" w:rsidSect="00BD60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6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48D96" w14:textId="77777777" w:rsidR="00DF0F9D" w:rsidRDefault="00DF0F9D">
      <w:r>
        <w:separator/>
      </w:r>
    </w:p>
  </w:endnote>
  <w:endnote w:type="continuationSeparator" w:id="0">
    <w:p w14:paraId="30EB92AD" w14:textId="77777777" w:rsidR="00DF0F9D" w:rsidRDefault="00DF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E74D2" w14:textId="77777777" w:rsidR="00FB491B" w:rsidRDefault="00FB491B" w:rsidP="00E70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48A5C" w14:textId="77777777" w:rsidR="00FB491B" w:rsidRDefault="00FB491B" w:rsidP="00FB3B7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713822" w14:textId="77777777" w:rsidR="00085612" w:rsidRDefault="00085612">
    <w:pPr>
      <w:pStyle w:val="Footer"/>
      <w:jc w:val="right"/>
    </w:pPr>
  </w:p>
  <w:p w14:paraId="2D8352E2" w14:textId="77777777" w:rsidR="00AF11EC" w:rsidRDefault="00CC3D9D" w:rsidP="00CC3D9D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ab/>
      <w:t xml:space="preserve">   </w:t>
    </w:r>
    <w:r w:rsidR="00AF11EC" w:rsidRPr="002346C3">
      <w:rPr>
        <w:rFonts w:ascii="Arial" w:hAnsi="Arial"/>
        <w:sz w:val="18"/>
        <w:szCs w:val="18"/>
      </w:rPr>
      <w:t xml:space="preserve">Ochil View Housing Association Ltd (Confidential)           </w:t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</w:t>
    </w:r>
    <w:r w:rsidR="00AF11EC" w:rsidRPr="002346C3">
      <w:rPr>
        <w:rFonts w:ascii="Arial" w:hAnsi="Arial"/>
        <w:sz w:val="18"/>
        <w:szCs w:val="18"/>
      </w:rPr>
      <w:t xml:space="preserve">Page </w:t>
    </w:r>
    <w:r w:rsidR="00AF11EC" w:rsidRPr="002346C3">
      <w:rPr>
        <w:rFonts w:ascii="Arial" w:hAnsi="Arial"/>
        <w:sz w:val="18"/>
        <w:szCs w:val="18"/>
      </w:rPr>
      <w:fldChar w:fldCharType="begin"/>
    </w:r>
    <w:r w:rsidR="00AF11EC" w:rsidRPr="002346C3">
      <w:rPr>
        <w:rFonts w:ascii="Arial" w:hAnsi="Arial"/>
        <w:sz w:val="18"/>
        <w:szCs w:val="18"/>
      </w:rPr>
      <w:instrText xml:space="preserve"> PAGE   \* MERGEFORMAT </w:instrText>
    </w:r>
    <w:r w:rsidR="00AF11EC" w:rsidRPr="002346C3">
      <w:rPr>
        <w:rFonts w:ascii="Arial" w:hAnsi="Arial"/>
        <w:sz w:val="18"/>
        <w:szCs w:val="18"/>
      </w:rPr>
      <w:fldChar w:fldCharType="separate"/>
    </w:r>
    <w:r w:rsidR="004701C8">
      <w:rPr>
        <w:rFonts w:ascii="Arial" w:hAnsi="Arial"/>
        <w:noProof/>
        <w:sz w:val="18"/>
        <w:szCs w:val="18"/>
      </w:rPr>
      <w:t>4</w:t>
    </w:r>
    <w:r w:rsidR="00AF11EC" w:rsidRPr="002346C3">
      <w:rPr>
        <w:rFonts w:ascii="Arial" w:hAnsi="Arial"/>
        <w:sz w:val="18"/>
        <w:szCs w:val="18"/>
      </w:rPr>
      <w:fldChar w:fldCharType="end"/>
    </w:r>
    <w:r w:rsidR="00AF11EC" w:rsidRPr="002346C3">
      <w:rPr>
        <w:rFonts w:ascii="Arial" w:hAnsi="Arial"/>
        <w:sz w:val="18"/>
        <w:szCs w:val="18"/>
      </w:rPr>
      <w:tab/>
    </w:r>
  </w:p>
  <w:p w14:paraId="220F7C79" w14:textId="77777777" w:rsidR="00CC3D9D" w:rsidRPr="002346C3" w:rsidRDefault="00CC3D9D" w:rsidP="00672614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AF11EC" w:rsidRPr="002346C3" w14:paraId="12DF2E82" w14:textId="77777777" w:rsidTr="004D1E24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6F5AA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rPr>
              <w:rFonts w:ascii="Arial" w:hAnsi="Arial"/>
              <w:sz w:val="16"/>
            </w:rPr>
          </w:pPr>
          <w:r w:rsidRPr="002346C3">
            <w:rPr>
              <w:rFonts w:ascii="Arial" w:hAnsi="Arial"/>
              <w:sz w:val="16"/>
            </w:rPr>
            <w:t>Convenors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AB4E14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ind w:right="360"/>
            <w:rPr>
              <w:rFonts w:ascii="Arial" w:hAnsi="Arial"/>
              <w:sz w:val="16"/>
            </w:rPr>
          </w:pPr>
        </w:p>
      </w:tc>
    </w:tr>
  </w:tbl>
  <w:p w14:paraId="1707F185" w14:textId="77777777" w:rsidR="00FB491B" w:rsidRDefault="00FB491B" w:rsidP="00FB3B75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4EF4E" w14:textId="77777777" w:rsidR="009D3663" w:rsidRDefault="009D36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4927D" w14:textId="77777777" w:rsidR="00DF0F9D" w:rsidRDefault="00DF0F9D">
      <w:r>
        <w:separator/>
      </w:r>
    </w:p>
  </w:footnote>
  <w:footnote w:type="continuationSeparator" w:id="0">
    <w:p w14:paraId="61793EE4" w14:textId="77777777" w:rsidR="00DF0F9D" w:rsidRDefault="00DF0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E890E" w14:textId="32E2B31C" w:rsidR="009D3663" w:rsidRDefault="009D3663">
    <w:pPr>
      <w:pStyle w:val="Header"/>
    </w:pPr>
    <w:r>
      <w:rPr>
        <w:noProof/>
      </w:rPr>
      <w:pict w14:anchorId="739193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31985" o:spid="_x0000_s9218" type="#_x0000_t136" style="position:absolute;margin-left:0;margin-top:0;width:572.85pt;height:114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 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84E3E" w14:textId="04CA2116" w:rsidR="009D3663" w:rsidRDefault="009D3663">
    <w:pPr>
      <w:pStyle w:val="Header"/>
    </w:pPr>
    <w:r>
      <w:rPr>
        <w:noProof/>
      </w:rPr>
      <w:pict w14:anchorId="5023B4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31986" o:spid="_x0000_s9219" type="#_x0000_t136" style="position:absolute;margin-left:0;margin-top:0;width:572.85pt;height:114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 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CCA15E" w14:textId="22C79F61" w:rsidR="009D3663" w:rsidRDefault="009D3663">
    <w:pPr>
      <w:pStyle w:val="Header"/>
    </w:pPr>
    <w:r>
      <w:rPr>
        <w:noProof/>
      </w:rPr>
      <w:pict w14:anchorId="0B67A8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31984" o:spid="_x0000_s9217" type="#_x0000_t136" style="position:absolute;margin-left:0;margin-top:0;width:572.85pt;height:114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PPROVED 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A8B"/>
    <w:multiLevelType w:val="hybridMultilevel"/>
    <w:tmpl w:val="0556EC7E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>
    <w:nsid w:val="04FE38EE"/>
    <w:multiLevelType w:val="hybridMultilevel"/>
    <w:tmpl w:val="96E6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317AF"/>
    <w:multiLevelType w:val="multilevel"/>
    <w:tmpl w:val="4CAA7A3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0C29380B"/>
    <w:multiLevelType w:val="multilevel"/>
    <w:tmpl w:val="3F3EB768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0D850C4"/>
    <w:multiLevelType w:val="hybridMultilevel"/>
    <w:tmpl w:val="836C67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DA1BE8"/>
    <w:multiLevelType w:val="hybridMultilevel"/>
    <w:tmpl w:val="B6E6444E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6E56F9"/>
    <w:multiLevelType w:val="hybridMultilevel"/>
    <w:tmpl w:val="C712948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BDE4FDD"/>
    <w:multiLevelType w:val="hybridMultilevel"/>
    <w:tmpl w:val="495A54C8"/>
    <w:lvl w:ilvl="0" w:tplc="08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7367007"/>
    <w:multiLevelType w:val="hybridMultilevel"/>
    <w:tmpl w:val="50B0FBC8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3E06720"/>
    <w:multiLevelType w:val="hybridMultilevel"/>
    <w:tmpl w:val="09E61E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9C0815"/>
    <w:multiLevelType w:val="hybridMultilevel"/>
    <w:tmpl w:val="59E66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2298F"/>
    <w:multiLevelType w:val="hybridMultilevel"/>
    <w:tmpl w:val="06B491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E7FC1"/>
    <w:multiLevelType w:val="multilevel"/>
    <w:tmpl w:val="99641698"/>
    <w:lvl w:ilvl="0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2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8F10CA8"/>
    <w:multiLevelType w:val="hybridMultilevel"/>
    <w:tmpl w:val="6890CAB4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08004AF"/>
    <w:multiLevelType w:val="hybridMultilevel"/>
    <w:tmpl w:val="34285BC6"/>
    <w:lvl w:ilvl="0" w:tplc="1286DB4A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E470A6"/>
    <w:multiLevelType w:val="hybridMultilevel"/>
    <w:tmpl w:val="71FC68CE"/>
    <w:lvl w:ilvl="0" w:tplc="13E833E0">
      <w:start w:val="1"/>
      <w:numFmt w:val="decimal"/>
      <w:lvlText w:val="%1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4404734"/>
    <w:multiLevelType w:val="hybridMultilevel"/>
    <w:tmpl w:val="C298F7FC"/>
    <w:lvl w:ilvl="0" w:tplc="DBE68E9E">
      <w:start w:val="2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5937740"/>
    <w:multiLevelType w:val="multilevel"/>
    <w:tmpl w:val="62943D3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8">
    <w:nsid w:val="6EB27876"/>
    <w:multiLevelType w:val="hybridMultilevel"/>
    <w:tmpl w:val="3E6C37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231D43"/>
    <w:multiLevelType w:val="hybridMultilevel"/>
    <w:tmpl w:val="B1688282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CB86221"/>
    <w:multiLevelType w:val="hybridMultilevel"/>
    <w:tmpl w:val="AD7E3AE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CC85FDB"/>
    <w:multiLevelType w:val="hybridMultilevel"/>
    <w:tmpl w:val="374E2B3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DE1624F"/>
    <w:multiLevelType w:val="hybridMultilevel"/>
    <w:tmpl w:val="6FACA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7"/>
  </w:num>
  <w:num w:numId="4">
    <w:abstractNumId w:val="0"/>
  </w:num>
  <w:num w:numId="5">
    <w:abstractNumId w:val="22"/>
  </w:num>
  <w:num w:numId="6">
    <w:abstractNumId w:val="20"/>
  </w:num>
  <w:num w:numId="7">
    <w:abstractNumId w:val="4"/>
  </w:num>
  <w:num w:numId="8">
    <w:abstractNumId w:val="13"/>
  </w:num>
  <w:num w:numId="9">
    <w:abstractNumId w:val="21"/>
  </w:num>
  <w:num w:numId="10">
    <w:abstractNumId w:val="5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8"/>
  </w:num>
  <w:num w:numId="15">
    <w:abstractNumId w:val="2"/>
  </w:num>
  <w:num w:numId="16">
    <w:abstractNumId w:val="15"/>
  </w:num>
  <w:num w:numId="17">
    <w:abstractNumId w:val="14"/>
  </w:num>
  <w:num w:numId="18">
    <w:abstractNumId w:val="18"/>
  </w:num>
  <w:num w:numId="19">
    <w:abstractNumId w:val="3"/>
  </w:num>
  <w:num w:numId="20">
    <w:abstractNumId w:val="6"/>
  </w:num>
  <w:num w:numId="21">
    <w:abstractNumId w:val="19"/>
  </w:num>
  <w:num w:numId="22">
    <w:abstractNumId w:val="16"/>
  </w:num>
  <w:num w:numId="23">
    <w:abstractNumId w:val="9"/>
  </w:num>
  <w:num w:numId="24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220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9E"/>
    <w:rsid w:val="00000DEA"/>
    <w:rsid w:val="00002B34"/>
    <w:rsid w:val="00003551"/>
    <w:rsid w:val="00003D5C"/>
    <w:rsid w:val="00004B65"/>
    <w:rsid w:val="00005EB5"/>
    <w:rsid w:val="00011EA4"/>
    <w:rsid w:val="00014BE2"/>
    <w:rsid w:val="00024DF6"/>
    <w:rsid w:val="000260AB"/>
    <w:rsid w:val="00032AE4"/>
    <w:rsid w:val="0003656F"/>
    <w:rsid w:val="00040643"/>
    <w:rsid w:val="0004416C"/>
    <w:rsid w:val="000442F2"/>
    <w:rsid w:val="00044B38"/>
    <w:rsid w:val="00046123"/>
    <w:rsid w:val="00046BAE"/>
    <w:rsid w:val="000526D0"/>
    <w:rsid w:val="0005363B"/>
    <w:rsid w:val="0005380A"/>
    <w:rsid w:val="00053C1A"/>
    <w:rsid w:val="0005510E"/>
    <w:rsid w:val="0006037B"/>
    <w:rsid w:val="00061250"/>
    <w:rsid w:val="0006781F"/>
    <w:rsid w:val="00067E9A"/>
    <w:rsid w:val="00071827"/>
    <w:rsid w:val="000812B1"/>
    <w:rsid w:val="00085612"/>
    <w:rsid w:val="00085939"/>
    <w:rsid w:val="00086052"/>
    <w:rsid w:val="00087C2A"/>
    <w:rsid w:val="0009051A"/>
    <w:rsid w:val="00094442"/>
    <w:rsid w:val="000A3A87"/>
    <w:rsid w:val="000B3666"/>
    <w:rsid w:val="000B5E1D"/>
    <w:rsid w:val="000B6DEA"/>
    <w:rsid w:val="000B6FF3"/>
    <w:rsid w:val="000B7CA9"/>
    <w:rsid w:val="000C0CD2"/>
    <w:rsid w:val="000C2A31"/>
    <w:rsid w:val="000C4596"/>
    <w:rsid w:val="000C575A"/>
    <w:rsid w:val="000C649B"/>
    <w:rsid w:val="000C73F5"/>
    <w:rsid w:val="000C7A64"/>
    <w:rsid w:val="000D015F"/>
    <w:rsid w:val="000D2A6B"/>
    <w:rsid w:val="000E0C3F"/>
    <w:rsid w:val="000E0ED5"/>
    <w:rsid w:val="000E2B07"/>
    <w:rsid w:val="000E3FF5"/>
    <w:rsid w:val="000F3102"/>
    <w:rsid w:val="000F439D"/>
    <w:rsid w:val="000F4B24"/>
    <w:rsid w:val="000F4C91"/>
    <w:rsid w:val="000F5AD8"/>
    <w:rsid w:val="000F6D9F"/>
    <w:rsid w:val="00100832"/>
    <w:rsid w:val="001013F5"/>
    <w:rsid w:val="001042B6"/>
    <w:rsid w:val="00104ABC"/>
    <w:rsid w:val="00104BA1"/>
    <w:rsid w:val="001063FD"/>
    <w:rsid w:val="00122B9B"/>
    <w:rsid w:val="001236AA"/>
    <w:rsid w:val="001300F9"/>
    <w:rsid w:val="001306A8"/>
    <w:rsid w:val="001309C8"/>
    <w:rsid w:val="00132405"/>
    <w:rsid w:val="00134E84"/>
    <w:rsid w:val="00135178"/>
    <w:rsid w:val="00135E58"/>
    <w:rsid w:val="00140686"/>
    <w:rsid w:val="0014118A"/>
    <w:rsid w:val="0014292B"/>
    <w:rsid w:val="00142D28"/>
    <w:rsid w:val="001444F0"/>
    <w:rsid w:val="00144AE5"/>
    <w:rsid w:val="00150C27"/>
    <w:rsid w:val="00152D03"/>
    <w:rsid w:val="001530C5"/>
    <w:rsid w:val="001536AF"/>
    <w:rsid w:val="001639DD"/>
    <w:rsid w:val="00163A04"/>
    <w:rsid w:val="00164B49"/>
    <w:rsid w:val="00167549"/>
    <w:rsid w:val="00176BF2"/>
    <w:rsid w:val="00177274"/>
    <w:rsid w:val="001829EA"/>
    <w:rsid w:val="00182F82"/>
    <w:rsid w:val="001864BE"/>
    <w:rsid w:val="00186668"/>
    <w:rsid w:val="001927E8"/>
    <w:rsid w:val="0019663B"/>
    <w:rsid w:val="00197F43"/>
    <w:rsid w:val="00197F4C"/>
    <w:rsid w:val="001A08E2"/>
    <w:rsid w:val="001A4CE8"/>
    <w:rsid w:val="001A4D22"/>
    <w:rsid w:val="001B2E28"/>
    <w:rsid w:val="001B36CA"/>
    <w:rsid w:val="001B4255"/>
    <w:rsid w:val="001C3812"/>
    <w:rsid w:val="001C384B"/>
    <w:rsid w:val="001C3AFA"/>
    <w:rsid w:val="001C3DF0"/>
    <w:rsid w:val="001C417E"/>
    <w:rsid w:val="001C6798"/>
    <w:rsid w:val="001C74A4"/>
    <w:rsid w:val="001D09A2"/>
    <w:rsid w:val="001D687C"/>
    <w:rsid w:val="001E0AD4"/>
    <w:rsid w:val="001E1580"/>
    <w:rsid w:val="001E3DED"/>
    <w:rsid w:val="001F5FFF"/>
    <w:rsid w:val="00201E79"/>
    <w:rsid w:val="002039B3"/>
    <w:rsid w:val="002047D8"/>
    <w:rsid w:val="00205999"/>
    <w:rsid w:val="002070E2"/>
    <w:rsid w:val="00210A47"/>
    <w:rsid w:val="0021137B"/>
    <w:rsid w:val="00212956"/>
    <w:rsid w:val="00215B06"/>
    <w:rsid w:val="002178D7"/>
    <w:rsid w:val="00220FD5"/>
    <w:rsid w:val="00221490"/>
    <w:rsid w:val="00221877"/>
    <w:rsid w:val="00221D8D"/>
    <w:rsid w:val="00221E21"/>
    <w:rsid w:val="00223284"/>
    <w:rsid w:val="00225695"/>
    <w:rsid w:val="00232DDB"/>
    <w:rsid w:val="002341F8"/>
    <w:rsid w:val="00234AA9"/>
    <w:rsid w:val="00241079"/>
    <w:rsid w:val="002410BB"/>
    <w:rsid w:val="00244D59"/>
    <w:rsid w:val="00245200"/>
    <w:rsid w:val="002501B4"/>
    <w:rsid w:val="002516C2"/>
    <w:rsid w:val="00252E02"/>
    <w:rsid w:val="0025406D"/>
    <w:rsid w:val="00255E7D"/>
    <w:rsid w:val="00257AA2"/>
    <w:rsid w:val="00261F76"/>
    <w:rsid w:val="002631D2"/>
    <w:rsid w:val="002641EA"/>
    <w:rsid w:val="002659AC"/>
    <w:rsid w:val="0026685B"/>
    <w:rsid w:val="00266FAE"/>
    <w:rsid w:val="00271BB5"/>
    <w:rsid w:val="00274A7F"/>
    <w:rsid w:val="00275A6F"/>
    <w:rsid w:val="00275B0B"/>
    <w:rsid w:val="002771B2"/>
    <w:rsid w:val="00281F5D"/>
    <w:rsid w:val="0028339F"/>
    <w:rsid w:val="00283F87"/>
    <w:rsid w:val="00297E8D"/>
    <w:rsid w:val="002A07DC"/>
    <w:rsid w:val="002A1F57"/>
    <w:rsid w:val="002A31C1"/>
    <w:rsid w:val="002A332C"/>
    <w:rsid w:val="002A3D95"/>
    <w:rsid w:val="002A43AD"/>
    <w:rsid w:val="002A4407"/>
    <w:rsid w:val="002A68C4"/>
    <w:rsid w:val="002B0A21"/>
    <w:rsid w:val="002B203D"/>
    <w:rsid w:val="002B30B0"/>
    <w:rsid w:val="002C1B11"/>
    <w:rsid w:val="002D1F2D"/>
    <w:rsid w:val="002D5F3A"/>
    <w:rsid w:val="002D6621"/>
    <w:rsid w:val="002D7E8A"/>
    <w:rsid w:val="002E08D1"/>
    <w:rsid w:val="002E1E81"/>
    <w:rsid w:val="002F0C7C"/>
    <w:rsid w:val="002F3D64"/>
    <w:rsid w:val="002F5243"/>
    <w:rsid w:val="002F751B"/>
    <w:rsid w:val="00302AC8"/>
    <w:rsid w:val="00305C98"/>
    <w:rsid w:val="003070FE"/>
    <w:rsid w:val="0030774B"/>
    <w:rsid w:val="003109ED"/>
    <w:rsid w:val="00312E8E"/>
    <w:rsid w:val="003137EC"/>
    <w:rsid w:val="00316F15"/>
    <w:rsid w:val="00324EC8"/>
    <w:rsid w:val="00326DBA"/>
    <w:rsid w:val="003308AC"/>
    <w:rsid w:val="00332C5F"/>
    <w:rsid w:val="00337AC9"/>
    <w:rsid w:val="00341079"/>
    <w:rsid w:val="00343053"/>
    <w:rsid w:val="0034639D"/>
    <w:rsid w:val="00351DCC"/>
    <w:rsid w:val="003526D7"/>
    <w:rsid w:val="00356DB5"/>
    <w:rsid w:val="00362EFF"/>
    <w:rsid w:val="00363935"/>
    <w:rsid w:val="00365F6B"/>
    <w:rsid w:val="00366915"/>
    <w:rsid w:val="00382536"/>
    <w:rsid w:val="0038641F"/>
    <w:rsid w:val="00386DFF"/>
    <w:rsid w:val="0039065D"/>
    <w:rsid w:val="00391047"/>
    <w:rsid w:val="0039395C"/>
    <w:rsid w:val="00394D8F"/>
    <w:rsid w:val="0039562B"/>
    <w:rsid w:val="003A36B8"/>
    <w:rsid w:val="003A36CE"/>
    <w:rsid w:val="003B1302"/>
    <w:rsid w:val="003B18B8"/>
    <w:rsid w:val="003B1FF0"/>
    <w:rsid w:val="003B31B7"/>
    <w:rsid w:val="003B6C04"/>
    <w:rsid w:val="003C0CBE"/>
    <w:rsid w:val="003C397C"/>
    <w:rsid w:val="003C4496"/>
    <w:rsid w:val="003C490E"/>
    <w:rsid w:val="003C65C0"/>
    <w:rsid w:val="003C7400"/>
    <w:rsid w:val="003D026A"/>
    <w:rsid w:val="003D1A2F"/>
    <w:rsid w:val="003D1EF0"/>
    <w:rsid w:val="003D2EB0"/>
    <w:rsid w:val="003D5791"/>
    <w:rsid w:val="003E01EA"/>
    <w:rsid w:val="003E0706"/>
    <w:rsid w:val="003E1BCA"/>
    <w:rsid w:val="003E1CBF"/>
    <w:rsid w:val="003E3FB3"/>
    <w:rsid w:val="003E6BD1"/>
    <w:rsid w:val="003F2628"/>
    <w:rsid w:val="003F5C06"/>
    <w:rsid w:val="003F7FE0"/>
    <w:rsid w:val="003F7FED"/>
    <w:rsid w:val="00403F11"/>
    <w:rsid w:val="004058A0"/>
    <w:rsid w:val="00405E9C"/>
    <w:rsid w:val="0040735B"/>
    <w:rsid w:val="00407EAC"/>
    <w:rsid w:val="00414FAF"/>
    <w:rsid w:val="00420941"/>
    <w:rsid w:val="00421CCF"/>
    <w:rsid w:val="0042303C"/>
    <w:rsid w:val="00425454"/>
    <w:rsid w:val="0042561A"/>
    <w:rsid w:val="00425E43"/>
    <w:rsid w:val="00433372"/>
    <w:rsid w:val="00436823"/>
    <w:rsid w:val="004404F8"/>
    <w:rsid w:val="0044246F"/>
    <w:rsid w:val="00443CCA"/>
    <w:rsid w:val="00445CEE"/>
    <w:rsid w:val="00446D31"/>
    <w:rsid w:val="004518E9"/>
    <w:rsid w:val="004545A8"/>
    <w:rsid w:val="0046084B"/>
    <w:rsid w:val="0046107A"/>
    <w:rsid w:val="0046127F"/>
    <w:rsid w:val="00462182"/>
    <w:rsid w:val="00466B3C"/>
    <w:rsid w:val="00467164"/>
    <w:rsid w:val="004701C8"/>
    <w:rsid w:val="00472949"/>
    <w:rsid w:val="00481E86"/>
    <w:rsid w:val="00483476"/>
    <w:rsid w:val="004851D7"/>
    <w:rsid w:val="00487388"/>
    <w:rsid w:val="00495553"/>
    <w:rsid w:val="004A0F99"/>
    <w:rsid w:val="004A5028"/>
    <w:rsid w:val="004A6830"/>
    <w:rsid w:val="004A69C5"/>
    <w:rsid w:val="004B06C9"/>
    <w:rsid w:val="004B0DA6"/>
    <w:rsid w:val="004B2D01"/>
    <w:rsid w:val="004B32EB"/>
    <w:rsid w:val="004B68BE"/>
    <w:rsid w:val="004B748A"/>
    <w:rsid w:val="004C2064"/>
    <w:rsid w:val="004C65F3"/>
    <w:rsid w:val="004C671E"/>
    <w:rsid w:val="004D1492"/>
    <w:rsid w:val="004D14DE"/>
    <w:rsid w:val="004D1E24"/>
    <w:rsid w:val="004D3346"/>
    <w:rsid w:val="004D3599"/>
    <w:rsid w:val="004D40FE"/>
    <w:rsid w:val="004D5650"/>
    <w:rsid w:val="004E25DE"/>
    <w:rsid w:val="004E48E9"/>
    <w:rsid w:val="004E4B58"/>
    <w:rsid w:val="004E61F4"/>
    <w:rsid w:val="004E6DE1"/>
    <w:rsid w:val="004E740E"/>
    <w:rsid w:val="004F08F9"/>
    <w:rsid w:val="004F11E5"/>
    <w:rsid w:val="004F1FCA"/>
    <w:rsid w:val="004F4F5E"/>
    <w:rsid w:val="00500837"/>
    <w:rsid w:val="00506572"/>
    <w:rsid w:val="005071DD"/>
    <w:rsid w:val="005102B4"/>
    <w:rsid w:val="00511E3A"/>
    <w:rsid w:val="00512583"/>
    <w:rsid w:val="00512A25"/>
    <w:rsid w:val="00514590"/>
    <w:rsid w:val="00514CAC"/>
    <w:rsid w:val="00516374"/>
    <w:rsid w:val="0051739C"/>
    <w:rsid w:val="005178F3"/>
    <w:rsid w:val="00520BA7"/>
    <w:rsid w:val="00524FDC"/>
    <w:rsid w:val="00525CAC"/>
    <w:rsid w:val="00526626"/>
    <w:rsid w:val="0052717E"/>
    <w:rsid w:val="005312C4"/>
    <w:rsid w:val="005329C4"/>
    <w:rsid w:val="005339C3"/>
    <w:rsid w:val="00533E13"/>
    <w:rsid w:val="00535E38"/>
    <w:rsid w:val="00536014"/>
    <w:rsid w:val="005375DD"/>
    <w:rsid w:val="00541E02"/>
    <w:rsid w:val="005449F8"/>
    <w:rsid w:val="0054686F"/>
    <w:rsid w:val="00546EA0"/>
    <w:rsid w:val="00551008"/>
    <w:rsid w:val="005514A0"/>
    <w:rsid w:val="00555229"/>
    <w:rsid w:val="00555412"/>
    <w:rsid w:val="005602B8"/>
    <w:rsid w:val="00562488"/>
    <w:rsid w:val="005668AA"/>
    <w:rsid w:val="005676E3"/>
    <w:rsid w:val="00567C28"/>
    <w:rsid w:val="00571CF9"/>
    <w:rsid w:val="00573C57"/>
    <w:rsid w:val="00573CE7"/>
    <w:rsid w:val="00573DF2"/>
    <w:rsid w:val="00577353"/>
    <w:rsid w:val="0058662F"/>
    <w:rsid w:val="00591247"/>
    <w:rsid w:val="005917F5"/>
    <w:rsid w:val="00591859"/>
    <w:rsid w:val="0059563B"/>
    <w:rsid w:val="005960B2"/>
    <w:rsid w:val="005A1222"/>
    <w:rsid w:val="005A5DA2"/>
    <w:rsid w:val="005A6FA3"/>
    <w:rsid w:val="005B2E7D"/>
    <w:rsid w:val="005B3378"/>
    <w:rsid w:val="005B558E"/>
    <w:rsid w:val="005B6D87"/>
    <w:rsid w:val="005C1235"/>
    <w:rsid w:val="005C5156"/>
    <w:rsid w:val="005C75F9"/>
    <w:rsid w:val="005D188F"/>
    <w:rsid w:val="005D522C"/>
    <w:rsid w:val="005E0852"/>
    <w:rsid w:val="005E3D5C"/>
    <w:rsid w:val="005E400F"/>
    <w:rsid w:val="005E5846"/>
    <w:rsid w:val="005F20A7"/>
    <w:rsid w:val="005F3B93"/>
    <w:rsid w:val="005F514F"/>
    <w:rsid w:val="005F5524"/>
    <w:rsid w:val="005F60D3"/>
    <w:rsid w:val="005F61BD"/>
    <w:rsid w:val="00602889"/>
    <w:rsid w:val="00602E62"/>
    <w:rsid w:val="0060501B"/>
    <w:rsid w:val="006058C1"/>
    <w:rsid w:val="00613239"/>
    <w:rsid w:val="00623A04"/>
    <w:rsid w:val="00630DB6"/>
    <w:rsid w:val="00630F03"/>
    <w:rsid w:val="0063285A"/>
    <w:rsid w:val="00634971"/>
    <w:rsid w:val="00643A36"/>
    <w:rsid w:val="00643EAC"/>
    <w:rsid w:val="00644962"/>
    <w:rsid w:val="00646FC1"/>
    <w:rsid w:val="006534D9"/>
    <w:rsid w:val="00654800"/>
    <w:rsid w:val="00655463"/>
    <w:rsid w:val="006627F4"/>
    <w:rsid w:val="006629A9"/>
    <w:rsid w:val="00664D15"/>
    <w:rsid w:val="006667C7"/>
    <w:rsid w:val="00672614"/>
    <w:rsid w:val="00672694"/>
    <w:rsid w:val="0067327E"/>
    <w:rsid w:val="00674AC1"/>
    <w:rsid w:val="00681C0F"/>
    <w:rsid w:val="0068256E"/>
    <w:rsid w:val="006828E5"/>
    <w:rsid w:val="006839DC"/>
    <w:rsid w:val="0068783A"/>
    <w:rsid w:val="00692E45"/>
    <w:rsid w:val="00694FAB"/>
    <w:rsid w:val="00695303"/>
    <w:rsid w:val="006A046C"/>
    <w:rsid w:val="006A0A3C"/>
    <w:rsid w:val="006A0C65"/>
    <w:rsid w:val="006A25FF"/>
    <w:rsid w:val="006A2AB8"/>
    <w:rsid w:val="006A563D"/>
    <w:rsid w:val="006A5C9B"/>
    <w:rsid w:val="006B0852"/>
    <w:rsid w:val="006B52F2"/>
    <w:rsid w:val="006B6A42"/>
    <w:rsid w:val="006B73BB"/>
    <w:rsid w:val="006C0CFC"/>
    <w:rsid w:val="006C2F81"/>
    <w:rsid w:val="006C5523"/>
    <w:rsid w:val="006C6FF3"/>
    <w:rsid w:val="006D043E"/>
    <w:rsid w:val="006D1DAA"/>
    <w:rsid w:val="006D21B7"/>
    <w:rsid w:val="006E27AE"/>
    <w:rsid w:val="006E3F3E"/>
    <w:rsid w:val="006F6E53"/>
    <w:rsid w:val="006F7DD7"/>
    <w:rsid w:val="006F7F76"/>
    <w:rsid w:val="00703300"/>
    <w:rsid w:val="0070393F"/>
    <w:rsid w:val="0070595F"/>
    <w:rsid w:val="00710970"/>
    <w:rsid w:val="00710CFF"/>
    <w:rsid w:val="00710F72"/>
    <w:rsid w:val="00711A33"/>
    <w:rsid w:val="00711EDD"/>
    <w:rsid w:val="00712524"/>
    <w:rsid w:val="00714B01"/>
    <w:rsid w:val="00716DE3"/>
    <w:rsid w:val="0072169E"/>
    <w:rsid w:val="007226A3"/>
    <w:rsid w:val="00722B4D"/>
    <w:rsid w:val="00724144"/>
    <w:rsid w:val="00726F38"/>
    <w:rsid w:val="007273E6"/>
    <w:rsid w:val="007312BC"/>
    <w:rsid w:val="00731CFC"/>
    <w:rsid w:val="007336F4"/>
    <w:rsid w:val="00733F29"/>
    <w:rsid w:val="0074006B"/>
    <w:rsid w:val="0074244C"/>
    <w:rsid w:val="00743124"/>
    <w:rsid w:val="007448B5"/>
    <w:rsid w:val="00747DA9"/>
    <w:rsid w:val="0076136D"/>
    <w:rsid w:val="00762244"/>
    <w:rsid w:val="00762ADE"/>
    <w:rsid w:val="007633F8"/>
    <w:rsid w:val="00763488"/>
    <w:rsid w:val="00764421"/>
    <w:rsid w:val="0076462F"/>
    <w:rsid w:val="00764798"/>
    <w:rsid w:val="00767873"/>
    <w:rsid w:val="00770928"/>
    <w:rsid w:val="00772FC1"/>
    <w:rsid w:val="00775C5A"/>
    <w:rsid w:val="00775EC0"/>
    <w:rsid w:val="00776159"/>
    <w:rsid w:val="007905F3"/>
    <w:rsid w:val="00791860"/>
    <w:rsid w:val="00793DBF"/>
    <w:rsid w:val="00794E0C"/>
    <w:rsid w:val="0079528D"/>
    <w:rsid w:val="00796DC4"/>
    <w:rsid w:val="007A3FA4"/>
    <w:rsid w:val="007A45CC"/>
    <w:rsid w:val="007A5EC4"/>
    <w:rsid w:val="007A6025"/>
    <w:rsid w:val="007B0993"/>
    <w:rsid w:val="007B4F5C"/>
    <w:rsid w:val="007C5127"/>
    <w:rsid w:val="007C5DC2"/>
    <w:rsid w:val="007D5491"/>
    <w:rsid w:val="007E0312"/>
    <w:rsid w:val="007E1DD5"/>
    <w:rsid w:val="007E4091"/>
    <w:rsid w:val="007E4485"/>
    <w:rsid w:val="007E6680"/>
    <w:rsid w:val="007E6BBE"/>
    <w:rsid w:val="007F29D1"/>
    <w:rsid w:val="007F33ED"/>
    <w:rsid w:val="007F37D5"/>
    <w:rsid w:val="007F748B"/>
    <w:rsid w:val="00802C59"/>
    <w:rsid w:val="008031BD"/>
    <w:rsid w:val="008057F6"/>
    <w:rsid w:val="008103AD"/>
    <w:rsid w:val="00811187"/>
    <w:rsid w:val="00811693"/>
    <w:rsid w:val="00811770"/>
    <w:rsid w:val="00814B6C"/>
    <w:rsid w:val="00817F48"/>
    <w:rsid w:val="00825EC5"/>
    <w:rsid w:val="0082714D"/>
    <w:rsid w:val="00830650"/>
    <w:rsid w:val="008310CE"/>
    <w:rsid w:val="0083259F"/>
    <w:rsid w:val="00835A25"/>
    <w:rsid w:val="00842F45"/>
    <w:rsid w:val="0084393E"/>
    <w:rsid w:val="0084686C"/>
    <w:rsid w:val="00850712"/>
    <w:rsid w:val="00854B3D"/>
    <w:rsid w:val="00863FDA"/>
    <w:rsid w:val="00864CBD"/>
    <w:rsid w:val="00871468"/>
    <w:rsid w:val="00872036"/>
    <w:rsid w:val="00873BE7"/>
    <w:rsid w:val="008768F9"/>
    <w:rsid w:val="0088370A"/>
    <w:rsid w:val="00883C6C"/>
    <w:rsid w:val="00885685"/>
    <w:rsid w:val="00890C35"/>
    <w:rsid w:val="008947DC"/>
    <w:rsid w:val="008A43CC"/>
    <w:rsid w:val="008A4AE1"/>
    <w:rsid w:val="008A54CF"/>
    <w:rsid w:val="008A7270"/>
    <w:rsid w:val="008B080E"/>
    <w:rsid w:val="008C1240"/>
    <w:rsid w:val="008D05EF"/>
    <w:rsid w:val="008D3824"/>
    <w:rsid w:val="008D5AA5"/>
    <w:rsid w:val="008E1937"/>
    <w:rsid w:val="008E27F2"/>
    <w:rsid w:val="008E31A2"/>
    <w:rsid w:val="008E4631"/>
    <w:rsid w:val="008E4D22"/>
    <w:rsid w:val="008F5933"/>
    <w:rsid w:val="008F698E"/>
    <w:rsid w:val="008F6E1B"/>
    <w:rsid w:val="008F7531"/>
    <w:rsid w:val="00900022"/>
    <w:rsid w:val="00901FD7"/>
    <w:rsid w:val="00902180"/>
    <w:rsid w:val="00905A0A"/>
    <w:rsid w:val="00925326"/>
    <w:rsid w:val="00925A5C"/>
    <w:rsid w:val="00927769"/>
    <w:rsid w:val="00934147"/>
    <w:rsid w:val="00934FCF"/>
    <w:rsid w:val="00935A91"/>
    <w:rsid w:val="00937975"/>
    <w:rsid w:val="0094022A"/>
    <w:rsid w:val="00940A43"/>
    <w:rsid w:val="00941E56"/>
    <w:rsid w:val="00942706"/>
    <w:rsid w:val="009446D7"/>
    <w:rsid w:val="009504D3"/>
    <w:rsid w:val="00960BD0"/>
    <w:rsid w:val="009656F2"/>
    <w:rsid w:val="00971659"/>
    <w:rsid w:val="009725A6"/>
    <w:rsid w:val="0097264D"/>
    <w:rsid w:val="009776EF"/>
    <w:rsid w:val="009842A4"/>
    <w:rsid w:val="00984BF0"/>
    <w:rsid w:val="00984D52"/>
    <w:rsid w:val="00987739"/>
    <w:rsid w:val="00987B15"/>
    <w:rsid w:val="009932ED"/>
    <w:rsid w:val="009944B9"/>
    <w:rsid w:val="009B10CC"/>
    <w:rsid w:val="009B2A6F"/>
    <w:rsid w:val="009B4376"/>
    <w:rsid w:val="009B49B3"/>
    <w:rsid w:val="009B61AB"/>
    <w:rsid w:val="009B65EE"/>
    <w:rsid w:val="009B6756"/>
    <w:rsid w:val="009B73D4"/>
    <w:rsid w:val="009B77C4"/>
    <w:rsid w:val="009C0ADA"/>
    <w:rsid w:val="009D1E6F"/>
    <w:rsid w:val="009D3663"/>
    <w:rsid w:val="009D499F"/>
    <w:rsid w:val="009D775F"/>
    <w:rsid w:val="009E0D76"/>
    <w:rsid w:val="009E1AFB"/>
    <w:rsid w:val="009E278B"/>
    <w:rsid w:val="009E2C78"/>
    <w:rsid w:val="009E4082"/>
    <w:rsid w:val="009E4A04"/>
    <w:rsid w:val="009E5A17"/>
    <w:rsid w:val="009E6300"/>
    <w:rsid w:val="009F0323"/>
    <w:rsid w:val="009F1D42"/>
    <w:rsid w:val="009F4EED"/>
    <w:rsid w:val="009F55FC"/>
    <w:rsid w:val="009F6E99"/>
    <w:rsid w:val="00A00377"/>
    <w:rsid w:val="00A10E04"/>
    <w:rsid w:val="00A16C02"/>
    <w:rsid w:val="00A1775F"/>
    <w:rsid w:val="00A23033"/>
    <w:rsid w:val="00A24028"/>
    <w:rsid w:val="00A2405A"/>
    <w:rsid w:val="00A27A16"/>
    <w:rsid w:val="00A318B4"/>
    <w:rsid w:val="00A32A75"/>
    <w:rsid w:val="00A37B60"/>
    <w:rsid w:val="00A37C37"/>
    <w:rsid w:val="00A454A3"/>
    <w:rsid w:val="00A4622B"/>
    <w:rsid w:val="00A50620"/>
    <w:rsid w:val="00A51FFB"/>
    <w:rsid w:val="00A548C5"/>
    <w:rsid w:val="00A54A7F"/>
    <w:rsid w:val="00A5666C"/>
    <w:rsid w:val="00A57981"/>
    <w:rsid w:val="00A61626"/>
    <w:rsid w:val="00A63183"/>
    <w:rsid w:val="00A64624"/>
    <w:rsid w:val="00A67C8C"/>
    <w:rsid w:val="00A70DAF"/>
    <w:rsid w:val="00A7152D"/>
    <w:rsid w:val="00A7446A"/>
    <w:rsid w:val="00A7507E"/>
    <w:rsid w:val="00A824DA"/>
    <w:rsid w:val="00A8451B"/>
    <w:rsid w:val="00A87D7A"/>
    <w:rsid w:val="00A9115B"/>
    <w:rsid w:val="00A92E1F"/>
    <w:rsid w:val="00A931C0"/>
    <w:rsid w:val="00A946E2"/>
    <w:rsid w:val="00A95ACE"/>
    <w:rsid w:val="00A96CF3"/>
    <w:rsid w:val="00A96DFB"/>
    <w:rsid w:val="00AA02A0"/>
    <w:rsid w:val="00AA09BE"/>
    <w:rsid w:val="00AA2C22"/>
    <w:rsid w:val="00AA4E15"/>
    <w:rsid w:val="00AA5CC5"/>
    <w:rsid w:val="00AB0EE5"/>
    <w:rsid w:val="00AB3A33"/>
    <w:rsid w:val="00AB4E17"/>
    <w:rsid w:val="00AB5F17"/>
    <w:rsid w:val="00AD11E3"/>
    <w:rsid w:val="00AD3586"/>
    <w:rsid w:val="00AD48F5"/>
    <w:rsid w:val="00AD73EA"/>
    <w:rsid w:val="00AE2354"/>
    <w:rsid w:val="00AE2D2B"/>
    <w:rsid w:val="00AE39B6"/>
    <w:rsid w:val="00AE7C5E"/>
    <w:rsid w:val="00AF11EC"/>
    <w:rsid w:val="00AF58CA"/>
    <w:rsid w:val="00AF5AF1"/>
    <w:rsid w:val="00AF677B"/>
    <w:rsid w:val="00B037D8"/>
    <w:rsid w:val="00B04557"/>
    <w:rsid w:val="00B074EE"/>
    <w:rsid w:val="00B14889"/>
    <w:rsid w:val="00B14AC2"/>
    <w:rsid w:val="00B255E2"/>
    <w:rsid w:val="00B26EBC"/>
    <w:rsid w:val="00B27B39"/>
    <w:rsid w:val="00B34467"/>
    <w:rsid w:val="00B35AEA"/>
    <w:rsid w:val="00B370C5"/>
    <w:rsid w:val="00B40886"/>
    <w:rsid w:val="00B5367C"/>
    <w:rsid w:val="00B55022"/>
    <w:rsid w:val="00B56611"/>
    <w:rsid w:val="00B60599"/>
    <w:rsid w:val="00B61552"/>
    <w:rsid w:val="00B632A0"/>
    <w:rsid w:val="00B63921"/>
    <w:rsid w:val="00B64B9A"/>
    <w:rsid w:val="00B675A0"/>
    <w:rsid w:val="00B67D75"/>
    <w:rsid w:val="00B73FD7"/>
    <w:rsid w:val="00B77068"/>
    <w:rsid w:val="00B779C6"/>
    <w:rsid w:val="00B81D99"/>
    <w:rsid w:val="00B820FD"/>
    <w:rsid w:val="00B833F0"/>
    <w:rsid w:val="00B85700"/>
    <w:rsid w:val="00B861FA"/>
    <w:rsid w:val="00B86ADA"/>
    <w:rsid w:val="00B87CDA"/>
    <w:rsid w:val="00BA0506"/>
    <w:rsid w:val="00BA36CF"/>
    <w:rsid w:val="00BA3D33"/>
    <w:rsid w:val="00BA3F7D"/>
    <w:rsid w:val="00BA4CFF"/>
    <w:rsid w:val="00BA5593"/>
    <w:rsid w:val="00BB23E0"/>
    <w:rsid w:val="00BC4D9E"/>
    <w:rsid w:val="00BC5E99"/>
    <w:rsid w:val="00BC6A27"/>
    <w:rsid w:val="00BD1A83"/>
    <w:rsid w:val="00BD3A5A"/>
    <w:rsid w:val="00BD3E1F"/>
    <w:rsid w:val="00BD43B0"/>
    <w:rsid w:val="00BD4F1C"/>
    <w:rsid w:val="00BD6011"/>
    <w:rsid w:val="00BE338B"/>
    <w:rsid w:val="00BE4D0C"/>
    <w:rsid w:val="00BE6A47"/>
    <w:rsid w:val="00BF0BDA"/>
    <w:rsid w:val="00BF1867"/>
    <w:rsid w:val="00BF43BF"/>
    <w:rsid w:val="00BF7C2A"/>
    <w:rsid w:val="00C01447"/>
    <w:rsid w:val="00C01EB5"/>
    <w:rsid w:val="00C02C62"/>
    <w:rsid w:val="00C11818"/>
    <w:rsid w:val="00C14F29"/>
    <w:rsid w:val="00C1620F"/>
    <w:rsid w:val="00C16DB0"/>
    <w:rsid w:val="00C20AFE"/>
    <w:rsid w:val="00C22A97"/>
    <w:rsid w:val="00C24076"/>
    <w:rsid w:val="00C25627"/>
    <w:rsid w:val="00C30970"/>
    <w:rsid w:val="00C30FC6"/>
    <w:rsid w:val="00C32283"/>
    <w:rsid w:val="00C36C15"/>
    <w:rsid w:val="00C36E3A"/>
    <w:rsid w:val="00C37096"/>
    <w:rsid w:val="00C4292C"/>
    <w:rsid w:val="00C43B5D"/>
    <w:rsid w:val="00C45C2A"/>
    <w:rsid w:val="00C5005A"/>
    <w:rsid w:val="00C518A3"/>
    <w:rsid w:val="00C51E92"/>
    <w:rsid w:val="00C551FD"/>
    <w:rsid w:val="00C563AD"/>
    <w:rsid w:val="00C6522A"/>
    <w:rsid w:val="00C6693E"/>
    <w:rsid w:val="00C66EBE"/>
    <w:rsid w:val="00C7431C"/>
    <w:rsid w:val="00C74B2E"/>
    <w:rsid w:val="00C77E9B"/>
    <w:rsid w:val="00C8243E"/>
    <w:rsid w:val="00C83056"/>
    <w:rsid w:val="00C830F2"/>
    <w:rsid w:val="00C857E5"/>
    <w:rsid w:val="00C86422"/>
    <w:rsid w:val="00C86F94"/>
    <w:rsid w:val="00C90536"/>
    <w:rsid w:val="00C92BC0"/>
    <w:rsid w:val="00C94570"/>
    <w:rsid w:val="00C95686"/>
    <w:rsid w:val="00C9627D"/>
    <w:rsid w:val="00C977DD"/>
    <w:rsid w:val="00C97B61"/>
    <w:rsid w:val="00CA304E"/>
    <w:rsid w:val="00CA3C53"/>
    <w:rsid w:val="00CA69E8"/>
    <w:rsid w:val="00CB04E7"/>
    <w:rsid w:val="00CB0E73"/>
    <w:rsid w:val="00CB1E00"/>
    <w:rsid w:val="00CB666D"/>
    <w:rsid w:val="00CB6D64"/>
    <w:rsid w:val="00CC3D9D"/>
    <w:rsid w:val="00CC70C5"/>
    <w:rsid w:val="00CD1103"/>
    <w:rsid w:val="00CD2C5A"/>
    <w:rsid w:val="00CD56BE"/>
    <w:rsid w:val="00CD699C"/>
    <w:rsid w:val="00CD71CD"/>
    <w:rsid w:val="00CD7433"/>
    <w:rsid w:val="00CE0636"/>
    <w:rsid w:val="00CE2D1D"/>
    <w:rsid w:val="00CE4012"/>
    <w:rsid w:val="00CE46E7"/>
    <w:rsid w:val="00CE5D70"/>
    <w:rsid w:val="00CE6E60"/>
    <w:rsid w:val="00CF550F"/>
    <w:rsid w:val="00D0183B"/>
    <w:rsid w:val="00D0242D"/>
    <w:rsid w:val="00D04395"/>
    <w:rsid w:val="00D06043"/>
    <w:rsid w:val="00D07DEC"/>
    <w:rsid w:val="00D10B29"/>
    <w:rsid w:val="00D21A38"/>
    <w:rsid w:val="00D21A60"/>
    <w:rsid w:val="00D229AD"/>
    <w:rsid w:val="00D24BE4"/>
    <w:rsid w:val="00D32A73"/>
    <w:rsid w:val="00D35F5F"/>
    <w:rsid w:val="00D36761"/>
    <w:rsid w:val="00D40574"/>
    <w:rsid w:val="00D41666"/>
    <w:rsid w:val="00D4262C"/>
    <w:rsid w:val="00D55998"/>
    <w:rsid w:val="00D562C7"/>
    <w:rsid w:val="00D568AB"/>
    <w:rsid w:val="00D575BA"/>
    <w:rsid w:val="00D60930"/>
    <w:rsid w:val="00D61C44"/>
    <w:rsid w:val="00D622AB"/>
    <w:rsid w:val="00D64BC5"/>
    <w:rsid w:val="00D66D8E"/>
    <w:rsid w:val="00D670D7"/>
    <w:rsid w:val="00D70C10"/>
    <w:rsid w:val="00D72F3A"/>
    <w:rsid w:val="00D73C15"/>
    <w:rsid w:val="00D817E2"/>
    <w:rsid w:val="00D84FB8"/>
    <w:rsid w:val="00D90221"/>
    <w:rsid w:val="00D915D5"/>
    <w:rsid w:val="00D91BC3"/>
    <w:rsid w:val="00D9374C"/>
    <w:rsid w:val="00D942D3"/>
    <w:rsid w:val="00DA0466"/>
    <w:rsid w:val="00DA3884"/>
    <w:rsid w:val="00DA3BF4"/>
    <w:rsid w:val="00DA3D56"/>
    <w:rsid w:val="00DA4204"/>
    <w:rsid w:val="00DA56C5"/>
    <w:rsid w:val="00DA67B4"/>
    <w:rsid w:val="00DB1522"/>
    <w:rsid w:val="00DB1804"/>
    <w:rsid w:val="00DB2CA7"/>
    <w:rsid w:val="00DB657F"/>
    <w:rsid w:val="00DC0C7A"/>
    <w:rsid w:val="00DC30C4"/>
    <w:rsid w:val="00DC5E36"/>
    <w:rsid w:val="00DD0307"/>
    <w:rsid w:val="00DD4F2F"/>
    <w:rsid w:val="00DD556F"/>
    <w:rsid w:val="00DE2EDF"/>
    <w:rsid w:val="00DE47EB"/>
    <w:rsid w:val="00DE5C83"/>
    <w:rsid w:val="00DE6EE1"/>
    <w:rsid w:val="00DF02D7"/>
    <w:rsid w:val="00DF04C2"/>
    <w:rsid w:val="00DF0F9D"/>
    <w:rsid w:val="00DF2670"/>
    <w:rsid w:val="00DF4930"/>
    <w:rsid w:val="00DF6058"/>
    <w:rsid w:val="00DF6379"/>
    <w:rsid w:val="00DF6E3A"/>
    <w:rsid w:val="00E033B8"/>
    <w:rsid w:val="00E065C4"/>
    <w:rsid w:val="00E06B12"/>
    <w:rsid w:val="00E10406"/>
    <w:rsid w:val="00E150D0"/>
    <w:rsid w:val="00E15553"/>
    <w:rsid w:val="00E17637"/>
    <w:rsid w:val="00E226F2"/>
    <w:rsid w:val="00E2762D"/>
    <w:rsid w:val="00E27B4B"/>
    <w:rsid w:val="00E3632A"/>
    <w:rsid w:val="00E366E7"/>
    <w:rsid w:val="00E37A59"/>
    <w:rsid w:val="00E412F6"/>
    <w:rsid w:val="00E4434F"/>
    <w:rsid w:val="00E44653"/>
    <w:rsid w:val="00E5000A"/>
    <w:rsid w:val="00E50459"/>
    <w:rsid w:val="00E603AF"/>
    <w:rsid w:val="00E620DB"/>
    <w:rsid w:val="00E63846"/>
    <w:rsid w:val="00E64444"/>
    <w:rsid w:val="00E645DF"/>
    <w:rsid w:val="00E7020E"/>
    <w:rsid w:val="00E7354F"/>
    <w:rsid w:val="00E7565E"/>
    <w:rsid w:val="00E75F84"/>
    <w:rsid w:val="00E83A35"/>
    <w:rsid w:val="00E85260"/>
    <w:rsid w:val="00E874A7"/>
    <w:rsid w:val="00EA02F0"/>
    <w:rsid w:val="00EA26E3"/>
    <w:rsid w:val="00EA68ED"/>
    <w:rsid w:val="00EB035A"/>
    <w:rsid w:val="00EB1C2B"/>
    <w:rsid w:val="00EB2311"/>
    <w:rsid w:val="00EB4008"/>
    <w:rsid w:val="00EC1B31"/>
    <w:rsid w:val="00EC26CE"/>
    <w:rsid w:val="00EC7D43"/>
    <w:rsid w:val="00ED11A3"/>
    <w:rsid w:val="00ED1C4E"/>
    <w:rsid w:val="00ED2959"/>
    <w:rsid w:val="00ED43BF"/>
    <w:rsid w:val="00ED46CB"/>
    <w:rsid w:val="00ED4E14"/>
    <w:rsid w:val="00ED5314"/>
    <w:rsid w:val="00EE035A"/>
    <w:rsid w:val="00EE0818"/>
    <w:rsid w:val="00EE6CA9"/>
    <w:rsid w:val="00EE6D1B"/>
    <w:rsid w:val="00EF2224"/>
    <w:rsid w:val="00EF5AEB"/>
    <w:rsid w:val="00EF640F"/>
    <w:rsid w:val="00EF6A22"/>
    <w:rsid w:val="00F00098"/>
    <w:rsid w:val="00F0104B"/>
    <w:rsid w:val="00F0152B"/>
    <w:rsid w:val="00F044B9"/>
    <w:rsid w:val="00F070F2"/>
    <w:rsid w:val="00F13647"/>
    <w:rsid w:val="00F136F6"/>
    <w:rsid w:val="00F2244F"/>
    <w:rsid w:val="00F30560"/>
    <w:rsid w:val="00F31FDA"/>
    <w:rsid w:val="00F35E23"/>
    <w:rsid w:val="00F36497"/>
    <w:rsid w:val="00F408DE"/>
    <w:rsid w:val="00F434CE"/>
    <w:rsid w:val="00F4402F"/>
    <w:rsid w:val="00F46C7F"/>
    <w:rsid w:val="00F47227"/>
    <w:rsid w:val="00F477A2"/>
    <w:rsid w:val="00F546D6"/>
    <w:rsid w:val="00F5510C"/>
    <w:rsid w:val="00F67223"/>
    <w:rsid w:val="00F770D2"/>
    <w:rsid w:val="00F7743A"/>
    <w:rsid w:val="00F8132D"/>
    <w:rsid w:val="00F82155"/>
    <w:rsid w:val="00F84A25"/>
    <w:rsid w:val="00F84C53"/>
    <w:rsid w:val="00F85D6B"/>
    <w:rsid w:val="00F86B35"/>
    <w:rsid w:val="00F87CE8"/>
    <w:rsid w:val="00F9235A"/>
    <w:rsid w:val="00F92FB0"/>
    <w:rsid w:val="00F934F4"/>
    <w:rsid w:val="00F93E9F"/>
    <w:rsid w:val="00FA14AE"/>
    <w:rsid w:val="00FA2BB5"/>
    <w:rsid w:val="00FA4658"/>
    <w:rsid w:val="00FA6861"/>
    <w:rsid w:val="00FB3B75"/>
    <w:rsid w:val="00FB3E79"/>
    <w:rsid w:val="00FB491B"/>
    <w:rsid w:val="00FB5965"/>
    <w:rsid w:val="00FB7B6F"/>
    <w:rsid w:val="00FC5DC0"/>
    <w:rsid w:val="00FC6DBE"/>
    <w:rsid w:val="00FD0441"/>
    <w:rsid w:val="00FD3761"/>
    <w:rsid w:val="00FD5D19"/>
    <w:rsid w:val="00FE2E31"/>
    <w:rsid w:val="00FF0B90"/>
    <w:rsid w:val="00FF1673"/>
    <w:rsid w:val="00FF171D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20"/>
    <o:shapelayout v:ext="edit">
      <o:idmap v:ext="edit" data="1"/>
    </o:shapelayout>
  </w:shapeDefaults>
  <w:decimalSymbol w:val="."/>
  <w:listSeparator w:val=","/>
  <w14:docId w14:val="58BA4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58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4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7B6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B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3B75"/>
  </w:style>
  <w:style w:type="paragraph" w:styleId="Header">
    <w:name w:val="header"/>
    <w:basedOn w:val="Normal"/>
    <w:rsid w:val="00DA67B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065D"/>
    <w:pPr>
      <w:ind w:left="720"/>
    </w:pPr>
  </w:style>
  <w:style w:type="character" w:customStyle="1" w:styleId="Heading7Char">
    <w:name w:val="Heading 7 Char"/>
    <w:link w:val="Heading7"/>
    <w:semiHidden/>
    <w:rsid w:val="003864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F677B"/>
    <w:rPr>
      <w:sz w:val="24"/>
      <w:szCs w:val="24"/>
      <w:lang w:eastAsia="en-US"/>
    </w:rPr>
  </w:style>
  <w:style w:type="paragraph" w:customStyle="1" w:styleId="Default">
    <w:name w:val="Default"/>
    <w:rsid w:val="00274A7F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styleId="Hyperlink">
    <w:name w:val="Hyperlink"/>
    <w:uiPriority w:val="99"/>
    <w:unhideWhenUsed/>
    <w:rsid w:val="00573C57"/>
    <w:rPr>
      <w:color w:val="0000FF"/>
      <w:u w:val="single"/>
    </w:rPr>
  </w:style>
  <w:style w:type="table" w:styleId="TableGrid">
    <w:name w:val="Table Grid"/>
    <w:basedOn w:val="TableNormal"/>
    <w:rsid w:val="0005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D149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D1492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58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4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7B6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B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3B75"/>
  </w:style>
  <w:style w:type="paragraph" w:styleId="Header">
    <w:name w:val="header"/>
    <w:basedOn w:val="Normal"/>
    <w:rsid w:val="00DA67B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065D"/>
    <w:pPr>
      <w:ind w:left="720"/>
    </w:pPr>
  </w:style>
  <w:style w:type="character" w:customStyle="1" w:styleId="Heading7Char">
    <w:name w:val="Heading 7 Char"/>
    <w:link w:val="Heading7"/>
    <w:semiHidden/>
    <w:rsid w:val="003864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F677B"/>
    <w:rPr>
      <w:sz w:val="24"/>
      <w:szCs w:val="24"/>
      <w:lang w:eastAsia="en-US"/>
    </w:rPr>
  </w:style>
  <w:style w:type="paragraph" w:customStyle="1" w:styleId="Default">
    <w:name w:val="Default"/>
    <w:rsid w:val="00274A7F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styleId="Hyperlink">
    <w:name w:val="Hyperlink"/>
    <w:uiPriority w:val="99"/>
    <w:unhideWhenUsed/>
    <w:rsid w:val="00573C57"/>
    <w:rPr>
      <w:color w:val="0000FF"/>
      <w:u w:val="single"/>
    </w:rPr>
  </w:style>
  <w:style w:type="table" w:styleId="TableGrid">
    <w:name w:val="Table Grid"/>
    <w:basedOn w:val="TableNormal"/>
    <w:rsid w:val="0005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D149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D1492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36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3768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92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92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062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605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37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836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6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61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99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0799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6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63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372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878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15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5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886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40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6941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4548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1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39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13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691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29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362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2207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270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98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2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89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3942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88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8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3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1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7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6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5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273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79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5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208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0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1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1D084-265E-4A8A-8D35-0127151E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1422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HUMAN RESOURCES COMMITTEE MEETING TO BE HELD IN OCHIL HOUSE, ALLOA ON THURSDAY 16th MAY 2002 AT 6</vt:lpstr>
    </vt:vector>
  </TitlesOfParts>
  <Company>16 Balnacraig, Crossford</Company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HUMAN RESOURCES COMMITTEE MEETING TO BE HELD IN OCHIL HOUSE, ALLOA ON THURSDAY 16th MAY 2002 AT 6</dc:title>
  <dc:subject/>
  <dc:creator>George Tainsh</dc:creator>
  <cp:keywords/>
  <cp:lastModifiedBy>comittlaptop</cp:lastModifiedBy>
  <cp:revision>6</cp:revision>
  <cp:lastPrinted>2019-09-23T08:43:00Z</cp:lastPrinted>
  <dcterms:created xsi:type="dcterms:W3CDTF">2020-05-08T12:07:00Z</dcterms:created>
  <dcterms:modified xsi:type="dcterms:W3CDTF">2020-09-08T14:51:00Z</dcterms:modified>
</cp:coreProperties>
</file>