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BE12F" w14:textId="77777777" w:rsidR="004F68DD" w:rsidRDefault="004F68DD" w:rsidP="00E01D48">
      <w:pPr>
        <w:pStyle w:val="Title"/>
      </w:pPr>
    </w:p>
    <w:p w14:paraId="42CD2062" w14:textId="228EDDB3" w:rsidR="006444D7" w:rsidRPr="003F2E7D" w:rsidRDefault="009D2D27" w:rsidP="00E01D48">
      <w:pPr>
        <w:pStyle w:val="Title"/>
      </w:pPr>
      <w:r w:rsidRPr="003F2E7D">
        <w:rPr>
          <w:noProof/>
          <w:lang w:eastAsia="en-GB"/>
        </w:rPr>
        <mc:AlternateContent>
          <mc:Choice Requires="wps">
            <w:drawing>
              <wp:anchor distT="45720" distB="45720" distL="114300" distR="114300" simplePos="0" relativeHeight="251657216" behindDoc="0" locked="0" layoutInCell="1" allowOverlap="1" wp14:anchorId="6A89644D" wp14:editId="35A4B1FF">
                <wp:simplePos x="0" y="0"/>
                <wp:positionH relativeFrom="column">
                  <wp:posOffset>1972310</wp:posOffset>
                </wp:positionH>
                <wp:positionV relativeFrom="paragraph">
                  <wp:posOffset>-97155</wp:posOffset>
                </wp:positionV>
                <wp:extent cx="2205355" cy="1464945"/>
                <wp:effectExtent l="0" t="0" r="6985" b="381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46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18B79" w14:textId="2F4580D9" w:rsidR="000E664F" w:rsidRDefault="00854F26" w:rsidP="00E105DB">
                            <w:r>
                              <w:rPr>
                                <w:noProof/>
                                <w:lang w:eastAsia="en-GB"/>
                              </w:rPr>
                              <w:drawing>
                                <wp:inline distT="0" distB="0" distL="0" distR="0" wp14:anchorId="186CCCFE" wp14:editId="3AA8D4C6">
                                  <wp:extent cx="1619250" cy="723900"/>
                                  <wp:effectExtent l="0" t="0" r="0" b="0"/>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0" cy="723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A89644D" id="_x0000_t202" coordsize="21600,21600" o:spt="202" path="m,l,21600r21600,l21600,xe">
                <v:stroke joinstyle="miter"/>
                <v:path gradientshapeok="t" o:connecttype="rect"/>
              </v:shapetype>
              <v:shape id="Text Box 3" o:spid="_x0000_s1026" type="#_x0000_t202" style="position:absolute;left:0;text-align:left;margin-left:155.3pt;margin-top:-7.65pt;width:173.65pt;height:115.35pt;z-index:251657216;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" stroked="f">
                <v:textbox style="mso-fit-shape-to-text:t">
                  <w:txbxContent>
                    <w:p w14:paraId="2D718B79" w14:textId="2F4580D9" w:rsidR="000E664F" w:rsidRDefault="00854F26" w:rsidP="00E105DB">
                      <w:r>
                        <w:rPr>
                          <w:noProof/>
                          <w:lang w:eastAsia="en-GB"/>
                        </w:rPr>
                        <w:drawing>
                          <wp:inline distT="0" distB="0" distL="0" distR="0" wp14:anchorId="186CCCFE" wp14:editId="3AA8D4C6">
                            <wp:extent cx="1619250" cy="723900"/>
                            <wp:effectExtent l="0" t="0" r="0" b="0"/>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0" cy="723900"/>
                                    </a:xfrm>
                                    <a:prstGeom prst="rect">
                                      <a:avLst/>
                                    </a:prstGeom>
                                    <a:noFill/>
                                    <a:ln>
                                      <a:noFill/>
                                    </a:ln>
                                  </pic:spPr>
                                </pic:pic>
                              </a:graphicData>
                            </a:graphic>
                          </wp:inline>
                        </w:drawing>
                      </w:r>
                    </w:p>
                  </w:txbxContent>
                </v:textbox>
                <w10:wrap type="square"/>
              </v:shape>
            </w:pict>
          </mc:Fallback>
        </mc:AlternateContent>
      </w:r>
    </w:p>
    <w:p w14:paraId="4C39FBB5" w14:textId="77777777" w:rsidR="006444D7" w:rsidRPr="003F2E7D" w:rsidRDefault="006444D7" w:rsidP="00E01D48">
      <w:pPr>
        <w:pStyle w:val="Title"/>
      </w:pPr>
    </w:p>
    <w:p w14:paraId="3AF60A51" w14:textId="78B94349" w:rsidR="00276011" w:rsidRPr="003F2E7D" w:rsidRDefault="00276011" w:rsidP="00E01D48">
      <w:pPr>
        <w:pStyle w:val="Title"/>
      </w:pPr>
    </w:p>
    <w:p w14:paraId="0BF6ABEE" w14:textId="7FA189F1" w:rsidR="00BF7333" w:rsidRPr="003F2E7D" w:rsidRDefault="00BF7333" w:rsidP="00E01D48">
      <w:pPr>
        <w:pStyle w:val="Title"/>
        <w:jc w:val="left"/>
      </w:pPr>
    </w:p>
    <w:p w14:paraId="54867DB7" w14:textId="77777777" w:rsidR="00E105DB" w:rsidRPr="003F2E7D" w:rsidRDefault="00E105DB" w:rsidP="00E01D48">
      <w:pPr>
        <w:pStyle w:val="Title"/>
        <w:jc w:val="left"/>
      </w:pPr>
    </w:p>
    <w:p w14:paraId="4244B4C9" w14:textId="39EC97B1" w:rsidR="00BF7333" w:rsidRPr="003F2E7D" w:rsidRDefault="00424B80" w:rsidP="003913E6">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 6</w:t>
      </w:r>
      <w:r w:rsidR="004E585C" w:rsidRPr="004E585C">
        <w:rPr>
          <w:vertAlign w:val="superscript"/>
        </w:rPr>
        <w:t>th</w:t>
      </w:r>
      <w:r w:rsidR="004E585C">
        <w:t xml:space="preserve"> </w:t>
      </w:r>
      <w:r w:rsidR="00DA511B">
        <w:t>AUGUST</w:t>
      </w:r>
      <w:r w:rsidR="004E585C">
        <w:t xml:space="preserve"> 2020</w:t>
      </w:r>
      <w:r w:rsidR="00C076CA">
        <w:t xml:space="preserve"> (REMOTELY VIA MS TEAMS)</w:t>
      </w:r>
    </w:p>
    <w:p w14:paraId="60D86A32" w14:textId="5D2A9FD1" w:rsidR="00BF7333" w:rsidRPr="003F2E7D" w:rsidRDefault="00BF7333" w:rsidP="00E01D48">
      <w:pPr>
        <w:pStyle w:val="Title"/>
        <w:jc w:val="left"/>
      </w:pPr>
    </w:p>
    <w:p w14:paraId="45C79B76" w14:textId="77777777" w:rsidR="00B51112" w:rsidRDefault="00BF7333" w:rsidP="00B51112">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B51112">
      <w:pPr>
        <w:pStyle w:val="Title"/>
        <w:numPr>
          <w:ilvl w:val="0"/>
          <w:numId w:val="12"/>
        </w:numPr>
        <w:ind w:left="3119"/>
        <w:jc w:val="left"/>
        <w:rPr>
          <w:b w:val="0"/>
          <w:u w:val="none"/>
        </w:rPr>
      </w:pPr>
      <w:r w:rsidRPr="00116136">
        <w:rPr>
          <w:b w:val="0"/>
          <w:u w:val="none"/>
        </w:rPr>
        <w:t xml:space="preserve">Louise Gregory (Convenor) </w:t>
      </w:r>
    </w:p>
    <w:p w14:paraId="6F750F39" w14:textId="2DF1BE62" w:rsidR="007D7CE2" w:rsidRPr="00116136" w:rsidRDefault="007D7CE2" w:rsidP="00B51112">
      <w:pPr>
        <w:pStyle w:val="Title"/>
        <w:numPr>
          <w:ilvl w:val="0"/>
          <w:numId w:val="12"/>
        </w:numPr>
        <w:ind w:left="3119"/>
        <w:jc w:val="left"/>
        <w:rPr>
          <w:b w:val="0"/>
          <w:u w:val="none"/>
        </w:rPr>
      </w:pPr>
      <w:r w:rsidRPr="00116136">
        <w:rPr>
          <w:b w:val="0"/>
          <w:u w:val="none"/>
        </w:rPr>
        <w:t>Graham Collie</w:t>
      </w:r>
    </w:p>
    <w:p w14:paraId="0F20753A" w14:textId="1249BAE5" w:rsidR="000C5BA8" w:rsidRDefault="000B3FF9" w:rsidP="00B51112">
      <w:pPr>
        <w:pStyle w:val="Title"/>
        <w:numPr>
          <w:ilvl w:val="0"/>
          <w:numId w:val="12"/>
        </w:numPr>
        <w:ind w:left="3119"/>
        <w:jc w:val="left"/>
        <w:rPr>
          <w:b w:val="0"/>
          <w:u w:val="none"/>
        </w:rPr>
      </w:pPr>
      <w:r w:rsidRPr="00116136">
        <w:rPr>
          <w:b w:val="0"/>
          <w:u w:val="none"/>
        </w:rPr>
        <w:t>Margaret Baxter</w:t>
      </w:r>
    </w:p>
    <w:p w14:paraId="4F76D918" w14:textId="39727C7D" w:rsidR="00DA511B" w:rsidRDefault="00DA511B" w:rsidP="00B51112">
      <w:pPr>
        <w:pStyle w:val="Title"/>
        <w:numPr>
          <w:ilvl w:val="0"/>
          <w:numId w:val="12"/>
        </w:numPr>
        <w:ind w:left="3119"/>
        <w:jc w:val="left"/>
        <w:rPr>
          <w:b w:val="0"/>
          <w:u w:val="none"/>
        </w:rPr>
      </w:pPr>
      <w:r>
        <w:rPr>
          <w:b w:val="0"/>
          <w:u w:val="none"/>
        </w:rPr>
        <w:t>Kevin Keane</w:t>
      </w:r>
    </w:p>
    <w:p w14:paraId="4F8801B9" w14:textId="12EE1474" w:rsidR="00BA5295" w:rsidRPr="003F2E7D" w:rsidRDefault="00BA5295" w:rsidP="00116136">
      <w:pPr>
        <w:pStyle w:val="Title"/>
        <w:ind w:left="2160" w:firstLine="720"/>
        <w:jc w:val="left"/>
        <w:rPr>
          <w:b w:val="0"/>
          <w:u w:val="none"/>
        </w:rPr>
      </w:pPr>
    </w:p>
    <w:p w14:paraId="79E13448" w14:textId="73453216" w:rsidR="008F7EAD" w:rsidRPr="003F2E7D" w:rsidRDefault="00AD7813" w:rsidP="00E01D48">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Pr="003F2E7D" w:rsidRDefault="000F16F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2599704F" w14:textId="51CACEC8" w:rsidR="00087D43" w:rsidRPr="00D93E80" w:rsidRDefault="00E30672" w:rsidP="00B51112">
      <w:pPr>
        <w:pStyle w:val="Title"/>
        <w:jc w:val="left"/>
      </w:pPr>
      <w:r w:rsidRPr="003F2E7D">
        <w:rPr>
          <w:b w:val="0"/>
          <w:u w:val="none"/>
        </w:rPr>
        <w:tab/>
      </w:r>
      <w:r w:rsidRPr="003F2E7D">
        <w:rPr>
          <w:b w:val="0"/>
          <w:u w:val="none"/>
        </w:rPr>
        <w:tab/>
      </w:r>
    </w:p>
    <w:p w14:paraId="0A764CC3" w14:textId="5EE721B5" w:rsidR="00087D43" w:rsidRPr="00DA511B" w:rsidRDefault="00DA511B" w:rsidP="00087D43">
      <w:pPr>
        <w:numPr>
          <w:ilvl w:val="0"/>
          <w:numId w:val="1"/>
        </w:numPr>
        <w:ind w:left="567" w:hanging="567"/>
        <w:rPr>
          <w:b/>
          <w:u w:val="single"/>
        </w:rPr>
      </w:pPr>
      <w:r w:rsidRPr="00DA511B">
        <w:rPr>
          <w:b/>
          <w:u w:val="single"/>
        </w:rPr>
        <w:t>APOLOGIES</w:t>
      </w:r>
    </w:p>
    <w:p w14:paraId="776B81F2" w14:textId="77777777" w:rsidR="00087D43" w:rsidRDefault="00087D43" w:rsidP="00087D43">
      <w:pPr>
        <w:autoSpaceDE w:val="0"/>
        <w:autoSpaceDN w:val="0"/>
        <w:adjustRightInd w:val="0"/>
      </w:pPr>
    </w:p>
    <w:p w14:paraId="6919CF65" w14:textId="4E2D809E" w:rsidR="00DA511B" w:rsidRDefault="00DA511B" w:rsidP="00DA511B">
      <w:pPr>
        <w:tabs>
          <w:tab w:val="left" w:pos="567"/>
        </w:tabs>
        <w:autoSpaceDE w:val="0"/>
        <w:autoSpaceDN w:val="0"/>
        <w:adjustRightInd w:val="0"/>
      </w:pPr>
      <w:r>
        <w:tab/>
        <w:t>Apologies were received from</w:t>
      </w:r>
      <w:r w:rsidR="00495E3B">
        <w:t xml:space="preserve"> John Campbell.</w:t>
      </w:r>
    </w:p>
    <w:p w14:paraId="43194D92" w14:textId="77777777" w:rsidR="00DA511B" w:rsidRPr="00D93E80" w:rsidRDefault="00DA511B" w:rsidP="00087D43">
      <w:pPr>
        <w:autoSpaceDE w:val="0"/>
        <w:autoSpaceDN w:val="0"/>
        <w:adjustRightInd w:val="0"/>
      </w:pPr>
    </w:p>
    <w:p w14:paraId="72650816" w14:textId="2E4F6D10" w:rsidR="00087D43" w:rsidRPr="00DA511B" w:rsidRDefault="00DA511B" w:rsidP="00087D43">
      <w:pPr>
        <w:numPr>
          <w:ilvl w:val="0"/>
          <w:numId w:val="1"/>
        </w:numPr>
        <w:ind w:left="567" w:hanging="567"/>
        <w:rPr>
          <w:b/>
          <w:u w:val="single"/>
        </w:rPr>
      </w:pPr>
      <w:r w:rsidRPr="00DA511B">
        <w:rPr>
          <w:b/>
          <w:u w:val="single"/>
        </w:rPr>
        <w:t>DECLARATIONS OF INTEREST</w:t>
      </w:r>
    </w:p>
    <w:p w14:paraId="5AA36FF2" w14:textId="77777777" w:rsidR="00DA511B" w:rsidRDefault="00DA511B" w:rsidP="00DA511B">
      <w:pPr>
        <w:pStyle w:val="ListParagraph"/>
        <w:ind w:left="567"/>
        <w:rPr>
          <w:bCs/>
        </w:rPr>
      </w:pPr>
    </w:p>
    <w:p w14:paraId="05469020" w14:textId="54E7C5FD" w:rsidR="00DA511B" w:rsidRPr="00DA511B" w:rsidRDefault="00DA511B" w:rsidP="00DA511B">
      <w:pPr>
        <w:pStyle w:val="ListParagraph"/>
        <w:ind w:left="567"/>
        <w:rPr>
          <w:bCs/>
        </w:rPr>
      </w:pPr>
      <w:r w:rsidRPr="00DA511B">
        <w:rPr>
          <w:bCs/>
        </w:rPr>
        <w:t>There were no Declarations of Interest.</w:t>
      </w:r>
    </w:p>
    <w:p w14:paraId="28F438D7" w14:textId="77777777" w:rsidR="00087D43" w:rsidRPr="00D93E80" w:rsidRDefault="00087D43" w:rsidP="00087D43">
      <w:pPr>
        <w:rPr>
          <w:b/>
          <w:bCs/>
          <w:u w:val="single"/>
        </w:rPr>
      </w:pPr>
    </w:p>
    <w:p w14:paraId="3C356BE5" w14:textId="01167214" w:rsidR="00087D43" w:rsidRPr="00D93E80" w:rsidRDefault="00DA511B" w:rsidP="00087D43">
      <w:pPr>
        <w:pStyle w:val="ListParagraph"/>
        <w:numPr>
          <w:ilvl w:val="0"/>
          <w:numId w:val="1"/>
        </w:numPr>
        <w:ind w:left="567" w:hanging="567"/>
        <w:rPr>
          <w:b/>
        </w:rPr>
      </w:pPr>
      <w:bookmarkStart w:id="0" w:name="_Hlk37836827"/>
      <w:r w:rsidRPr="00DA511B">
        <w:rPr>
          <w:b/>
          <w:u w:val="single"/>
        </w:rPr>
        <w:t>MINUTES OF CUSTOMER SERVICES COMMITTEE MEETING HELD ON 4</w:t>
      </w:r>
      <w:r w:rsidRPr="00DA511B">
        <w:rPr>
          <w:b/>
          <w:u w:val="single"/>
          <w:vertAlign w:val="superscript"/>
        </w:rPr>
        <w:t>TH</w:t>
      </w:r>
      <w:r w:rsidRPr="00DA511B">
        <w:rPr>
          <w:b/>
          <w:u w:val="single"/>
        </w:rPr>
        <w:t xml:space="preserve"> JUNE 2020</w:t>
      </w:r>
      <w:r w:rsidR="00087D43" w:rsidRPr="00D93E80">
        <w:rPr>
          <w:b/>
        </w:rPr>
        <w:t xml:space="preserve"> </w:t>
      </w:r>
      <w:r w:rsidR="00087D43" w:rsidRPr="00D93E80">
        <w:rPr>
          <w:b/>
          <w:bCs/>
        </w:rPr>
        <w:t xml:space="preserve"> </w:t>
      </w:r>
    </w:p>
    <w:p w14:paraId="6878F739" w14:textId="77777777" w:rsidR="00087D43" w:rsidRDefault="00087D43" w:rsidP="00087D43">
      <w:pPr>
        <w:pStyle w:val="ListParagraph"/>
        <w:rPr>
          <w:b/>
        </w:rPr>
      </w:pPr>
    </w:p>
    <w:p w14:paraId="4303E472" w14:textId="280EA0E4" w:rsidR="00DA511B" w:rsidRPr="004E585C" w:rsidRDefault="00DA511B" w:rsidP="00DA511B">
      <w:pPr>
        <w:pStyle w:val="ListParagraph"/>
        <w:ind w:left="567"/>
        <w:rPr>
          <w:b/>
          <w:i/>
        </w:rPr>
      </w:pPr>
      <w:r w:rsidRPr="004E585C">
        <w:rPr>
          <w:b/>
          <w:i/>
        </w:rPr>
        <w:t xml:space="preserve">RESOLUTION:  The Minutes of the Customer Services Committee Meeting of </w:t>
      </w:r>
      <w:r>
        <w:rPr>
          <w:b/>
          <w:i/>
        </w:rPr>
        <w:t>4</w:t>
      </w:r>
      <w:r w:rsidRPr="00DA511B">
        <w:rPr>
          <w:b/>
          <w:i/>
          <w:vertAlign w:val="superscript"/>
        </w:rPr>
        <w:t>th</w:t>
      </w:r>
      <w:r>
        <w:rPr>
          <w:b/>
          <w:i/>
        </w:rPr>
        <w:t xml:space="preserve"> June </w:t>
      </w:r>
      <w:r w:rsidRPr="004E585C">
        <w:rPr>
          <w:b/>
          <w:i/>
        </w:rPr>
        <w:t xml:space="preserve">2020 were approved as a true record on a motion from </w:t>
      </w:r>
      <w:r w:rsidR="00495E3B">
        <w:rPr>
          <w:b/>
          <w:i/>
        </w:rPr>
        <w:t>Margaret Baxter</w:t>
      </w:r>
      <w:r>
        <w:rPr>
          <w:b/>
          <w:i/>
        </w:rPr>
        <w:t xml:space="preserve">, seconded by </w:t>
      </w:r>
      <w:r w:rsidR="00495E3B">
        <w:rPr>
          <w:b/>
          <w:i/>
        </w:rPr>
        <w:t>Graham Collie</w:t>
      </w:r>
      <w:r w:rsidRPr="004E585C">
        <w:rPr>
          <w:b/>
          <w:i/>
        </w:rPr>
        <w:t>.</w:t>
      </w:r>
    </w:p>
    <w:p w14:paraId="3D099CF4" w14:textId="77777777" w:rsidR="00DA511B" w:rsidRPr="00D93E80" w:rsidRDefault="00DA511B" w:rsidP="00087D43">
      <w:pPr>
        <w:pStyle w:val="ListParagraph"/>
        <w:rPr>
          <w:b/>
        </w:rPr>
      </w:pPr>
    </w:p>
    <w:p w14:paraId="03B1270B" w14:textId="12E1215B" w:rsidR="00087D43" w:rsidRPr="00DA511B" w:rsidRDefault="00DA511B" w:rsidP="00087D43">
      <w:pPr>
        <w:pStyle w:val="ListParagraph"/>
        <w:numPr>
          <w:ilvl w:val="0"/>
          <w:numId w:val="1"/>
        </w:numPr>
        <w:ind w:left="567" w:hanging="567"/>
        <w:rPr>
          <w:b/>
          <w:u w:val="single"/>
        </w:rPr>
      </w:pPr>
      <w:r w:rsidRPr="00DA511B">
        <w:rPr>
          <w:b/>
          <w:u w:val="single"/>
        </w:rPr>
        <w:t>MATTERS ARISING FROM ITEM 3.0</w:t>
      </w:r>
    </w:p>
    <w:p w14:paraId="3E338299" w14:textId="77777777" w:rsidR="00087D43" w:rsidRDefault="00087D43" w:rsidP="00087D43">
      <w:bookmarkStart w:id="1" w:name="_Hlk34834244"/>
      <w:bookmarkEnd w:id="0"/>
    </w:p>
    <w:p w14:paraId="17C762C1" w14:textId="2BF50D7C" w:rsidR="00DA511B" w:rsidRDefault="00363E61" w:rsidP="00363E61">
      <w:pPr>
        <w:ind w:left="567"/>
      </w:pPr>
      <w:r>
        <w:t>There were no matters arising.</w:t>
      </w:r>
    </w:p>
    <w:p w14:paraId="57244101" w14:textId="77777777" w:rsidR="00DA511B" w:rsidRPr="00D93E80" w:rsidRDefault="00DA511B" w:rsidP="00087D43"/>
    <w:p w14:paraId="59260ADC" w14:textId="6A9C6727" w:rsidR="00087D43" w:rsidRPr="00D93E80" w:rsidRDefault="00DA511B" w:rsidP="00087D43">
      <w:pPr>
        <w:pStyle w:val="ListParagraph"/>
        <w:numPr>
          <w:ilvl w:val="0"/>
          <w:numId w:val="1"/>
        </w:numPr>
        <w:ind w:left="567" w:hanging="567"/>
        <w:rPr>
          <w:b/>
          <w:bCs/>
        </w:rPr>
      </w:pPr>
      <w:r w:rsidRPr="00DA511B">
        <w:rPr>
          <w:b/>
          <w:u w:val="single"/>
        </w:rPr>
        <w:t xml:space="preserve">COVID – 19 SERVICE </w:t>
      </w:r>
      <w:proofErr w:type="gramStart"/>
      <w:r w:rsidRPr="00DA511B">
        <w:rPr>
          <w:b/>
          <w:u w:val="single"/>
        </w:rPr>
        <w:t>UPDATE</w:t>
      </w:r>
      <w:proofErr w:type="gramEnd"/>
      <w:r w:rsidRPr="00D93E80">
        <w:t xml:space="preserve"> </w:t>
      </w:r>
    </w:p>
    <w:p w14:paraId="57871637" w14:textId="77777777" w:rsidR="00F90378" w:rsidRDefault="00F90378" w:rsidP="00F90378">
      <w:pPr>
        <w:ind w:left="567"/>
        <w:rPr>
          <w:bCs/>
        </w:rPr>
      </w:pPr>
    </w:p>
    <w:p w14:paraId="65C0E2DD" w14:textId="77777777" w:rsidR="00F90378" w:rsidRPr="004E585C" w:rsidRDefault="00F90378" w:rsidP="00F90378">
      <w:pPr>
        <w:ind w:left="567"/>
        <w:rPr>
          <w:bCs/>
        </w:rPr>
      </w:pPr>
      <w:r w:rsidRPr="004E585C">
        <w:rPr>
          <w:bCs/>
        </w:rPr>
        <w:t xml:space="preserve">The Housing Services Manager and Property Services Manager updated the Committee, by summarising the key aspects of the Covid-19 Service delivery to date. </w:t>
      </w:r>
    </w:p>
    <w:p w14:paraId="33CC1F8A" w14:textId="77777777" w:rsidR="00F90378" w:rsidRPr="004E585C" w:rsidRDefault="00F90378" w:rsidP="00F90378">
      <w:pPr>
        <w:ind w:left="567"/>
        <w:rPr>
          <w:bCs/>
        </w:rPr>
      </w:pPr>
    </w:p>
    <w:p w14:paraId="38E2B026" w14:textId="77777777" w:rsidR="00F90378" w:rsidRPr="004E585C" w:rsidRDefault="00F90378" w:rsidP="00F90378">
      <w:pPr>
        <w:ind w:left="567"/>
        <w:rPr>
          <w:bCs/>
        </w:rPr>
      </w:pPr>
      <w:r w:rsidRPr="004E585C">
        <w:rPr>
          <w:bCs/>
        </w:rPr>
        <w:t>The Housing Services Manager updated on the key aspects for housing: -</w:t>
      </w:r>
    </w:p>
    <w:p w14:paraId="6B8C726D" w14:textId="77777777" w:rsidR="00F90378" w:rsidRPr="004E585C" w:rsidRDefault="00F90378" w:rsidP="00F90378">
      <w:pPr>
        <w:ind w:left="567"/>
        <w:rPr>
          <w:bCs/>
        </w:rPr>
      </w:pPr>
    </w:p>
    <w:p w14:paraId="54B98F3F" w14:textId="68117444" w:rsidR="00F90378" w:rsidRDefault="00495E3B" w:rsidP="00B51112">
      <w:pPr>
        <w:pStyle w:val="ListParagraph"/>
        <w:numPr>
          <w:ilvl w:val="0"/>
          <w:numId w:val="8"/>
        </w:numPr>
        <w:ind w:left="993"/>
        <w:rPr>
          <w:bCs/>
        </w:rPr>
      </w:pPr>
      <w:r>
        <w:rPr>
          <w:bCs/>
        </w:rPr>
        <w:t xml:space="preserve">Housing Services staff continue to concentrate on arrears/rental income and voids. The arrears at 31/07/20 have reduced to 5.04% which, is the first reduction in months. The number of UC claims have also only increased by 10 in July which, is the average increase prior to March 20. </w:t>
      </w:r>
    </w:p>
    <w:p w14:paraId="6C67423E" w14:textId="2B3219BC" w:rsidR="00495E3B" w:rsidRPr="00495E3B" w:rsidRDefault="00495E3B" w:rsidP="00B51112">
      <w:pPr>
        <w:pStyle w:val="ListParagraph"/>
        <w:numPr>
          <w:ilvl w:val="0"/>
          <w:numId w:val="8"/>
        </w:numPr>
        <w:ind w:left="993"/>
        <w:rPr>
          <w:bCs/>
        </w:rPr>
      </w:pPr>
      <w:r>
        <w:rPr>
          <w:bCs/>
        </w:rPr>
        <w:lastRenderedPageBreak/>
        <w:t>A total of 11 further voids were allocated in July and our lets to homeless applicants is now at 56%.</w:t>
      </w:r>
    </w:p>
    <w:p w14:paraId="78BB00A2" w14:textId="6F538E65" w:rsidR="00F90378" w:rsidRDefault="00495E3B" w:rsidP="00B51112">
      <w:pPr>
        <w:pStyle w:val="ListParagraph"/>
        <w:numPr>
          <w:ilvl w:val="0"/>
          <w:numId w:val="8"/>
        </w:numPr>
        <w:ind w:left="993"/>
        <w:rPr>
          <w:bCs/>
        </w:rPr>
      </w:pPr>
      <w:r>
        <w:rPr>
          <w:bCs/>
        </w:rPr>
        <w:t>Advertising of properties resumed from 27/07/20 with approximately 5 per week being advertised at the one time. The number of applicants applying for the properties is what we would normally receive.</w:t>
      </w:r>
    </w:p>
    <w:p w14:paraId="39143C44" w14:textId="450252C6" w:rsidR="00F90378" w:rsidRDefault="00495E3B" w:rsidP="00B51112">
      <w:pPr>
        <w:pStyle w:val="ListParagraph"/>
        <w:numPr>
          <w:ilvl w:val="0"/>
          <w:numId w:val="8"/>
        </w:numPr>
        <w:ind w:left="993"/>
        <w:rPr>
          <w:bCs/>
        </w:rPr>
      </w:pPr>
      <w:r>
        <w:rPr>
          <w:bCs/>
        </w:rPr>
        <w:t xml:space="preserve">Mutual Exchanges, Assignations and other changes of tenancy resumed on 27/07/20 and to date we have received 2 mutual exchange applications and numerous </w:t>
      </w:r>
      <w:proofErr w:type="gramStart"/>
      <w:r>
        <w:rPr>
          <w:bCs/>
        </w:rPr>
        <w:t>change</w:t>
      </w:r>
      <w:proofErr w:type="gramEnd"/>
      <w:r>
        <w:rPr>
          <w:bCs/>
        </w:rPr>
        <w:t xml:space="preserve"> of tenancy requests.</w:t>
      </w:r>
    </w:p>
    <w:p w14:paraId="5858C874" w14:textId="4A70BD3A" w:rsidR="00F90378" w:rsidRDefault="00495E3B" w:rsidP="00B51112">
      <w:pPr>
        <w:pStyle w:val="ListParagraph"/>
        <w:numPr>
          <w:ilvl w:val="0"/>
          <w:numId w:val="8"/>
        </w:numPr>
        <w:ind w:left="993"/>
        <w:rPr>
          <w:bCs/>
        </w:rPr>
      </w:pPr>
      <w:r>
        <w:rPr>
          <w:bCs/>
        </w:rPr>
        <w:t>My Home launched on 06/07/20 with 225 tenants currently registered, staff continue to promote this. A total of 52 tenants paid their rent on My Home which, also demonstrates that people are</w:t>
      </w:r>
      <w:r w:rsidR="00AA4F56">
        <w:rPr>
          <w:bCs/>
        </w:rPr>
        <w:t xml:space="preserve"> fully using the system.</w:t>
      </w:r>
      <w:r>
        <w:rPr>
          <w:bCs/>
        </w:rPr>
        <w:t xml:space="preserve"> </w:t>
      </w:r>
    </w:p>
    <w:p w14:paraId="610EFC7B" w14:textId="64D23C14" w:rsidR="00F90378" w:rsidRDefault="00AA4F56" w:rsidP="00B51112">
      <w:pPr>
        <w:pStyle w:val="ListParagraph"/>
        <w:numPr>
          <w:ilvl w:val="0"/>
          <w:numId w:val="8"/>
        </w:numPr>
        <w:ind w:left="993"/>
        <w:rPr>
          <w:bCs/>
        </w:rPr>
      </w:pPr>
      <w:r>
        <w:rPr>
          <w:bCs/>
        </w:rPr>
        <w:t>We continue to make applications to the Kingdom Housing Association Community Fund and to date we have helped 47 tenants with a total value of £4,755 additional income.</w:t>
      </w:r>
    </w:p>
    <w:p w14:paraId="16F8DB92" w14:textId="6C95DCE7" w:rsidR="00F90378" w:rsidRDefault="00AA4F56" w:rsidP="00B51112">
      <w:pPr>
        <w:pStyle w:val="ListParagraph"/>
        <w:numPr>
          <w:ilvl w:val="0"/>
          <w:numId w:val="8"/>
        </w:numPr>
        <w:ind w:left="993"/>
        <w:rPr>
          <w:bCs/>
        </w:rPr>
      </w:pPr>
      <w:r>
        <w:rPr>
          <w:bCs/>
        </w:rPr>
        <w:t>The staff Facebook Group &amp; Tenant Participation Group have joined up and become the one group called the Tenant Engagement Group. They meet monthly and are currently running various competitions and ways to engage with tenants. We are looking at contacting My Home users to get a focus group organised of interested tenants that would attend a virtual meeting. The first meeting could be to look at the Annual Assurance Statement.</w:t>
      </w:r>
    </w:p>
    <w:p w14:paraId="640C1E31" w14:textId="4EB3755D" w:rsidR="00F90378" w:rsidRDefault="00AA4F56" w:rsidP="00B51112">
      <w:pPr>
        <w:pStyle w:val="ListParagraph"/>
        <w:numPr>
          <w:ilvl w:val="0"/>
          <w:numId w:val="8"/>
        </w:numPr>
        <w:ind w:left="993"/>
        <w:rPr>
          <w:bCs/>
        </w:rPr>
      </w:pPr>
      <w:r>
        <w:rPr>
          <w:bCs/>
        </w:rPr>
        <w:t xml:space="preserve">The staff newsletter group are meeting next week to organise a tenant newsletter. </w:t>
      </w:r>
    </w:p>
    <w:p w14:paraId="5AA3058A" w14:textId="77777777" w:rsidR="00F90378" w:rsidRDefault="00F90378" w:rsidP="00087D43">
      <w:pPr>
        <w:pStyle w:val="ListParagraph"/>
        <w:ind w:left="567"/>
      </w:pPr>
    </w:p>
    <w:p w14:paraId="007E05CB" w14:textId="77777777" w:rsidR="00F90378" w:rsidRPr="004E585C" w:rsidRDefault="00F90378" w:rsidP="00F90378">
      <w:pPr>
        <w:ind w:left="567"/>
        <w:rPr>
          <w:bCs/>
        </w:rPr>
      </w:pPr>
      <w:r w:rsidRPr="00C75570">
        <w:rPr>
          <w:bCs/>
        </w:rPr>
        <w:t>The Property Services Manager updated on the key aspects for property: -</w:t>
      </w:r>
    </w:p>
    <w:p w14:paraId="4A6B1078" w14:textId="77777777" w:rsidR="00F90378" w:rsidRDefault="00F90378" w:rsidP="00087D43">
      <w:pPr>
        <w:pStyle w:val="ListParagraph"/>
        <w:ind w:left="567"/>
      </w:pPr>
    </w:p>
    <w:p w14:paraId="67F3325E" w14:textId="01F359C8" w:rsidR="007928E0" w:rsidRPr="00960EB2" w:rsidRDefault="007928E0" w:rsidP="00B51112">
      <w:pPr>
        <w:pStyle w:val="ListParagraph"/>
        <w:numPr>
          <w:ilvl w:val="0"/>
          <w:numId w:val="8"/>
        </w:numPr>
        <w:ind w:left="993"/>
        <w:rPr>
          <w:bCs/>
        </w:rPr>
      </w:pPr>
      <w:r w:rsidRPr="00960EB2">
        <w:rPr>
          <w:bCs/>
        </w:rPr>
        <w:t xml:space="preserve">The Association were still progressing with voids </w:t>
      </w:r>
      <w:r>
        <w:rPr>
          <w:bCs/>
        </w:rPr>
        <w:t>which had remained constant during the last few months</w:t>
      </w:r>
      <w:r w:rsidRPr="00960EB2">
        <w:rPr>
          <w:bCs/>
        </w:rPr>
        <w:t>.</w:t>
      </w:r>
    </w:p>
    <w:p w14:paraId="77E03568" w14:textId="6E0FC8ED" w:rsidR="007928E0" w:rsidRDefault="007928E0" w:rsidP="00B51112">
      <w:pPr>
        <w:pStyle w:val="ListParagraph"/>
        <w:numPr>
          <w:ilvl w:val="0"/>
          <w:numId w:val="8"/>
        </w:numPr>
        <w:ind w:left="993"/>
        <w:rPr>
          <w:bCs/>
        </w:rPr>
      </w:pPr>
      <w:r w:rsidRPr="00960EB2">
        <w:rPr>
          <w:bCs/>
        </w:rPr>
        <w:t xml:space="preserve">Landscaping </w:t>
      </w:r>
      <w:r>
        <w:rPr>
          <w:bCs/>
        </w:rPr>
        <w:t xml:space="preserve">and </w:t>
      </w:r>
      <w:r w:rsidRPr="00960EB2">
        <w:rPr>
          <w:bCs/>
        </w:rPr>
        <w:t xml:space="preserve">stair cleaning </w:t>
      </w:r>
      <w:r>
        <w:rPr>
          <w:bCs/>
        </w:rPr>
        <w:t xml:space="preserve">had remained on </w:t>
      </w:r>
      <w:r w:rsidRPr="00960EB2">
        <w:rPr>
          <w:bCs/>
        </w:rPr>
        <w:t>full service</w:t>
      </w:r>
      <w:r>
        <w:rPr>
          <w:bCs/>
        </w:rPr>
        <w:t xml:space="preserve"> and </w:t>
      </w:r>
      <w:r w:rsidR="006B013F">
        <w:rPr>
          <w:bCs/>
        </w:rPr>
        <w:t>development</w:t>
      </w:r>
      <w:r>
        <w:rPr>
          <w:bCs/>
        </w:rPr>
        <w:t>s were now back to acceptable levels.</w:t>
      </w:r>
      <w:r w:rsidRPr="00960EB2">
        <w:rPr>
          <w:bCs/>
        </w:rPr>
        <w:t xml:space="preserve"> </w:t>
      </w:r>
    </w:p>
    <w:p w14:paraId="01EA63C0" w14:textId="26DB250F" w:rsidR="007928E0" w:rsidRDefault="007928E0" w:rsidP="00B51112">
      <w:pPr>
        <w:pStyle w:val="ListParagraph"/>
        <w:numPr>
          <w:ilvl w:val="0"/>
          <w:numId w:val="8"/>
        </w:numPr>
        <w:ind w:left="993"/>
        <w:rPr>
          <w:bCs/>
        </w:rPr>
      </w:pPr>
      <w:r>
        <w:rPr>
          <w:bCs/>
        </w:rPr>
        <w:t>The External Wall Insulation &amp; Solar PV project was progressing however remained dependent on both the Building Warrant and Grid Connection applicatio</w:t>
      </w:r>
      <w:r w:rsidR="006B013F">
        <w:rPr>
          <w:bCs/>
        </w:rPr>
        <w:t>ns</w:t>
      </w:r>
      <w:r>
        <w:rPr>
          <w:bCs/>
        </w:rPr>
        <w:t xml:space="preserve"> being successful.  Key d</w:t>
      </w:r>
      <w:r w:rsidR="006B013F">
        <w:rPr>
          <w:bCs/>
        </w:rPr>
        <w:t>eadlines</w:t>
      </w:r>
      <w:r>
        <w:rPr>
          <w:bCs/>
        </w:rPr>
        <w:t xml:space="preserve"> had now been agreed and staff were work</w:t>
      </w:r>
      <w:r w:rsidR="006B013F">
        <w:rPr>
          <w:bCs/>
        </w:rPr>
        <w:t>ing</w:t>
      </w:r>
      <w:r>
        <w:rPr>
          <w:bCs/>
        </w:rPr>
        <w:t xml:space="preserve"> towards these.</w:t>
      </w:r>
    </w:p>
    <w:p w14:paraId="13FB70D5" w14:textId="4287399D" w:rsidR="007928E0" w:rsidRPr="00C076CA" w:rsidRDefault="007928E0" w:rsidP="00B51112">
      <w:pPr>
        <w:pStyle w:val="ListParagraph"/>
        <w:numPr>
          <w:ilvl w:val="0"/>
          <w:numId w:val="8"/>
        </w:numPr>
        <w:ind w:left="993"/>
        <w:rPr>
          <w:bCs/>
        </w:rPr>
      </w:pPr>
      <w:r>
        <w:rPr>
          <w:bCs/>
        </w:rPr>
        <w:t xml:space="preserve">The smoke and heat detector project </w:t>
      </w:r>
      <w:r w:rsidR="006B013F">
        <w:rPr>
          <w:bCs/>
        </w:rPr>
        <w:t xml:space="preserve">to meet statutory guidelines </w:t>
      </w:r>
      <w:r>
        <w:rPr>
          <w:bCs/>
        </w:rPr>
        <w:t>was due to resume in August</w:t>
      </w:r>
      <w:r w:rsidR="006B013F">
        <w:rPr>
          <w:bCs/>
        </w:rPr>
        <w:t xml:space="preserve">.  </w:t>
      </w:r>
      <w:r w:rsidR="003801B6">
        <w:rPr>
          <w:bCs/>
        </w:rPr>
        <w:t xml:space="preserve">This is the second year of the project </w:t>
      </w:r>
      <w:r w:rsidR="006B013F">
        <w:rPr>
          <w:bCs/>
        </w:rPr>
        <w:t xml:space="preserve">and the </w:t>
      </w:r>
      <w:r>
        <w:rPr>
          <w:bCs/>
        </w:rPr>
        <w:t>contractor is providing additional resource to meet the target date.</w:t>
      </w:r>
    </w:p>
    <w:p w14:paraId="6F6DE13F" w14:textId="15F10C20" w:rsidR="007928E0" w:rsidRPr="00C076CA" w:rsidRDefault="007928E0" w:rsidP="00B51112">
      <w:pPr>
        <w:pStyle w:val="ListParagraph"/>
        <w:numPr>
          <w:ilvl w:val="0"/>
          <w:numId w:val="8"/>
        </w:numPr>
        <w:ind w:left="993"/>
        <w:rPr>
          <w:bCs/>
        </w:rPr>
      </w:pPr>
      <w:r>
        <w:rPr>
          <w:bCs/>
        </w:rPr>
        <w:t xml:space="preserve">Other investment projects were </w:t>
      </w:r>
      <w:r w:rsidR="006B013F">
        <w:rPr>
          <w:bCs/>
        </w:rPr>
        <w:t xml:space="preserve">either </w:t>
      </w:r>
      <w:r>
        <w:rPr>
          <w:bCs/>
        </w:rPr>
        <w:t>about to resume or dates were being finalised.  In particular kitchens and boilers were being planned for September however this would depend on tenant agreement to access their homes</w:t>
      </w:r>
      <w:r w:rsidRPr="00960EB2">
        <w:rPr>
          <w:bCs/>
        </w:rPr>
        <w:t>.</w:t>
      </w:r>
      <w:r w:rsidR="006B013F">
        <w:rPr>
          <w:bCs/>
        </w:rPr>
        <w:t xml:space="preserve">  Smaller investment projects will follow.</w:t>
      </w:r>
    </w:p>
    <w:p w14:paraId="6CF5EDDA" w14:textId="21C70137" w:rsidR="00F90378" w:rsidRPr="007928E0" w:rsidRDefault="007928E0" w:rsidP="00B51112">
      <w:pPr>
        <w:pStyle w:val="ListParagraph"/>
        <w:numPr>
          <w:ilvl w:val="0"/>
          <w:numId w:val="8"/>
        </w:numPr>
        <w:ind w:left="993"/>
        <w:rPr>
          <w:bCs/>
        </w:rPr>
      </w:pPr>
      <w:r w:rsidRPr="00960EB2">
        <w:rPr>
          <w:bCs/>
        </w:rPr>
        <w:t>Gas servicing</w:t>
      </w:r>
      <w:r>
        <w:rPr>
          <w:bCs/>
        </w:rPr>
        <w:t xml:space="preserve"> had continued throughout</w:t>
      </w:r>
      <w:r w:rsidR="006B013F">
        <w:rPr>
          <w:bCs/>
        </w:rPr>
        <w:t xml:space="preserve"> and was progressing well</w:t>
      </w:r>
      <w:r w:rsidRPr="00960EB2">
        <w:rPr>
          <w:bCs/>
        </w:rPr>
        <w:t xml:space="preserve">.  </w:t>
      </w:r>
      <w:r>
        <w:rPr>
          <w:bCs/>
        </w:rPr>
        <w:t>To the end of July, t</w:t>
      </w:r>
      <w:r w:rsidRPr="00960EB2">
        <w:rPr>
          <w:bCs/>
        </w:rPr>
        <w:t xml:space="preserve">here had been </w:t>
      </w:r>
      <w:r>
        <w:rPr>
          <w:bCs/>
        </w:rPr>
        <w:t>10 properties where the c</w:t>
      </w:r>
      <w:r w:rsidRPr="00960EB2">
        <w:rPr>
          <w:bCs/>
        </w:rPr>
        <w:t xml:space="preserve">ontractor had </w:t>
      </w:r>
      <w:r>
        <w:rPr>
          <w:bCs/>
        </w:rPr>
        <w:t>been unable</w:t>
      </w:r>
      <w:r w:rsidRPr="00960EB2">
        <w:rPr>
          <w:bCs/>
        </w:rPr>
        <w:t xml:space="preserve"> to get in and carry out the service.  </w:t>
      </w:r>
      <w:r>
        <w:rPr>
          <w:bCs/>
        </w:rPr>
        <w:t xml:space="preserve">Procedures remained in place for booking services as close to the anniversary date as possible, where </w:t>
      </w:r>
      <w:r w:rsidRPr="00960EB2">
        <w:rPr>
          <w:bCs/>
        </w:rPr>
        <w:t>tenant</w:t>
      </w:r>
      <w:r>
        <w:rPr>
          <w:bCs/>
        </w:rPr>
        <w:t>s were shielding or not willing to provide access</w:t>
      </w:r>
      <w:r w:rsidRPr="00960EB2">
        <w:rPr>
          <w:bCs/>
        </w:rPr>
        <w:t xml:space="preserve">. </w:t>
      </w:r>
    </w:p>
    <w:p w14:paraId="53BE5832" w14:textId="73130C3C" w:rsidR="00F90378" w:rsidRDefault="00F90378" w:rsidP="00087D43">
      <w:pPr>
        <w:pStyle w:val="ListParagraph"/>
        <w:ind w:left="567"/>
      </w:pPr>
    </w:p>
    <w:p w14:paraId="187C9EA5" w14:textId="3A2E961E" w:rsidR="00D6678E" w:rsidRDefault="00363E61" w:rsidP="00363E61">
      <w:pPr>
        <w:ind w:left="567"/>
        <w:rPr>
          <w:bCs/>
          <w:i/>
        </w:rPr>
      </w:pPr>
      <w:r w:rsidRPr="00496AD3">
        <w:rPr>
          <w:bCs/>
          <w:i/>
        </w:rPr>
        <w:t xml:space="preserve">COMMITTEE COMMENTS/DISCUSSION: </w:t>
      </w:r>
      <w:r>
        <w:rPr>
          <w:bCs/>
          <w:i/>
        </w:rPr>
        <w:t xml:space="preserve">Margaret Baxter advised that the letter sent to tenants </w:t>
      </w:r>
      <w:r w:rsidR="00D6678E">
        <w:rPr>
          <w:bCs/>
          <w:i/>
        </w:rPr>
        <w:t xml:space="preserve">recently </w:t>
      </w:r>
      <w:r>
        <w:rPr>
          <w:bCs/>
          <w:i/>
        </w:rPr>
        <w:t xml:space="preserve">with regards to My Home </w:t>
      </w:r>
      <w:r w:rsidR="00D6678E">
        <w:rPr>
          <w:bCs/>
          <w:i/>
        </w:rPr>
        <w:t xml:space="preserve">advised that </w:t>
      </w:r>
      <w:r w:rsidR="006B013F">
        <w:rPr>
          <w:bCs/>
          <w:i/>
        </w:rPr>
        <w:t xml:space="preserve">the </w:t>
      </w:r>
      <w:r w:rsidR="00D6678E">
        <w:rPr>
          <w:bCs/>
          <w:i/>
        </w:rPr>
        <w:t xml:space="preserve">contact number was to be at the top of the page however, it wasn’t. </w:t>
      </w:r>
    </w:p>
    <w:p w14:paraId="226A2128" w14:textId="77777777" w:rsidR="00D6678E" w:rsidRDefault="00D6678E" w:rsidP="00363E61">
      <w:pPr>
        <w:ind w:left="567"/>
        <w:rPr>
          <w:bCs/>
          <w:i/>
        </w:rPr>
      </w:pPr>
    </w:p>
    <w:p w14:paraId="2ED6E6F1" w14:textId="1B04EFE4" w:rsidR="00363E61" w:rsidRDefault="00D6678E" w:rsidP="00363E61">
      <w:pPr>
        <w:ind w:left="567"/>
        <w:rPr>
          <w:bCs/>
          <w:iCs/>
        </w:rPr>
      </w:pPr>
      <w:r w:rsidRPr="00D6678E">
        <w:rPr>
          <w:bCs/>
          <w:iCs/>
        </w:rPr>
        <w:lastRenderedPageBreak/>
        <w:t xml:space="preserve">The Housing Services Manager asked if this was the tenant account number as there was an issue importing this onto the </w:t>
      </w:r>
      <w:r w:rsidR="003801B6" w:rsidRPr="00D6678E">
        <w:rPr>
          <w:bCs/>
          <w:iCs/>
        </w:rPr>
        <w:t>letter,</w:t>
      </w:r>
      <w:r w:rsidRPr="00D6678E">
        <w:rPr>
          <w:bCs/>
          <w:iCs/>
        </w:rPr>
        <w:t xml:space="preserve"> but it was thought had been resolved. The Hou</w:t>
      </w:r>
      <w:r w:rsidR="006B013F">
        <w:rPr>
          <w:bCs/>
          <w:iCs/>
        </w:rPr>
        <w:t>si</w:t>
      </w:r>
      <w:r w:rsidRPr="00D6678E">
        <w:rPr>
          <w:bCs/>
          <w:iCs/>
        </w:rPr>
        <w:t xml:space="preserve">ng Services Manager will investigate the matter. </w:t>
      </w:r>
    </w:p>
    <w:p w14:paraId="39CBC52B" w14:textId="14EE7445" w:rsidR="00D6678E" w:rsidRDefault="00D6678E" w:rsidP="00363E61">
      <w:pPr>
        <w:ind w:left="567"/>
        <w:rPr>
          <w:bCs/>
          <w:iCs/>
        </w:rPr>
      </w:pPr>
    </w:p>
    <w:p w14:paraId="1AEF2A46" w14:textId="5E74CC05" w:rsidR="00D6678E" w:rsidRDefault="00D6678E" w:rsidP="00363E61">
      <w:pPr>
        <w:ind w:left="567"/>
        <w:rPr>
          <w:bCs/>
          <w:i/>
        </w:rPr>
      </w:pPr>
      <w:r w:rsidRPr="00496AD3">
        <w:rPr>
          <w:bCs/>
          <w:i/>
        </w:rPr>
        <w:t xml:space="preserve">COMMITTEE COMMENTS/DISCUSSION: </w:t>
      </w:r>
      <w:r>
        <w:rPr>
          <w:bCs/>
          <w:i/>
        </w:rPr>
        <w:t>Margaret Baxter asked if Logie Build</w:t>
      </w:r>
      <w:r w:rsidR="00802802">
        <w:rPr>
          <w:bCs/>
          <w:i/>
        </w:rPr>
        <w:t>ing Services</w:t>
      </w:r>
      <w:r>
        <w:rPr>
          <w:bCs/>
          <w:i/>
        </w:rPr>
        <w:t xml:space="preserve"> will have an appointment system. </w:t>
      </w:r>
    </w:p>
    <w:p w14:paraId="3E2590B6" w14:textId="422D6B63" w:rsidR="00D6678E" w:rsidRDefault="00D6678E" w:rsidP="00363E61">
      <w:pPr>
        <w:ind w:left="567"/>
        <w:rPr>
          <w:bCs/>
          <w:i/>
        </w:rPr>
      </w:pPr>
    </w:p>
    <w:p w14:paraId="637D8390" w14:textId="669B7F6D" w:rsidR="00D6678E" w:rsidRPr="00D6678E" w:rsidRDefault="00D6678E" w:rsidP="00363E61">
      <w:pPr>
        <w:ind w:left="567"/>
        <w:rPr>
          <w:bCs/>
          <w:iCs/>
        </w:rPr>
      </w:pPr>
      <w:r w:rsidRPr="00802802">
        <w:rPr>
          <w:bCs/>
          <w:iCs/>
        </w:rPr>
        <w:t>The Property Services Manager</w:t>
      </w:r>
      <w:r>
        <w:rPr>
          <w:bCs/>
          <w:iCs/>
        </w:rPr>
        <w:t xml:space="preserve"> confirmed</w:t>
      </w:r>
      <w:r w:rsidR="00802802">
        <w:rPr>
          <w:bCs/>
          <w:iCs/>
        </w:rPr>
        <w:t xml:space="preserve"> that an appointment system will still be available for routine repairs however for the </w:t>
      </w:r>
      <w:r w:rsidR="003801B6">
        <w:rPr>
          <w:bCs/>
          <w:iCs/>
        </w:rPr>
        <w:t>initial</w:t>
      </w:r>
      <w:r w:rsidR="00802802">
        <w:rPr>
          <w:bCs/>
          <w:iCs/>
        </w:rPr>
        <w:t xml:space="preserve"> period of the contract this may differ slightly in how staff operate this compared to under the previous contractor and until such times as new systems are fully operational.</w:t>
      </w:r>
    </w:p>
    <w:p w14:paraId="53B186B9" w14:textId="77777777" w:rsidR="00D6678E" w:rsidRDefault="00D6678E" w:rsidP="00363E61">
      <w:pPr>
        <w:ind w:left="567"/>
        <w:rPr>
          <w:bCs/>
        </w:rPr>
      </w:pPr>
    </w:p>
    <w:p w14:paraId="0863A01E" w14:textId="2E0011F9" w:rsidR="00F90378" w:rsidRPr="00F90378" w:rsidRDefault="00F90378" w:rsidP="00087D43">
      <w:pPr>
        <w:pStyle w:val="ListParagraph"/>
        <w:ind w:left="567"/>
        <w:rPr>
          <w:b/>
          <w:i/>
        </w:rPr>
      </w:pPr>
      <w:r w:rsidRPr="00F90378">
        <w:rPr>
          <w:b/>
          <w:i/>
        </w:rPr>
        <w:t>RESOLUTION:  The Covid-19 Service Update was noted by Committee.</w:t>
      </w:r>
    </w:p>
    <w:p w14:paraId="71024E2D" w14:textId="77777777" w:rsidR="00F90378" w:rsidRPr="00D93E80" w:rsidRDefault="00F90378" w:rsidP="00087D43">
      <w:pPr>
        <w:pStyle w:val="ListParagraph"/>
        <w:ind w:left="567"/>
      </w:pPr>
    </w:p>
    <w:p w14:paraId="55F484E5" w14:textId="4FBFA15D" w:rsidR="00087D43" w:rsidRPr="00D93E80" w:rsidRDefault="00DA511B" w:rsidP="00087D43">
      <w:pPr>
        <w:pStyle w:val="ListParagraph"/>
        <w:numPr>
          <w:ilvl w:val="0"/>
          <w:numId w:val="1"/>
        </w:numPr>
        <w:ind w:left="567" w:hanging="567"/>
        <w:rPr>
          <w:b/>
        </w:rPr>
      </w:pPr>
      <w:r w:rsidRPr="00DA511B">
        <w:rPr>
          <w:b/>
          <w:bCs/>
          <w:u w:val="single"/>
        </w:rPr>
        <w:t>HOUSING SERVICES DEPARTMENTAL PLAN (2</w:t>
      </w:r>
      <w:r w:rsidRPr="00DA511B">
        <w:rPr>
          <w:b/>
          <w:bCs/>
          <w:u w:val="single"/>
          <w:vertAlign w:val="superscript"/>
        </w:rPr>
        <w:t>ND</w:t>
      </w:r>
      <w:r w:rsidRPr="00DA511B">
        <w:rPr>
          <w:b/>
          <w:bCs/>
          <w:u w:val="single"/>
        </w:rPr>
        <w:t xml:space="preserve"> &amp; FINAL DRAFT)</w:t>
      </w:r>
      <w:r w:rsidRPr="00D93E80">
        <w:rPr>
          <w:bCs/>
        </w:rPr>
        <w:t xml:space="preserve"> </w:t>
      </w:r>
    </w:p>
    <w:p w14:paraId="284BEE7A" w14:textId="77777777" w:rsidR="00F90378" w:rsidRDefault="00F90378" w:rsidP="00087D43">
      <w:pPr>
        <w:pStyle w:val="ListParagraph"/>
        <w:ind w:left="0"/>
        <w:rPr>
          <w:bCs/>
        </w:rPr>
      </w:pPr>
    </w:p>
    <w:p w14:paraId="54538433" w14:textId="68AED237" w:rsidR="00087D43" w:rsidRPr="00B51112" w:rsidRDefault="00087D43" w:rsidP="00B51112">
      <w:pPr>
        <w:pStyle w:val="ListParagraph"/>
        <w:numPr>
          <w:ilvl w:val="1"/>
          <w:numId w:val="9"/>
        </w:numPr>
        <w:ind w:left="567" w:hanging="567"/>
        <w:rPr>
          <w:b/>
        </w:rPr>
      </w:pPr>
      <w:r w:rsidRPr="00DA511B">
        <w:rPr>
          <w:bCs/>
          <w:u w:val="single"/>
        </w:rPr>
        <w:t>Housing Services Departmental Plan (2</w:t>
      </w:r>
      <w:r w:rsidRPr="00DA511B">
        <w:rPr>
          <w:bCs/>
          <w:u w:val="single"/>
          <w:vertAlign w:val="superscript"/>
        </w:rPr>
        <w:t>nd</w:t>
      </w:r>
      <w:r w:rsidRPr="00DA511B">
        <w:rPr>
          <w:bCs/>
          <w:u w:val="single"/>
        </w:rPr>
        <w:t xml:space="preserve"> &amp; Final Draft)</w:t>
      </w:r>
      <w:r w:rsidRPr="00D93E80">
        <w:rPr>
          <w:bCs/>
        </w:rPr>
        <w:t xml:space="preserve"> </w:t>
      </w:r>
    </w:p>
    <w:p w14:paraId="523FAF4A" w14:textId="3B5EEFC3" w:rsidR="008C0CF5" w:rsidRDefault="008C0CF5" w:rsidP="008C0CF5">
      <w:pPr>
        <w:pStyle w:val="ListParagraph"/>
        <w:ind w:left="567"/>
        <w:rPr>
          <w:bCs/>
        </w:rPr>
      </w:pPr>
      <w:r w:rsidRPr="004E585C">
        <w:rPr>
          <w:bCs/>
        </w:rPr>
        <w:t xml:space="preserve">The </w:t>
      </w:r>
      <w:r>
        <w:rPr>
          <w:bCs/>
        </w:rPr>
        <w:t>Housing Ser</w:t>
      </w:r>
      <w:r w:rsidRPr="004E585C">
        <w:rPr>
          <w:bCs/>
        </w:rPr>
        <w:t xml:space="preserve">vices Manager updated </w:t>
      </w:r>
      <w:r>
        <w:rPr>
          <w:bCs/>
        </w:rPr>
        <w:t xml:space="preserve">the Committee on the </w:t>
      </w:r>
      <w:r w:rsidRPr="004E585C">
        <w:rPr>
          <w:bCs/>
        </w:rPr>
        <w:t xml:space="preserve">key aspects </w:t>
      </w:r>
      <w:r>
        <w:rPr>
          <w:bCs/>
        </w:rPr>
        <w:t>of the report</w:t>
      </w:r>
      <w:r w:rsidR="00AA4F56">
        <w:rPr>
          <w:bCs/>
        </w:rPr>
        <w:t xml:space="preserve"> and confirmed that other than correcting any spelling errors the content of the report had not changed since the first draft was presented. </w:t>
      </w:r>
    </w:p>
    <w:p w14:paraId="3630915E" w14:textId="77777777" w:rsidR="00AA4F56" w:rsidRPr="008C0CF5" w:rsidRDefault="00AA4F56" w:rsidP="008C0CF5">
      <w:pPr>
        <w:pStyle w:val="ListParagraph"/>
        <w:ind w:left="567"/>
        <w:rPr>
          <w:b/>
          <w:bCs/>
          <w:i/>
        </w:rPr>
      </w:pPr>
    </w:p>
    <w:p w14:paraId="703494E1" w14:textId="77777777" w:rsidR="008C0CF5" w:rsidRPr="008C0CF5" w:rsidRDefault="008C0CF5" w:rsidP="008C0CF5">
      <w:pPr>
        <w:pStyle w:val="ListParagraph"/>
        <w:ind w:left="567"/>
        <w:rPr>
          <w:b/>
          <w:bCs/>
          <w:i/>
        </w:rPr>
      </w:pPr>
      <w:r w:rsidRPr="008C0CF5">
        <w:rPr>
          <w:b/>
          <w:bCs/>
          <w:i/>
        </w:rPr>
        <w:t>RESOLUTION:  The Housing Services Departmental Plan (2</w:t>
      </w:r>
      <w:r w:rsidRPr="008C0CF5">
        <w:rPr>
          <w:b/>
          <w:bCs/>
          <w:i/>
          <w:vertAlign w:val="superscript"/>
        </w:rPr>
        <w:t>nd</w:t>
      </w:r>
      <w:r w:rsidRPr="008C0CF5">
        <w:rPr>
          <w:b/>
          <w:bCs/>
          <w:i/>
        </w:rPr>
        <w:t xml:space="preserve"> &amp; Final Draft) was approved by Committee.</w:t>
      </w:r>
    </w:p>
    <w:p w14:paraId="23037F42" w14:textId="77777777" w:rsidR="00087D43" w:rsidRPr="00D93E80" w:rsidRDefault="00087D43" w:rsidP="00087D43">
      <w:pPr>
        <w:rPr>
          <w:b/>
        </w:rPr>
      </w:pPr>
    </w:p>
    <w:p w14:paraId="5835BB93" w14:textId="293CBC8D" w:rsidR="00087D43" w:rsidRPr="00D93E80" w:rsidRDefault="00DA511B" w:rsidP="00087D43">
      <w:pPr>
        <w:pStyle w:val="ListParagraph"/>
        <w:numPr>
          <w:ilvl w:val="0"/>
          <w:numId w:val="1"/>
        </w:numPr>
        <w:ind w:left="567" w:hanging="567"/>
        <w:rPr>
          <w:b/>
        </w:rPr>
      </w:pPr>
      <w:r w:rsidRPr="00DA511B">
        <w:rPr>
          <w:b/>
          <w:bCs/>
          <w:u w:val="single"/>
        </w:rPr>
        <w:t>PROPERTY SERVICES DEPARTMENTAL PLAN (2</w:t>
      </w:r>
      <w:r w:rsidRPr="00DA511B">
        <w:rPr>
          <w:b/>
          <w:bCs/>
          <w:u w:val="single"/>
          <w:vertAlign w:val="superscript"/>
        </w:rPr>
        <w:t>ND</w:t>
      </w:r>
      <w:r w:rsidRPr="00DA511B">
        <w:rPr>
          <w:b/>
          <w:bCs/>
          <w:u w:val="single"/>
        </w:rPr>
        <w:t xml:space="preserve"> &amp; FINAL DRAFT ENCLOSED)</w:t>
      </w:r>
    </w:p>
    <w:p w14:paraId="2069E3E0" w14:textId="77777777" w:rsidR="00087D43" w:rsidRDefault="00087D43" w:rsidP="00087D43">
      <w:pPr>
        <w:pStyle w:val="ListParagraph"/>
        <w:ind w:left="360"/>
        <w:rPr>
          <w:bCs/>
        </w:rPr>
      </w:pPr>
    </w:p>
    <w:p w14:paraId="51D70661" w14:textId="416F7B3A" w:rsidR="008C0CF5" w:rsidRPr="00B51112" w:rsidRDefault="00087D43" w:rsidP="00B51112">
      <w:pPr>
        <w:pStyle w:val="ListParagraph"/>
        <w:numPr>
          <w:ilvl w:val="1"/>
          <w:numId w:val="10"/>
        </w:numPr>
        <w:ind w:left="567" w:hanging="567"/>
        <w:rPr>
          <w:b/>
        </w:rPr>
      </w:pPr>
      <w:r w:rsidRPr="007928E0">
        <w:rPr>
          <w:bCs/>
          <w:u w:val="single"/>
        </w:rPr>
        <w:t>Property Services Departmental Plan (2</w:t>
      </w:r>
      <w:r w:rsidRPr="007928E0">
        <w:rPr>
          <w:bCs/>
          <w:u w:val="single"/>
          <w:vertAlign w:val="superscript"/>
        </w:rPr>
        <w:t>nd</w:t>
      </w:r>
      <w:r w:rsidRPr="007928E0">
        <w:rPr>
          <w:bCs/>
          <w:u w:val="single"/>
        </w:rPr>
        <w:t xml:space="preserve"> &amp; Final Draft)</w:t>
      </w:r>
      <w:r w:rsidRPr="007928E0">
        <w:rPr>
          <w:bCs/>
        </w:rPr>
        <w:t xml:space="preserve"> </w:t>
      </w:r>
    </w:p>
    <w:p w14:paraId="61EABE8B" w14:textId="0CEA38AC" w:rsidR="008C0CF5" w:rsidRDefault="008C0CF5" w:rsidP="00802802">
      <w:pPr>
        <w:pStyle w:val="ListParagraph"/>
        <w:ind w:left="567"/>
        <w:rPr>
          <w:bCs/>
        </w:rPr>
      </w:pPr>
      <w:r w:rsidRPr="004E585C">
        <w:rPr>
          <w:bCs/>
        </w:rPr>
        <w:t xml:space="preserve">The </w:t>
      </w:r>
      <w:r>
        <w:rPr>
          <w:bCs/>
        </w:rPr>
        <w:t>Property Ser</w:t>
      </w:r>
      <w:r w:rsidRPr="004E585C">
        <w:rPr>
          <w:bCs/>
        </w:rPr>
        <w:t xml:space="preserve">vices Manager </w:t>
      </w:r>
      <w:r w:rsidR="00802802" w:rsidRPr="004E585C">
        <w:rPr>
          <w:bCs/>
        </w:rPr>
        <w:t xml:space="preserve">updated </w:t>
      </w:r>
      <w:r w:rsidR="00802802">
        <w:rPr>
          <w:bCs/>
        </w:rPr>
        <w:t xml:space="preserve">the Committee on the </w:t>
      </w:r>
      <w:r w:rsidR="00802802" w:rsidRPr="004E585C">
        <w:rPr>
          <w:bCs/>
        </w:rPr>
        <w:t xml:space="preserve">key aspects </w:t>
      </w:r>
      <w:r w:rsidR="00802802">
        <w:rPr>
          <w:bCs/>
        </w:rPr>
        <w:t>of the report confirming that other than correcting any spelling errors the content of the report had not changed since the first draft was presented.</w:t>
      </w:r>
    </w:p>
    <w:p w14:paraId="059CCFC3" w14:textId="77777777" w:rsidR="008C0CF5" w:rsidRPr="008C0CF5" w:rsidRDefault="008C0CF5" w:rsidP="008C0CF5">
      <w:pPr>
        <w:pStyle w:val="ListParagraph"/>
        <w:ind w:left="567"/>
        <w:rPr>
          <w:b/>
          <w:bCs/>
          <w:i/>
        </w:rPr>
      </w:pPr>
    </w:p>
    <w:p w14:paraId="6BDB2994" w14:textId="7DB09C81" w:rsidR="008C0CF5" w:rsidRPr="008C0CF5" w:rsidRDefault="008C0CF5" w:rsidP="008C0CF5">
      <w:pPr>
        <w:pStyle w:val="ListParagraph"/>
        <w:ind w:left="567"/>
        <w:rPr>
          <w:b/>
          <w:bCs/>
          <w:i/>
        </w:rPr>
      </w:pPr>
      <w:r w:rsidRPr="008C0CF5">
        <w:rPr>
          <w:b/>
          <w:bCs/>
          <w:i/>
        </w:rPr>
        <w:t xml:space="preserve">RESOLUTION:  The </w:t>
      </w:r>
      <w:r>
        <w:rPr>
          <w:b/>
          <w:bCs/>
          <w:i/>
        </w:rPr>
        <w:t>Property Services D</w:t>
      </w:r>
      <w:r w:rsidRPr="008C0CF5">
        <w:rPr>
          <w:b/>
          <w:bCs/>
          <w:i/>
        </w:rPr>
        <w:t>epartmental Plan (2</w:t>
      </w:r>
      <w:r w:rsidRPr="008C0CF5">
        <w:rPr>
          <w:b/>
          <w:bCs/>
          <w:i/>
          <w:vertAlign w:val="superscript"/>
        </w:rPr>
        <w:t>nd</w:t>
      </w:r>
      <w:r w:rsidRPr="008C0CF5">
        <w:rPr>
          <w:b/>
          <w:bCs/>
          <w:i/>
        </w:rPr>
        <w:t xml:space="preserve"> &amp; Final Draft) was approved by Committee.</w:t>
      </w:r>
    </w:p>
    <w:p w14:paraId="0E22D1F0" w14:textId="77777777" w:rsidR="00087D43" w:rsidRPr="00D93E80" w:rsidRDefault="00087D43" w:rsidP="00087D43">
      <w:pPr>
        <w:pStyle w:val="ListParagraph"/>
        <w:ind w:left="1185"/>
        <w:rPr>
          <w:b/>
        </w:rPr>
      </w:pPr>
    </w:p>
    <w:p w14:paraId="68DCADFD" w14:textId="601E2EAA" w:rsidR="00087D43" w:rsidRPr="00D93E80" w:rsidRDefault="00DA511B" w:rsidP="00087D43">
      <w:pPr>
        <w:pStyle w:val="ListParagraph"/>
        <w:numPr>
          <w:ilvl w:val="0"/>
          <w:numId w:val="1"/>
        </w:numPr>
        <w:ind w:left="567" w:hanging="567"/>
        <w:rPr>
          <w:b/>
          <w:bCs/>
        </w:rPr>
      </w:pPr>
      <w:r w:rsidRPr="00DA511B">
        <w:rPr>
          <w:b/>
          <w:u w:val="single"/>
        </w:rPr>
        <w:t>PERFORMANCE REPORTS 2020/21 (Q1)</w:t>
      </w:r>
      <w:r w:rsidRPr="00D93E80">
        <w:t xml:space="preserve"> </w:t>
      </w:r>
    </w:p>
    <w:p w14:paraId="2A3E2525" w14:textId="77777777" w:rsidR="00F90378" w:rsidRPr="006B013F" w:rsidRDefault="00F90378" w:rsidP="006B013F">
      <w:pPr>
        <w:rPr>
          <w:b/>
          <w:bCs/>
        </w:rPr>
      </w:pPr>
    </w:p>
    <w:bookmarkEnd w:id="1"/>
    <w:p w14:paraId="5ECD66C4" w14:textId="77777777" w:rsidR="00087D43" w:rsidRPr="00D93E80" w:rsidRDefault="00087D43" w:rsidP="00B51112">
      <w:pPr>
        <w:pStyle w:val="ListParagraph"/>
        <w:numPr>
          <w:ilvl w:val="0"/>
          <w:numId w:val="2"/>
        </w:numPr>
        <w:rPr>
          <w:vanish/>
        </w:rPr>
      </w:pPr>
    </w:p>
    <w:p w14:paraId="08EC5E6C" w14:textId="77777777" w:rsidR="00087D43" w:rsidRPr="00D93E80" w:rsidRDefault="00087D43" w:rsidP="00B51112">
      <w:pPr>
        <w:pStyle w:val="ListParagraph"/>
        <w:numPr>
          <w:ilvl w:val="0"/>
          <w:numId w:val="2"/>
        </w:numPr>
        <w:rPr>
          <w:vanish/>
        </w:rPr>
      </w:pPr>
    </w:p>
    <w:p w14:paraId="6EEF1A51" w14:textId="77777777" w:rsidR="00087D43" w:rsidRPr="00D93E80" w:rsidRDefault="00087D43" w:rsidP="00B51112">
      <w:pPr>
        <w:pStyle w:val="ListParagraph"/>
        <w:numPr>
          <w:ilvl w:val="0"/>
          <w:numId w:val="2"/>
        </w:numPr>
        <w:rPr>
          <w:vanish/>
        </w:rPr>
      </w:pPr>
    </w:p>
    <w:p w14:paraId="65D18165" w14:textId="77777777" w:rsidR="00087D43" w:rsidRPr="00D93E80" w:rsidRDefault="00087D43" w:rsidP="00B51112">
      <w:pPr>
        <w:pStyle w:val="ListParagraph"/>
        <w:numPr>
          <w:ilvl w:val="0"/>
          <w:numId w:val="2"/>
        </w:numPr>
        <w:rPr>
          <w:vanish/>
        </w:rPr>
      </w:pPr>
    </w:p>
    <w:p w14:paraId="315DF627" w14:textId="77777777" w:rsidR="00087D43" w:rsidRPr="00D93E80" w:rsidRDefault="00087D43" w:rsidP="00B51112">
      <w:pPr>
        <w:pStyle w:val="ListParagraph"/>
        <w:numPr>
          <w:ilvl w:val="0"/>
          <w:numId w:val="2"/>
        </w:numPr>
        <w:rPr>
          <w:vanish/>
        </w:rPr>
      </w:pPr>
    </w:p>
    <w:p w14:paraId="01D10CC3" w14:textId="72AAF7C6" w:rsidR="00732BC3" w:rsidRPr="00B51112" w:rsidRDefault="00087D43" w:rsidP="00B51112">
      <w:pPr>
        <w:pStyle w:val="ListParagraph"/>
        <w:numPr>
          <w:ilvl w:val="1"/>
          <w:numId w:val="11"/>
        </w:numPr>
        <w:ind w:left="567" w:hanging="567"/>
        <w:rPr>
          <w:u w:val="single"/>
        </w:rPr>
      </w:pPr>
      <w:r w:rsidRPr="00DA511B">
        <w:rPr>
          <w:u w:val="single"/>
        </w:rPr>
        <w:t>Customer Services Performance Management Reports</w:t>
      </w:r>
    </w:p>
    <w:p w14:paraId="04A5FF56" w14:textId="77777777" w:rsidR="00732BC3" w:rsidRPr="003F2E7D" w:rsidRDefault="00732BC3" w:rsidP="00732BC3">
      <w:pPr>
        <w:pStyle w:val="ListParagraph"/>
        <w:ind w:left="567"/>
      </w:pPr>
      <w:r w:rsidRPr="003F2E7D">
        <w:t>The Housing Services Manager and Property Services Manager advised Committee as follows:</w:t>
      </w:r>
    </w:p>
    <w:p w14:paraId="6F4131EC" w14:textId="77777777" w:rsidR="00732BC3" w:rsidRPr="003F2E7D" w:rsidRDefault="00732BC3" w:rsidP="00732BC3">
      <w:pPr>
        <w:pStyle w:val="ListParagraph"/>
        <w:ind w:left="567"/>
      </w:pPr>
    </w:p>
    <w:p w14:paraId="332526F7" w14:textId="77777777" w:rsidR="00732BC3" w:rsidRPr="003F2E7D" w:rsidRDefault="00732BC3" w:rsidP="00732BC3">
      <w:pPr>
        <w:pStyle w:val="ListParagraph"/>
        <w:ind w:left="567"/>
        <w:rPr>
          <w:u w:val="single"/>
        </w:rPr>
      </w:pPr>
      <w:r w:rsidRPr="003F2E7D">
        <w:rPr>
          <w:u w:val="single"/>
        </w:rPr>
        <w:t>Key Performance Indicator Report</w:t>
      </w:r>
    </w:p>
    <w:p w14:paraId="3354B1DD" w14:textId="77777777" w:rsidR="00732BC3" w:rsidRPr="003F2E7D" w:rsidRDefault="00732BC3" w:rsidP="00732BC3">
      <w:pPr>
        <w:pStyle w:val="ListParagraph"/>
        <w:ind w:left="567"/>
      </w:pPr>
      <w:r w:rsidRPr="003F2E7D">
        <w:t>Committee noted the following:</w:t>
      </w:r>
    </w:p>
    <w:p w14:paraId="533846D9" w14:textId="77777777" w:rsidR="00732BC3" w:rsidRPr="003F2E7D" w:rsidRDefault="00732BC3" w:rsidP="00732BC3">
      <w:pPr>
        <w:pStyle w:val="ListParagraph"/>
        <w:ind w:left="567"/>
      </w:pPr>
    </w:p>
    <w:p w14:paraId="3102CB53" w14:textId="111C0C15" w:rsidR="00732BC3" w:rsidRPr="003F2E7D" w:rsidRDefault="00732BC3" w:rsidP="00B51112">
      <w:pPr>
        <w:pStyle w:val="ListParagraph"/>
        <w:numPr>
          <w:ilvl w:val="0"/>
          <w:numId w:val="3"/>
        </w:numPr>
        <w:ind w:left="1134" w:hanging="567"/>
      </w:pPr>
      <w:r w:rsidRPr="003F2E7D">
        <w:t>Performance in Q</w:t>
      </w:r>
      <w:r w:rsidR="000F7B22">
        <w:t>1</w:t>
      </w:r>
      <w:r w:rsidRPr="003F2E7D">
        <w:t xml:space="preserve"> of 7</w:t>
      </w:r>
      <w:r w:rsidR="000F7B22">
        <w:t>2.2</w:t>
      </w:r>
      <w:r w:rsidRPr="003F2E7D">
        <w:t>% (against a target of 80%)</w:t>
      </w:r>
    </w:p>
    <w:p w14:paraId="533EF67C" w14:textId="63B04A0C" w:rsidR="00732BC3" w:rsidRPr="003F2E7D" w:rsidRDefault="00732BC3" w:rsidP="00B51112">
      <w:pPr>
        <w:pStyle w:val="ListParagraph"/>
        <w:numPr>
          <w:ilvl w:val="0"/>
          <w:numId w:val="3"/>
        </w:numPr>
        <w:ind w:left="1134" w:hanging="567"/>
      </w:pPr>
      <w:r w:rsidRPr="003F2E7D">
        <w:t>Positive Highlights in Q</w:t>
      </w:r>
      <w:r w:rsidR="000F7B22">
        <w:t>1</w:t>
      </w:r>
    </w:p>
    <w:p w14:paraId="3182C9E4" w14:textId="77777777" w:rsidR="00732BC3" w:rsidRPr="003F2E7D" w:rsidRDefault="00732BC3" w:rsidP="00732BC3"/>
    <w:p w14:paraId="0187F750" w14:textId="77777777" w:rsidR="00732BC3" w:rsidRPr="003F2E7D" w:rsidRDefault="00732BC3" w:rsidP="00B51112">
      <w:pPr>
        <w:numPr>
          <w:ilvl w:val="0"/>
          <w:numId w:val="4"/>
        </w:numPr>
        <w:tabs>
          <w:tab w:val="left" w:pos="1418"/>
        </w:tabs>
        <w:ind w:left="1418" w:hanging="284"/>
        <w:jc w:val="both"/>
        <w:rPr>
          <w:bCs/>
          <w:snapToGrid w:val="0"/>
        </w:rPr>
      </w:pPr>
      <w:bookmarkStart w:id="2" w:name="_Hlk32150018"/>
      <w:r w:rsidRPr="003F2E7D">
        <w:rPr>
          <w:bCs/>
          <w:snapToGrid w:val="0"/>
        </w:rPr>
        <w:t>% Tenants who feel their landlord is good at keeping them informed about their services and outcomes;</w:t>
      </w:r>
    </w:p>
    <w:p w14:paraId="5827767A" w14:textId="77777777" w:rsidR="00732BC3" w:rsidRPr="003F2E7D" w:rsidRDefault="00732BC3" w:rsidP="00B51112">
      <w:pPr>
        <w:numPr>
          <w:ilvl w:val="0"/>
          <w:numId w:val="4"/>
        </w:numPr>
        <w:ind w:left="1418" w:hanging="284"/>
        <w:jc w:val="both"/>
        <w:rPr>
          <w:bCs/>
          <w:snapToGrid w:val="0"/>
        </w:rPr>
      </w:pPr>
      <w:r w:rsidRPr="003F2E7D">
        <w:rPr>
          <w:bCs/>
          <w:snapToGrid w:val="0"/>
        </w:rPr>
        <w:t xml:space="preserve">% Tenants satisfied with opportunities to participate in decision making; </w:t>
      </w:r>
    </w:p>
    <w:p w14:paraId="7CF90BEC" w14:textId="77777777" w:rsidR="00732BC3" w:rsidRPr="003F2E7D" w:rsidRDefault="00732BC3" w:rsidP="00B51112">
      <w:pPr>
        <w:numPr>
          <w:ilvl w:val="0"/>
          <w:numId w:val="4"/>
        </w:numPr>
        <w:ind w:left="1418" w:hanging="284"/>
        <w:jc w:val="both"/>
        <w:rPr>
          <w:bCs/>
          <w:snapToGrid w:val="0"/>
        </w:rPr>
      </w:pPr>
      <w:r w:rsidRPr="003F2E7D">
        <w:rPr>
          <w:bCs/>
          <w:snapToGrid w:val="0"/>
        </w:rPr>
        <w:lastRenderedPageBreak/>
        <w:t>% Satisfaction with repairs service;</w:t>
      </w:r>
    </w:p>
    <w:p w14:paraId="794B4DB9" w14:textId="74951ED5" w:rsidR="00732BC3" w:rsidRPr="003F2E7D" w:rsidRDefault="000F7B22" w:rsidP="00B51112">
      <w:pPr>
        <w:numPr>
          <w:ilvl w:val="0"/>
          <w:numId w:val="4"/>
        </w:numPr>
        <w:ind w:left="1418" w:hanging="284"/>
        <w:jc w:val="both"/>
        <w:rPr>
          <w:bCs/>
          <w:snapToGrid w:val="0"/>
        </w:rPr>
      </w:pPr>
      <w:r>
        <w:rPr>
          <w:bCs/>
          <w:snapToGrid w:val="0"/>
        </w:rPr>
        <w:t>Gross Rent Arrears;</w:t>
      </w:r>
    </w:p>
    <w:p w14:paraId="58F1AF1C" w14:textId="77777777" w:rsidR="00732BC3" w:rsidRPr="003F2E7D" w:rsidRDefault="00732BC3" w:rsidP="00B51112">
      <w:pPr>
        <w:numPr>
          <w:ilvl w:val="0"/>
          <w:numId w:val="4"/>
        </w:numPr>
        <w:ind w:left="1418" w:hanging="284"/>
        <w:jc w:val="both"/>
        <w:rPr>
          <w:bCs/>
          <w:snapToGrid w:val="0"/>
        </w:rPr>
      </w:pPr>
      <w:r w:rsidRPr="003F2E7D">
        <w:rPr>
          <w:bCs/>
          <w:snapToGrid w:val="0"/>
        </w:rPr>
        <w:t>% Tenants satisfied that rent represents value for money.</w:t>
      </w:r>
    </w:p>
    <w:p w14:paraId="35B68163" w14:textId="0A704C35" w:rsidR="00732BC3" w:rsidRPr="003F2E7D" w:rsidRDefault="00732BC3" w:rsidP="00B51112">
      <w:pPr>
        <w:pStyle w:val="ListParagraph"/>
        <w:numPr>
          <w:ilvl w:val="0"/>
          <w:numId w:val="4"/>
        </w:numPr>
        <w:ind w:left="1418" w:hanging="284"/>
      </w:pPr>
      <w:r w:rsidRPr="003F2E7D">
        <w:t>% Tenancies satisfied with the T</w:t>
      </w:r>
      <w:r w:rsidR="006B013F">
        <w:t xml:space="preserve">enancy </w:t>
      </w:r>
      <w:r w:rsidRPr="003F2E7D">
        <w:t>S</w:t>
      </w:r>
      <w:r w:rsidR="006B013F">
        <w:t>ustainment</w:t>
      </w:r>
      <w:r w:rsidRPr="003F2E7D">
        <w:t xml:space="preserve"> Service;</w:t>
      </w:r>
    </w:p>
    <w:p w14:paraId="40B3A5A3" w14:textId="77777777" w:rsidR="000F7B22" w:rsidRDefault="00732BC3" w:rsidP="00B51112">
      <w:pPr>
        <w:pStyle w:val="ListParagraph"/>
        <w:numPr>
          <w:ilvl w:val="0"/>
          <w:numId w:val="4"/>
        </w:numPr>
        <w:ind w:left="1418" w:hanging="284"/>
      </w:pPr>
      <w:r w:rsidRPr="003F2E7D">
        <w:t>Tenancies referred for appointment to Tenancy Sustainment Service</w:t>
      </w:r>
      <w:r w:rsidR="000F7B22">
        <w:t>;</w:t>
      </w:r>
    </w:p>
    <w:p w14:paraId="26C311D4" w14:textId="77777777" w:rsidR="000F7B22" w:rsidRDefault="000F7B22" w:rsidP="00B51112">
      <w:pPr>
        <w:pStyle w:val="ListParagraph"/>
        <w:numPr>
          <w:ilvl w:val="0"/>
          <w:numId w:val="4"/>
        </w:numPr>
        <w:ind w:left="1418" w:hanging="284"/>
      </w:pPr>
      <w:r>
        <w:t>% Annual lets to homeless;</w:t>
      </w:r>
    </w:p>
    <w:p w14:paraId="707F34F8" w14:textId="77777777" w:rsidR="000F7B22" w:rsidRDefault="000F7B22" w:rsidP="00B51112">
      <w:pPr>
        <w:pStyle w:val="ListParagraph"/>
        <w:numPr>
          <w:ilvl w:val="0"/>
          <w:numId w:val="4"/>
        </w:numPr>
        <w:ind w:left="1418" w:hanging="284"/>
      </w:pPr>
      <w:r>
        <w:t>% 1</w:t>
      </w:r>
      <w:r w:rsidRPr="000F7B22">
        <w:rPr>
          <w:vertAlign w:val="superscript"/>
        </w:rPr>
        <w:t>st</w:t>
      </w:r>
      <w:r>
        <w:t xml:space="preserve"> &amp; 2</w:t>
      </w:r>
      <w:r w:rsidRPr="000F7B22">
        <w:rPr>
          <w:vertAlign w:val="superscript"/>
        </w:rPr>
        <w:t>nd</w:t>
      </w:r>
      <w:r>
        <w:t xml:space="preserve"> Stage complaints resolved within timescale</w:t>
      </w:r>
    </w:p>
    <w:p w14:paraId="358E93B3" w14:textId="34C1CDAC" w:rsidR="00732BC3" w:rsidRPr="003F2E7D" w:rsidRDefault="000F7B22" w:rsidP="00B51112">
      <w:pPr>
        <w:pStyle w:val="ListParagraph"/>
        <w:numPr>
          <w:ilvl w:val="0"/>
          <w:numId w:val="4"/>
        </w:numPr>
        <w:ind w:left="1418" w:hanging="284"/>
      </w:pPr>
      <w:r>
        <w:t>Increased positive comments from service users</w:t>
      </w:r>
      <w:r w:rsidR="00732BC3" w:rsidRPr="003F2E7D">
        <w:t>.</w:t>
      </w:r>
    </w:p>
    <w:p w14:paraId="39C5009C" w14:textId="77777777" w:rsidR="00732BC3" w:rsidRPr="003F2E7D" w:rsidRDefault="00732BC3" w:rsidP="00732BC3"/>
    <w:bookmarkEnd w:id="2"/>
    <w:p w14:paraId="55B53E8E" w14:textId="77777777" w:rsidR="00732BC3" w:rsidRPr="003F2E7D" w:rsidRDefault="00732BC3" w:rsidP="00B51112">
      <w:pPr>
        <w:pStyle w:val="ListParagraph"/>
        <w:numPr>
          <w:ilvl w:val="0"/>
          <w:numId w:val="5"/>
        </w:numPr>
        <w:ind w:left="993" w:hanging="426"/>
      </w:pPr>
      <w:r w:rsidRPr="003F2E7D">
        <w:t>Areas for improvement</w:t>
      </w:r>
    </w:p>
    <w:p w14:paraId="252DBE48" w14:textId="77777777" w:rsidR="00732BC3" w:rsidRPr="003F2E7D" w:rsidRDefault="00732BC3" w:rsidP="00732BC3">
      <w:pPr>
        <w:pStyle w:val="ListParagraph"/>
        <w:ind w:left="993"/>
      </w:pPr>
    </w:p>
    <w:p w14:paraId="66E98AD3" w14:textId="77777777" w:rsidR="00732BC3" w:rsidRPr="003F2E7D" w:rsidRDefault="00732BC3" w:rsidP="00B51112">
      <w:pPr>
        <w:numPr>
          <w:ilvl w:val="0"/>
          <w:numId w:val="7"/>
        </w:numPr>
        <w:ind w:left="1418"/>
        <w:jc w:val="both"/>
        <w:rPr>
          <w:bCs/>
          <w:snapToGrid w:val="0"/>
        </w:rPr>
      </w:pPr>
      <w:r w:rsidRPr="003F2E7D">
        <w:t>Emergency repair response;</w:t>
      </w:r>
    </w:p>
    <w:p w14:paraId="287FA31C" w14:textId="77777777" w:rsidR="00732BC3" w:rsidRPr="003F2E7D" w:rsidRDefault="00732BC3" w:rsidP="00B51112">
      <w:pPr>
        <w:numPr>
          <w:ilvl w:val="0"/>
          <w:numId w:val="7"/>
        </w:numPr>
        <w:ind w:left="1418"/>
        <w:jc w:val="both"/>
        <w:rPr>
          <w:bCs/>
          <w:snapToGrid w:val="0"/>
        </w:rPr>
      </w:pPr>
      <w:r w:rsidRPr="003F2E7D">
        <w:t>% Reactive repairs completed right first time;</w:t>
      </w:r>
    </w:p>
    <w:p w14:paraId="1AB7713B" w14:textId="3BEEFEE5" w:rsidR="00732BC3" w:rsidRPr="000F7B22" w:rsidRDefault="000F7B22" w:rsidP="00B51112">
      <w:pPr>
        <w:numPr>
          <w:ilvl w:val="0"/>
          <w:numId w:val="7"/>
        </w:numPr>
        <w:ind w:left="1418"/>
        <w:jc w:val="both"/>
        <w:rPr>
          <w:bCs/>
          <w:snapToGrid w:val="0"/>
        </w:rPr>
      </w:pPr>
      <w:r>
        <w:t>% Planne</w:t>
      </w:r>
      <w:r w:rsidR="00732BC3" w:rsidRPr="003F2E7D">
        <w:t>d</w:t>
      </w:r>
      <w:r>
        <w:t xml:space="preserve"> Maintenance Units Completed v Programme</w:t>
      </w:r>
      <w:r w:rsidR="00732BC3" w:rsidRPr="003F2E7D">
        <w:t>;</w:t>
      </w:r>
    </w:p>
    <w:p w14:paraId="5AB571B5" w14:textId="2D854B6B" w:rsidR="000F7B22" w:rsidRPr="000F7B22" w:rsidRDefault="000F7B22" w:rsidP="00B51112">
      <w:pPr>
        <w:numPr>
          <w:ilvl w:val="0"/>
          <w:numId w:val="7"/>
        </w:numPr>
        <w:ind w:left="1418"/>
        <w:jc w:val="both"/>
        <w:rPr>
          <w:bCs/>
          <w:snapToGrid w:val="0"/>
        </w:rPr>
      </w:pPr>
      <w:r>
        <w:t>% Planned Maintenance Spending v Budget;</w:t>
      </w:r>
    </w:p>
    <w:p w14:paraId="6DAB1306" w14:textId="02C7E51B" w:rsidR="000F7B22" w:rsidRPr="000F7B22" w:rsidRDefault="000F7B22" w:rsidP="00B51112">
      <w:pPr>
        <w:numPr>
          <w:ilvl w:val="0"/>
          <w:numId w:val="7"/>
        </w:numPr>
        <w:ind w:left="1418"/>
        <w:jc w:val="both"/>
        <w:rPr>
          <w:bCs/>
          <w:snapToGrid w:val="0"/>
        </w:rPr>
      </w:pPr>
      <w:r>
        <w:t>% Approved medical adaptations completed;</w:t>
      </w:r>
    </w:p>
    <w:p w14:paraId="49ACEB1D" w14:textId="7E39F70A" w:rsidR="000F7B22" w:rsidRPr="000F7B22" w:rsidRDefault="000F7B22" w:rsidP="00B51112">
      <w:pPr>
        <w:numPr>
          <w:ilvl w:val="0"/>
          <w:numId w:val="7"/>
        </w:numPr>
        <w:ind w:left="1418"/>
        <w:jc w:val="both"/>
        <w:rPr>
          <w:bCs/>
          <w:snapToGrid w:val="0"/>
        </w:rPr>
      </w:pPr>
      <w:r>
        <w:t>Medical adaptations spend as a % of budget;</w:t>
      </w:r>
    </w:p>
    <w:p w14:paraId="288EC81C" w14:textId="455FBE8B" w:rsidR="000F7B22" w:rsidRPr="000F7B22" w:rsidRDefault="000F7B22" w:rsidP="00B51112">
      <w:pPr>
        <w:numPr>
          <w:ilvl w:val="0"/>
          <w:numId w:val="7"/>
        </w:numPr>
        <w:ind w:left="1418"/>
        <w:jc w:val="both"/>
        <w:rPr>
          <w:bCs/>
          <w:snapToGrid w:val="0"/>
        </w:rPr>
      </w:pPr>
      <w:r>
        <w:t>% Tenants satisfied with the landlord contribution to management of neighbourhood</w:t>
      </w:r>
    </w:p>
    <w:p w14:paraId="424AE462" w14:textId="6EB236F7" w:rsidR="000F7B22" w:rsidRPr="000F7B22" w:rsidRDefault="000F7B22" w:rsidP="00B51112">
      <w:pPr>
        <w:numPr>
          <w:ilvl w:val="0"/>
          <w:numId w:val="7"/>
        </w:numPr>
        <w:ind w:left="1418"/>
        <w:jc w:val="both"/>
        <w:rPr>
          <w:bCs/>
          <w:snapToGrid w:val="0"/>
        </w:rPr>
      </w:pPr>
      <w:r>
        <w:t>Factored owners satisfied with the factoring service;</w:t>
      </w:r>
    </w:p>
    <w:p w14:paraId="45F39891" w14:textId="098B90A9" w:rsidR="000F7B22" w:rsidRPr="000F7B22" w:rsidRDefault="000F7B22" w:rsidP="00B51112">
      <w:pPr>
        <w:numPr>
          <w:ilvl w:val="0"/>
          <w:numId w:val="7"/>
        </w:numPr>
        <w:ind w:left="1418"/>
        <w:jc w:val="both"/>
        <w:rPr>
          <w:bCs/>
          <w:snapToGrid w:val="0"/>
        </w:rPr>
      </w:pPr>
      <w:r>
        <w:t>Failure to complete gas safety check within 12 months;</w:t>
      </w:r>
    </w:p>
    <w:p w14:paraId="4A39542C" w14:textId="2D0274EF" w:rsidR="000F7B22" w:rsidRPr="000F7B22" w:rsidRDefault="000F7B22" w:rsidP="00B51112">
      <w:pPr>
        <w:numPr>
          <w:ilvl w:val="0"/>
          <w:numId w:val="7"/>
        </w:numPr>
        <w:ind w:left="1418"/>
        <w:jc w:val="both"/>
        <w:rPr>
          <w:bCs/>
          <w:snapToGrid w:val="0"/>
        </w:rPr>
      </w:pPr>
      <w:r>
        <w:t>Average re-let time;</w:t>
      </w:r>
    </w:p>
    <w:p w14:paraId="524CD123" w14:textId="030D9A8F" w:rsidR="000F7B22" w:rsidRPr="000F7B22" w:rsidRDefault="000F7B22" w:rsidP="00B51112">
      <w:pPr>
        <w:numPr>
          <w:ilvl w:val="0"/>
          <w:numId w:val="7"/>
        </w:numPr>
        <w:ind w:left="1418"/>
        <w:jc w:val="both"/>
        <w:rPr>
          <w:bCs/>
          <w:snapToGrid w:val="0"/>
        </w:rPr>
      </w:pPr>
      <w:r>
        <w:t>% rent lost while a property is vacant;</w:t>
      </w:r>
    </w:p>
    <w:p w14:paraId="14F4E4ED" w14:textId="18A014DA" w:rsidR="000F7B22" w:rsidRPr="000F7B22" w:rsidRDefault="000F7B22" w:rsidP="00B51112">
      <w:pPr>
        <w:numPr>
          <w:ilvl w:val="0"/>
          <w:numId w:val="7"/>
        </w:numPr>
        <w:ind w:left="1418"/>
        <w:jc w:val="both"/>
        <w:rPr>
          <w:bCs/>
          <w:snapToGrid w:val="0"/>
        </w:rPr>
      </w:pPr>
      <w:r>
        <w:t>Current non-technical arrears;</w:t>
      </w:r>
    </w:p>
    <w:p w14:paraId="504CAF1C" w14:textId="504CCA87" w:rsidR="000F7B22" w:rsidRPr="003F2E7D" w:rsidRDefault="000F7B22" w:rsidP="00B51112">
      <w:pPr>
        <w:numPr>
          <w:ilvl w:val="0"/>
          <w:numId w:val="7"/>
        </w:numPr>
        <w:ind w:left="1418"/>
        <w:jc w:val="both"/>
        <w:rPr>
          <w:bCs/>
          <w:snapToGrid w:val="0"/>
        </w:rPr>
      </w:pPr>
      <w:r>
        <w:t>Rent collected from tenants as % rent due;</w:t>
      </w:r>
    </w:p>
    <w:p w14:paraId="0A7FB762" w14:textId="77777777" w:rsidR="00732BC3" w:rsidRPr="003F2E7D" w:rsidRDefault="00732BC3" w:rsidP="00B51112">
      <w:pPr>
        <w:pStyle w:val="ListParagraph"/>
        <w:numPr>
          <w:ilvl w:val="0"/>
          <w:numId w:val="6"/>
        </w:numPr>
        <w:ind w:left="1418"/>
      </w:pPr>
      <w:r w:rsidRPr="003F2E7D">
        <w:t>Former tenant arrears as a % of rent due;</w:t>
      </w:r>
    </w:p>
    <w:p w14:paraId="60AAE0FF" w14:textId="77777777" w:rsidR="00732BC3" w:rsidRPr="003F2E7D" w:rsidRDefault="00732BC3" w:rsidP="00B51112">
      <w:pPr>
        <w:pStyle w:val="ListParagraph"/>
        <w:numPr>
          <w:ilvl w:val="0"/>
          <w:numId w:val="6"/>
        </w:numPr>
        <w:ind w:left="1418"/>
      </w:pPr>
      <w:r w:rsidRPr="003F2E7D">
        <w:t>Current tenants owing 13 weeks rent or more.</w:t>
      </w:r>
    </w:p>
    <w:p w14:paraId="5B3B827F" w14:textId="77777777" w:rsidR="000F7B22" w:rsidRDefault="000F7B22" w:rsidP="00732BC3">
      <w:pPr>
        <w:pStyle w:val="ListParagraph"/>
        <w:ind w:left="567"/>
        <w:rPr>
          <w:i/>
          <w:iCs/>
        </w:rPr>
      </w:pPr>
    </w:p>
    <w:p w14:paraId="378BAE7E" w14:textId="12E9BA72" w:rsidR="00F90378" w:rsidRDefault="000F7B22" w:rsidP="00F90378">
      <w:pPr>
        <w:pStyle w:val="ListParagraph"/>
        <w:ind w:left="567"/>
        <w:rPr>
          <w:i/>
          <w:iCs/>
        </w:rPr>
      </w:pPr>
      <w:r w:rsidRPr="003F2E7D">
        <w:rPr>
          <w:i/>
          <w:iCs/>
        </w:rPr>
        <w:t xml:space="preserve">COMMITTEE COMMENTS/DISCUSSION:   Graham Collie </w:t>
      </w:r>
      <w:r>
        <w:rPr>
          <w:i/>
          <w:iCs/>
        </w:rPr>
        <w:t xml:space="preserve">advised that in respect of the failure to complete gas safety checks we are not alone in this and other organisations experiencing the same. </w:t>
      </w:r>
    </w:p>
    <w:p w14:paraId="2BA2642F" w14:textId="77777777" w:rsidR="006714FA" w:rsidRPr="00DA511B" w:rsidRDefault="006714FA" w:rsidP="00F90378">
      <w:pPr>
        <w:pStyle w:val="ListParagraph"/>
        <w:ind w:left="567"/>
        <w:rPr>
          <w:u w:val="single"/>
        </w:rPr>
      </w:pPr>
    </w:p>
    <w:p w14:paraId="239F8855" w14:textId="23EF48C1" w:rsidR="006714FA" w:rsidRPr="00B51112" w:rsidRDefault="00087D43" w:rsidP="00B51112">
      <w:pPr>
        <w:pStyle w:val="ListParagraph"/>
        <w:numPr>
          <w:ilvl w:val="1"/>
          <w:numId w:val="11"/>
        </w:numPr>
        <w:ind w:left="567" w:hanging="567"/>
        <w:rPr>
          <w:u w:val="single"/>
        </w:rPr>
      </w:pPr>
      <w:r w:rsidRPr="00DA511B">
        <w:rPr>
          <w:u w:val="single"/>
        </w:rPr>
        <w:t>Departmental Plan Review</w:t>
      </w:r>
    </w:p>
    <w:p w14:paraId="54C0160F" w14:textId="0628468D" w:rsidR="006714FA" w:rsidRPr="003F2E7D" w:rsidRDefault="006714FA" w:rsidP="006714FA">
      <w:pPr>
        <w:pStyle w:val="ListParagraph"/>
        <w:ind w:left="567"/>
      </w:pPr>
      <w:r w:rsidRPr="003F2E7D">
        <w:t xml:space="preserve">The </w:t>
      </w:r>
      <w:r>
        <w:t>P</w:t>
      </w:r>
      <w:r w:rsidRPr="003F2E7D">
        <w:t>roperty Services Manager summarised the key aspects of the Departmental Plan</w:t>
      </w:r>
      <w:r>
        <w:t xml:space="preserve"> which incorporates both Housing and Property Services</w:t>
      </w:r>
      <w:r w:rsidRPr="003F2E7D">
        <w:t>:</w:t>
      </w:r>
    </w:p>
    <w:p w14:paraId="681B1CAE" w14:textId="77777777" w:rsidR="006714FA" w:rsidRPr="003F2E7D" w:rsidRDefault="006714FA" w:rsidP="006714FA">
      <w:pPr>
        <w:pStyle w:val="ListParagraph"/>
        <w:ind w:left="1134" w:hanging="567"/>
      </w:pPr>
    </w:p>
    <w:p w14:paraId="73283A3E" w14:textId="76EF3F9C" w:rsidR="006714FA" w:rsidRPr="003F2E7D" w:rsidRDefault="006714FA" w:rsidP="00B51112">
      <w:pPr>
        <w:pStyle w:val="ListParagraph"/>
        <w:numPr>
          <w:ilvl w:val="0"/>
          <w:numId w:val="5"/>
        </w:numPr>
        <w:tabs>
          <w:tab w:val="left" w:pos="927"/>
        </w:tabs>
        <w:ind w:hanging="720"/>
      </w:pPr>
      <w:r w:rsidRPr="003F2E7D">
        <w:t>9</w:t>
      </w:r>
      <w:r>
        <w:t>2</w:t>
      </w:r>
      <w:r w:rsidRPr="003F2E7D">
        <w:t>% of the Departmental Plan was achieved in Q</w:t>
      </w:r>
      <w:r>
        <w:t>1</w:t>
      </w:r>
      <w:r w:rsidRPr="003F2E7D">
        <w:t xml:space="preserve"> (against a target of 80%)</w:t>
      </w:r>
    </w:p>
    <w:p w14:paraId="694F401A" w14:textId="77777777" w:rsidR="006714FA" w:rsidRPr="003F2E7D" w:rsidRDefault="006714FA" w:rsidP="006714FA">
      <w:pPr>
        <w:tabs>
          <w:tab w:val="left" w:pos="927"/>
        </w:tabs>
      </w:pPr>
      <w:r w:rsidRPr="003F2E7D">
        <w:tab/>
      </w:r>
    </w:p>
    <w:p w14:paraId="205B0EB9" w14:textId="60A4E9D8" w:rsidR="006714FA" w:rsidRPr="003F2E7D" w:rsidRDefault="006714FA" w:rsidP="006714FA">
      <w:pPr>
        <w:tabs>
          <w:tab w:val="left" w:pos="567"/>
          <w:tab w:val="left" w:pos="927"/>
        </w:tabs>
      </w:pPr>
      <w:r w:rsidRPr="003F2E7D">
        <w:tab/>
        <w:t>Q</w:t>
      </w:r>
      <w:r>
        <w:t>1</w:t>
      </w:r>
      <w:r w:rsidRPr="003F2E7D">
        <w:t xml:space="preserve"> Actions incomplete</w:t>
      </w:r>
    </w:p>
    <w:p w14:paraId="60508A8C" w14:textId="77777777" w:rsidR="006714FA" w:rsidRPr="003F2E7D" w:rsidRDefault="006714FA" w:rsidP="006714FA">
      <w:pPr>
        <w:tabs>
          <w:tab w:val="left" w:pos="567"/>
          <w:tab w:val="left" w:pos="927"/>
        </w:tabs>
      </w:pPr>
    </w:p>
    <w:p w14:paraId="0CE017AC" w14:textId="12B957C1" w:rsidR="006714FA" w:rsidRDefault="006714FA" w:rsidP="00B51112">
      <w:pPr>
        <w:pStyle w:val="ListParagraph"/>
        <w:numPr>
          <w:ilvl w:val="0"/>
          <w:numId w:val="5"/>
        </w:numPr>
        <w:tabs>
          <w:tab w:val="left" w:pos="567"/>
          <w:tab w:val="left" w:pos="927"/>
        </w:tabs>
      </w:pPr>
      <w:r>
        <w:t>Asset Management Strategy/Plan</w:t>
      </w:r>
      <w:r w:rsidRPr="003F2E7D">
        <w:t>;</w:t>
      </w:r>
    </w:p>
    <w:p w14:paraId="6B684F6B" w14:textId="7289588B" w:rsidR="006714FA" w:rsidRPr="003F2E7D" w:rsidRDefault="006714FA" w:rsidP="00B51112">
      <w:pPr>
        <w:pStyle w:val="ListParagraph"/>
        <w:numPr>
          <w:ilvl w:val="0"/>
          <w:numId w:val="5"/>
        </w:numPr>
        <w:tabs>
          <w:tab w:val="left" w:pos="567"/>
          <w:tab w:val="left" w:pos="927"/>
        </w:tabs>
      </w:pPr>
      <w:r>
        <w:t>Review Lettable Standard;</w:t>
      </w:r>
    </w:p>
    <w:p w14:paraId="6FB213A9" w14:textId="7D502972" w:rsidR="006714FA" w:rsidRPr="006714FA" w:rsidRDefault="00723687" w:rsidP="00B51112">
      <w:pPr>
        <w:pStyle w:val="ListParagraph"/>
        <w:numPr>
          <w:ilvl w:val="0"/>
          <w:numId w:val="5"/>
        </w:numPr>
        <w:tabs>
          <w:tab w:val="left" w:pos="567"/>
          <w:tab w:val="left" w:pos="927"/>
        </w:tabs>
        <w:rPr>
          <w:u w:val="single"/>
        </w:rPr>
      </w:pPr>
      <w:r>
        <w:t>E</w:t>
      </w:r>
      <w:r w:rsidR="006714FA" w:rsidRPr="003F2E7D">
        <w:t>nvironmental assessment of Talisker and Kippen Place</w:t>
      </w:r>
      <w:r w:rsidR="006714FA">
        <w:t xml:space="preserve">. </w:t>
      </w:r>
    </w:p>
    <w:p w14:paraId="3A18DF80" w14:textId="112845AE" w:rsidR="00F90378" w:rsidRPr="00F90378" w:rsidRDefault="006714FA" w:rsidP="006B013F">
      <w:pPr>
        <w:tabs>
          <w:tab w:val="left" w:pos="567"/>
          <w:tab w:val="left" w:pos="927"/>
        </w:tabs>
        <w:rPr>
          <w:u w:val="single"/>
        </w:rPr>
      </w:pPr>
      <w:r>
        <w:tab/>
      </w:r>
    </w:p>
    <w:p w14:paraId="1CF260A2" w14:textId="66F9086D" w:rsidR="006B013F" w:rsidRPr="00B51112" w:rsidRDefault="00087D43" w:rsidP="00B51112">
      <w:pPr>
        <w:pStyle w:val="ListParagraph"/>
        <w:numPr>
          <w:ilvl w:val="1"/>
          <w:numId w:val="11"/>
        </w:numPr>
        <w:ind w:left="567" w:hanging="567"/>
        <w:rPr>
          <w:u w:val="single"/>
        </w:rPr>
      </w:pPr>
      <w:r w:rsidRPr="00A5414F">
        <w:rPr>
          <w:u w:val="single"/>
        </w:rPr>
        <w:t xml:space="preserve">Complaints and Feedback </w:t>
      </w:r>
    </w:p>
    <w:p w14:paraId="7DBA9670" w14:textId="3AEBD1AC" w:rsidR="00976B21" w:rsidRPr="00976B21" w:rsidRDefault="00976B21" w:rsidP="00976B21">
      <w:pPr>
        <w:ind w:left="567"/>
        <w:rPr>
          <w:bCs/>
        </w:rPr>
      </w:pPr>
      <w:r w:rsidRPr="00976B21">
        <w:rPr>
          <w:bCs/>
        </w:rPr>
        <w:t xml:space="preserve">The Property Services Manager </w:t>
      </w:r>
      <w:r w:rsidR="006B013F">
        <w:rPr>
          <w:bCs/>
        </w:rPr>
        <w:t xml:space="preserve">advised the Committee </w:t>
      </w:r>
      <w:r w:rsidR="000A3881">
        <w:rPr>
          <w:bCs/>
        </w:rPr>
        <w:t xml:space="preserve">that </w:t>
      </w:r>
      <w:r w:rsidR="003801B6">
        <w:rPr>
          <w:bCs/>
        </w:rPr>
        <w:t>overall,</w:t>
      </w:r>
      <w:r w:rsidR="000A3881">
        <w:rPr>
          <w:bCs/>
        </w:rPr>
        <w:t xml:space="preserve"> the level of complaints was far lower than normal which was a result of the Covid-19 situation with many services temporarily on hold.  He provided a further update </w:t>
      </w:r>
      <w:r w:rsidR="006B013F">
        <w:rPr>
          <w:bCs/>
        </w:rPr>
        <w:t xml:space="preserve">as follows: </w:t>
      </w:r>
    </w:p>
    <w:p w14:paraId="7A2A3820" w14:textId="54BDFE24" w:rsidR="00976B21" w:rsidRDefault="00976B21" w:rsidP="00976B21">
      <w:pPr>
        <w:ind w:left="567"/>
        <w:rPr>
          <w:iCs/>
        </w:rPr>
      </w:pPr>
    </w:p>
    <w:p w14:paraId="7456D11A" w14:textId="77777777" w:rsidR="006B013F" w:rsidRPr="003F2E7D" w:rsidRDefault="006B013F" w:rsidP="00B51112">
      <w:pPr>
        <w:pStyle w:val="ListParagraph"/>
        <w:numPr>
          <w:ilvl w:val="0"/>
          <w:numId w:val="3"/>
        </w:numPr>
        <w:ind w:left="1134" w:hanging="567"/>
      </w:pPr>
      <w:r w:rsidRPr="003F2E7D">
        <w:lastRenderedPageBreak/>
        <w:t>Positive Highlights in Q</w:t>
      </w:r>
      <w:r>
        <w:t>1</w:t>
      </w:r>
    </w:p>
    <w:p w14:paraId="41A0D259" w14:textId="77777777" w:rsidR="006B013F" w:rsidRPr="003F2E7D" w:rsidRDefault="006B013F" w:rsidP="006B013F"/>
    <w:p w14:paraId="5E058F20" w14:textId="0ED9EC41" w:rsidR="000A3881" w:rsidRDefault="000A3881" w:rsidP="00B51112">
      <w:pPr>
        <w:numPr>
          <w:ilvl w:val="0"/>
          <w:numId w:val="4"/>
        </w:numPr>
        <w:ind w:left="1418" w:hanging="284"/>
        <w:jc w:val="both"/>
        <w:rPr>
          <w:bCs/>
          <w:snapToGrid w:val="0"/>
        </w:rPr>
      </w:pPr>
      <w:r>
        <w:rPr>
          <w:bCs/>
          <w:snapToGrid w:val="0"/>
        </w:rPr>
        <w:t>100</w:t>
      </w:r>
      <w:r w:rsidR="006B013F" w:rsidRPr="003F2E7D">
        <w:rPr>
          <w:bCs/>
          <w:snapToGrid w:val="0"/>
        </w:rPr>
        <w:t xml:space="preserve">% </w:t>
      </w:r>
      <w:r>
        <w:rPr>
          <w:bCs/>
          <w:snapToGrid w:val="0"/>
        </w:rPr>
        <w:t>Stage 1 complaints resolve</w:t>
      </w:r>
      <w:r w:rsidR="003801B6">
        <w:rPr>
          <w:bCs/>
          <w:snapToGrid w:val="0"/>
        </w:rPr>
        <w:t xml:space="preserve">d </w:t>
      </w:r>
      <w:r>
        <w:rPr>
          <w:bCs/>
          <w:snapToGrid w:val="0"/>
        </w:rPr>
        <w:t>within timescale;</w:t>
      </w:r>
    </w:p>
    <w:p w14:paraId="17CA3E60" w14:textId="693F26E9" w:rsidR="000A3881" w:rsidRDefault="000A3881" w:rsidP="00B51112">
      <w:pPr>
        <w:numPr>
          <w:ilvl w:val="0"/>
          <w:numId w:val="4"/>
        </w:numPr>
        <w:ind w:left="1418" w:hanging="284"/>
        <w:jc w:val="both"/>
        <w:rPr>
          <w:bCs/>
          <w:snapToGrid w:val="0"/>
        </w:rPr>
      </w:pPr>
      <w:r>
        <w:rPr>
          <w:bCs/>
          <w:snapToGrid w:val="0"/>
        </w:rPr>
        <w:t xml:space="preserve">100% Stage 2 </w:t>
      </w:r>
      <w:r w:rsidR="003801B6">
        <w:rPr>
          <w:bCs/>
          <w:snapToGrid w:val="0"/>
        </w:rPr>
        <w:t>complaints</w:t>
      </w:r>
      <w:r>
        <w:rPr>
          <w:bCs/>
          <w:snapToGrid w:val="0"/>
        </w:rPr>
        <w:t xml:space="preserve"> resolved within timescale;</w:t>
      </w:r>
    </w:p>
    <w:p w14:paraId="236F33ED" w14:textId="3293E0D2" w:rsidR="000A3881" w:rsidRDefault="000A3881" w:rsidP="00B51112">
      <w:pPr>
        <w:pStyle w:val="ListParagraph"/>
        <w:numPr>
          <w:ilvl w:val="0"/>
          <w:numId w:val="4"/>
        </w:numPr>
        <w:ind w:left="1418" w:hanging="284"/>
      </w:pPr>
      <w:r>
        <w:t>No complaints referred to the Ombudsman during Quarter</w:t>
      </w:r>
      <w:r w:rsidR="003801B6">
        <w:t xml:space="preserve"> 1</w:t>
      </w:r>
      <w:r>
        <w:t>;</w:t>
      </w:r>
    </w:p>
    <w:p w14:paraId="39C44BC8" w14:textId="50AB1CE0" w:rsidR="006B013F" w:rsidRPr="003F2E7D" w:rsidRDefault="000A3881" w:rsidP="00B51112">
      <w:pPr>
        <w:pStyle w:val="ListParagraph"/>
        <w:numPr>
          <w:ilvl w:val="0"/>
          <w:numId w:val="4"/>
        </w:numPr>
        <w:ind w:left="1418" w:hanging="284"/>
      </w:pPr>
      <w:r>
        <w:t>Significant increase in positive comments from service users</w:t>
      </w:r>
      <w:r w:rsidR="003801B6">
        <w:t xml:space="preserve"> (largely through staff efforts to contact all tenants)</w:t>
      </w:r>
      <w:r w:rsidR="006B013F" w:rsidRPr="003F2E7D">
        <w:t>.</w:t>
      </w:r>
    </w:p>
    <w:p w14:paraId="17CB872B" w14:textId="409CDD1D" w:rsidR="006B013F" w:rsidRDefault="006B013F" w:rsidP="00976B21">
      <w:pPr>
        <w:ind w:left="567"/>
        <w:rPr>
          <w:iCs/>
        </w:rPr>
      </w:pPr>
    </w:p>
    <w:p w14:paraId="2E518922" w14:textId="1DFEB7D1" w:rsidR="000A3881" w:rsidRDefault="000A3881" w:rsidP="000A3881">
      <w:pPr>
        <w:ind w:left="567"/>
        <w:rPr>
          <w:i/>
          <w:iCs/>
        </w:rPr>
      </w:pPr>
      <w:r w:rsidRPr="003F2E7D">
        <w:rPr>
          <w:i/>
          <w:iCs/>
        </w:rPr>
        <w:t>COMMITTEE COMMENTS/DISCUSSION</w:t>
      </w:r>
      <w:r>
        <w:rPr>
          <w:i/>
          <w:iCs/>
        </w:rPr>
        <w:t xml:space="preserve">: Margaret Baxter asked if the Association recorded whether complaints were upheld and could this be </w:t>
      </w:r>
      <w:r w:rsidR="003801B6">
        <w:rPr>
          <w:i/>
          <w:iCs/>
        </w:rPr>
        <w:t>included</w:t>
      </w:r>
      <w:r>
        <w:rPr>
          <w:i/>
          <w:iCs/>
        </w:rPr>
        <w:t>.</w:t>
      </w:r>
    </w:p>
    <w:p w14:paraId="5CDB6F89" w14:textId="6952B7FA" w:rsidR="000A3881" w:rsidRDefault="000A3881" w:rsidP="00976B21">
      <w:pPr>
        <w:ind w:left="567"/>
        <w:rPr>
          <w:iCs/>
        </w:rPr>
      </w:pPr>
    </w:p>
    <w:p w14:paraId="2568F087" w14:textId="3F794C3B" w:rsidR="000A3881" w:rsidRDefault="000A3881" w:rsidP="00976B21">
      <w:pPr>
        <w:ind w:left="567"/>
        <w:rPr>
          <w:iCs/>
        </w:rPr>
      </w:pPr>
      <w:r>
        <w:rPr>
          <w:iCs/>
        </w:rPr>
        <w:t xml:space="preserve">The Property Services Manager advised this was recorded and this </w:t>
      </w:r>
      <w:r w:rsidR="003801B6">
        <w:rPr>
          <w:iCs/>
        </w:rPr>
        <w:t>will</w:t>
      </w:r>
      <w:r>
        <w:rPr>
          <w:iCs/>
        </w:rPr>
        <w:t xml:space="preserve"> be included in future reports.</w:t>
      </w:r>
    </w:p>
    <w:p w14:paraId="4BFB59CD" w14:textId="04B0E7D7" w:rsidR="006714FA" w:rsidRPr="003801B6" w:rsidRDefault="006714FA" w:rsidP="003801B6">
      <w:pPr>
        <w:rPr>
          <w:u w:val="single"/>
        </w:rPr>
      </w:pPr>
    </w:p>
    <w:p w14:paraId="422740D5" w14:textId="5FF94AA3" w:rsidR="000A3881" w:rsidRPr="00B51112" w:rsidRDefault="00087D43" w:rsidP="00B51112">
      <w:pPr>
        <w:pStyle w:val="ListParagraph"/>
        <w:numPr>
          <w:ilvl w:val="1"/>
          <w:numId w:val="11"/>
        </w:numPr>
        <w:ind w:left="567" w:hanging="567"/>
        <w:rPr>
          <w:u w:val="single"/>
        </w:rPr>
      </w:pPr>
      <w:r w:rsidRPr="000A3881">
        <w:rPr>
          <w:u w:val="single"/>
        </w:rPr>
        <w:t>Planned Maintenance Programme Review</w:t>
      </w:r>
    </w:p>
    <w:p w14:paraId="6D938376" w14:textId="423840DC" w:rsidR="00976B21" w:rsidRPr="00976B21" w:rsidRDefault="00976B21" w:rsidP="00976B21">
      <w:pPr>
        <w:ind w:left="567"/>
        <w:rPr>
          <w:bCs/>
        </w:rPr>
      </w:pPr>
      <w:r w:rsidRPr="00976B21">
        <w:rPr>
          <w:bCs/>
        </w:rPr>
        <w:t xml:space="preserve">The Property Services Manager </w:t>
      </w:r>
      <w:r w:rsidR="000A3881">
        <w:rPr>
          <w:bCs/>
        </w:rPr>
        <w:t>updated th</w:t>
      </w:r>
      <w:r w:rsidR="003801B6">
        <w:rPr>
          <w:bCs/>
        </w:rPr>
        <w:t xml:space="preserve">e </w:t>
      </w:r>
      <w:r w:rsidR="000A3881">
        <w:rPr>
          <w:bCs/>
        </w:rPr>
        <w:t>Committee on progress to date on the investment areas for 2020</w:t>
      </w:r>
      <w:r w:rsidR="003801B6">
        <w:rPr>
          <w:bCs/>
        </w:rPr>
        <w:t>/</w:t>
      </w:r>
      <w:r w:rsidR="000A3881">
        <w:rPr>
          <w:bCs/>
        </w:rPr>
        <w:t xml:space="preserve">21.  He further explained that this report used to be </w:t>
      </w:r>
      <w:r w:rsidR="003801B6">
        <w:rPr>
          <w:bCs/>
        </w:rPr>
        <w:t>provided</w:t>
      </w:r>
      <w:r w:rsidR="000A3881">
        <w:rPr>
          <w:bCs/>
        </w:rPr>
        <w:t xml:space="preserve"> to the Committee but was stopped a few years ago.  It was now proposed to reintroduce this report which would cover each area of investment in more detail including progress to date and spend.</w:t>
      </w:r>
    </w:p>
    <w:p w14:paraId="4F273463" w14:textId="3EFDE152" w:rsidR="00976B21" w:rsidRDefault="00976B21" w:rsidP="00976B21">
      <w:pPr>
        <w:ind w:left="567"/>
        <w:rPr>
          <w:b/>
          <w:bCs/>
          <w:i/>
        </w:rPr>
      </w:pPr>
    </w:p>
    <w:p w14:paraId="6F8FAD51" w14:textId="72C80E10" w:rsidR="000A3881" w:rsidRDefault="000A3881" w:rsidP="000A3881">
      <w:pPr>
        <w:ind w:left="567"/>
        <w:rPr>
          <w:i/>
          <w:iCs/>
        </w:rPr>
      </w:pPr>
      <w:r w:rsidRPr="003F2E7D">
        <w:rPr>
          <w:i/>
          <w:iCs/>
        </w:rPr>
        <w:t>COMMITTEE COMMENTS/DISCUSSION</w:t>
      </w:r>
      <w:r>
        <w:rPr>
          <w:i/>
          <w:iCs/>
        </w:rPr>
        <w:t>: Graham Collie asked why emergency light testing was shown as on hold when he thought this should be progressing.</w:t>
      </w:r>
    </w:p>
    <w:p w14:paraId="2CB9D0E5" w14:textId="7FD0629C" w:rsidR="000A3881" w:rsidRDefault="000A3881" w:rsidP="00976B21">
      <w:pPr>
        <w:ind w:left="567"/>
        <w:rPr>
          <w:b/>
          <w:bCs/>
          <w:i/>
        </w:rPr>
      </w:pPr>
    </w:p>
    <w:p w14:paraId="786402F7" w14:textId="1D5B7FE2" w:rsidR="000A3881" w:rsidRDefault="000A3881" w:rsidP="00976B21">
      <w:pPr>
        <w:ind w:left="567"/>
        <w:rPr>
          <w:iCs/>
        </w:rPr>
      </w:pPr>
      <w:r>
        <w:rPr>
          <w:iCs/>
        </w:rPr>
        <w:t xml:space="preserve">The Property </w:t>
      </w:r>
      <w:r w:rsidR="003801B6">
        <w:rPr>
          <w:iCs/>
        </w:rPr>
        <w:t>Services</w:t>
      </w:r>
      <w:r>
        <w:rPr>
          <w:iCs/>
        </w:rPr>
        <w:t xml:space="preserve"> Manager explained that staff were doing checks on the lighting</w:t>
      </w:r>
      <w:r w:rsidR="003801B6">
        <w:rPr>
          <w:iCs/>
        </w:rPr>
        <w:t xml:space="preserve"> and that this will be amended.</w:t>
      </w:r>
    </w:p>
    <w:p w14:paraId="7374977F" w14:textId="77777777" w:rsidR="003801B6" w:rsidRPr="000A3881" w:rsidRDefault="003801B6" w:rsidP="00976B21">
      <w:pPr>
        <w:ind w:left="567"/>
        <w:rPr>
          <w:iCs/>
        </w:rPr>
      </w:pPr>
    </w:p>
    <w:p w14:paraId="4059811B" w14:textId="332507A5" w:rsidR="003801B6" w:rsidRPr="00D5017E" w:rsidRDefault="003801B6" w:rsidP="003801B6">
      <w:pPr>
        <w:pStyle w:val="ListParagraph"/>
        <w:ind w:left="567"/>
        <w:rPr>
          <w:b/>
          <w:i/>
        </w:rPr>
      </w:pPr>
      <w:r>
        <w:rPr>
          <w:b/>
          <w:i/>
        </w:rPr>
        <w:t>RESOLUTION:  The Performance Management Reports 2020/21 (Q1) were approved</w:t>
      </w:r>
      <w:r w:rsidRPr="00D5017E">
        <w:rPr>
          <w:b/>
          <w:i/>
        </w:rPr>
        <w:t xml:space="preserve"> by </w:t>
      </w:r>
      <w:r>
        <w:rPr>
          <w:b/>
          <w:i/>
        </w:rPr>
        <w:t xml:space="preserve">the </w:t>
      </w:r>
      <w:r w:rsidRPr="00D5017E">
        <w:rPr>
          <w:b/>
          <w:i/>
        </w:rPr>
        <w:t>Committee.</w:t>
      </w:r>
    </w:p>
    <w:p w14:paraId="68D43242" w14:textId="77777777" w:rsidR="00F90378" w:rsidRPr="00D93E80" w:rsidRDefault="00F90378" w:rsidP="00087D43">
      <w:pPr>
        <w:pStyle w:val="ListParagraph"/>
        <w:ind w:left="1185"/>
        <w:rPr>
          <w:b/>
        </w:rPr>
      </w:pPr>
    </w:p>
    <w:p w14:paraId="6611C105" w14:textId="76EB4B5F" w:rsidR="009E2379" w:rsidRPr="00B51112" w:rsidRDefault="00DA511B" w:rsidP="00B51112">
      <w:pPr>
        <w:numPr>
          <w:ilvl w:val="0"/>
          <w:numId w:val="1"/>
        </w:numPr>
        <w:ind w:left="567" w:hanging="567"/>
        <w:rPr>
          <w:b/>
        </w:rPr>
      </w:pPr>
      <w:r w:rsidRPr="00976B21">
        <w:rPr>
          <w:b/>
          <w:u w:val="single"/>
        </w:rPr>
        <w:t>LETTABLE STANDARD REVIE</w:t>
      </w:r>
      <w:r w:rsidR="00B51112">
        <w:rPr>
          <w:b/>
          <w:u w:val="single"/>
        </w:rPr>
        <w:t>W</w:t>
      </w:r>
    </w:p>
    <w:p w14:paraId="3BB785D4" w14:textId="77777777" w:rsidR="00B51112" w:rsidRPr="00B51112" w:rsidRDefault="00B51112" w:rsidP="00B51112">
      <w:pPr>
        <w:ind w:left="567"/>
        <w:rPr>
          <w:b/>
        </w:rPr>
      </w:pPr>
    </w:p>
    <w:p w14:paraId="0B644FC9" w14:textId="19F25654" w:rsidR="009E2379" w:rsidRDefault="009E2379" w:rsidP="00802802">
      <w:pPr>
        <w:pStyle w:val="ListParagraph"/>
        <w:ind w:left="567"/>
        <w:rPr>
          <w:bCs/>
        </w:rPr>
      </w:pPr>
      <w:r w:rsidRPr="009E2379">
        <w:rPr>
          <w:bCs/>
        </w:rPr>
        <w:t xml:space="preserve">The Property Services Manager updated the Committee </w:t>
      </w:r>
      <w:r w:rsidR="00802802">
        <w:rPr>
          <w:bCs/>
        </w:rPr>
        <w:t xml:space="preserve">that the review had begun with staff providing comments and proposals on the existing document.  A wider tenant consultation is being planned to incorporate </w:t>
      </w:r>
      <w:r w:rsidR="003801B6">
        <w:rPr>
          <w:bCs/>
        </w:rPr>
        <w:t>tenants’</w:t>
      </w:r>
      <w:r w:rsidR="00802802">
        <w:rPr>
          <w:bCs/>
        </w:rPr>
        <w:t xml:space="preserve"> views on the standard therefore a full report with any </w:t>
      </w:r>
      <w:r w:rsidR="003801B6">
        <w:rPr>
          <w:bCs/>
        </w:rPr>
        <w:t>proposed</w:t>
      </w:r>
      <w:r w:rsidR="00802802">
        <w:rPr>
          <w:bCs/>
        </w:rPr>
        <w:t xml:space="preserve"> changes will be presented to the Customer Services Committee at a future date.</w:t>
      </w:r>
    </w:p>
    <w:p w14:paraId="358CF66C" w14:textId="77777777" w:rsidR="009E2379" w:rsidRDefault="009E2379" w:rsidP="00F90378">
      <w:pPr>
        <w:pStyle w:val="ListParagraph"/>
        <w:ind w:left="567"/>
        <w:rPr>
          <w:b/>
          <w:bCs/>
          <w:i/>
        </w:rPr>
      </w:pPr>
    </w:p>
    <w:p w14:paraId="70C8DD8E" w14:textId="65FD6D88" w:rsidR="00087D43" w:rsidRDefault="00F90378" w:rsidP="00F90378">
      <w:pPr>
        <w:pStyle w:val="ListParagraph"/>
        <w:ind w:left="567"/>
        <w:rPr>
          <w:b/>
          <w:bCs/>
          <w:i/>
        </w:rPr>
      </w:pPr>
      <w:r>
        <w:rPr>
          <w:b/>
          <w:bCs/>
          <w:i/>
        </w:rPr>
        <w:t xml:space="preserve">RESOLUTION:  The Lettable Standard Review </w:t>
      </w:r>
      <w:r w:rsidR="00802802">
        <w:rPr>
          <w:b/>
          <w:bCs/>
          <w:i/>
        </w:rPr>
        <w:t xml:space="preserve">update </w:t>
      </w:r>
      <w:r>
        <w:rPr>
          <w:b/>
          <w:bCs/>
          <w:i/>
        </w:rPr>
        <w:t xml:space="preserve">was noted </w:t>
      </w:r>
      <w:r w:rsidRPr="00F90378">
        <w:rPr>
          <w:b/>
          <w:bCs/>
          <w:i/>
        </w:rPr>
        <w:t>by the Committee.</w:t>
      </w:r>
    </w:p>
    <w:p w14:paraId="0C2AA586" w14:textId="77777777" w:rsidR="00F90378" w:rsidRPr="00F90378" w:rsidRDefault="00F90378" w:rsidP="00F90378">
      <w:pPr>
        <w:pStyle w:val="ListParagraph"/>
        <w:ind w:left="567"/>
        <w:rPr>
          <w:b/>
          <w:bCs/>
          <w:i/>
        </w:rPr>
      </w:pPr>
    </w:p>
    <w:p w14:paraId="24ACCE02" w14:textId="0A95FBD9" w:rsidR="009E2379" w:rsidRPr="00B51112" w:rsidRDefault="00DA511B" w:rsidP="00B51112">
      <w:pPr>
        <w:numPr>
          <w:ilvl w:val="0"/>
          <w:numId w:val="1"/>
        </w:numPr>
        <w:ind w:left="567" w:hanging="567"/>
        <w:rPr>
          <w:b/>
        </w:rPr>
      </w:pPr>
      <w:r w:rsidRPr="00DA511B">
        <w:rPr>
          <w:b/>
          <w:u w:val="single"/>
        </w:rPr>
        <w:t>ALLOCATION POLICY REVIEW</w:t>
      </w:r>
      <w:r w:rsidRPr="00D93E80">
        <w:t xml:space="preserve"> </w:t>
      </w:r>
    </w:p>
    <w:p w14:paraId="36EB618A" w14:textId="77777777" w:rsidR="00B51112" w:rsidRPr="00B51112" w:rsidRDefault="00B51112" w:rsidP="00B51112">
      <w:pPr>
        <w:ind w:left="567"/>
        <w:rPr>
          <w:b/>
        </w:rPr>
      </w:pPr>
    </w:p>
    <w:p w14:paraId="59A8F61C" w14:textId="0DE63D58" w:rsidR="009E2379" w:rsidRDefault="009E2379" w:rsidP="00732BC3">
      <w:pPr>
        <w:pStyle w:val="ListParagraph"/>
        <w:ind w:left="567"/>
        <w:rPr>
          <w:bCs/>
        </w:rPr>
      </w:pPr>
      <w:r w:rsidRPr="004E585C">
        <w:rPr>
          <w:bCs/>
        </w:rPr>
        <w:t>The</w:t>
      </w:r>
      <w:r>
        <w:rPr>
          <w:bCs/>
        </w:rPr>
        <w:t xml:space="preserve"> Housing Ser</w:t>
      </w:r>
      <w:r w:rsidRPr="004E585C">
        <w:rPr>
          <w:bCs/>
        </w:rPr>
        <w:t xml:space="preserve">vices Manager updated </w:t>
      </w:r>
      <w:r>
        <w:rPr>
          <w:bCs/>
        </w:rPr>
        <w:t>the Committee on the</w:t>
      </w:r>
      <w:r w:rsidR="00D6678E">
        <w:rPr>
          <w:bCs/>
        </w:rPr>
        <w:t xml:space="preserve"> current position with the Allocation Policy Review. The survey is currently live </w:t>
      </w:r>
      <w:r w:rsidR="003801B6">
        <w:rPr>
          <w:bCs/>
        </w:rPr>
        <w:t>until</w:t>
      </w:r>
      <w:r w:rsidR="00D6678E">
        <w:rPr>
          <w:bCs/>
        </w:rPr>
        <w:t xml:space="preserve"> 31/08/20 and to date a total of 282</w:t>
      </w:r>
      <w:r w:rsidR="00732BC3">
        <w:rPr>
          <w:bCs/>
        </w:rPr>
        <w:t xml:space="preserve"> responses have been received. A full report will be presented to Committee at the next meeting. </w:t>
      </w:r>
    </w:p>
    <w:p w14:paraId="3FC4F5F4" w14:textId="794D920E" w:rsidR="00F90378" w:rsidRDefault="00F90378" w:rsidP="009E2379">
      <w:pPr>
        <w:pStyle w:val="ListParagraph"/>
      </w:pPr>
    </w:p>
    <w:p w14:paraId="460229D8" w14:textId="1C1494E0" w:rsidR="00087D43" w:rsidRPr="00F90378" w:rsidRDefault="00F90378" w:rsidP="00F90378">
      <w:pPr>
        <w:pStyle w:val="ListParagraph"/>
        <w:ind w:left="567"/>
        <w:rPr>
          <w:b/>
          <w:i/>
        </w:rPr>
      </w:pPr>
      <w:r w:rsidRPr="00F90378">
        <w:rPr>
          <w:b/>
          <w:i/>
        </w:rPr>
        <w:lastRenderedPageBreak/>
        <w:t xml:space="preserve">RESOLUTION:  The </w:t>
      </w:r>
      <w:r>
        <w:rPr>
          <w:b/>
          <w:i/>
        </w:rPr>
        <w:t xml:space="preserve">Allocation Policy Review </w:t>
      </w:r>
      <w:r w:rsidR="00732BC3">
        <w:rPr>
          <w:b/>
          <w:i/>
        </w:rPr>
        <w:t xml:space="preserve">update </w:t>
      </w:r>
      <w:r>
        <w:rPr>
          <w:b/>
          <w:i/>
        </w:rPr>
        <w:t>wa</w:t>
      </w:r>
      <w:r w:rsidRPr="00F90378">
        <w:rPr>
          <w:b/>
          <w:i/>
        </w:rPr>
        <w:t>s noted by the Committee.</w:t>
      </w:r>
    </w:p>
    <w:p w14:paraId="021C5E85" w14:textId="77777777" w:rsidR="00F90378" w:rsidRPr="00D93E80" w:rsidRDefault="00F90378" w:rsidP="00087D43">
      <w:pPr>
        <w:pStyle w:val="ListParagraph"/>
      </w:pPr>
    </w:p>
    <w:p w14:paraId="57239900" w14:textId="4AA51481" w:rsidR="00087D43" w:rsidRPr="00E71442" w:rsidRDefault="00DA511B" w:rsidP="00E71442">
      <w:pPr>
        <w:numPr>
          <w:ilvl w:val="0"/>
          <w:numId w:val="1"/>
        </w:numPr>
        <w:ind w:left="567" w:hanging="567"/>
        <w:rPr>
          <w:b/>
        </w:rPr>
      </w:pPr>
      <w:r w:rsidRPr="00DA511B">
        <w:rPr>
          <w:b/>
          <w:u w:val="single"/>
        </w:rPr>
        <w:t>TENANTS HANDBOOK REVIEW</w:t>
      </w:r>
      <w:r w:rsidRPr="00D93E80">
        <w:t xml:space="preserve"> </w:t>
      </w:r>
    </w:p>
    <w:p w14:paraId="140AB4EB" w14:textId="77777777" w:rsidR="009E2379" w:rsidRPr="00D93E80" w:rsidRDefault="009E2379" w:rsidP="00087D43">
      <w:pPr>
        <w:ind w:left="567"/>
        <w:rPr>
          <w:b/>
        </w:rPr>
      </w:pPr>
    </w:p>
    <w:p w14:paraId="243F6D4D" w14:textId="4C470BFC" w:rsidR="009E2379" w:rsidRDefault="009E2379" w:rsidP="009E2379">
      <w:pPr>
        <w:pStyle w:val="ListParagraph"/>
        <w:ind w:left="567"/>
        <w:rPr>
          <w:bCs/>
        </w:rPr>
      </w:pPr>
      <w:r w:rsidRPr="004E585C">
        <w:rPr>
          <w:bCs/>
        </w:rPr>
        <w:t xml:space="preserve">The </w:t>
      </w:r>
      <w:r>
        <w:rPr>
          <w:bCs/>
        </w:rPr>
        <w:t>Housing Ser</w:t>
      </w:r>
      <w:r w:rsidRPr="004E585C">
        <w:rPr>
          <w:bCs/>
        </w:rPr>
        <w:t xml:space="preserve">vices Manager updated </w:t>
      </w:r>
      <w:r>
        <w:rPr>
          <w:bCs/>
        </w:rPr>
        <w:t xml:space="preserve">the Committee on the </w:t>
      </w:r>
      <w:r w:rsidRPr="004E585C">
        <w:rPr>
          <w:bCs/>
        </w:rPr>
        <w:t xml:space="preserve">key aspects </w:t>
      </w:r>
      <w:r>
        <w:rPr>
          <w:bCs/>
        </w:rPr>
        <w:t xml:space="preserve">of the </w:t>
      </w:r>
      <w:r w:rsidR="006714FA">
        <w:rPr>
          <w:bCs/>
        </w:rPr>
        <w:t xml:space="preserve">changes to the Tenants Handbook. It is proposed that a final copy of each leaflet and </w:t>
      </w:r>
      <w:r w:rsidR="00232084">
        <w:rPr>
          <w:bCs/>
        </w:rPr>
        <w:t xml:space="preserve">total </w:t>
      </w:r>
      <w:r w:rsidR="006714FA">
        <w:rPr>
          <w:bCs/>
        </w:rPr>
        <w:t>cost</w:t>
      </w:r>
      <w:r w:rsidR="00232084">
        <w:rPr>
          <w:bCs/>
        </w:rPr>
        <w:t xml:space="preserve"> </w:t>
      </w:r>
      <w:r w:rsidR="006714FA">
        <w:rPr>
          <w:bCs/>
        </w:rPr>
        <w:t>to p</w:t>
      </w:r>
      <w:r w:rsidR="00232084">
        <w:rPr>
          <w:bCs/>
        </w:rPr>
        <w:t>rint and distribute these</w:t>
      </w:r>
      <w:r w:rsidR="006714FA">
        <w:rPr>
          <w:bCs/>
        </w:rPr>
        <w:t xml:space="preserve"> will be brought to the next Committee meeting.</w:t>
      </w:r>
    </w:p>
    <w:p w14:paraId="51EF4EF9" w14:textId="63DE22D9" w:rsidR="009E2379" w:rsidRDefault="006714FA" w:rsidP="006714FA">
      <w:pPr>
        <w:rPr>
          <w:bCs/>
        </w:rPr>
      </w:pPr>
      <w:r>
        <w:rPr>
          <w:bCs/>
        </w:rPr>
        <w:tab/>
      </w:r>
    </w:p>
    <w:p w14:paraId="5BEBD54B" w14:textId="324DEAC2" w:rsidR="006714FA" w:rsidRDefault="00232084" w:rsidP="00232084">
      <w:pPr>
        <w:ind w:left="567"/>
        <w:rPr>
          <w:i/>
          <w:iCs/>
        </w:rPr>
      </w:pPr>
      <w:r w:rsidRPr="003F2E7D">
        <w:rPr>
          <w:i/>
          <w:iCs/>
        </w:rPr>
        <w:t>COMMITTEE COMMENTS/DISCUSSION</w:t>
      </w:r>
      <w:r>
        <w:rPr>
          <w:i/>
          <w:iCs/>
        </w:rPr>
        <w:t>: Graham Collie agreed that as the website has been revamped then it makes sense to review the leaflets.</w:t>
      </w:r>
    </w:p>
    <w:p w14:paraId="2215F145" w14:textId="3ED5B18B" w:rsidR="00232084" w:rsidRDefault="00232084" w:rsidP="00232084">
      <w:pPr>
        <w:ind w:left="567"/>
        <w:rPr>
          <w:i/>
          <w:iCs/>
        </w:rPr>
      </w:pPr>
    </w:p>
    <w:p w14:paraId="2708F44B" w14:textId="0BBCFCA3" w:rsidR="00232084" w:rsidRPr="006714FA" w:rsidRDefault="00232084" w:rsidP="00232084">
      <w:pPr>
        <w:ind w:left="567"/>
        <w:rPr>
          <w:bCs/>
        </w:rPr>
      </w:pPr>
      <w:r>
        <w:rPr>
          <w:i/>
          <w:iCs/>
        </w:rPr>
        <w:t>COMMITTEE COMMENTS/DISCUSSION: Louise Gregory agreed that also with Logie Build</w:t>
      </w:r>
      <w:r w:rsidR="00802802">
        <w:rPr>
          <w:i/>
          <w:iCs/>
        </w:rPr>
        <w:t>ing Services</w:t>
      </w:r>
      <w:r>
        <w:rPr>
          <w:i/>
          <w:iCs/>
        </w:rPr>
        <w:t xml:space="preserve"> being the new Contractor and the amendment to the Committee Chairperson it made sense to review each leaflet.</w:t>
      </w:r>
    </w:p>
    <w:p w14:paraId="19DFF186" w14:textId="77777777" w:rsidR="00F90378" w:rsidRDefault="00F90378" w:rsidP="00F90378">
      <w:pPr>
        <w:pStyle w:val="ListParagraph"/>
        <w:ind w:left="567"/>
        <w:rPr>
          <w:b/>
          <w:i/>
        </w:rPr>
      </w:pPr>
    </w:p>
    <w:p w14:paraId="3691FE92" w14:textId="678CF49C" w:rsidR="00F90378" w:rsidRDefault="00F90378" w:rsidP="00F90378">
      <w:pPr>
        <w:pStyle w:val="ListParagraph"/>
        <w:ind w:left="567"/>
        <w:rPr>
          <w:b/>
          <w:i/>
        </w:rPr>
      </w:pPr>
      <w:r w:rsidRPr="003F2E7D">
        <w:rPr>
          <w:b/>
          <w:i/>
        </w:rPr>
        <w:t xml:space="preserve">RESOLUTION:  </w:t>
      </w:r>
      <w:r>
        <w:rPr>
          <w:b/>
          <w:i/>
        </w:rPr>
        <w:t xml:space="preserve">The Tenants Handbook Review was approved by Committee.  </w:t>
      </w:r>
    </w:p>
    <w:p w14:paraId="0BB17B5B" w14:textId="77777777" w:rsidR="00087D43" w:rsidRPr="00D93E80" w:rsidRDefault="00087D43" w:rsidP="00087D43">
      <w:pPr>
        <w:pStyle w:val="ListParagraph"/>
      </w:pPr>
    </w:p>
    <w:p w14:paraId="32D60A2E" w14:textId="267201D3" w:rsidR="00087D43" w:rsidRPr="00976B21" w:rsidRDefault="00DA511B" w:rsidP="00087D43">
      <w:pPr>
        <w:numPr>
          <w:ilvl w:val="0"/>
          <w:numId w:val="1"/>
        </w:numPr>
        <w:ind w:left="567" w:hanging="567"/>
        <w:rPr>
          <w:bCs/>
        </w:rPr>
      </w:pPr>
      <w:r w:rsidRPr="00976B21">
        <w:rPr>
          <w:b/>
          <w:bCs/>
          <w:u w:val="single"/>
        </w:rPr>
        <w:t>PREMISES, FITNESS &amp; REPAIR POLICY (LSM) 201</w:t>
      </w:r>
      <w:r w:rsidR="00B51112">
        <w:rPr>
          <w:b/>
          <w:bCs/>
          <w:u w:val="single"/>
        </w:rPr>
        <w:t>8</w:t>
      </w:r>
    </w:p>
    <w:p w14:paraId="5530319B" w14:textId="77777777" w:rsidR="009E2379" w:rsidRDefault="009E2379" w:rsidP="009E2379">
      <w:pPr>
        <w:pStyle w:val="ListParagraph"/>
        <w:ind w:left="567"/>
        <w:rPr>
          <w:bCs/>
        </w:rPr>
      </w:pPr>
    </w:p>
    <w:p w14:paraId="0DB789DA" w14:textId="54D509BF" w:rsidR="009E2379" w:rsidRDefault="009E2379" w:rsidP="00802802">
      <w:pPr>
        <w:pStyle w:val="ListParagraph"/>
        <w:ind w:left="567"/>
        <w:rPr>
          <w:bCs/>
        </w:rPr>
      </w:pPr>
      <w:r w:rsidRPr="004E585C">
        <w:rPr>
          <w:bCs/>
        </w:rPr>
        <w:t xml:space="preserve">The </w:t>
      </w:r>
      <w:r>
        <w:rPr>
          <w:bCs/>
        </w:rPr>
        <w:t>Property Ser</w:t>
      </w:r>
      <w:r w:rsidRPr="004E585C">
        <w:rPr>
          <w:bCs/>
        </w:rPr>
        <w:t xml:space="preserve">vices Manager </w:t>
      </w:r>
      <w:r w:rsidR="00802802">
        <w:rPr>
          <w:bCs/>
        </w:rPr>
        <w:t xml:space="preserve">advised Committee that this had been scheduled in the existing Departmental Plan for review however on checking this had been an error.  The Property Services Manager apologised and explained that the Policy will be </w:t>
      </w:r>
      <w:r w:rsidR="003801B6">
        <w:rPr>
          <w:bCs/>
        </w:rPr>
        <w:t>reviewed</w:t>
      </w:r>
      <w:r w:rsidR="00802802">
        <w:rPr>
          <w:bCs/>
        </w:rPr>
        <w:t xml:space="preserve"> next year in line with the correct review date.</w:t>
      </w:r>
    </w:p>
    <w:p w14:paraId="5851626C" w14:textId="77777777" w:rsidR="00087D43" w:rsidRDefault="00087D43" w:rsidP="00087D43">
      <w:pPr>
        <w:ind w:left="567"/>
        <w:rPr>
          <w:b/>
        </w:rPr>
      </w:pPr>
    </w:p>
    <w:p w14:paraId="16EC90A4" w14:textId="0425A671" w:rsidR="00F90378" w:rsidRPr="00F90378" w:rsidRDefault="00F90378" w:rsidP="00F90378">
      <w:pPr>
        <w:pStyle w:val="ListParagraph"/>
        <w:ind w:left="567"/>
        <w:rPr>
          <w:b/>
          <w:i/>
        </w:rPr>
      </w:pPr>
      <w:r w:rsidRPr="00F90378">
        <w:rPr>
          <w:b/>
          <w:i/>
        </w:rPr>
        <w:t xml:space="preserve">RESOLUTION:  The </w:t>
      </w:r>
      <w:r w:rsidR="00802802">
        <w:rPr>
          <w:b/>
          <w:i/>
        </w:rPr>
        <w:t xml:space="preserve">update on the timescale for review of the </w:t>
      </w:r>
      <w:r>
        <w:rPr>
          <w:b/>
          <w:i/>
        </w:rPr>
        <w:t>Premises, Fitness &amp; Repair Policy (LSM) 2018 was not</w:t>
      </w:r>
      <w:r w:rsidRPr="00F90378">
        <w:rPr>
          <w:b/>
          <w:i/>
        </w:rPr>
        <w:t>ed by the Committee.</w:t>
      </w:r>
    </w:p>
    <w:p w14:paraId="2590E615" w14:textId="77777777" w:rsidR="00F90378" w:rsidRPr="00D93E80" w:rsidRDefault="00F90378" w:rsidP="00087D43">
      <w:pPr>
        <w:ind w:left="567"/>
        <w:rPr>
          <w:b/>
        </w:rPr>
      </w:pPr>
    </w:p>
    <w:p w14:paraId="4539AFA9" w14:textId="515670E6" w:rsidR="00087D43" w:rsidRPr="00D93E80" w:rsidRDefault="00DA511B" w:rsidP="00087D43">
      <w:pPr>
        <w:numPr>
          <w:ilvl w:val="0"/>
          <w:numId w:val="1"/>
        </w:numPr>
        <w:ind w:left="567" w:hanging="567"/>
        <w:rPr>
          <w:b/>
        </w:rPr>
      </w:pPr>
      <w:r w:rsidRPr="00DA511B">
        <w:rPr>
          <w:b/>
          <w:u w:val="single"/>
        </w:rPr>
        <w:t>COMMITTEE ATTENDANCE</w:t>
      </w:r>
      <w:r w:rsidRPr="00D93E80">
        <w:t xml:space="preserve"> </w:t>
      </w:r>
    </w:p>
    <w:p w14:paraId="5114CBD9" w14:textId="2F7A7B64" w:rsidR="00087D43" w:rsidRPr="00D93E80" w:rsidRDefault="00087D43" w:rsidP="00087D43">
      <w:pPr>
        <w:ind w:left="567"/>
        <w:rPr>
          <w:b/>
        </w:rPr>
      </w:pPr>
    </w:p>
    <w:p w14:paraId="453AD0AB" w14:textId="7A032B8B" w:rsidR="00F90378" w:rsidRPr="003F2E7D" w:rsidRDefault="00F90378" w:rsidP="00F90378">
      <w:pPr>
        <w:ind w:left="567"/>
        <w:rPr>
          <w:b/>
          <w:i/>
        </w:rPr>
      </w:pPr>
      <w:r w:rsidRPr="003F2E7D">
        <w:rPr>
          <w:b/>
          <w:i/>
        </w:rPr>
        <w:t xml:space="preserve">RESOLUTION:  Committee attendance to date </w:t>
      </w:r>
      <w:proofErr w:type="gramStart"/>
      <w:r w:rsidRPr="003F2E7D">
        <w:rPr>
          <w:b/>
          <w:i/>
        </w:rPr>
        <w:t>of</w:t>
      </w:r>
      <w:r>
        <w:rPr>
          <w:b/>
          <w:i/>
        </w:rPr>
        <w:t xml:space="preserve">  </w:t>
      </w:r>
      <w:r w:rsidR="00E71442">
        <w:rPr>
          <w:b/>
          <w:i/>
        </w:rPr>
        <w:t>80</w:t>
      </w:r>
      <w:proofErr w:type="gramEnd"/>
      <w:r>
        <w:rPr>
          <w:b/>
          <w:i/>
        </w:rPr>
        <w:t xml:space="preserve"> % </w:t>
      </w:r>
      <w:r w:rsidRPr="003F2E7D">
        <w:rPr>
          <w:b/>
          <w:i/>
        </w:rPr>
        <w:t>was noted.</w:t>
      </w:r>
    </w:p>
    <w:p w14:paraId="25DD1B6D" w14:textId="77777777" w:rsidR="00087D43" w:rsidRPr="00D93E80" w:rsidRDefault="00087D43" w:rsidP="00087D43">
      <w:pPr>
        <w:ind w:left="567"/>
      </w:pPr>
    </w:p>
    <w:p w14:paraId="2E71E50A" w14:textId="77777777" w:rsidR="00087D43" w:rsidRPr="00DA511B" w:rsidRDefault="00087D43" w:rsidP="00087D43">
      <w:pPr>
        <w:numPr>
          <w:ilvl w:val="0"/>
          <w:numId w:val="1"/>
        </w:numPr>
        <w:ind w:left="567" w:hanging="567"/>
        <w:rPr>
          <w:b/>
          <w:u w:val="single"/>
        </w:rPr>
      </w:pPr>
      <w:r w:rsidRPr="00DA511B">
        <w:rPr>
          <w:b/>
          <w:u w:val="single"/>
        </w:rPr>
        <w:t>AOCB</w:t>
      </w:r>
    </w:p>
    <w:p w14:paraId="7151415C" w14:textId="77777777" w:rsidR="00F90378" w:rsidRDefault="00F90378" w:rsidP="00F90378"/>
    <w:p w14:paraId="626C6C33" w14:textId="4C859D07" w:rsidR="00087D43" w:rsidRDefault="00F90378" w:rsidP="00F90378">
      <w:pPr>
        <w:ind w:firstLine="567"/>
      </w:pPr>
      <w:r w:rsidRPr="00F90378">
        <w:t>There was no other business and the meeting concluded at</w:t>
      </w:r>
      <w:r>
        <w:t xml:space="preserve"> </w:t>
      </w:r>
      <w:r w:rsidR="00232084">
        <w:t>6.50</w:t>
      </w:r>
      <w:r w:rsidRPr="00F90378">
        <w:t xml:space="preserve"> pm.</w:t>
      </w:r>
    </w:p>
    <w:p w14:paraId="554548CD" w14:textId="77777777" w:rsidR="00F90378" w:rsidRPr="00D93E80" w:rsidRDefault="00F90378" w:rsidP="00F90378">
      <w:pPr>
        <w:ind w:firstLine="567"/>
      </w:pPr>
    </w:p>
    <w:p w14:paraId="747FC9E0" w14:textId="3548B04F" w:rsidR="00087D43" w:rsidRPr="00D93E80" w:rsidRDefault="00DA511B" w:rsidP="00087D43">
      <w:pPr>
        <w:numPr>
          <w:ilvl w:val="0"/>
          <w:numId w:val="1"/>
        </w:numPr>
        <w:ind w:left="567" w:hanging="567"/>
        <w:rPr>
          <w:b/>
        </w:rPr>
      </w:pPr>
      <w:r w:rsidRPr="00DA511B">
        <w:rPr>
          <w:b/>
          <w:u w:val="single"/>
        </w:rPr>
        <w:t>DATE OF NEXT MEETING:</w:t>
      </w:r>
      <w:r w:rsidRPr="00D93E80">
        <w:t xml:space="preserve"> </w:t>
      </w:r>
      <w:r w:rsidR="00087D43" w:rsidRPr="00D93E80">
        <w:tab/>
      </w:r>
      <w:r w:rsidR="00087D43" w:rsidRPr="00D93E80">
        <w:rPr>
          <w:b/>
          <w:bCs/>
        </w:rPr>
        <w:t>12</w:t>
      </w:r>
      <w:r w:rsidR="00087D43" w:rsidRPr="00D93E80">
        <w:rPr>
          <w:b/>
          <w:bCs/>
          <w:vertAlign w:val="superscript"/>
        </w:rPr>
        <w:t>th</w:t>
      </w:r>
      <w:r w:rsidR="00087D43" w:rsidRPr="00D93E80">
        <w:rPr>
          <w:b/>
          <w:bCs/>
        </w:rPr>
        <w:t xml:space="preserve"> November 2020</w:t>
      </w:r>
    </w:p>
    <w:p w14:paraId="65707F0C" w14:textId="77777777" w:rsidR="00087D43" w:rsidRPr="00D93E80" w:rsidRDefault="00087D43" w:rsidP="00087D43">
      <w:pPr>
        <w:pStyle w:val="ListParagraph"/>
        <w:rPr>
          <w:b/>
          <w:bCs/>
        </w:rPr>
      </w:pPr>
    </w:p>
    <w:p w14:paraId="27C6E61F" w14:textId="77777777" w:rsidR="00087D43" w:rsidRPr="00D93E80" w:rsidRDefault="00087D43" w:rsidP="00087D43">
      <w:pPr>
        <w:ind w:left="567"/>
        <w:rPr>
          <w:b/>
        </w:rPr>
      </w:pPr>
      <w:r w:rsidRPr="00D93E80">
        <w:rPr>
          <w:b/>
          <w:bCs/>
        </w:rPr>
        <w:tab/>
      </w:r>
      <w:r w:rsidRPr="00D93E80">
        <w:rPr>
          <w:b/>
        </w:rPr>
        <w:t xml:space="preserve"> </w:t>
      </w:r>
    </w:p>
    <w:p w14:paraId="14770948" w14:textId="77777777" w:rsidR="00087D43" w:rsidRPr="00D93E80" w:rsidRDefault="00087D43" w:rsidP="00087D43">
      <w:pPr>
        <w:pStyle w:val="ListParagraph"/>
        <w:ind w:left="0"/>
      </w:pPr>
    </w:p>
    <w:p w14:paraId="35ABD6B7" w14:textId="7C5A587F" w:rsidR="00087D43" w:rsidRPr="00D93E80" w:rsidRDefault="00DA511B" w:rsidP="00087D43">
      <w:pPr>
        <w:rPr>
          <w:b/>
          <w:bCs/>
        </w:rPr>
      </w:pPr>
      <w:r>
        <w:rPr>
          <w:b/>
          <w:bCs/>
        </w:rPr>
        <w:t>7</w:t>
      </w:r>
      <w:r w:rsidRPr="00DA511B">
        <w:rPr>
          <w:b/>
          <w:bCs/>
          <w:vertAlign w:val="superscript"/>
        </w:rPr>
        <w:t>th</w:t>
      </w:r>
      <w:r>
        <w:rPr>
          <w:b/>
          <w:bCs/>
        </w:rPr>
        <w:t xml:space="preserve"> August </w:t>
      </w:r>
      <w:r w:rsidR="00087D43" w:rsidRPr="00D93E80">
        <w:rPr>
          <w:b/>
          <w:bCs/>
        </w:rPr>
        <w:t>2020</w:t>
      </w:r>
    </w:p>
    <w:p w14:paraId="38957972" w14:textId="77777777" w:rsidR="00DA511B" w:rsidRDefault="00DA511B" w:rsidP="00DA511B">
      <w:pPr>
        <w:rPr>
          <w:b/>
          <w:bCs/>
        </w:rPr>
      </w:pPr>
    </w:p>
    <w:p w14:paraId="5960E560" w14:textId="77777777" w:rsidR="00DA511B" w:rsidRPr="003F2E7D" w:rsidRDefault="00DA511B" w:rsidP="00DA511B"/>
    <w:p w14:paraId="754C8158" w14:textId="77777777" w:rsidR="00DA511B" w:rsidRPr="003F2E7D" w:rsidRDefault="00DA511B" w:rsidP="00DA511B">
      <w:pPr>
        <w:pStyle w:val="Title"/>
        <w:jc w:val="left"/>
        <w:rPr>
          <w:u w:val="none"/>
        </w:rPr>
      </w:pPr>
    </w:p>
    <w:p w14:paraId="130AF546" w14:textId="77777777" w:rsidR="00DA511B" w:rsidRDefault="00DA511B" w:rsidP="00DA511B">
      <w:pPr>
        <w:rPr>
          <w:b/>
        </w:rPr>
      </w:pPr>
      <w:r w:rsidRPr="003F2E7D">
        <w:t>Signed …………………………………………</w:t>
      </w:r>
      <w:proofErr w:type="gramStart"/>
      <w:r w:rsidRPr="003F2E7D">
        <w:t>…..</w:t>
      </w:r>
      <w:proofErr w:type="gramEnd"/>
      <w:r w:rsidRPr="003F2E7D">
        <w:t xml:space="preserve"> (Convenor)</w:t>
      </w:r>
      <w:r w:rsidRPr="003F2E7D">
        <w:tab/>
      </w:r>
      <w:r w:rsidRPr="003F2E7D">
        <w:tab/>
        <w:t>Date ……………</w:t>
      </w:r>
    </w:p>
    <w:p w14:paraId="470693FC" w14:textId="77777777" w:rsidR="004E585C" w:rsidRDefault="004E585C" w:rsidP="004E585C">
      <w:pPr>
        <w:autoSpaceDE w:val="0"/>
        <w:autoSpaceDN w:val="0"/>
        <w:adjustRightInd w:val="0"/>
      </w:pPr>
    </w:p>
    <w:p w14:paraId="28F7436E" w14:textId="77777777" w:rsidR="004E585C" w:rsidRDefault="004E585C" w:rsidP="004E585C">
      <w:pPr>
        <w:rPr>
          <w:b/>
          <w:bCs/>
        </w:rPr>
      </w:pPr>
    </w:p>
    <w:sectPr w:rsidR="004E585C" w:rsidSect="008210B3">
      <w:headerReference w:type="even" r:id="rId12"/>
      <w:headerReference w:type="default" r:id="rId13"/>
      <w:footerReference w:type="even" r:id="rId14"/>
      <w:footerReference w:type="default" r:id="rId15"/>
      <w:headerReference w:type="first" r:id="rId16"/>
      <w:footerReference w:type="first" r:id="rId17"/>
      <w:pgSz w:w="11906" w:h="16838" w:code="9"/>
      <w:pgMar w:top="1021" w:right="1021" w:bottom="1134" w:left="993"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7001A" w14:textId="77777777" w:rsidR="00F8458B" w:rsidRDefault="00F8458B">
      <w:r>
        <w:separator/>
      </w:r>
    </w:p>
  </w:endnote>
  <w:endnote w:type="continuationSeparator" w:id="0">
    <w:p w14:paraId="2A9BA2CB" w14:textId="77777777" w:rsidR="00F8458B" w:rsidRDefault="00F8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007" w14:textId="473D5ABB" w:rsidR="000E664F" w:rsidRDefault="000E664F">
    <w:pPr>
      <w:pStyle w:val="Footer"/>
      <w:jc w:val="right"/>
    </w:pPr>
  </w:p>
  <w:p w14:paraId="788C5622" w14:textId="6DE38657"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E71442">
      <w:rPr>
        <w:rFonts w:cs="Times New Roman"/>
        <w:noProof/>
        <w:sz w:val="18"/>
        <w:szCs w:val="18"/>
      </w:rPr>
      <w:t>2</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C998" w14:textId="77777777" w:rsidR="00A36F0A" w:rsidRDefault="00A36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C9310" w14:textId="77777777" w:rsidR="00F8458B" w:rsidRDefault="00F8458B">
      <w:r>
        <w:separator/>
      </w:r>
    </w:p>
  </w:footnote>
  <w:footnote w:type="continuationSeparator" w:id="0">
    <w:p w14:paraId="48EE9C66" w14:textId="77777777" w:rsidR="00F8458B" w:rsidRDefault="00F84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38FD" w14:textId="0B2486C3" w:rsidR="00A36F0A" w:rsidRDefault="00A36F0A">
    <w:pPr>
      <w:pStyle w:val="Header"/>
    </w:pPr>
    <w:r>
      <w:rPr>
        <w:noProof/>
      </w:rPr>
      <w:pict w14:anchorId="1645B4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22766" o:spid="_x0000_s8194" type="#_x0000_t136" style="position:absolute;margin-left:0;margin-top:0;width:557.9pt;height:139.45pt;rotation:315;z-index:-251655168;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8DA8" w14:textId="1B68665D" w:rsidR="000E664F" w:rsidRDefault="00A36F0A">
    <w:pPr>
      <w:pStyle w:val="Header"/>
    </w:pPr>
    <w:r>
      <w:rPr>
        <w:noProof/>
      </w:rPr>
      <w:pict w14:anchorId="33B3FF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22767" o:spid="_x0000_s8195" type="#_x0000_t136" style="position:absolute;margin-left:0;margin-top:0;width:557.9pt;height:139.45pt;rotation:315;z-index:-251653120;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6645A" w14:textId="3D12B3B2" w:rsidR="00A36F0A" w:rsidRDefault="00A36F0A">
    <w:pPr>
      <w:pStyle w:val="Header"/>
    </w:pPr>
    <w:r>
      <w:rPr>
        <w:noProof/>
      </w:rPr>
      <w:pict w14:anchorId="672622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422765" o:spid="_x0000_s8193" type="#_x0000_t136" style="position:absolute;margin-left:0;margin-top:0;width:557.9pt;height:139.45pt;rotation:315;z-index:-251657216;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12307C85"/>
    <w:multiLevelType w:val="hybridMultilevel"/>
    <w:tmpl w:val="09681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087B2C"/>
    <w:multiLevelType w:val="hybridMultilevel"/>
    <w:tmpl w:val="59EE93BE"/>
    <w:lvl w:ilvl="0" w:tplc="0809000F">
      <w:start w:val="1"/>
      <w:numFmt w:val="decimal"/>
      <w:lvlText w:val="%1."/>
      <w:lvlJc w:val="lef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5"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3BF96F76"/>
    <w:multiLevelType w:val="hybridMultilevel"/>
    <w:tmpl w:val="AED0068A"/>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3CE01DFE"/>
    <w:multiLevelType w:val="hybridMultilevel"/>
    <w:tmpl w:val="9AC27C8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num w:numId="1">
    <w:abstractNumId w:val="11"/>
  </w:num>
  <w:num w:numId="2">
    <w:abstractNumId w:val="3"/>
  </w:num>
  <w:num w:numId="3">
    <w:abstractNumId w:val="7"/>
  </w:num>
  <w:num w:numId="4">
    <w:abstractNumId w:val="6"/>
  </w:num>
  <w:num w:numId="5">
    <w:abstractNumId w:val="2"/>
  </w:num>
  <w:num w:numId="6">
    <w:abstractNumId w:val="9"/>
  </w:num>
  <w:num w:numId="7">
    <w:abstractNumId w:val="5"/>
  </w:num>
  <w:num w:numId="8">
    <w:abstractNumId w:val="8"/>
  </w:num>
  <w:num w:numId="9">
    <w:abstractNumId w:val="0"/>
  </w:num>
  <w:num w:numId="10">
    <w:abstractNumId w:val="1"/>
  </w:num>
  <w:num w:numId="11">
    <w:abstractNumId w:val="10"/>
  </w:num>
  <w:num w:numId="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6"/>
    <o:shapelayout v:ext="edit">
      <o:idmap v:ext="edit" data="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31A8"/>
    <w:rsid w:val="0005444C"/>
    <w:rsid w:val="000547EF"/>
    <w:rsid w:val="0005621F"/>
    <w:rsid w:val="00056FE9"/>
    <w:rsid w:val="0005705A"/>
    <w:rsid w:val="00057347"/>
    <w:rsid w:val="000606BB"/>
    <w:rsid w:val="0006086A"/>
    <w:rsid w:val="00060AE8"/>
    <w:rsid w:val="000613A6"/>
    <w:rsid w:val="00062DED"/>
    <w:rsid w:val="00063116"/>
    <w:rsid w:val="00063D92"/>
    <w:rsid w:val="00064308"/>
    <w:rsid w:val="0006462B"/>
    <w:rsid w:val="00064A24"/>
    <w:rsid w:val="00067AAD"/>
    <w:rsid w:val="00070879"/>
    <w:rsid w:val="000714D9"/>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0F7B22"/>
    <w:rsid w:val="00101FCA"/>
    <w:rsid w:val="001028E7"/>
    <w:rsid w:val="00102DE1"/>
    <w:rsid w:val="001042D2"/>
    <w:rsid w:val="0010545E"/>
    <w:rsid w:val="00106CCA"/>
    <w:rsid w:val="00107787"/>
    <w:rsid w:val="0010798A"/>
    <w:rsid w:val="00110363"/>
    <w:rsid w:val="001105CC"/>
    <w:rsid w:val="00110E6E"/>
    <w:rsid w:val="00111649"/>
    <w:rsid w:val="00111717"/>
    <w:rsid w:val="00111B39"/>
    <w:rsid w:val="00111D5D"/>
    <w:rsid w:val="00112AD9"/>
    <w:rsid w:val="00113449"/>
    <w:rsid w:val="00113D18"/>
    <w:rsid w:val="0011400C"/>
    <w:rsid w:val="0011535C"/>
    <w:rsid w:val="00115B15"/>
    <w:rsid w:val="00116136"/>
    <w:rsid w:val="00116CFB"/>
    <w:rsid w:val="00116F9F"/>
    <w:rsid w:val="001179EE"/>
    <w:rsid w:val="00117A16"/>
    <w:rsid w:val="00117E82"/>
    <w:rsid w:val="001227D8"/>
    <w:rsid w:val="001249B9"/>
    <w:rsid w:val="00125493"/>
    <w:rsid w:val="00125F9E"/>
    <w:rsid w:val="001300CB"/>
    <w:rsid w:val="00130276"/>
    <w:rsid w:val="00130360"/>
    <w:rsid w:val="00130C84"/>
    <w:rsid w:val="00132329"/>
    <w:rsid w:val="0013289C"/>
    <w:rsid w:val="001328B3"/>
    <w:rsid w:val="00133296"/>
    <w:rsid w:val="00137518"/>
    <w:rsid w:val="00142D71"/>
    <w:rsid w:val="00144BA7"/>
    <w:rsid w:val="00145ACD"/>
    <w:rsid w:val="00146805"/>
    <w:rsid w:val="00146B62"/>
    <w:rsid w:val="00147229"/>
    <w:rsid w:val="00147487"/>
    <w:rsid w:val="00151083"/>
    <w:rsid w:val="00151728"/>
    <w:rsid w:val="001521BE"/>
    <w:rsid w:val="00152D10"/>
    <w:rsid w:val="00152DB6"/>
    <w:rsid w:val="001541CB"/>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30DF"/>
    <w:rsid w:val="001732FB"/>
    <w:rsid w:val="001733A1"/>
    <w:rsid w:val="00174283"/>
    <w:rsid w:val="0017693C"/>
    <w:rsid w:val="00176B24"/>
    <w:rsid w:val="00177945"/>
    <w:rsid w:val="00180901"/>
    <w:rsid w:val="00181D3E"/>
    <w:rsid w:val="00184548"/>
    <w:rsid w:val="00184D0C"/>
    <w:rsid w:val="0018552C"/>
    <w:rsid w:val="001857BF"/>
    <w:rsid w:val="00186EB6"/>
    <w:rsid w:val="00187609"/>
    <w:rsid w:val="00190446"/>
    <w:rsid w:val="00190B13"/>
    <w:rsid w:val="00190EB9"/>
    <w:rsid w:val="00191069"/>
    <w:rsid w:val="00191F39"/>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FFD"/>
    <w:rsid w:val="001C52AC"/>
    <w:rsid w:val="001C5AFD"/>
    <w:rsid w:val="001D080F"/>
    <w:rsid w:val="001D0973"/>
    <w:rsid w:val="001D27CE"/>
    <w:rsid w:val="001D2B0B"/>
    <w:rsid w:val="001D5065"/>
    <w:rsid w:val="001D642C"/>
    <w:rsid w:val="001D72EB"/>
    <w:rsid w:val="001D7D17"/>
    <w:rsid w:val="001D7E8C"/>
    <w:rsid w:val="001E0231"/>
    <w:rsid w:val="001E0A93"/>
    <w:rsid w:val="001E10BC"/>
    <w:rsid w:val="001E165C"/>
    <w:rsid w:val="001E2040"/>
    <w:rsid w:val="001E2E10"/>
    <w:rsid w:val="001E372E"/>
    <w:rsid w:val="001E3B4E"/>
    <w:rsid w:val="001E40D0"/>
    <w:rsid w:val="001E489C"/>
    <w:rsid w:val="001E4FD3"/>
    <w:rsid w:val="001E6FBC"/>
    <w:rsid w:val="001E743D"/>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541"/>
    <w:rsid w:val="002045C1"/>
    <w:rsid w:val="002052EC"/>
    <w:rsid w:val="002111DE"/>
    <w:rsid w:val="002112E4"/>
    <w:rsid w:val="002139B1"/>
    <w:rsid w:val="00214EBB"/>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FEF"/>
    <w:rsid w:val="0024598C"/>
    <w:rsid w:val="002504F1"/>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2AA2"/>
    <w:rsid w:val="0026314A"/>
    <w:rsid w:val="00263B23"/>
    <w:rsid w:val="002667EB"/>
    <w:rsid w:val="00266B60"/>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396B"/>
    <w:rsid w:val="002A0129"/>
    <w:rsid w:val="002A1030"/>
    <w:rsid w:val="002A1096"/>
    <w:rsid w:val="002A1A73"/>
    <w:rsid w:val="002A3C8C"/>
    <w:rsid w:val="002A4036"/>
    <w:rsid w:val="002A6138"/>
    <w:rsid w:val="002A7C43"/>
    <w:rsid w:val="002B006E"/>
    <w:rsid w:val="002B1012"/>
    <w:rsid w:val="002B17D1"/>
    <w:rsid w:val="002B1945"/>
    <w:rsid w:val="002B34EC"/>
    <w:rsid w:val="002B362E"/>
    <w:rsid w:val="002B4C6B"/>
    <w:rsid w:val="002B6988"/>
    <w:rsid w:val="002B6FE2"/>
    <w:rsid w:val="002C1B9E"/>
    <w:rsid w:val="002C3D77"/>
    <w:rsid w:val="002C4339"/>
    <w:rsid w:val="002C461B"/>
    <w:rsid w:val="002C466C"/>
    <w:rsid w:val="002C54B9"/>
    <w:rsid w:val="002C5589"/>
    <w:rsid w:val="002C6032"/>
    <w:rsid w:val="002C6BE3"/>
    <w:rsid w:val="002C6F53"/>
    <w:rsid w:val="002C7054"/>
    <w:rsid w:val="002C77AC"/>
    <w:rsid w:val="002C7D59"/>
    <w:rsid w:val="002D06B9"/>
    <w:rsid w:val="002D25C8"/>
    <w:rsid w:val="002D2A08"/>
    <w:rsid w:val="002D3099"/>
    <w:rsid w:val="002D35BD"/>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A21"/>
    <w:rsid w:val="00307D6B"/>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518"/>
    <w:rsid w:val="00340C33"/>
    <w:rsid w:val="003437B1"/>
    <w:rsid w:val="00344FE7"/>
    <w:rsid w:val="00345687"/>
    <w:rsid w:val="00350169"/>
    <w:rsid w:val="00351D65"/>
    <w:rsid w:val="00351D8E"/>
    <w:rsid w:val="00352A5C"/>
    <w:rsid w:val="00352EA8"/>
    <w:rsid w:val="00352EAA"/>
    <w:rsid w:val="003552B4"/>
    <w:rsid w:val="00357FC9"/>
    <w:rsid w:val="003612D7"/>
    <w:rsid w:val="00361A6D"/>
    <w:rsid w:val="00361D59"/>
    <w:rsid w:val="00361F49"/>
    <w:rsid w:val="003634C5"/>
    <w:rsid w:val="00363E61"/>
    <w:rsid w:val="003668F5"/>
    <w:rsid w:val="00367F1A"/>
    <w:rsid w:val="003710B6"/>
    <w:rsid w:val="003715F4"/>
    <w:rsid w:val="00371800"/>
    <w:rsid w:val="00371D40"/>
    <w:rsid w:val="00374DAB"/>
    <w:rsid w:val="00375104"/>
    <w:rsid w:val="003759C2"/>
    <w:rsid w:val="00375ACB"/>
    <w:rsid w:val="003760EF"/>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38D3"/>
    <w:rsid w:val="003A4A75"/>
    <w:rsid w:val="003A4BED"/>
    <w:rsid w:val="003A5881"/>
    <w:rsid w:val="003A5B02"/>
    <w:rsid w:val="003A6493"/>
    <w:rsid w:val="003A6668"/>
    <w:rsid w:val="003A6A19"/>
    <w:rsid w:val="003A6E45"/>
    <w:rsid w:val="003A6F94"/>
    <w:rsid w:val="003B01C1"/>
    <w:rsid w:val="003B4227"/>
    <w:rsid w:val="003B4438"/>
    <w:rsid w:val="003B47BD"/>
    <w:rsid w:val="003B5EE7"/>
    <w:rsid w:val="003B682E"/>
    <w:rsid w:val="003B6D01"/>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2F"/>
    <w:rsid w:val="003D7E53"/>
    <w:rsid w:val="003E0434"/>
    <w:rsid w:val="003E0A97"/>
    <w:rsid w:val="003E101E"/>
    <w:rsid w:val="003E10DD"/>
    <w:rsid w:val="003E131E"/>
    <w:rsid w:val="003E277E"/>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DF0"/>
    <w:rsid w:val="00453808"/>
    <w:rsid w:val="00454071"/>
    <w:rsid w:val="00454210"/>
    <w:rsid w:val="00454AD9"/>
    <w:rsid w:val="004551A9"/>
    <w:rsid w:val="0045698D"/>
    <w:rsid w:val="00457390"/>
    <w:rsid w:val="00457459"/>
    <w:rsid w:val="00461208"/>
    <w:rsid w:val="00462D1C"/>
    <w:rsid w:val="00462DD5"/>
    <w:rsid w:val="00463699"/>
    <w:rsid w:val="0046628E"/>
    <w:rsid w:val="00466FAF"/>
    <w:rsid w:val="00467D49"/>
    <w:rsid w:val="00471AC2"/>
    <w:rsid w:val="00475314"/>
    <w:rsid w:val="00475318"/>
    <w:rsid w:val="00475C2D"/>
    <w:rsid w:val="004814E3"/>
    <w:rsid w:val="00482AC0"/>
    <w:rsid w:val="00482C27"/>
    <w:rsid w:val="00483520"/>
    <w:rsid w:val="00483FC6"/>
    <w:rsid w:val="0048426B"/>
    <w:rsid w:val="00484551"/>
    <w:rsid w:val="004860F2"/>
    <w:rsid w:val="00486EAE"/>
    <w:rsid w:val="00487E6E"/>
    <w:rsid w:val="004906B4"/>
    <w:rsid w:val="00491542"/>
    <w:rsid w:val="0049297A"/>
    <w:rsid w:val="00492A87"/>
    <w:rsid w:val="0049330D"/>
    <w:rsid w:val="00493D35"/>
    <w:rsid w:val="00494050"/>
    <w:rsid w:val="00494A2E"/>
    <w:rsid w:val="0049558D"/>
    <w:rsid w:val="00495E3B"/>
    <w:rsid w:val="0049642D"/>
    <w:rsid w:val="00496AD3"/>
    <w:rsid w:val="00496FB6"/>
    <w:rsid w:val="004A0D6D"/>
    <w:rsid w:val="004A1311"/>
    <w:rsid w:val="004A144D"/>
    <w:rsid w:val="004A1E38"/>
    <w:rsid w:val="004A32B2"/>
    <w:rsid w:val="004A3A47"/>
    <w:rsid w:val="004A43B2"/>
    <w:rsid w:val="004A4B96"/>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7DD6"/>
    <w:rsid w:val="004D1123"/>
    <w:rsid w:val="004D3361"/>
    <w:rsid w:val="004D3E74"/>
    <w:rsid w:val="004D5980"/>
    <w:rsid w:val="004D6973"/>
    <w:rsid w:val="004D6DCF"/>
    <w:rsid w:val="004D72F1"/>
    <w:rsid w:val="004E08C8"/>
    <w:rsid w:val="004E0B08"/>
    <w:rsid w:val="004E0BE7"/>
    <w:rsid w:val="004E22B4"/>
    <w:rsid w:val="004E30FD"/>
    <w:rsid w:val="004E3790"/>
    <w:rsid w:val="004E3FB5"/>
    <w:rsid w:val="004E585C"/>
    <w:rsid w:val="004E620A"/>
    <w:rsid w:val="004E62AA"/>
    <w:rsid w:val="004E747F"/>
    <w:rsid w:val="004E7E4E"/>
    <w:rsid w:val="004F1668"/>
    <w:rsid w:val="004F20C4"/>
    <w:rsid w:val="004F2F7A"/>
    <w:rsid w:val="004F389C"/>
    <w:rsid w:val="004F3BE7"/>
    <w:rsid w:val="004F3DEB"/>
    <w:rsid w:val="004F3DFE"/>
    <w:rsid w:val="004F408D"/>
    <w:rsid w:val="004F4394"/>
    <w:rsid w:val="004F4742"/>
    <w:rsid w:val="004F5B3D"/>
    <w:rsid w:val="004F68DD"/>
    <w:rsid w:val="004F6B04"/>
    <w:rsid w:val="004F73A1"/>
    <w:rsid w:val="00502FE8"/>
    <w:rsid w:val="00503552"/>
    <w:rsid w:val="005056BC"/>
    <w:rsid w:val="005061D7"/>
    <w:rsid w:val="00506B68"/>
    <w:rsid w:val="005109C5"/>
    <w:rsid w:val="00511229"/>
    <w:rsid w:val="00512028"/>
    <w:rsid w:val="00513064"/>
    <w:rsid w:val="00513A55"/>
    <w:rsid w:val="00515B27"/>
    <w:rsid w:val="00516CD4"/>
    <w:rsid w:val="00520B15"/>
    <w:rsid w:val="00520F20"/>
    <w:rsid w:val="00521413"/>
    <w:rsid w:val="00521656"/>
    <w:rsid w:val="00521F02"/>
    <w:rsid w:val="0052217E"/>
    <w:rsid w:val="00523D03"/>
    <w:rsid w:val="00524439"/>
    <w:rsid w:val="00524CA4"/>
    <w:rsid w:val="005257FA"/>
    <w:rsid w:val="005266D8"/>
    <w:rsid w:val="00526F62"/>
    <w:rsid w:val="005278DC"/>
    <w:rsid w:val="00527CFB"/>
    <w:rsid w:val="005303A1"/>
    <w:rsid w:val="005319DC"/>
    <w:rsid w:val="0053262C"/>
    <w:rsid w:val="00532BC5"/>
    <w:rsid w:val="00532C7E"/>
    <w:rsid w:val="00532F5D"/>
    <w:rsid w:val="00533898"/>
    <w:rsid w:val="00533F22"/>
    <w:rsid w:val="00533FD1"/>
    <w:rsid w:val="005350BF"/>
    <w:rsid w:val="00542796"/>
    <w:rsid w:val="00544302"/>
    <w:rsid w:val="00544362"/>
    <w:rsid w:val="00544E5E"/>
    <w:rsid w:val="005500A0"/>
    <w:rsid w:val="00550B4A"/>
    <w:rsid w:val="00551920"/>
    <w:rsid w:val="00551DE6"/>
    <w:rsid w:val="005525E6"/>
    <w:rsid w:val="00552B8A"/>
    <w:rsid w:val="0055354B"/>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F4F"/>
    <w:rsid w:val="005811B5"/>
    <w:rsid w:val="00582C30"/>
    <w:rsid w:val="005833CB"/>
    <w:rsid w:val="00584036"/>
    <w:rsid w:val="0058435A"/>
    <w:rsid w:val="005844AF"/>
    <w:rsid w:val="00584E9A"/>
    <w:rsid w:val="00585ED7"/>
    <w:rsid w:val="00586D0F"/>
    <w:rsid w:val="00587034"/>
    <w:rsid w:val="00587165"/>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8AD"/>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3032"/>
    <w:rsid w:val="005D48C1"/>
    <w:rsid w:val="005D4AEA"/>
    <w:rsid w:val="005D5276"/>
    <w:rsid w:val="005D5529"/>
    <w:rsid w:val="005D6FBF"/>
    <w:rsid w:val="005D7A84"/>
    <w:rsid w:val="005D7B37"/>
    <w:rsid w:val="005E073C"/>
    <w:rsid w:val="005E1F7F"/>
    <w:rsid w:val="005E2525"/>
    <w:rsid w:val="005E26CA"/>
    <w:rsid w:val="005E3642"/>
    <w:rsid w:val="005E3665"/>
    <w:rsid w:val="005E3AC7"/>
    <w:rsid w:val="005E3B45"/>
    <w:rsid w:val="005E558D"/>
    <w:rsid w:val="005E5F56"/>
    <w:rsid w:val="005E72ED"/>
    <w:rsid w:val="005E7FFE"/>
    <w:rsid w:val="005F0826"/>
    <w:rsid w:val="005F10A5"/>
    <w:rsid w:val="005F2DE6"/>
    <w:rsid w:val="005F4291"/>
    <w:rsid w:val="005F4C6A"/>
    <w:rsid w:val="005F5037"/>
    <w:rsid w:val="005F5458"/>
    <w:rsid w:val="005F5C07"/>
    <w:rsid w:val="005F5C2F"/>
    <w:rsid w:val="005F798A"/>
    <w:rsid w:val="006015DF"/>
    <w:rsid w:val="006018C5"/>
    <w:rsid w:val="00601A70"/>
    <w:rsid w:val="00602C85"/>
    <w:rsid w:val="00603353"/>
    <w:rsid w:val="00603648"/>
    <w:rsid w:val="0060391F"/>
    <w:rsid w:val="006051DB"/>
    <w:rsid w:val="0060647F"/>
    <w:rsid w:val="0060708D"/>
    <w:rsid w:val="006100E9"/>
    <w:rsid w:val="006114DF"/>
    <w:rsid w:val="00611A34"/>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4FA"/>
    <w:rsid w:val="00671F0B"/>
    <w:rsid w:val="00672433"/>
    <w:rsid w:val="00672B56"/>
    <w:rsid w:val="00672BDD"/>
    <w:rsid w:val="00673DC0"/>
    <w:rsid w:val="00675102"/>
    <w:rsid w:val="00675275"/>
    <w:rsid w:val="00675734"/>
    <w:rsid w:val="00676C70"/>
    <w:rsid w:val="006775CA"/>
    <w:rsid w:val="00681EBD"/>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013F"/>
    <w:rsid w:val="006B1198"/>
    <w:rsid w:val="006B17A1"/>
    <w:rsid w:val="006B23EB"/>
    <w:rsid w:val="006B52FC"/>
    <w:rsid w:val="006B7E5B"/>
    <w:rsid w:val="006C0BB7"/>
    <w:rsid w:val="006C3353"/>
    <w:rsid w:val="006C497D"/>
    <w:rsid w:val="006C565D"/>
    <w:rsid w:val="006C680E"/>
    <w:rsid w:val="006C6DE3"/>
    <w:rsid w:val="006D047B"/>
    <w:rsid w:val="006D0597"/>
    <w:rsid w:val="006D0EA5"/>
    <w:rsid w:val="006D2ED4"/>
    <w:rsid w:val="006D33A4"/>
    <w:rsid w:val="006D610F"/>
    <w:rsid w:val="006D7484"/>
    <w:rsid w:val="006D7BC8"/>
    <w:rsid w:val="006D7EEE"/>
    <w:rsid w:val="006D7F84"/>
    <w:rsid w:val="006E12A4"/>
    <w:rsid w:val="006E1D1C"/>
    <w:rsid w:val="006E35AD"/>
    <w:rsid w:val="006E48BA"/>
    <w:rsid w:val="006E4E45"/>
    <w:rsid w:val="006E67DB"/>
    <w:rsid w:val="006F1951"/>
    <w:rsid w:val="006F1C49"/>
    <w:rsid w:val="006F2AAA"/>
    <w:rsid w:val="006F3123"/>
    <w:rsid w:val="006F5B37"/>
    <w:rsid w:val="006F64B5"/>
    <w:rsid w:val="006F67D6"/>
    <w:rsid w:val="006F7635"/>
    <w:rsid w:val="006F7AE5"/>
    <w:rsid w:val="007007E6"/>
    <w:rsid w:val="0070209C"/>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3687"/>
    <w:rsid w:val="0072422B"/>
    <w:rsid w:val="00724CDB"/>
    <w:rsid w:val="00726839"/>
    <w:rsid w:val="0073071A"/>
    <w:rsid w:val="007308D1"/>
    <w:rsid w:val="00730D49"/>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73A2"/>
    <w:rsid w:val="00767728"/>
    <w:rsid w:val="007677EC"/>
    <w:rsid w:val="00770D6C"/>
    <w:rsid w:val="00771969"/>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7A95"/>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32DB"/>
    <w:rsid w:val="007B339D"/>
    <w:rsid w:val="007B4834"/>
    <w:rsid w:val="007B50B2"/>
    <w:rsid w:val="007B5830"/>
    <w:rsid w:val="007B5A42"/>
    <w:rsid w:val="007B6DCC"/>
    <w:rsid w:val="007B7761"/>
    <w:rsid w:val="007C2BD4"/>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3A7D"/>
    <w:rsid w:val="007D3B27"/>
    <w:rsid w:val="007D438E"/>
    <w:rsid w:val="007D4AA9"/>
    <w:rsid w:val="007D5ABE"/>
    <w:rsid w:val="007D7CE2"/>
    <w:rsid w:val="007D7D29"/>
    <w:rsid w:val="007D7E9C"/>
    <w:rsid w:val="007E0139"/>
    <w:rsid w:val="007E0885"/>
    <w:rsid w:val="007E3820"/>
    <w:rsid w:val="007E4487"/>
    <w:rsid w:val="007E4A60"/>
    <w:rsid w:val="007E5606"/>
    <w:rsid w:val="007E74E1"/>
    <w:rsid w:val="007F01E2"/>
    <w:rsid w:val="007F02DD"/>
    <w:rsid w:val="007F13FA"/>
    <w:rsid w:val="007F3196"/>
    <w:rsid w:val="007F319F"/>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7440"/>
    <w:rsid w:val="00810F79"/>
    <w:rsid w:val="008111EB"/>
    <w:rsid w:val="00811305"/>
    <w:rsid w:val="00811A19"/>
    <w:rsid w:val="008120A7"/>
    <w:rsid w:val="008123DB"/>
    <w:rsid w:val="008127B3"/>
    <w:rsid w:val="0081394A"/>
    <w:rsid w:val="00813A90"/>
    <w:rsid w:val="00814235"/>
    <w:rsid w:val="00814A5A"/>
    <w:rsid w:val="00815E9D"/>
    <w:rsid w:val="008200D9"/>
    <w:rsid w:val="0082076F"/>
    <w:rsid w:val="008210B3"/>
    <w:rsid w:val="00821949"/>
    <w:rsid w:val="00821BF4"/>
    <w:rsid w:val="00822263"/>
    <w:rsid w:val="00822BA2"/>
    <w:rsid w:val="00823102"/>
    <w:rsid w:val="008253B3"/>
    <w:rsid w:val="00825CF5"/>
    <w:rsid w:val="00827512"/>
    <w:rsid w:val="0082770D"/>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4D91"/>
    <w:rsid w:val="00854F26"/>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3ACA"/>
    <w:rsid w:val="00883C92"/>
    <w:rsid w:val="00883D7A"/>
    <w:rsid w:val="00884428"/>
    <w:rsid w:val="00887152"/>
    <w:rsid w:val="008902BA"/>
    <w:rsid w:val="0089242F"/>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C0745"/>
    <w:rsid w:val="008C0774"/>
    <w:rsid w:val="008C0CF5"/>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2120"/>
    <w:rsid w:val="009121A6"/>
    <w:rsid w:val="009128FE"/>
    <w:rsid w:val="0091350B"/>
    <w:rsid w:val="009135D4"/>
    <w:rsid w:val="00916D08"/>
    <w:rsid w:val="00917ACB"/>
    <w:rsid w:val="00920199"/>
    <w:rsid w:val="00922818"/>
    <w:rsid w:val="009237EF"/>
    <w:rsid w:val="009266C4"/>
    <w:rsid w:val="0092697C"/>
    <w:rsid w:val="009269DB"/>
    <w:rsid w:val="00927663"/>
    <w:rsid w:val="009318FE"/>
    <w:rsid w:val="00932D4E"/>
    <w:rsid w:val="009331A6"/>
    <w:rsid w:val="00933ABD"/>
    <w:rsid w:val="00934191"/>
    <w:rsid w:val="009353F6"/>
    <w:rsid w:val="0093612E"/>
    <w:rsid w:val="00937794"/>
    <w:rsid w:val="009378F6"/>
    <w:rsid w:val="0094027F"/>
    <w:rsid w:val="00940F72"/>
    <w:rsid w:val="00941FE7"/>
    <w:rsid w:val="00942877"/>
    <w:rsid w:val="00942A6D"/>
    <w:rsid w:val="00943548"/>
    <w:rsid w:val="009442B8"/>
    <w:rsid w:val="009456A1"/>
    <w:rsid w:val="009456D1"/>
    <w:rsid w:val="00945B84"/>
    <w:rsid w:val="009500F6"/>
    <w:rsid w:val="00950FAF"/>
    <w:rsid w:val="0095181C"/>
    <w:rsid w:val="00951E9B"/>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2F36"/>
    <w:rsid w:val="00982F67"/>
    <w:rsid w:val="0098341D"/>
    <w:rsid w:val="00984B21"/>
    <w:rsid w:val="00984D44"/>
    <w:rsid w:val="00984F3E"/>
    <w:rsid w:val="009855C6"/>
    <w:rsid w:val="00987E15"/>
    <w:rsid w:val="009905BC"/>
    <w:rsid w:val="009911B9"/>
    <w:rsid w:val="00991391"/>
    <w:rsid w:val="00992874"/>
    <w:rsid w:val="00993E36"/>
    <w:rsid w:val="009950A8"/>
    <w:rsid w:val="009961AC"/>
    <w:rsid w:val="00996F33"/>
    <w:rsid w:val="00997391"/>
    <w:rsid w:val="0099798A"/>
    <w:rsid w:val="00997A15"/>
    <w:rsid w:val="009A0D84"/>
    <w:rsid w:val="009A17D9"/>
    <w:rsid w:val="009A1DE3"/>
    <w:rsid w:val="009A395E"/>
    <w:rsid w:val="009A58A3"/>
    <w:rsid w:val="009B1B7C"/>
    <w:rsid w:val="009B1BB3"/>
    <w:rsid w:val="009B4CFA"/>
    <w:rsid w:val="009B617D"/>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448C"/>
    <w:rsid w:val="009E7DA9"/>
    <w:rsid w:val="009F044B"/>
    <w:rsid w:val="009F1BED"/>
    <w:rsid w:val="009F1FBC"/>
    <w:rsid w:val="009F3D11"/>
    <w:rsid w:val="009F4165"/>
    <w:rsid w:val="009F422E"/>
    <w:rsid w:val="009F47F5"/>
    <w:rsid w:val="009F50B2"/>
    <w:rsid w:val="009F794C"/>
    <w:rsid w:val="00A0253A"/>
    <w:rsid w:val="00A0553D"/>
    <w:rsid w:val="00A05CFB"/>
    <w:rsid w:val="00A068B6"/>
    <w:rsid w:val="00A06981"/>
    <w:rsid w:val="00A10D6C"/>
    <w:rsid w:val="00A128A4"/>
    <w:rsid w:val="00A129D1"/>
    <w:rsid w:val="00A133B1"/>
    <w:rsid w:val="00A137B6"/>
    <w:rsid w:val="00A16D26"/>
    <w:rsid w:val="00A17D19"/>
    <w:rsid w:val="00A20516"/>
    <w:rsid w:val="00A20689"/>
    <w:rsid w:val="00A20FDB"/>
    <w:rsid w:val="00A217C9"/>
    <w:rsid w:val="00A22B22"/>
    <w:rsid w:val="00A234C6"/>
    <w:rsid w:val="00A32046"/>
    <w:rsid w:val="00A326F6"/>
    <w:rsid w:val="00A33D5C"/>
    <w:rsid w:val="00A3586A"/>
    <w:rsid w:val="00A361EF"/>
    <w:rsid w:val="00A36F0A"/>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15E2"/>
    <w:rsid w:val="00A81B80"/>
    <w:rsid w:val="00A83249"/>
    <w:rsid w:val="00A83855"/>
    <w:rsid w:val="00A87EC5"/>
    <w:rsid w:val="00A90556"/>
    <w:rsid w:val="00A90798"/>
    <w:rsid w:val="00A91674"/>
    <w:rsid w:val="00A921A7"/>
    <w:rsid w:val="00A92EFC"/>
    <w:rsid w:val="00A9367B"/>
    <w:rsid w:val="00A93BD9"/>
    <w:rsid w:val="00A94C98"/>
    <w:rsid w:val="00A95394"/>
    <w:rsid w:val="00A9640F"/>
    <w:rsid w:val="00A9676D"/>
    <w:rsid w:val="00A96E49"/>
    <w:rsid w:val="00AA1982"/>
    <w:rsid w:val="00AA1A15"/>
    <w:rsid w:val="00AA4451"/>
    <w:rsid w:val="00AA4674"/>
    <w:rsid w:val="00AA4F56"/>
    <w:rsid w:val="00AA4FA5"/>
    <w:rsid w:val="00AA5F98"/>
    <w:rsid w:val="00AA75CC"/>
    <w:rsid w:val="00AB0437"/>
    <w:rsid w:val="00AB15F2"/>
    <w:rsid w:val="00AB2ECE"/>
    <w:rsid w:val="00AB3DBE"/>
    <w:rsid w:val="00AB4855"/>
    <w:rsid w:val="00AB6067"/>
    <w:rsid w:val="00AB6636"/>
    <w:rsid w:val="00AB727B"/>
    <w:rsid w:val="00AC0A10"/>
    <w:rsid w:val="00AC1B66"/>
    <w:rsid w:val="00AC47A4"/>
    <w:rsid w:val="00AC4C8F"/>
    <w:rsid w:val="00AC744B"/>
    <w:rsid w:val="00AC75D2"/>
    <w:rsid w:val="00AD1A35"/>
    <w:rsid w:val="00AD1FB3"/>
    <w:rsid w:val="00AD3973"/>
    <w:rsid w:val="00AD4016"/>
    <w:rsid w:val="00AD44C2"/>
    <w:rsid w:val="00AD4861"/>
    <w:rsid w:val="00AD4ECD"/>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EFD"/>
    <w:rsid w:val="00B369EC"/>
    <w:rsid w:val="00B36EBC"/>
    <w:rsid w:val="00B40B5A"/>
    <w:rsid w:val="00B419EF"/>
    <w:rsid w:val="00B423EF"/>
    <w:rsid w:val="00B4285A"/>
    <w:rsid w:val="00B4416A"/>
    <w:rsid w:val="00B4522F"/>
    <w:rsid w:val="00B46ED4"/>
    <w:rsid w:val="00B51112"/>
    <w:rsid w:val="00B5174D"/>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F4B"/>
    <w:rsid w:val="00B80215"/>
    <w:rsid w:val="00B805AA"/>
    <w:rsid w:val="00B80EEA"/>
    <w:rsid w:val="00B822F2"/>
    <w:rsid w:val="00B82496"/>
    <w:rsid w:val="00B8310A"/>
    <w:rsid w:val="00B845EF"/>
    <w:rsid w:val="00B8476D"/>
    <w:rsid w:val="00B85119"/>
    <w:rsid w:val="00B854A7"/>
    <w:rsid w:val="00B86BE0"/>
    <w:rsid w:val="00B87147"/>
    <w:rsid w:val="00B87B99"/>
    <w:rsid w:val="00B87F1D"/>
    <w:rsid w:val="00B901EF"/>
    <w:rsid w:val="00B915E7"/>
    <w:rsid w:val="00B915F2"/>
    <w:rsid w:val="00B93145"/>
    <w:rsid w:val="00B95238"/>
    <w:rsid w:val="00B96535"/>
    <w:rsid w:val="00B96B17"/>
    <w:rsid w:val="00B97467"/>
    <w:rsid w:val="00B978DC"/>
    <w:rsid w:val="00B97B6C"/>
    <w:rsid w:val="00BA0C4D"/>
    <w:rsid w:val="00BA1C00"/>
    <w:rsid w:val="00BA2594"/>
    <w:rsid w:val="00BA2691"/>
    <w:rsid w:val="00BA5295"/>
    <w:rsid w:val="00BB0CFD"/>
    <w:rsid w:val="00BB24A4"/>
    <w:rsid w:val="00BB2763"/>
    <w:rsid w:val="00BB279D"/>
    <w:rsid w:val="00BB2BA3"/>
    <w:rsid w:val="00BB2BD2"/>
    <w:rsid w:val="00BB2CA3"/>
    <w:rsid w:val="00BB2D94"/>
    <w:rsid w:val="00BB356F"/>
    <w:rsid w:val="00BB3BFE"/>
    <w:rsid w:val="00BB5DF4"/>
    <w:rsid w:val="00BB608F"/>
    <w:rsid w:val="00BB6691"/>
    <w:rsid w:val="00BB6AFF"/>
    <w:rsid w:val="00BB6B24"/>
    <w:rsid w:val="00BC056A"/>
    <w:rsid w:val="00BC092D"/>
    <w:rsid w:val="00BC10C7"/>
    <w:rsid w:val="00BC274D"/>
    <w:rsid w:val="00BC482E"/>
    <w:rsid w:val="00BC5394"/>
    <w:rsid w:val="00BC712B"/>
    <w:rsid w:val="00BD0485"/>
    <w:rsid w:val="00BD1694"/>
    <w:rsid w:val="00BD1B6C"/>
    <w:rsid w:val="00BD1FE0"/>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BA8"/>
    <w:rsid w:val="00BF67B1"/>
    <w:rsid w:val="00BF6BAA"/>
    <w:rsid w:val="00BF7333"/>
    <w:rsid w:val="00C00028"/>
    <w:rsid w:val="00C03897"/>
    <w:rsid w:val="00C04566"/>
    <w:rsid w:val="00C05799"/>
    <w:rsid w:val="00C06E45"/>
    <w:rsid w:val="00C076CA"/>
    <w:rsid w:val="00C10EF2"/>
    <w:rsid w:val="00C12D06"/>
    <w:rsid w:val="00C13C7F"/>
    <w:rsid w:val="00C16491"/>
    <w:rsid w:val="00C16551"/>
    <w:rsid w:val="00C20205"/>
    <w:rsid w:val="00C20E6B"/>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2A07"/>
    <w:rsid w:val="00C631C9"/>
    <w:rsid w:val="00C633A2"/>
    <w:rsid w:val="00C64270"/>
    <w:rsid w:val="00C6474F"/>
    <w:rsid w:val="00C71973"/>
    <w:rsid w:val="00C71C71"/>
    <w:rsid w:val="00C72EA1"/>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A0AAE"/>
    <w:rsid w:val="00CA14E7"/>
    <w:rsid w:val="00CA2091"/>
    <w:rsid w:val="00CA2B4C"/>
    <w:rsid w:val="00CA2E10"/>
    <w:rsid w:val="00CA310D"/>
    <w:rsid w:val="00CA4BF8"/>
    <w:rsid w:val="00CA67C0"/>
    <w:rsid w:val="00CA7D79"/>
    <w:rsid w:val="00CB011E"/>
    <w:rsid w:val="00CB0576"/>
    <w:rsid w:val="00CB243D"/>
    <w:rsid w:val="00CB2CEA"/>
    <w:rsid w:val="00CB3AEB"/>
    <w:rsid w:val="00CB45F5"/>
    <w:rsid w:val="00CB4705"/>
    <w:rsid w:val="00CB5552"/>
    <w:rsid w:val="00CB751F"/>
    <w:rsid w:val="00CB7655"/>
    <w:rsid w:val="00CC00AB"/>
    <w:rsid w:val="00CC300C"/>
    <w:rsid w:val="00CC39D2"/>
    <w:rsid w:val="00CC3E76"/>
    <w:rsid w:val="00CC6E70"/>
    <w:rsid w:val="00CD1778"/>
    <w:rsid w:val="00CD33A2"/>
    <w:rsid w:val="00CD3465"/>
    <w:rsid w:val="00CD3785"/>
    <w:rsid w:val="00CD37F5"/>
    <w:rsid w:val="00CD3B18"/>
    <w:rsid w:val="00CD47A4"/>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A14"/>
    <w:rsid w:val="00CF7501"/>
    <w:rsid w:val="00D00E0C"/>
    <w:rsid w:val="00D01043"/>
    <w:rsid w:val="00D01D21"/>
    <w:rsid w:val="00D027C3"/>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30919"/>
    <w:rsid w:val="00D30EA9"/>
    <w:rsid w:val="00D31C89"/>
    <w:rsid w:val="00D331D4"/>
    <w:rsid w:val="00D333AF"/>
    <w:rsid w:val="00D35184"/>
    <w:rsid w:val="00D35514"/>
    <w:rsid w:val="00D361F7"/>
    <w:rsid w:val="00D4063E"/>
    <w:rsid w:val="00D46277"/>
    <w:rsid w:val="00D46B6E"/>
    <w:rsid w:val="00D472D6"/>
    <w:rsid w:val="00D5017E"/>
    <w:rsid w:val="00D510BF"/>
    <w:rsid w:val="00D531ED"/>
    <w:rsid w:val="00D535DB"/>
    <w:rsid w:val="00D53CF7"/>
    <w:rsid w:val="00D54820"/>
    <w:rsid w:val="00D553D4"/>
    <w:rsid w:val="00D559DD"/>
    <w:rsid w:val="00D55E34"/>
    <w:rsid w:val="00D608AA"/>
    <w:rsid w:val="00D62778"/>
    <w:rsid w:val="00D630FA"/>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B2B"/>
    <w:rsid w:val="00DB0C85"/>
    <w:rsid w:val="00DB1D52"/>
    <w:rsid w:val="00DB24CF"/>
    <w:rsid w:val="00DB26EB"/>
    <w:rsid w:val="00DB44A0"/>
    <w:rsid w:val="00DB55DE"/>
    <w:rsid w:val="00DB5E8B"/>
    <w:rsid w:val="00DB743D"/>
    <w:rsid w:val="00DC01DD"/>
    <w:rsid w:val="00DC1E6E"/>
    <w:rsid w:val="00DC4151"/>
    <w:rsid w:val="00DC4679"/>
    <w:rsid w:val="00DC4B1D"/>
    <w:rsid w:val="00DC4EF6"/>
    <w:rsid w:val="00DC5828"/>
    <w:rsid w:val="00DC5DC8"/>
    <w:rsid w:val="00DC6524"/>
    <w:rsid w:val="00DC7AC9"/>
    <w:rsid w:val="00DD069E"/>
    <w:rsid w:val="00DD155E"/>
    <w:rsid w:val="00DD3707"/>
    <w:rsid w:val="00DD43B2"/>
    <w:rsid w:val="00DD4D84"/>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6A65"/>
    <w:rsid w:val="00DF6DBE"/>
    <w:rsid w:val="00DF6EEB"/>
    <w:rsid w:val="00E01780"/>
    <w:rsid w:val="00E01D48"/>
    <w:rsid w:val="00E01F2B"/>
    <w:rsid w:val="00E02C52"/>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201A3"/>
    <w:rsid w:val="00E20813"/>
    <w:rsid w:val="00E23236"/>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4A99"/>
    <w:rsid w:val="00E5657D"/>
    <w:rsid w:val="00E57CBB"/>
    <w:rsid w:val="00E63986"/>
    <w:rsid w:val="00E63BD7"/>
    <w:rsid w:val="00E63C12"/>
    <w:rsid w:val="00E64057"/>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A5"/>
    <w:rsid w:val="00EA777E"/>
    <w:rsid w:val="00EB08FC"/>
    <w:rsid w:val="00EB0990"/>
    <w:rsid w:val="00EB1701"/>
    <w:rsid w:val="00EB1EE2"/>
    <w:rsid w:val="00EB30E0"/>
    <w:rsid w:val="00EB3AC2"/>
    <w:rsid w:val="00EB473D"/>
    <w:rsid w:val="00EB501D"/>
    <w:rsid w:val="00EB6C65"/>
    <w:rsid w:val="00EB6CAB"/>
    <w:rsid w:val="00EB783E"/>
    <w:rsid w:val="00EB7CA5"/>
    <w:rsid w:val="00EB7DDE"/>
    <w:rsid w:val="00EC12FB"/>
    <w:rsid w:val="00EC3863"/>
    <w:rsid w:val="00EC52D6"/>
    <w:rsid w:val="00EC5513"/>
    <w:rsid w:val="00EC598A"/>
    <w:rsid w:val="00EC6884"/>
    <w:rsid w:val="00EC7362"/>
    <w:rsid w:val="00ED0093"/>
    <w:rsid w:val="00ED1DCC"/>
    <w:rsid w:val="00ED3539"/>
    <w:rsid w:val="00ED39AE"/>
    <w:rsid w:val="00ED4D9C"/>
    <w:rsid w:val="00ED5427"/>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9F2"/>
    <w:rsid w:val="00F33EBB"/>
    <w:rsid w:val="00F359F0"/>
    <w:rsid w:val="00F36E0C"/>
    <w:rsid w:val="00F3704C"/>
    <w:rsid w:val="00F37734"/>
    <w:rsid w:val="00F403E4"/>
    <w:rsid w:val="00F4231D"/>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9B0"/>
    <w:rsid w:val="00F563E3"/>
    <w:rsid w:val="00F575E9"/>
    <w:rsid w:val="00F60EEC"/>
    <w:rsid w:val="00F612B9"/>
    <w:rsid w:val="00F6199D"/>
    <w:rsid w:val="00F625A9"/>
    <w:rsid w:val="00F6498A"/>
    <w:rsid w:val="00F65346"/>
    <w:rsid w:val="00F6676A"/>
    <w:rsid w:val="00F66870"/>
    <w:rsid w:val="00F7256A"/>
    <w:rsid w:val="00F72C79"/>
    <w:rsid w:val="00F743C9"/>
    <w:rsid w:val="00F74935"/>
    <w:rsid w:val="00F74A81"/>
    <w:rsid w:val="00F75742"/>
    <w:rsid w:val="00F75D5B"/>
    <w:rsid w:val="00F7602B"/>
    <w:rsid w:val="00F77087"/>
    <w:rsid w:val="00F770DC"/>
    <w:rsid w:val="00F771CC"/>
    <w:rsid w:val="00F77862"/>
    <w:rsid w:val="00F814B3"/>
    <w:rsid w:val="00F82549"/>
    <w:rsid w:val="00F82EB8"/>
    <w:rsid w:val="00F838DA"/>
    <w:rsid w:val="00F8458B"/>
    <w:rsid w:val="00F84C45"/>
    <w:rsid w:val="00F85742"/>
    <w:rsid w:val="00F87CD9"/>
    <w:rsid w:val="00F90378"/>
    <w:rsid w:val="00F912B6"/>
    <w:rsid w:val="00F913DF"/>
    <w:rsid w:val="00F91DED"/>
    <w:rsid w:val="00F91FF1"/>
    <w:rsid w:val="00F932EC"/>
    <w:rsid w:val="00F93AE4"/>
    <w:rsid w:val="00F946E8"/>
    <w:rsid w:val="00F95037"/>
    <w:rsid w:val="00F973CE"/>
    <w:rsid w:val="00FA08EF"/>
    <w:rsid w:val="00FA16D2"/>
    <w:rsid w:val="00FA194E"/>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BEC"/>
    <w:rsid w:val="00FB7E2C"/>
    <w:rsid w:val="00FB7E37"/>
    <w:rsid w:val="00FC07ED"/>
    <w:rsid w:val="00FC12DE"/>
    <w:rsid w:val="00FC14EB"/>
    <w:rsid w:val="00FC17B5"/>
    <w:rsid w:val="00FC25D9"/>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C9D"/>
    <w:rsid w:val="00FE26CE"/>
    <w:rsid w:val="00FE329A"/>
    <w:rsid w:val="00FE3BC1"/>
    <w:rsid w:val="00FE5180"/>
    <w:rsid w:val="00FE5897"/>
    <w:rsid w:val="00FE678B"/>
    <w:rsid w:val="00FE6ABF"/>
    <w:rsid w:val="00FF0EE3"/>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6"/>
    <o:shapelayout v:ext="edit">
      <o:idmap v:ext="edit" data="1"/>
    </o:shapelayout>
  </w:shapeDefaults>
  <w:decimalSymbol w:val="."/>
  <w:listSeparator w:val=","/>
  <w14:docId w14:val="70234CDA"/>
  <w15:docId w15:val="{EA8A1D22-1445-4206-9218-3D514F06C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7F827F2-2FE1-41AF-AC9E-E2A8016B1D7C}">
  <ds:schemaRefs>
    <ds:schemaRef ds:uri="http://schemas.openxmlformats.org/officeDocument/2006/bibliography"/>
  </ds:schemaRefs>
</ds:datastoreItem>
</file>

<file path=customXml/itemProps3.xml><?xml version="1.0" encoding="utf-8"?>
<ds:datastoreItem xmlns:ds="http://schemas.openxmlformats.org/officeDocument/2006/customXml" ds:itemID="{4148B788-2375-4CBB-9AAF-C3BD9E848233}">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E7C6F219-B7D6-4F6D-A34E-F71564677D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6</Pages>
  <Words>1766</Words>
  <Characters>10068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19</cp:revision>
  <cp:lastPrinted>2020-02-12T15:06:00Z</cp:lastPrinted>
  <dcterms:created xsi:type="dcterms:W3CDTF">2020-07-29T16:33:00Z</dcterms:created>
  <dcterms:modified xsi:type="dcterms:W3CDTF">2021-04-21T14:23:00Z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