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C2208" w14:textId="180791F0" w:rsidR="007C11B0" w:rsidRDefault="004A538F" w:rsidP="00F42916">
      <w:pPr>
        <w:pStyle w:val="Title"/>
      </w:pPr>
      <w:r w:rsidRPr="004A538F">
        <w:rPr>
          <w:noProof/>
          <w:u w:val="none"/>
        </w:rPr>
        <w:drawing>
          <wp:inline distT="0" distB="0" distL="0" distR="0" wp14:anchorId="2CC55D81" wp14:editId="31804FE4">
            <wp:extent cx="1588459" cy="773420"/>
            <wp:effectExtent l="0" t="0" r="0" b="825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4549" cy="776385"/>
                    </a:xfrm>
                    <a:prstGeom prst="rect">
                      <a:avLst/>
                    </a:prstGeom>
                  </pic:spPr>
                </pic:pic>
              </a:graphicData>
            </a:graphic>
          </wp:inline>
        </w:drawing>
      </w:r>
    </w:p>
    <w:p w14:paraId="54867DB7" w14:textId="77777777" w:rsidR="00E105DB" w:rsidRPr="003F2E7D" w:rsidRDefault="00E105DB" w:rsidP="004A538F">
      <w:pPr>
        <w:pStyle w:val="Title"/>
        <w:jc w:val="left"/>
      </w:pPr>
    </w:p>
    <w:p w14:paraId="4244B4C9" w14:textId="032A4119" w:rsidR="00BF7333" w:rsidRPr="003F2E7D" w:rsidRDefault="00424B80" w:rsidP="004A538F">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DA511B">
        <w:t>THURSDAY</w:t>
      </w:r>
      <w:r w:rsidR="00FA2A48">
        <w:t xml:space="preserve"> 4</w:t>
      </w:r>
      <w:r w:rsidR="004E585C" w:rsidRPr="004E585C">
        <w:rPr>
          <w:vertAlign w:val="superscript"/>
        </w:rPr>
        <w:t>th</w:t>
      </w:r>
      <w:r w:rsidR="004E585C">
        <w:t xml:space="preserve"> </w:t>
      </w:r>
      <w:r w:rsidR="00FA2A48">
        <w:t>FEBRUARY 2021</w:t>
      </w:r>
      <w:r w:rsidR="00C076CA">
        <w:t xml:space="preserve"> (REMOTELY VIA MS TEAMS)</w:t>
      </w:r>
    </w:p>
    <w:p w14:paraId="60D86A32" w14:textId="5D2A9FD1" w:rsidR="00BF7333" w:rsidRPr="003F2E7D" w:rsidRDefault="00BF7333" w:rsidP="004A538F">
      <w:pPr>
        <w:pStyle w:val="Title"/>
        <w:jc w:val="left"/>
      </w:pPr>
    </w:p>
    <w:p w14:paraId="45C79B76" w14:textId="77777777" w:rsidR="00B51112" w:rsidRDefault="00BF7333" w:rsidP="004A538F">
      <w:pPr>
        <w:pStyle w:val="Title"/>
        <w:ind w:firstLine="720"/>
        <w:jc w:val="left"/>
        <w:rPr>
          <w:b w:val="0"/>
          <w:u w:val="none"/>
        </w:rPr>
      </w:pPr>
      <w:r w:rsidRPr="003F2E7D">
        <w:rPr>
          <w:u w:val="none"/>
        </w:rPr>
        <w:t>Present:</w:t>
      </w:r>
      <w:r w:rsidRPr="003F2E7D">
        <w:rPr>
          <w:u w:val="none"/>
        </w:rPr>
        <w:tab/>
      </w:r>
      <w:r w:rsidR="003F3490" w:rsidRPr="003F2E7D">
        <w:rPr>
          <w:u w:val="none"/>
        </w:rPr>
        <w:tab/>
      </w:r>
    </w:p>
    <w:p w14:paraId="3DF819CE" w14:textId="4A9B603B" w:rsidR="00B758DA" w:rsidRPr="00116136" w:rsidRDefault="00B758DA" w:rsidP="004A538F">
      <w:pPr>
        <w:pStyle w:val="Title"/>
        <w:numPr>
          <w:ilvl w:val="0"/>
          <w:numId w:val="12"/>
        </w:numPr>
        <w:ind w:left="3119"/>
        <w:jc w:val="left"/>
        <w:rPr>
          <w:b w:val="0"/>
          <w:u w:val="none"/>
        </w:rPr>
      </w:pPr>
      <w:r w:rsidRPr="00116136">
        <w:rPr>
          <w:b w:val="0"/>
          <w:u w:val="none"/>
        </w:rPr>
        <w:t xml:space="preserve">Louise Gregory (Convenor) </w:t>
      </w:r>
    </w:p>
    <w:p w14:paraId="6F750F39" w14:textId="2DF1BE62" w:rsidR="007D7CE2" w:rsidRPr="00116136" w:rsidRDefault="007D7CE2" w:rsidP="004A538F">
      <w:pPr>
        <w:pStyle w:val="Title"/>
        <w:numPr>
          <w:ilvl w:val="0"/>
          <w:numId w:val="12"/>
        </w:numPr>
        <w:ind w:left="3119"/>
        <w:jc w:val="left"/>
        <w:rPr>
          <w:b w:val="0"/>
          <w:u w:val="none"/>
        </w:rPr>
      </w:pPr>
      <w:r w:rsidRPr="00116136">
        <w:rPr>
          <w:b w:val="0"/>
          <w:u w:val="none"/>
        </w:rPr>
        <w:t>Graham Collie</w:t>
      </w:r>
    </w:p>
    <w:p w14:paraId="0F20753A" w14:textId="1249BAE5" w:rsidR="000C5BA8" w:rsidRDefault="000B3FF9" w:rsidP="004A538F">
      <w:pPr>
        <w:pStyle w:val="Title"/>
        <w:numPr>
          <w:ilvl w:val="0"/>
          <w:numId w:val="12"/>
        </w:numPr>
        <w:ind w:left="3119"/>
        <w:jc w:val="left"/>
        <w:rPr>
          <w:b w:val="0"/>
          <w:u w:val="none"/>
        </w:rPr>
      </w:pPr>
      <w:r w:rsidRPr="00116136">
        <w:rPr>
          <w:b w:val="0"/>
          <w:u w:val="none"/>
        </w:rPr>
        <w:t>Margaret Baxter</w:t>
      </w:r>
    </w:p>
    <w:p w14:paraId="068331FD" w14:textId="04380974" w:rsidR="00F540C4" w:rsidRDefault="00F540C4" w:rsidP="004A538F">
      <w:pPr>
        <w:pStyle w:val="Title"/>
        <w:numPr>
          <w:ilvl w:val="0"/>
          <w:numId w:val="12"/>
        </w:numPr>
        <w:ind w:left="3119"/>
        <w:jc w:val="left"/>
        <w:rPr>
          <w:b w:val="0"/>
          <w:u w:val="none"/>
        </w:rPr>
      </w:pPr>
      <w:r>
        <w:rPr>
          <w:b w:val="0"/>
          <w:u w:val="none"/>
        </w:rPr>
        <w:t>John Campbell</w:t>
      </w:r>
    </w:p>
    <w:p w14:paraId="722157F3" w14:textId="543595A7" w:rsidR="00F540C4" w:rsidRDefault="00F540C4" w:rsidP="004A538F">
      <w:pPr>
        <w:pStyle w:val="Title"/>
        <w:numPr>
          <w:ilvl w:val="0"/>
          <w:numId w:val="12"/>
        </w:numPr>
        <w:ind w:left="3119"/>
        <w:jc w:val="left"/>
        <w:rPr>
          <w:b w:val="0"/>
          <w:u w:val="none"/>
        </w:rPr>
      </w:pPr>
      <w:r>
        <w:rPr>
          <w:b w:val="0"/>
          <w:u w:val="none"/>
        </w:rPr>
        <w:t>Teresa McNally</w:t>
      </w:r>
    </w:p>
    <w:p w14:paraId="74CF6A80" w14:textId="26BB09E7" w:rsidR="00F540C4" w:rsidRDefault="00F540C4" w:rsidP="004A538F">
      <w:pPr>
        <w:pStyle w:val="Title"/>
        <w:numPr>
          <w:ilvl w:val="0"/>
          <w:numId w:val="12"/>
        </w:numPr>
        <w:ind w:left="3119"/>
        <w:jc w:val="left"/>
        <w:rPr>
          <w:b w:val="0"/>
          <w:u w:val="none"/>
        </w:rPr>
      </w:pPr>
      <w:r>
        <w:rPr>
          <w:b w:val="0"/>
          <w:u w:val="none"/>
        </w:rPr>
        <w:t>Aileen Crichton</w:t>
      </w:r>
    </w:p>
    <w:p w14:paraId="4F76D918" w14:textId="39727C7D" w:rsidR="00DA511B" w:rsidRDefault="00DA511B" w:rsidP="004A538F">
      <w:pPr>
        <w:pStyle w:val="Title"/>
        <w:numPr>
          <w:ilvl w:val="0"/>
          <w:numId w:val="12"/>
        </w:numPr>
        <w:ind w:left="3119"/>
        <w:jc w:val="left"/>
        <w:rPr>
          <w:b w:val="0"/>
          <w:u w:val="none"/>
        </w:rPr>
      </w:pPr>
      <w:r>
        <w:rPr>
          <w:b w:val="0"/>
          <w:u w:val="none"/>
        </w:rPr>
        <w:t>Kevin Keane</w:t>
      </w:r>
    </w:p>
    <w:p w14:paraId="4F8801B9" w14:textId="12EE1474" w:rsidR="00BA5295" w:rsidRPr="003F2E7D" w:rsidRDefault="00BA5295" w:rsidP="004A538F">
      <w:pPr>
        <w:pStyle w:val="Title"/>
        <w:ind w:left="2160" w:firstLine="720"/>
        <w:jc w:val="left"/>
        <w:rPr>
          <w:b w:val="0"/>
          <w:u w:val="none"/>
        </w:rPr>
      </w:pPr>
    </w:p>
    <w:p w14:paraId="79E13448" w14:textId="73453216" w:rsidR="008F7EAD" w:rsidRPr="003F2E7D" w:rsidRDefault="00AD7813" w:rsidP="004A538F">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Default="000F16F2" w:rsidP="004A538F">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2E6C688C" w14:textId="77777777" w:rsidR="004C6D61" w:rsidRDefault="004C6D61" w:rsidP="004A538F">
      <w:pPr>
        <w:pStyle w:val="Title"/>
        <w:ind w:firstLine="630"/>
        <w:jc w:val="left"/>
        <w:rPr>
          <w:b w:val="0"/>
          <w:u w:val="none"/>
        </w:rPr>
      </w:pPr>
    </w:p>
    <w:p w14:paraId="6BCF43AC" w14:textId="097C08A1" w:rsidR="004C6D61" w:rsidRPr="004C6D61" w:rsidRDefault="006D17CC" w:rsidP="004A538F">
      <w:pPr>
        <w:numPr>
          <w:ilvl w:val="0"/>
          <w:numId w:val="13"/>
        </w:numPr>
        <w:ind w:left="567" w:hanging="567"/>
        <w:rPr>
          <w:b/>
          <w:u w:val="single"/>
        </w:rPr>
      </w:pPr>
      <w:r>
        <w:rPr>
          <w:b/>
          <w:u w:val="single"/>
        </w:rPr>
        <w:t xml:space="preserve">RECORDING OF MEETING </w:t>
      </w:r>
    </w:p>
    <w:p w14:paraId="24BBEF92" w14:textId="77777777" w:rsidR="00D53ED4" w:rsidRDefault="00D53ED4" w:rsidP="004A538F">
      <w:pPr>
        <w:ind w:left="465"/>
        <w:rPr>
          <w:rFonts w:cs="Times New Roman"/>
          <w:b/>
          <w:i/>
        </w:rPr>
      </w:pPr>
    </w:p>
    <w:p w14:paraId="58C37C65" w14:textId="5E880F33" w:rsidR="00D53ED4" w:rsidRDefault="00D53ED4" w:rsidP="004A538F">
      <w:pPr>
        <w:ind w:left="567"/>
        <w:rPr>
          <w:rFonts w:cs="Times New Roman"/>
          <w:b/>
          <w:i/>
        </w:rPr>
      </w:pPr>
      <w:r w:rsidRPr="00EF4AFC">
        <w:rPr>
          <w:rFonts w:cs="Times New Roman"/>
          <w:b/>
          <w:i/>
        </w:rPr>
        <w:t>RESOLUTION:  Committee approved that the meeting be recorded.</w:t>
      </w:r>
    </w:p>
    <w:p w14:paraId="5E21D9B9" w14:textId="77777777" w:rsidR="004C6D61" w:rsidRPr="004C6D61" w:rsidRDefault="004C6D61" w:rsidP="004A538F">
      <w:pPr>
        <w:ind w:left="567"/>
        <w:rPr>
          <w:b/>
        </w:rPr>
      </w:pPr>
    </w:p>
    <w:p w14:paraId="53AA662C" w14:textId="3DA06F04" w:rsidR="004C6D61" w:rsidRPr="00D53ED4" w:rsidRDefault="00D53ED4" w:rsidP="004A538F">
      <w:pPr>
        <w:pStyle w:val="ListParagraph"/>
        <w:numPr>
          <w:ilvl w:val="0"/>
          <w:numId w:val="13"/>
        </w:numPr>
        <w:ind w:left="567" w:hanging="567"/>
        <w:rPr>
          <w:b/>
          <w:u w:val="single"/>
        </w:rPr>
      </w:pPr>
      <w:r w:rsidRPr="00D53ED4">
        <w:rPr>
          <w:b/>
          <w:u w:val="single"/>
        </w:rPr>
        <w:t>APOLOGIES</w:t>
      </w:r>
    </w:p>
    <w:p w14:paraId="4B1E8944" w14:textId="77777777" w:rsidR="004C6D61" w:rsidRDefault="004C6D61" w:rsidP="004A538F">
      <w:pPr>
        <w:autoSpaceDE w:val="0"/>
        <w:autoSpaceDN w:val="0"/>
        <w:adjustRightInd w:val="0"/>
      </w:pPr>
    </w:p>
    <w:p w14:paraId="4307FFF9" w14:textId="37799565" w:rsidR="005A68DB" w:rsidRDefault="005A68DB" w:rsidP="004A538F">
      <w:pPr>
        <w:autoSpaceDE w:val="0"/>
        <w:autoSpaceDN w:val="0"/>
        <w:adjustRightInd w:val="0"/>
        <w:ind w:left="567"/>
      </w:pPr>
      <w:r>
        <w:t>There were no apologies.</w:t>
      </w:r>
    </w:p>
    <w:p w14:paraId="0801AAF4" w14:textId="77777777" w:rsidR="005A68DB" w:rsidRPr="004C6D61" w:rsidRDefault="005A68DB" w:rsidP="004A538F">
      <w:pPr>
        <w:autoSpaceDE w:val="0"/>
        <w:autoSpaceDN w:val="0"/>
        <w:adjustRightInd w:val="0"/>
      </w:pPr>
    </w:p>
    <w:p w14:paraId="6D84C307" w14:textId="136183A5" w:rsidR="004C6D61" w:rsidRPr="004C6D61" w:rsidRDefault="00D53ED4" w:rsidP="004A538F">
      <w:pPr>
        <w:numPr>
          <w:ilvl w:val="0"/>
          <w:numId w:val="13"/>
        </w:numPr>
        <w:ind w:left="567" w:hanging="567"/>
        <w:rPr>
          <w:b/>
          <w:u w:val="single"/>
        </w:rPr>
      </w:pPr>
      <w:r w:rsidRPr="004C6D61">
        <w:rPr>
          <w:b/>
          <w:u w:val="single"/>
        </w:rPr>
        <w:t>DECLARATIONS OF INTEREST</w:t>
      </w:r>
    </w:p>
    <w:p w14:paraId="193ACEC5" w14:textId="77777777" w:rsidR="004C6D61" w:rsidRDefault="004C6D61" w:rsidP="004A538F"/>
    <w:p w14:paraId="4E65198F" w14:textId="65847482" w:rsidR="005A68DB" w:rsidRDefault="005A68DB" w:rsidP="004A538F">
      <w:pPr>
        <w:ind w:left="567" w:hanging="567"/>
      </w:pPr>
      <w:r>
        <w:tab/>
      </w:r>
      <w:r w:rsidRPr="0096309C">
        <w:t>There were no Declarations of Interest.</w:t>
      </w:r>
    </w:p>
    <w:p w14:paraId="25768C2D" w14:textId="77777777" w:rsidR="005A68DB" w:rsidRPr="004C6D61" w:rsidRDefault="005A68DB" w:rsidP="004A538F">
      <w:pPr>
        <w:ind w:left="567" w:hanging="567"/>
      </w:pPr>
    </w:p>
    <w:p w14:paraId="28B56F53" w14:textId="7B061118" w:rsidR="004C6D61" w:rsidRDefault="00D53ED4" w:rsidP="004A538F">
      <w:pPr>
        <w:numPr>
          <w:ilvl w:val="0"/>
          <w:numId w:val="13"/>
        </w:numPr>
        <w:ind w:left="567" w:hanging="567"/>
        <w:rPr>
          <w:b/>
        </w:rPr>
      </w:pPr>
      <w:r w:rsidRPr="006D17CC">
        <w:rPr>
          <w:b/>
          <w:u w:val="single"/>
        </w:rPr>
        <w:t>MINUTES OF CUSTOMER SERVICES COMMITTEE MEETING HELD ON 10</w:t>
      </w:r>
      <w:r w:rsidRPr="006D17CC">
        <w:rPr>
          <w:b/>
          <w:u w:val="single"/>
          <w:vertAlign w:val="superscript"/>
        </w:rPr>
        <w:t>TH</w:t>
      </w:r>
      <w:r w:rsidRPr="006D17CC">
        <w:rPr>
          <w:b/>
          <w:u w:val="single"/>
        </w:rPr>
        <w:t xml:space="preserve"> DECEMBER 2020</w:t>
      </w:r>
      <w:r w:rsidRPr="004C6D61">
        <w:t xml:space="preserve"> </w:t>
      </w:r>
    </w:p>
    <w:p w14:paraId="32CABA02" w14:textId="77777777" w:rsidR="006D17CC" w:rsidRPr="006D17CC" w:rsidRDefault="006D17CC" w:rsidP="004A538F">
      <w:pPr>
        <w:ind w:left="567" w:hanging="567"/>
        <w:rPr>
          <w:b/>
        </w:rPr>
      </w:pPr>
    </w:p>
    <w:p w14:paraId="15D1896C" w14:textId="631C14B3" w:rsidR="005A68DB" w:rsidRPr="002A05D4" w:rsidRDefault="006D17CC" w:rsidP="004A538F">
      <w:pPr>
        <w:ind w:left="567" w:hanging="567"/>
        <w:rPr>
          <w:b/>
          <w:i/>
        </w:rPr>
      </w:pPr>
      <w:r>
        <w:rPr>
          <w:b/>
          <w:i/>
        </w:rPr>
        <w:tab/>
      </w:r>
      <w:r w:rsidR="005A68DB" w:rsidRPr="002A05D4">
        <w:rPr>
          <w:b/>
          <w:i/>
        </w:rPr>
        <w:t xml:space="preserve">RESOLUTION: </w:t>
      </w:r>
      <w:r w:rsidR="005A68DB">
        <w:rPr>
          <w:b/>
          <w:i/>
        </w:rPr>
        <w:t xml:space="preserve"> T</w:t>
      </w:r>
      <w:r w:rsidR="005A68DB" w:rsidRPr="002A05D4">
        <w:rPr>
          <w:b/>
          <w:i/>
        </w:rPr>
        <w:t xml:space="preserve">he Minutes of the Customer Services Committee Meeting of </w:t>
      </w:r>
      <w:r w:rsidR="005A68DB">
        <w:rPr>
          <w:b/>
          <w:i/>
        </w:rPr>
        <w:t>1</w:t>
      </w:r>
      <w:r>
        <w:rPr>
          <w:b/>
          <w:i/>
        </w:rPr>
        <w:t>0</w:t>
      </w:r>
      <w:r w:rsidR="005A68DB">
        <w:rPr>
          <w:b/>
          <w:i/>
          <w:vertAlign w:val="superscript"/>
        </w:rPr>
        <w:t xml:space="preserve">th </w:t>
      </w:r>
      <w:r>
        <w:rPr>
          <w:b/>
          <w:i/>
        </w:rPr>
        <w:t>December</w:t>
      </w:r>
      <w:r w:rsidR="005A68DB">
        <w:rPr>
          <w:b/>
          <w:i/>
        </w:rPr>
        <w:t xml:space="preserve"> </w:t>
      </w:r>
      <w:r w:rsidR="005A68DB" w:rsidRPr="002A05D4">
        <w:rPr>
          <w:b/>
          <w:i/>
        </w:rPr>
        <w:t>2020 were approved as a true record on a motion fro</w:t>
      </w:r>
      <w:r w:rsidR="005A68DB">
        <w:rPr>
          <w:b/>
          <w:i/>
        </w:rPr>
        <w:t>m</w:t>
      </w:r>
      <w:r>
        <w:rPr>
          <w:b/>
          <w:i/>
        </w:rPr>
        <w:t xml:space="preserve"> Margaret Baxter</w:t>
      </w:r>
      <w:r w:rsidR="005A68DB">
        <w:rPr>
          <w:b/>
          <w:i/>
        </w:rPr>
        <w:t xml:space="preserve"> </w:t>
      </w:r>
      <w:r>
        <w:rPr>
          <w:b/>
          <w:i/>
        </w:rPr>
        <w:t xml:space="preserve">       </w:t>
      </w:r>
      <w:r w:rsidR="005A68DB">
        <w:rPr>
          <w:b/>
          <w:i/>
        </w:rPr>
        <w:t xml:space="preserve">and seconded by </w:t>
      </w:r>
      <w:r>
        <w:rPr>
          <w:b/>
          <w:i/>
        </w:rPr>
        <w:t>Teresa McNally.</w:t>
      </w:r>
    </w:p>
    <w:p w14:paraId="4FEC51DE" w14:textId="77777777" w:rsidR="005A68DB" w:rsidRPr="004C6D61" w:rsidRDefault="005A68DB" w:rsidP="004A538F">
      <w:pPr>
        <w:ind w:left="720"/>
        <w:rPr>
          <w:b/>
        </w:rPr>
      </w:pPr>
    </w:p>
    <w:p w14:paraId="537C9773" w14:textId="42BADACD" w:rsidR="004C6D61" w:rsidRPr="004C6D61" w:rsidRDefault="00D53ED4" w:rsidP="004A538F">
      <w:pPr>
        <w:numPr>
          <w:ilvl w:val="0"/>
          <w:numId w:val="13"/>
        </w:numPr>
        <w:ind w:left="567" w:hanging="567"/>
        <w:rPr>
          <w:b/>
          <w:u w:val="single"/>
        </w:rPr>
      </w:pPr>
      <w:r w:rsidRPr="004C6D61">
        <w:rPr>
          <w:b/>
          <w:u w:val="single"/>
        </w:rPr>
        <w:t xml:space="preserve">MATTERS ARISING </w:t>
      </w:r>
    </w:p>
    <w:p w14:paraId="6DCAE5E6" w14:textId="77777777" w:rsidR="004C6D61" w:rsidRDefault="004C6D61" w:rsidP="004A538F">
      <w:pPr>
        <w:ind w:left="567"/>
      </w:pPr>
    </w:p>
    <w:p w14:paraId="225D48C3" w14:textId="524A4FF2" w:rsidR="00CC13EE" w:rsidRPr="00F42916" w:rsidRDefault="006D17CC" w:rsidP="00F42916">
      <w:pPr>
        <w:pStyle w:val="ListParagraph"/>
        <w:numPr>
          <w:ilvl w:val="1"/>
          <w:numId w:val="13"/>
        </w:numPr>
        <w:ind w:left="567" w:hanging="567"/>
        <w:rPr>
          <w:u w:val="single"/>
        </w:rPr>
      </w:pPr>
      <w:r w:rsidRPr="006D17CC">
        <w:rPr>
          <w:u w:val="single"/>
        </w:rPr>
        <w:t>Mar Street</w:t>
      </w:r>
      <w:r>
        <w:rPr>
          <w:u w:val="single"/>
        </w:rPr>
        <w:t xml:space="preserve">, </w:t>
      </w:r>
      <w:proofErr w:type="spellStart"/>
      <w:r>
        <w:rPr>
          <w:u w:val="single"/>
        </w:rPr>
        <w:t>Alloa</w:t>
      </w:r>
      <w:proofErr w:type="spellEnd"/>
    </w:p>
    <w:p w14:paraId="53E3D291" w14:textId="091C6BB9" w:rsidR="006D17CC" w:rsidRDefault="006D17CC" w:rsidP="004A538F">
      <w:pPr>
        <w:pStyle w:val="ListParagraph"/>
        <w:ind w:left="567"/>
        <w:rPr>
          <w:i/>
          <w:iCs/>
        </w:rPr>
      </w:pPr>
      <w:r w:rsidRPr="006D17CC">
        <w:rPr>
          <w:i/>
          <w:iCs/>
        </w:rPr>
        <w:t xml:space="preserve">COMMITTEE COMMENTS/DISCUSSION:  </w:t>
      </w:r>
      <w:r>
        <w:rPr>
          <w:i/>
          <w:iCs/>
        </w:rPr>
        <w:t>Louise Gregory enquired about whether the houses at Mar Street would be able to be allocated.</w:t>
      </w:r>
    </w:p>
    <w:p w14:paraId="1027138F" w14:textId="77777777" w:rsidR="006D17CC" w:rsidRDefault="006D17CC" w:rsidP="004A538F">
      <w:pPr>
        <w:pStyle w:val="ListParagraph"/>
        <w:ind w:left="567"/>
        <w:rPr>
          <w:i/>
          <w:iCs/>
        </w:rPr>
      </w:pPr>
    </w:p>
    <w:p w14:paraId="47CC0A8A" w14:textId="34C5E960" w:rsidR="00CC13EE" w:rsidRPr="00F42916" w:rsidRDefault="006D17CC" w:rsidP="00F42916">
      <w:pPr>
        <w:pStyle w:val="ListParagraph"/>
        <w:ind w:left="567"/>
        <w:rPr>
          <w:iCs/>
        </w:rPr>
      </w:pPr>
      <w:r w:rsidRPr="006D17CC">
        <w:rPr>
          <w:iCs/>
        </w:rPr>
        <w:t>The Property Services Manager advised that to date, we still have issues with the meters,</w:t>
      </w:r>
      <w:r>
        <w:rPr>
          <w:iCs/>
        </w:rPr>
        <w:t xml:space="preserve"> but that </w:t>
      </w:r>
      <w:r w:rsidRPr="006D17CC">
        <w:rPr>
          <w:iCs/>
        </w:rPr>
        <w:t xml:space="preserve">we have managed to get the meter number issues resolved with Scottish Power, </w:t>
      </w:r>
      <w:r>
        <w:rPr>
          <w:iCs/>
        </w:rPr>
        <w:t xml:space="preserve">and </w:t>
      </w:r>
      <w:r w:rsidRPr="006D17CC">
        <w:rPr>
          <w:iCs/>
        </w:rPr>
        <w:t>we are just waiting on an installation date from them</w:t>
      </w:r>
      <w:r>
        <w:rPr>
          <w:iCs/>
        </w:rPr>
        <w:t>.</w:t>
      </w:r>
    </w:p>
    <w:p w14:paraId="1D205A18" w14:textId="6FBD2F4A" w:rsidR="006D17CC" w:rsidRPr="006D17CC" w:rsidRDefault="006D17CC" w:rsidP="00CC13EE">
      <w:pPr>
        <w:pStyle w:val="ListParagraph"/>
        <w:ind w:left="567"/>
        <w:rPr>
          <w:i/>
          <w:iCs/>
        </w:rPr>
      </w:pPr>
      <w:r w:rsidRPr="00215588">
        <w:rPr>
          <w:i/>
          <w:iCs/>
        </w:rPr>
        <w:lastRenderedPageBreak/>
        <w:t xml:space="preserve">COMMITTEE COMMENTS/DISCUSSION: </w:t>
      </w:r>
      <w:r w:rsidRPr="006D17CC">
        <w:rPr>
          <w:i/>
          <w:iCs/>
        </w:rPr>
        <w:t xml:space="preserve">Louise Gregory enquired when the meters are </w:t>
      </w:r>
      <w:r w:rsidR="00831AF7" w:rsidRPr="006D17CC">
        <w:rPr>
          <w:i/>
          <w:iCs/>
        </w:rPr>
        <w:t>installed;</w:t>
      </w:r>
      <w:r w:rsidRPr="006D17CC">
        <w:rPr>
          <w:i/>
          <w:iCs/>
        </w:rPr>
        <w:t xml:space="preserve"> can the houses be allocated then</w:t>
      </w:r>
      <w:r w:rsidR="00602A87">
        <w:rPr>
          <w:i/>
          <w:iCs/>
        </w:rPr>
        <w:t>?</w:t>
      </w:r>
    </w:p>
    <w:p w14:paraId="7D2D0130" w14:textId="77777777" w:rsidR="006D17CC" w:rsidRDefault="006D17CC" w:rsidP="004A538F">
      <w:pPr>
        <w:pStyle w:val="ListParagraph"/>
        <w:ind w:left="567"/>
        <w:rPr>
          <w:iCs/>
        </w:rPr>
      </w:pPr>
    </w:p>
    <w:p w14:paraId="32C4EEDF" w14:textId="2DD4D94A" w:rsidR="000A6B9A" w:rsidRDefault="00602A87" w:rsidP="004A538F">
      <w:pPr>
        <w:pStyle w:val="ListParagraph"/>
        <w:ind w:left="567"/>
        <w:rPr>
          <w:iCs/>
        </w:rPr>
      </w:pPr>
      <w:r>
        <w:rPr>
          <w:iCs/>
        </w:rPr>
        <w:t>The Housing Services Manager advised that Mar Street, have all been allocated through Key</w:t>
      </w:r>
      <w:r w:rsidR="00457CBF">
        <w:rPr>
          <w:iCs/>
        </w:rPr>
        <w:t xml:space="preserve"> HA</w:t>
      </w:r>
      <w:r>
        <w:rPr>
          <w:iCs/>
        </w:rPr>
        <w:t xml:space="preserve">.  She explained that Key </w:t>
      </w:r>
      <w:r w:rsidR="000A6B9A">
        <w:rPr>
          <w:iCs/>
        </w:rPr>
        <w:t>are</w:t>
      </w:r>
      <w:r>
        <w:rPr>
          <w:iCs/>
        </w:rPr>
        <w:t xml:space="preserve"> leasing the properties from </w:t>
      </w:r>
      <w:r w:rsidR="000A6B9A">
        <w:rPr>
          <w:iCs/>
        </w:rPr>
        <w:t>Ochil View</w:t>
      </w:r>
      <w:r>
        <w:rPr>
          <w:iCs/>
        </w:rPr>
        <w:t xml:space="preserve"> and </w:t>
      </w:r>
      <w:r w:rsidR="000A6B9A">
        <w:rPr>
          <w:iCs/>
        </w:rPr>
        <w:t xml:space="preserve">they have </w:t>
      </w:r>
      <w:r>
        <w:rPr>
          <w:iCs/>
        </w:rPr>
        <w:t>allocat</w:t>
      </w:r>
      <w:r w:rsidR="000A6B9A">
        <w:rPr>
          <w:iCs/>
        </w:rPr>
        <w:t>ed</w:t>
      </w:r>
      <w:r>
        <w:rPr>
          <w:iCs/>
        </w:rPr>
        <w:t xml:space="preserve"> the properties.  The keys will be handed over to Key </w:t>
      </w:r>
      <w:r w:rsidR="000A6B9A">
        <w:rPr>
          <w:iCs/>
        </w:rPr>
        <w:t xml:space="preserve">on completion. </w:t>
      </w:r>
    </w:p>
    <w:p w14:paraId="322197E9" w14:textId="480CBB73" w:rsidR="006D17CC" w:rsidRPr="006D17CC" w:rsidRDefault="00602A87" w:rsidP="004A538F">
      <w:pPr>
        <w:pStyle w:val="ListParagraph"/>
        <w:ind w:left="567"/>
        <w:rPr>
          <w:iCs/>
        </w:rPr>
      </w:pPr>
      <w:r>
        <w:rPr>
          <w:iCs/>
        </w:rPr>
        <w:t xml:space="preserve"> </w:t>
      </w:r>
    </w:p>
    <w:p w14:paraId="1BE2A191" w14:textId="51EB733D" w:rsidR="004C6D61" w:rsidRPr="004C6D61" w:rsidRDefault="00D53ED4" w:rsidP="004A538F">
      <w:pPr>
        <w:numPr>
          <w:ilvl w:val="0"/>
          <w:numId w:val="13"/>
        </w:numPr>
        <w:ind w:left="567" w:hanging="567"/>
        <w:rPr>
          <w:b/>
        </w:rPr>
      </w:pPr>
      <w:r w:rsidRPr="004C6D61">
        <w:rPr>
          <w:b/>
          <w:u w:val="single"/>
        </w:rPr>
        <w:t>COMMERCIALLY SENSITIVE EXTRACT OF CUSTOMER SERVICES HELD ON 10</w:t>
      </w:r>
      <w:r w:rsidRPr="004C6D61">
        <w:rPr>
          <w:b/>
          <w:u w:val="single"/>
          <w:vertAlign w:val="superscript"/>
        </w:rPr>
        <w:t>TH</w:t>
      </w:r>
      <w:r w:rsidRPr="004C6D61">
        <w:rPr>
          <w:b/>
          <w:u w:val="single"/>
        </w:rPr>
        <w:t xml:space="preserve"> DECEMBER 2020</w:t>
      </w:r>
      <w:r w:rsidRPr="004C6D61">
        <w:t xml:space="preserve"> </w:t>
      </w:r>
    </w:p>
    <w:p w14:paraId="24E88D16" w14:textId="77777777" w:rsidR="00B51ABA" w:rsidRDefault="00B51ABA" w:rsidP="004A538F">
      <w:pPr>
        <w:ind w:left="567"/>
        <w:rPr>
          <w:rFonts w:cs="Times New Roman"/>
          <w:b/>
          <w:i/>
        </w:rPr>
      </w:pPr>
    </w:p>
    <w:p w14:paraId="2EC67F0A" w14:textId="381327D2" w:rsidR="00B51ABA" w:rsidRPr="00B51ABA" w:rsidRDefault="00B51ABA" w:rsidP="004A538F">
      <w:pPr>
        <w:ind w:left="567"/>
        <w:rPr>
          <w:rFonts w:cs="Times New Roman"/>
          <w:b/>
          <w:i/>
          <w:color w:val="FF0000"/>
        </w:rPr>
      </w:pPr>
      <w:r w:rsidRPr="00B51ABA">
        <w:rPr>
          <w:rFonts w:cs="Times New Roman"/>
          <w:b/>
          <w:i/>
        </w:rPr>
        <w:t xml:space="preserve">RESOLUTION:  The </w:t>
      </w:r>
      <w:r w:rsidRPr="00B51ABA">
        <w:rPr>
          <w:rFonts w:cs="Times New Roman"/>
          <w:b/>
          <w:i/>
          <w:iCs/>
        </w:rPr>
        <w:t>Commercially Sensitive Extract of Minute of</w:t>
      </w:r>
      <w:r>
        <w:rPr>
          <w:rFonts w:cs="Times New Roman"/>
          <w:b/>
          <w:i/>
          <w:iCs/>
        </w:rPr>
        <w:t xml:space="preserve"> Customer Services </w:t>
      </w:r>
      <w:r w:rsidRPr="00B51ABA">
        <w:rPr>
          <w:rFonts w:cs="Times New Roman"/>
          <w:b/>
          <w:i/>
          <w:iCs/>
        </w:rPr>
        <w:t xml:space="preserve">Committee Meeting held on </w:t>
      </w:r>
      <w:r>
        <w:rPr>
          <w:rFonts w:cs="Times New Roman"/>
          <w:b/>
          <w:i/>
          <w:iCs/>
        </w:rPr>
        <w:t>10</w:t>
      </w:r>
      <w:r w:rsidRPr="00B51ABA">
        <w:rPr>
          <w:rFonts w:cs="Times New Roman"/>
          <w:b/>
          <w:i/>
          <w:iCs/>
          <w:vertAlign w:val="superscript"/>
        </w:rPr>
        <w:t>th</w:t>
      </w:r>
      <w:r>
        <w:rPr>
          <w:rFonts w:cs="Times New Roman"/>
          <w:b/>
          <w:i/>
          <w:iCs/>
        </w:rPr>
        <w:t xml:space="preserve"> December 2020</w:t>
      </w:r>
      <w:r w:rsidRPr="00B51ABA">
        <w:rPr>
          <w:rFonts w:cs="Times New Roman"/>
          <w:i/>
          <w:iCs/>
        </w:rPr>
        <w:t xml:space="preserve"> </w:t>
      </w:r>
      <w:r w:rsidRPr="00B51ABA">
        <w:rPr>
          <w:rFonts w:cs="Times New Roman"/>
          <w:b/>
          <w:bCs/>
          <w:i/>
        </w:rPr>
        <w:t>was approved as a true and accurate</w:t>
      </w:r>
      <w:r w:rsidRPr="00B51ABA">
        <w:rPr>
          <w:rFonts w:cs="Times New Roman"/>
          <w:b/>
          <w:i/>
        </w:rPr>
        <w:t xml:space="preserve"> record on a motion from </w:t>
      </w:r>
      <w:r w:rsidR="00602A87">
        <w:rPr>
          <w:rFonts w:cs="Times New Roman"/>
          <w:b/>
          <w:i/>
        </w:rPr>
        <w:t>Kevin Keane and seconded by Graham Collie.</w:t>
      </w:r>
    </w:p>
    <w:p w14:paraId="25AD8E2F" w14:textId="77777777" w:rsidR="00A12DAB" w:rsidRPr="004C6D61" w:rsidRDefault="00A12DAB" w:rsidP="004A538F">
      <w:pPr>
        <w:ind w:left="567"/>
      </w:pPr>
    </w:p>
    <w:p w14:paraId="69BB718F" w14:textId="5837FE74" w:rsidR="004C6D61" w:rsidRPr="004C6D61" w:rsidRDefault="00D53ED4" w:rsidP="004A538F">
      <w:pPr>
        <w:numPr>
          <w:ilvl w:val="0"/>
          <w:numId w:val="13"/>
        </w:numPr>
        <w:ind w:left="567" w:hanging="567"/>
        <w:rPr>
          <w:b/>
          <w:u w:val="single"/>
        </w:rPr>
      </w:pPr>
      <w:r w:rsidRPr="004C6D61">
        <w:rPr>
          <w:b/>
          <w:u w:val="single"/>
        </w:rPr>
        <w:t>MATTERS ARISING</w:t>
      </w:r>
    </w:p>
    <w:p w14:paraId="57006DD0" w14:textId="77777777" w:rsidR="004C6D61" w:rsidRDefault="004C6D61" w:rsidP="004A538F"/>
    <w:p w14:paraId="76F239B0" w14:textId="70B0E1DB" w:rsidR="000A6B9A" w:rsidRDefault="000A6B9A" w:rsidP="004A538F">
      <w:pPr>
        <w:ind w:left="567"/>
      </w:pPr>
      <w:r>
        <w:t xml:space="preserve">The Housing Services Manager advised that the tender </w:t>
      </w:r>
      <w:r w:rsidR="001C5471">
        <w:t xml:space="preserve">for a review of the Association’s debt collection services </w:t>
      </w:r>
      <w:r>
        <w:t>had been advertised on Scottish Housing News and SFHA’s website and was available for upload from the Association’s website.</w:t>
      </w:r>
    </w:p>
    <w:p w14:paraId="459C0554" w14:textId="77777777" w:rsidR="000A6B9A" w:rsidRDefault="000A6B9A" w:rsidP="004A538F">
      <w:pPr>
        <w:ind w:left="567"/>
      </w:pPr>
    </w:p>
    <w:p w14:paraId="0D85530B" w14:textId="77777777" w:rsidR="000A6B9A" w:rsidRDefault="000A6B9A" w:rsidP="004A538F">
      <w:pPr>
        <w:ind w:left="567"/>
      </w:pPr>
      <w:r>
        <w:t>The closing date was set for 6</w:t>
      </w:r>
      <w:r w:rsidRPr="00A12DAB">
        <w:rPr>
          <w:vertAlign w:val="superscript"/>
        </w:rPr>
        <w:t>th</w:t>
      </w:r>
      <w:r>
        <w:t xml:space="preserve"> February 2021 with interviews being held on 16</w:t>
      </w:r>
      <w:r w:rsidRPr="00A12DAB">
        <w:rPr>
          <w:vertAlign w:val="superscript"/>
        </w:rPr>
        <w:t>th</w:t>
      </w:r>
      <w:r>
        <w:t xml:space="preserve"> February 2021 with potential agencies.</w:t>
      </w:r>
    </w:p>
    <w:p w14:paraId="3D9983AC" w14:textId="77777777" w:rsidR="005A68DB" w:rsidRPr="004C6D61" w:rsidRDefault="005A68DB" w:rsidP="004A538F"/>
    <w:p w14:paraId="4681AFDC" w14:textId="3E0EB027" w:rsidR="004C6D61" w:rsidRPr="004C6D61" w:rsidRDefault="00D53ED4" w:rsidP="004A538F">
      <w:pPr>
        <w:numPr>
          <w:ilvl w:val="0"/>
          <w:numId w:val="13"/>
        </w:numPr>
        <w:ind w:left="567" w:hanging="567"/>
        <w:rPr>
          <w:b/>
          <w:bCs/>
        </w:rPr>
      </w:pPr>
      <w:r w:rsidRPr="004C6D61">
        <w:rPr>
          <w:b/>
          <w:u w:val="single"/>
        </w:rPr>
        <w:t xml:space="preserve">COVID–19 SERVICE UPDATE </w:t>
      </w:r>
    </w:p>
    <w:p w14:paraId="784468F4" w14:textId="77777777" w:rsidR="004C6D61" w:rsidRDefault="004C6D61" w:rsidP="004A538F">
      <w:pPr>
        <w:ind w:left="567" w:hanging="567"/>
        <w:rPr>
          <w:b/>
        </w:rPr>
      </w:pPr>
    </w:p>
    <w:p w14:paraId="294C283D" w14:textId="62843935" w:rsidR="005A68DB" w:rsidRPr="002A05D4" w:rsidRDefault="005E683B" w:rsidP="004A538F">
      <w:pPr>
        <w:ind w:left="567" w:hanging="567"/>
      </w:pPr>
      <w:r>
        <w:tab/>
      </w:r>
      <w:r w:rsidR="005A68DB" w:rsidRPr="002A05D4">
        <w:t xml:space="preserve">The </w:t>
      </w:r>
      <w:r w:rsidR="005A68DB">
        <w:t xml:space="preserve">Housing </w:t>
      </w:r>
      <w:r w:rsidR="005A68DB" w:rsidRPr="002A05D4">
        <w:t xml:space="preserve">Services Manager and Property Services Manager updated the Committee, by summarising the key aspects of the Covid-19 Service delivery to date. </w:t>
      </w:r>
    </w:p>
    <w:p w14:paraId="2B910812" w14:textId="77777777" w:rsidR="00676B75" w:rsidRDefault="00676B75" w:rsidP="004A538F">
      <w:pPr>
        <w:ind w:left="567" w:hanging="567"/>
      </w:pPr>
    </w:p>
    <w:p w14:paraId="45527930" w14:textId="77777777" w:rsidR="00A12DAB" w:rsidRDefault="00A12DAB" w:rsidP="004A538F">
      <w:pPr>
        <w:ind w:left="567"/>
      </w:pPr>
      <w:r w:rsidRPr="002A05D4">
        <w:t>The Housing Services Manager updated on the key aspects for housing</w:t>
      </w:r>
      <w:r>
        <w:t xml:space="preserve"> services</w:t>
      </w:r>
      <w:r w:rsidRPr="002A05D4">
        <w:t>: -</w:t>
      </w:r>
    </w:p>
    <w:p w14:paraId="0800121D" w14:textId="77777777" w:rsidR="00A12DAB" w:rsidRDefault="00A12DAB" w:rsidP="004A538F">
      <w:pPr>
        <w:ind w:left="567" w:hanging="567"/>
      </w:pPr>
    </w:p>
    <w:p w14:paraId="2A49BCC4" w14:textId="2299F65D" w:rsidR="000A6B9A" w:rsidRDefault="000A6B9A" w:rsidP="00F42916">
      <w:pPr>
        <w:pStyle w:val="ListParagraph"/>
        <w:numPr>
          <w:ilvl w:val="0"/>
          <w:numId w:val="8"/>
        </w:numPr>
        <w:ind w:left="851" w:hanging="283"/>
        <w:rPr>
          <w:bCs/>
        </w:rPr>
      </w:pPr>
      <w:r w:rsidRPr="000A6B9A">
        <w:rPr>
          <w:bCs/>
        </w:rPr>
        <w:t xml:space="preserve">The voids continue to be an issue with 9 terminations in January and only 6 lets. We have 23 void properties currently under repair and 13 at the notice of termination stage. We have let a total of 78 properties which is under our average lets at this point of the year and it is looking unlikely that we will catch up before the end of the financial year. </w:t>
      </w:r>
    </w:p>
    <w:p w14:paraId="3B78A199" w14:textId="73EAE8A2" w:rsidR="00A12DAB" w:rsidRPr="000A6B9A" w:rsidRDefault="000A6B9A" w:rsidP="00F42916">
      <w:pPr>
        <w:pStyle w:val="ListParagraph"/>
        <w:numPr>
          <w:ilvl w:val="0"/>
          <w:numId w:val="8"/>
        </w:numPr>
        <w:ind w:left="851" w:hanging="283"/>
        <w:rPr>
          <w:bCs/>
        </w:rPr>
      </w:pPr>
      <w:r w:rsidRPr="000A6B9A">
        <w:rPr>
          <w:bCs/>
        </w:rPr>
        <w:t xml:space="preserve">We are not advertising any properties on </w:t>
      </w:r>
      <w:proofErr w:type="spellStart"/>
      <w:r w:rsidRPr="000A6B9A">
        <w:rPr>
          <w:bCs/>
        </w:rPr>
        <w:t>Homehunt</w:t>
      </w:r>
      <w:proofErr w:type="spellEnd"/>
      <w:r w:rsidRPr="000A6B9A">
        <w:rPr>
          <w:bCs/>
        </w:rPr>
        <w:t xml:space="preserve"> at the moment but requesting section 5 homeless referrals for any new voids. In January we allocated 67% of our lets to statutory homeless applicants. </w:t>
      </w:r>
    </w:p>
    <w:p w14:paraId="75EF5581" w14:textId="2B01A084" w:rsidR="00676B75" w:rsidRDefault="000A6B9A" w:rsidP="00F42916">
      <w:pPr>
        <w:pStyle w:val="ListParagraph"/>
        <w:numPr>
          <w:ilvl w:val="0"/>
          <w:numId w:val="8"/>
        </w:numPr>
        <w:ind w:left="851" w:hanging="283"/>
        <w:rPr>
          <w:bCs/>
        </w:rPr>
      </w:pPr>
      <w:r>
        <w:rPr>
          <w:bCs/>
        </w:rPr>
        <w:t>These Homes new digital letting system is progressing well and on track to enable applicants to register from 19/03/21 and advertise properties from April 2021</w:t>
      </w:r>
      <w:r w:rsidR="00292FCA">
        <w:rPr>
          <w:bCs/>
        </w:rPr>
        <w:t>.</w:t>
      </w:r>
    </w:p>
    <w:p w14:paraId="77CF1F3A" w14:textId="5C0AA9BD" w:rsidR="00676B75" w:rsidRDefault="000A6B9A" w:rsidP="00F42916">
      <w:pPr>
        <w:pStyle w:val="ListParagraph"/>
        <w:numPr>
          <w:ilvl w:val="0"/>
          <w:numId w:val="8"/>
        </w:numPr>
        <w:ind w:left="851" w:hanging="283"/>
        <w:rPr>
          <w:bCs/>
        </w:rPr>
      </w:pPr>
      <w:r>
        <w:rPr>
          <w:bCs/>
        </w:rPr>
        <w:t xml:space="preserve">The new </w:t>
      </w:r>
      <w:bookmarkStart w:id="0" w:name="_Hlk64277181"/>
      <w:r>
        <w:rPr>
          <w:bCs/>
        </w:rPr>
        <w:t xml:space="preserve">Money Advice project with CAB </w:t>
      </w:r>
      <w:bookmarkEnd w:id="0"/>
      <w:r>
        <w:rPr>
          <w:bCs/>
        </w:rPr>
        <w:t>is now in operation and we have made a total of 7 referrals to date.</w:t>
      </w:r>
    </w:p>
    <w:p w14:paraId="46FA7097" w14:textId="3B10FD18" w:rsidR="00676B75" w:rsidRDefault="000A6B9A" w:rsidP="00F42916">
      <w:pPr>
        <w:pStyle w:val="ListParagraph"/>
        <w:numPr>
          <w:ilvl w:val="0"/>
          <w:numId w:val="8"/>
        </w:numPr>
        <w:ind w:left="851" w:hanging="284"/>
        <w:rPr>
          <w:bCs/>
        </w:rPr>
      </w:pPr>
      <w:r>
        <w:rPr>
          <w:bCs/>
        </w:rPr>
        <w:t>We are continuing to promote My Home and have a total of 633 tenants with accounts which is 45% of our tenants. We have 535 tenants who have opted to be paper free. During January a total of 169 tenants used My Home to pay their rent and it accounted for 11% of the rent income for that month.</w:t>
      </w:r>
    </w:p>
    <w:p w14:paraId="6A985EE9" w14:textId="27AB1640" w:rsidR="00676B75" w:rsidRDefault="00DB0AA0" w:rsidP="00F42916">
      <w:pPr>
        <w:pStyle w:val="ListParagraph"/>
        <w:numPr>
          <w:ilvl w:val="0"/>
          <w:numId w:val="8"/>
        </w:numPr>
        <w:ind w:left="851" w:hanging="284"/>
        <w:rPr>
          <w:bCs/>
        </w:rPr>
      </w:pPr>
      <w:r>
        <w:rPr>
          <w:bCs/>
        </w:rPr>
        <w:t xml:space="preserve">We have been successful in a second round of funding from the Energy Redress Fund which, is available to our tenants during January to March or until the Fund is depleted. We have issued a total of 216 fuel vouchers to 72 tenants amounting to a value of </w:t>
      </w:r>
      <w:r>
        <w:rPr>
          <w:bCs/>
        </w:rPr>
        <w:lastRenderedPageBreak/>
        <w:t>£9,114. This is better than round 1 where we only issued 85 vouchers to 35 tenants to a value of £3,409.</w:t>
      </w:r>
    </w:p>
    <w:p w14:paraId="234E7F36" w14:textId="77777777" w:rsidR="00A350FD" w:rsidRDefault="00A350FD" w:rsidP="004A538F">
      <w:pPr>
        <w:ind w:left="567" w:hanging="567"/>
        <w:rPr>
          <w:i/>
          <w:iCs/>
        </w:rPr>
      </w:pPr>
    </w:p>
    <w:p w14:paraId="69B063D4" w14:textId="46A2F5AA" w:rsidR="005A68DB" w:rsidRDefault="00A350FD" w:rsidP="004A538F">
      <w:pPr>
        <w:ind w:left="567" w:hanging="567"/>
        <w:rPr>
          <w:i/>
          <w:iCs/>
        </w:rPr>
      </w:pPr>
      <w:r>
        <w:rPr>
          <w:i/>
          <w:iCs/>
        </w:rPr>
        <w:tab/>
      </w:r>
      <w:r w:rsidRPr="00215588">
        <w:rPr>
          <w:i/>
          <w:iCs/>
        </w:rPr>
        <w:t>COMMITTEE COMMENTS/DISCUSSION:</w:t>
      </w:r>
      <w:r>
        <w:rPr>
          <w:i/>
          <w:iCs/>
        </w:rPr>
        <w:t xml:space="preserve"> Teresa McNally enquired about the number of people </w:t>
      </w:r>
      <w:r w:rsidR="00457CBF">
        <w:rPr>
          <w:i/>
          <w:iCs/>
        </w:rPr>
        <w:t>vacating their properties</w:t>
      </w:r>
      <w:r>
        <w:rPr>
          <w:i/>
          <w:iCs/>
        </w:rPr>
        <w:t xml:space="preserve">, and wondered if there were </w:t>
      </w:r>
      <w:r w:rsidR="00457CBF">
        <w:rPr>
          <w:i/>
          <w:iCs/>
        </w:rPr>
        <w:t xml:space="preserve">any particular </w:t>
      </w:r>
      <w:r>
        <w:rPr>
          <w:i/>
          <w:iCs/>
        </w:rPr>
        <w:t>reasons</w:t>
      </w:r>
      <w:r w:rsidR="00457CBF">
        <w:rPr>
          <w:i/>
          <w:iCs/>
        </w:rPr>
        <w:t xml:space="preserve"> for this.</w:t>
      </w:r>
    </w:p>
    <w:p w14:paraId="2F47491B" w14:textId="77777777" w:rsidR="00A350FD" w:rsidRDefault="00A350FD" w:rsidP="004A538F">
      <w:pPr>
        <w:ind w:left="567" w:hanging="567"/>
        <w:rPr>
          <w:i/>
          <w:iCs/>
        </w:rPr>
      </w:pPr>
    </w:p>
    <w:p w14:paraId="2552DFF3" w14:textId="0BA9E6E0" w:rsidR="00A350FD" w:rsidRPr="00457CBF" w:rsidRDefault="00A350FD" w:rsidP="004A538F">
      <w:pPr>
        <w:ind w:left="567" w:hanging="567"/>
      </w:pPr>
      <w:r>
        <w:rPr>
          <w:i/>
          <w:iCs/>
        </w:rPr>
        <w:tab/>
      </w:r>
      <w:r w:rsidRPr="00457CBF">
        <w:t xml:space="preserve">The Housing Services Manager advised that </w:t>
      </w:r>
      <w:r w:rsidR="00DB0AA0" w:rsidRPr="00457CBF">
        <w:t>normally during the year we get around the same number</w:t>
      </w:r>
      <w:r w:rsidRPr="00457CBF">
        <w:t xml:space="preserve"> of terminations as </w:t>
      </w:r>
      <w:r w:rsidR="00DB0AA0" w:rsidRPr="00457CBF">
        <w:t xml:space="preserve">we allocate. </w:t>
      </w:r>
      <w:r w:rsidRPr="00457CBF">
        <w:t xml:space="preserve">The termination of tenancies </w:t>
      </w:r>
      <w:proofErr w:type="gramStart"/>
      <w:r w:rsidRPr="00457CBF">
        <w:t>are</w:t>
      </w:r>
      <w:proofErr w:type="gramEnd"/>
      <w:r w:rsidRPr="00457CBF">
        <w:t xml:space="preserve"> not slowing up in any way, people are still moving for </w:t>
      </w:r>
      <w:r w:rsidR="00831AF7" w:rsidRPr="00457CBF">
        <w:t>different</w:t>
      </w:r>
      <w:r w:rsidRPr="00457CBF">
        <w:t xml:space="preserve"> reasons</w:t>
      </w:r>
      <w:r w:rsidR="00831AF7" w:rsidRPr="00457CBF">
        <w:t>, and it’s</w:t>
      </w:r>
      <w:r w:rsidRPr="00457CBF">
        <w:t xml:space="preserve"> just that we are not </w:t>
      </w:r>
      <w:r w:rsidR="00DB0AA0" w:rsidRPr="00457CBF">
        <w:t xml:space="preserve">able to </w:t>
      </w:r>
      <w:r w:rsidRPr="00457CBF">
        <w:t>get</w:t>
      </w:r>
      <w:r w:rsidR="00DB0AA0" w:rsidRPr="00457CBF">
        <w:t xml:space="preserve"> </w:t>
      </w:r>
      <w:r w:rsidRPr="00457CBF">
        <w:t xml:space="preserve">the properties let </w:t>
      </w:r>
      <w:r w:rsidR="00DB0AA0" w:rsidRPr="00457CBF">
        <w:t xml:space="preserve">at the same rate as usual due to various reasons related to Covid. </w:t>
      </w:r>
      <w:r w:rsidRPr="00457CBF">
        <w:t xml:space="preserve">   </w:t>
      </w:r>
    </w:p>
    <w:p w14:paraId="56E704DF" w14:textId="77777777" w:rsidR="00A350FD" w:rsidRDefault="00A350FD" w:rsidP="004A538F">
      <w:pPr>
        <w:ind w:left="567" w:hanging="567"/>
        <w:rPr>
          <w:i/>
          <w:iCs/>
        </w:rPr>
      </w:pPr>
    </w:p>
    <w:p w14:paraId="77B2D3BF" w14:textId="60187CBF" w:rsidR="00A350FD" w:rsidRDefault="0052291C" w:rsidP="004A538F">
      <w:pPr>
        <w:ind w:left="567" w:hanging="567"/>
        <w:rPr>
          <w:i/>
          <w:iCs/>
        </w:rPr>
      </w:pPr>
      <w:r>
        <w:rPr>
          <w:i/>
          <w:iCs/>
        </w:rPr>
        <w:tab/>
      </w:r>
      <w:r w:rsidR="00A350FD" w:rsidRPr="00215588">
        <w:rPr>
          <w:i/>
          <w:iCs/>
        </w:rPr>
        <w:t>COMMITTEE COMMENTS/DISCUSSION:</w:t>
      </w:r>
      <w:r w:rsidR="00A350FD">
        <w:rPr>
          <w:i/>
          <w:iCs/>
        </w:rPr>
        <w:t xml:space="preserve">  Graham Collie enquired whether there would be any advertisements in relation to</w:t>
      </w:r>
      <w:r>
        <w:rPr>
          <w:i/>
          <w:iCs/>
        </w:rPr>
        <w:t xml:space="preserve"> letting people know about the success of the grant funding for fuel vouchers from the Energy Redress Fund.</w:t>
      </w:r>
    </w:p>
    <w:p w14:paraId="4F9FA94B" w14:textId="77777777" w:rsidR="0052291C" w:rsidRDefault="0052291C" w:rsidP="004A538F">
      <w:pPr>
        <w:ind w:left="567" w:hanging="567"/>
        <w:rPr>
          <w:i/>
          <w:iCs/>
        </w:rPr>
      </w:pPr>
    </w:p>
    <w:p w14:paraId="3B2E6F6C" w14:textId="7BEB7910" w:rsidR="0052291C" w:rsidRPr="00457CBF" w:rsidRDefault="0052291C" w:rsidP="004A538F">
      <w:pPr>
        <w:ind w:left="567" w:hanging="567"/>
      </w:pPr>
      <w:r>
        <w:rPr>
          <w:i/>
          <w:iCs/>
        </w:rPr>
        <w:tab/>
      </w:r>
      <w:r w:rsidRPr="00457CBF">
        <w:t xml:space="preserve">The Housing Services Manager advised that after the event we can. It’s envisaged that there will be an article in the Spring Newsletter which will </w:t>
      </w:r>
      <w:r w:rsidR="00DB0AA0" w:rsidRPr="00457CBF">
        <w:t xml:space="preserve">update on this success and also </w:t>
      </w:r>
      <w:r w:rsidRPr="00457CBF">
        <w:t xml:space="preserve">touch on the work that the Property Services team have been doing in relation to contacting tenants.  </w:t>
      </w:r>
    </w:p>
    <w:p w14:paraId="75C5D925" w14:textId="77777777" w:rsidR="00A350FD" w:rsidRPr="002A05D4" w:rsidRDefault="00A350FD" w:rsidP="004A538F">
      <w:pPr>
        <w:ind w:left="567" w:hanging="567"/>
      </w:pPr>
    </w:p>
    <w:p w14:paraId="2EF2BAA5" w14:textId="059397A0" w:rsidR="005A68DB" w:rsidRPr="004E585C" w:rsidRDefault="005E683B" w:rsidP="004A538F">
      <w:pPr>
        <w:tabs>
          <w:tab w:val="left" w:pos="720"/>
          <w:tab w:val="left" w:pos="1440"/>
          <w:tab w:val="left" w:pos="2160"/>
          <w:tab w:val="left" w:pos="2880"/>
          <w:tab w:val="left" w:pos="3600"/>
          <w:tab w:val="left" w:pos="4320"/>
          <w:tab w:val="left" w:pos="5040"/>
          <w:tab w:val="left" w:pos="5640"/>
        </w:tabs>
        <w:ind w:left="567" w:hanging="567"/>
        <w:rPr>
          <w:bCs/>
        </w:rPr>
      </w:pPr>
      <w:r>
        <w:rPr>
          <w:bCs/>
        </w:rPr>
        <w:tab/>
      </w:r>
      <w:r w:rsidR="005A68DB" w:rsidRPr="00C75570">
        <w:rPr>
          <w:bCs/>
        </w:rPr>
        <w:t>The Property Services Manager updated on the key aspects for property</w:t>
      </w:r>
      <w:r w:rsidR="005A68DB">
        <w:rPr>
          <w:bCs/>
        </w:rPr>
        <w:t xml:space="preserve"> services</w:t>
      </w:r>
      <w:r w:rsidR="005A68DB" w:rsidRPr="00C75570">
        <w:rPr>
          <w:bCs/>
        </w:rPr>
        <w:t>: -</w:t>
      </w:r>
    </w:p>
    <w:p w14:paraId="30EF24BC" w14:textId="77777777" w:rsidR="005A68DB" w:rsidRDefault="005A68DB" w:rsidP="004A538F">
      <w:pPr>
        <w:pStyle w:val="ListParagraph"/>
        <w:ind w:left="567" w:hanging="567"/>
      </w:pPr>
    </w:p>
    <w:p w14:paraId="6160FD23" w14:textId="384CF1CD" w:rsidR="005A68DB" w:rsidRPr="00960EB2" w:rsidRDefault="00CC13EE" w:rsidP="00F42916">
      <w:pPr>
        <w:pStyle w:val="ListParagraph"/>
        <w:numPr>
          <w:ilvl w:val="0"/>
          <w:numId w:val="8"/>
        </w:numPr>
        <w:ind w:left="851" w:hanging="284"/>
        <w:rPr>
          <w:bCs/>
        </w:rPr>
      </w:pPr>
      <w:r>
        <w:rPr>
          <w:bCs/>
        </w:rPr>
        <w:t>The volume of voids was not a concern however the time taken to carry out repairs was creating delays.  This contin</w:t>
      </w:r>
      <w:r w:rsidR="00292FCA">
        <w:rPr>
          <w:bCs/>
        </w:rPr>
        <w:t xml:space="preserve">ues to stem </w:t>
      </w:r>
      <w:r>
        <w:rPr>
          <w:bCs/>
        </w:rPr>
        <w:t xml:space="preserve">from working under revised conditions to ensure contractors </w:t>
      </w:r>
      <w:r w:rsidR="00292FCA">
        <w:rPr>
          <w:bCs/>
        </w:rPr>
        <w:t xml:space="preserve">are </w:t>
      </w:r>
      <w:r>
        <w:rPr>
          <w:bCs/>
        </w:rPr>
        <w:t>not in prop</w:t>
      </w:r>
      <w:r w:rsidR="00731725">
        <w:rPr>
          <w:bCs/>
        </w:rPr>
        <w:t xml:space="preserve">erties at the same time and there was time in between </w:t>
      </w:r>
      <w:r w:rsidR="00292FCA">
        <w:rPr>
          <w:bCs/>
        </w:rPr>
        <w:t xml:space="preserve">repair </w:t>
      </w:r>
      <w:r w:rsidR="00731725">
        <w:rPr>
          <w:bCs/>
        </w:rPr>
        <w:t>visits.</w:t>
      </w:r>
    </w:p>
    <w:p w14:paraId="60DC146F" w14:textId="0BA757DE" w:rsidR="005A68DB" w:rsidRDefault="00731725" w:rsidP="00F42916">
      <w:pPr>
        <w:pStyle w:val="ListParagraph"/>
        <w:numPr>
          <w:ilvl w:val="0"/>
          <w:numId w:val="8"/>
        </w:numPr>
        <w:ind w:left="851" w:hanging="284"/>
        <w:rPr>
          <w:bCs/>
        </w:rPr>
      </w:pPr>
      <w:r>
        <w:rPr>
          <w:bCs/>
        </w:rPr>
        <w:t>Repairs continued under emergency or urgent repairs only with no issues.</w:t>
      </w:r>
    </w:p>
    <w:p w14:paraId="7608D5AA" w14:textId="673AD361" w:rsidR="005A68DB" w:rsidRDefault="00731725" w:rsidP="00F42916">
      <w:pPr>
        <w:pStyle w:val="ListParagraph"/>
        <w:numPr>
          <w:ilvl w:val="0"/>
          <w:numId w:val="8"/>
        </w:numPr>
        <w:ind w:left="851" w:hanging="284"/>
        <w:rPr>
          <w:bCs/>
        </w:rPr>
      </w:pPr>
      <w:r>
        <w:rPr>
          <w:bCs/>
        </w:rPr>
        <w:t>No real change in the investment work since the last meeting as many contracts were suspended at the start of the last lockdown.</w:t>
      </w:r>
    </w:p>
    <w:p w14:paraId="4BF9D7D0" w14:textId="6905FA58" w:rsidR="005A68DB" w:rsidRDefault="00731725" w:rsidP="00F42916">
      <w:pPr>
        <w:pStyle w:val="ListParagraph"/>
        <w:numPr>
          <w:ilvl w:val="0"/>
          <w:numId w:val="8"/>
        </w:numPr>
        <w:ind w:left="851" w:hanging="284"/>
        <w:rPr>
          <w:bCs/>
        </w:rPr>
      </w:pPr>
      <w:r>
        <w:rPr>
          <w:bCs/>
        </w:rPr>
        <w:t>The EWI/PV contract was going to re-start on the 8</w:t>
      </w:r>
      <w:r w:rsidRPr="00731725">
        <w:rPr>
          <w:bCs/>
          <w:vertAlign w:val="superscript"/>
        </w:rPr>
        <w:t>th</w:t>
      </w:r>
      <w:r>
        <w:rPr>
          <w:bCs/>
        </w:rPr>
        <w:t xml:space="preserve"> February with a focus on the external elements only (</w:t>
      </w:r>
      <w:proofErr w:type="gramStart"/>
      <w:r>
        <w:rPr>
          <w:bCs/>
        </w:rPr>
        <w:t>e.g.</w:t>
      </w:r>
      <w:proofErr w:type="gramEnd"/>
      <w:r>
        <w:rPr>
          <w:bCs/>
        </w:rPr>
        <w:t xml:space="preserve"> external insulation, roof work and solar </w:t>
      </w:r>
      <w:proofErr w:type="spellStart"/>
      <w:r>
        <w:rPr>
          <w:bCs/>
        </w:rPr>
        <w:t>pv</w:t>
      </w:r>
      <w:proofErr w:type="spellEnd"/>
      <w:r>
        <w:rPr>
          <w:bCs/>
        </w:rPr>
        <w:t xml:space="preserve"> panel installation to roof</w:t>
      </w:r>
      <w:r w:rsidR="00292FCA">
        <w:rPr>
          <w:bCs/>
        </w:rPr>
        <w:t>s</w:t>
      </w:r>
      <w:r>
        <w:rPr>
          <w:bCs/>
        </w:rPr>
        <w:t xml:space="preserve"> only).  The Scottish Government has responded that they ar</w:t>
      </w:r>
      <w:r w:rsidR="00292FCA">
        <w:rPr>
          <w:bCs/>
        </w:rPr>
        <w:t xml:space="preserve">e discussing </w:t>
      </w:r>
      <w:r>
        <w:rPr>
          <w:bCs/>
        </w:rPr>
        <w:t>extend</w:t>
      </w:r>
      <w:r w:rsidR="00292FCA">
        <w:rPr>
          <w:bCs/>
        </w:rPr>
        <w:t xml:space="preserve">ing </w:t>
      </w:r>
      <w:r>
        <w:rPr>
          <w:bCs/>
        </w:rPr>
        <w:t xml:space="preserve">the </w:t>
      </w:r>
      <w:r w:rsidR="00292FCA">
        <w:rPr>
          <w:bCs/>
        </w:rPr>
        <w:t>project</w:t>
      </w:r>
      <w:r>
        <w:rPr>
          <w:bCs/>
        </w:rPr>
        <w:t xml:space="preserve"> deadline which is positive news however they have yet to confirm this</w:t>
      </w:r>
      <w:r w:rsidR="00292FCA">
        <w:rPr>
          <w:bCs/>
        </w:rPr>
        <w:t xml:space="preserve"> has bene approved</w:t>
      </w:r>
      <w:r>
        <w:rPr>
          <w:bCs/>
        </w:rPr>
        <w:t>.  We also received our latest grant claim.</w:t>
      </w:r>
    </w:p>
    <w:p w14:paraId="4AD9268C" w14:textId="0718C162" w:rsidR="005A68DB" w:rsidRDefault="00731725" w:rsidP="00F42916">
      <w:pPr>
        <w:pStyle w:val="ListParagraph"/>
        <w:numPr>
          <w:ilvl w:val="0"/>
          <w:numId w:val="8"/>
        </w:numPr>
        <w:ind w:left="851" w:hanging="284"/>
        <w:rPr>
          <w:bCs/>
        </w:rPr>
      </w:pPr>
      <w:r>
        <w:rPr>
          <w:bCs/>
        </w:rPr>
        <w:t xml:space="preserve">Landscaping is resuming on site as the winter pruning required to be done otherwise this could have resulted in plants being lost.  At this time of </w:t>
      </w:r>
      <w:r w:rsidR="00806B92">
        <w:rPr>
          <w:bCs/>
        </w:rPr>
        <w:t>year,</w:t>
      </w:r>
      <w:r>
        <w:rPr>
          <w:bCs/>
        </w:rPr>
        <w:t xml:space="preserve"> they are only doing minimal work</w:t>
      </w:r>
      <w:r w:rsidR="00292FCA">
        <w:rPr>
          <w:bCs/>
        </w:rPr>
        <w:t xml:space="preserve"> and</w:t>
      </w:r>
      <w:r>
        <w:rPr>
          <w:bCs/>
        </w:rPr>
        <w:t xml:space="preserve"> all external.</w:t>
      </w:r>
    </w:p>
    <w:p w14:paraId="07A8967D" w14:textId="5C2B763D" w:rsidR="005A68DB" w:rsidRDefault="00731725" w:rsidP="00F42916">
      <w:pPr>
        <w:pStyle w:val="ListParagraph"/>
        <w:numPr>
          <w:ilvl w:val="0"/>
          <w:numId w:val="8"/>
        </w:numPr>
        <w:ind w:left="851" w:hanging="284"/>
        <w:rPr>
          <w:bCs/>
        </w:rPr>
      </w:pPr>
      <w:r>
        <w:rPr>
          <w:bCs/>
        </w:rPr>
        <w:t>Stair cleaning continues with a sanitisat</w:t>
      </w:r>
      <w:r w:rsidR="00806B92">
        <w:rPr>
          <w:bCs/>
        </w:rPr>
        <w:t>i</w:t>
      </w:r>
      <w:r>
        <w:rPr>
          <w:bCs/>
        </w:rPr>
        <w:t>on service only to touch points such as handles, door entry systems and the like.</w:t>
      </w:r>
    </w:p>
    <w:p w14:paraId="0685B080" w14:textId="4CEC6B11" w:rsidR="00731725" w:rsidRDefault="00731725" w:rsidP="00F42916">
      <w:pPr>
        <w:pStyle w:val="ListParagraph"/>
        <w:numPr>
          <w:ilvl w:val="0"/>
          <w:numId w:val="8"/>
        </w:numPr>
        <w:ind w:left="851" w:hanging="284"/>
        <w:rPr>
          <w:bCs/>
        </w:rPr>
      </w:pPr>
      <w:r>
        <w:rPr>
          <w:bCs/>
        </w:rPr>
        <w:t xml:space="preserve">There are one or two smaller projects such as common flooring repairs </w:t>
      </w:r>
      <w:r w:rsidR="00292FCA">
        <w:rPr>
          <w:bCs/>
        </w:rPr>
        <w:t xml:space="preserve">for </w:t>
      </w:r>
      <w:r>
        <w:rPr>
          <w:bCs/>
        </w:rPr>
        <w:t>which start dates are being discussed.</w:t>
      </w:r>
    </w:p>
    <w:p w14:paraId="593B8EFB" w14:textId="7DA803F0" w:rsidR="00731725" w:rsidRPr="00731725" w:rsidRDefault="00731725" w:rsidP="00F42916">
      <w:pPr>
        <w:pStyle w:val="ListParagraph"/>
        <w:numPr>
          <w:ilvl w:val="0"/>
          <w:numId w:val="8"/>
        </w:numPr>
        <w:ind w:left="851" w:hanging="284"/>
        <w:rPr>
          <w:bCs/>
        </w:rPr>
      </w:pPr>
      <w:r>
        <w:rPr>
          <w:bCs/>
        </w:rPr>
        <w:t xml:space="preserve">The </w:t>
      </w:r>
      <w:proofErr w:type="gramStart"/>
      <w:r>
        <w:rPr>
          <w:bCs/>
        </w:rPr>
        <w:t>front line</w:t>
      </w:r>
      <w:proofErr w:type="gramEnd"/>
      <w:r>
        <w:rPr>
          <w:bCs/>
        </w:rPr>
        <w:t xml:space="preserve"> staff have also been concentrating on re-</w:t>
      </w:r>
      <w:r w:rsidR="00806B92">
        <w:rPr>
          <w:bCs/>
        </w:rPr>
        <w:t>contacting</w:t>
      </w:r>
      <w:r>
        <w:rPr>
          <w:bCs/>
        </w:rPr>
        <w:t xml:space="preserve"> the 266 tenants who are over 70.  They have attempted contact with 220 and spoken to 149 of these tenants.  The feedback has been very positive and not many have required or requested any assistance.  We have also been promoting the proxy service for My Home whereby a relative can use it on a </w:t>
      </w:r>
      <w:r w:rsidR="00806B92">
        <w:rPr>
          <w:bCs/>
        </w:rPr>
        <w:t>tenant’s</w:t>
      </w:r>
      <w:r>
        <w:rPr>
          <w:bCs/>
        </w:rPr>
        <w:t xml:space="preserve"> behalf however take-up has been minimal as thi</w:t>
      </w:r>
      <w:r w:rsidR="00292FCA">
        <w:rPr>
          <w:bCs/>
        </w:rPr>
        <w:t xml:space="preserve">s </w:t>
      </w:r>
      <w:r>
        <w:rPr>
          <w:bCs/>
        </w:rPr>
        <w:t xml:space="preserve">age group are not that interested in using My Home.  The Energy </w:t>
      </w:r>
      <w:r w:rsidR="00292FCA">
        <w:rPr>
          <w:bCs/>
        </w:rPr>
        <w:lastRenderedPageBreak/>
        <w:t>R</w:t>
      </w:r>
      <w:r>
        <w:rPr>
          <w:bCs/>
        </w:rPr>
        <w:t>edress Fund has also been promoted and front line have made a large number of referrals from these calls.</w:t>
      </w:r>
    </w:p>
    <w:p w14:paraId="3CD24ED9" w14:textId="77777777" w:rsidR="005A68DB" w:rsidRDefault="005A68DB" w:rsidP="004A538F">
      <w:pPr>
        <w:ind w:left="567" w:hanging="567"/>
        <w:rPr>
          <w:i/>
          <w:iCs/>
        </w:rPr>
      </w:pPr>
    </w:p>
    <w:p w14:paraId="22454533" w14:textId="333C9B09" w:rsidR="005A68DB" w:rsidRPr="00F90378" w:rsidRDefault="005E683B" w:rsidP="004A538F">
      <w:pPr>
        <w:pStyle w:val="ListParagraph"/>
        <w:ind w:left="567" w:hanging="567"/>
        <w:rPr>
          <w:b/>
          <w:i/>
        </w:rPr>
      </w:pPr>
      <w:r>
        <w:rPr>
          <w:b/>
          <w:i/>
        </w:rPr>
        <w:tab/>
      </w:r>
      <w:r w:rsidR="005A68DB" w:rsidRPr="00F90378">
        <w:rPr>
          <w:b/>
          <w:i/>
        </w:rPr>
        <w:t>RESOLUTION:  The Covid-19 Service Update was noted by Committee.</w:t>
      </w:r>
    </w:p>
    <w:p w14:paraId="191081B1" w14:textId="77777777" w:rsidR="005A68DB" w:rsidRPr="004C6D61" w:rsidRDefault="005A68DB" w:rsidP="004A538F">
      <w:pPr>
        <w:rPr>
          <w:b/>
        </w:rPr>
      </w:pPr>
    </w:p>
    <w:p w14:paraId="78613CE5" w14:textId="77777777" w:rsidR="0052291C" w:rsidRDefault="00D53ED4" w:rsidP="004A538F">
      <w:pPr>
        <w:numPr>
          <w:ilvl w:val="0"/>
          <w:numId w:val="13"/>
        </w:numPr>
        <w:ind w:left="567" w:hanging="567"/>
        <w:rPr>
          <w:b/>
          <w:bCs/>
        </w:rPr>
      </w:pPr>
      <w:r w:rsidRPr="004C6D61">
        <w:rPr>
          <w:b/>
          <w:u w:val="single"/>
        </w:rPr>
        <w:t>CUSTOMER SERVICES PERFORMANCE REPORTS 2020/21 (Q3)</w:t>
      </w:r>
      <w:r w:rsidRPr="004C6D61">
        <w:t xml:space="preserve"> </w:t>
      </w:r>
    </w:p>
    <w:p w14:paraId="455D2B09" w14:textId="456A1D8B" w:rsidR="005A68DB" w:rsidRPr="004C6D61" w:rsidRDefault="00F77E5B" w:rsidP="004A538F">
      <w:pPr>
        <w:ind w:left="567"/>
        <w:rPr>
          <w:b/>
          <w:bCs/>
        </w:rPr>
      </w:pPr>
      <w:r w:rsidRPr="00F77E5B">
        <w:tab/>
      </w:r>
    </w:p>
    <w:p w14:paraId="6653D736" w14:textId="77777777" w:rsidR="004C6D61" w:rsidRPr="004C6D61" w:rsidRDefault="004C6D61" w:rsidP="004A538F">
      <w:pPr>
        <w:numPr>
          <w:ilvl w:val="0"/>
          <w:numId w:val="2"/>
        </w:numPr>
        <w:rPr>
          <w:vanish/>
        </w:rPr>
      </w:pPr>
    </w:p>
    <w:p w14:paraId="39741E97" w14:textId="77777777" w:rsidR="004C6D61" w:rsidRPr="004C6D61" w:rsidRDefault="004C6D61" w:rsidP="004A538F">
      <w:pPr>
        <w:numPr>
          <w:ilvl w:val="0"/>
          <w:numId w:val="2"/>
        </w:numPr>
        <w:rPr>
          <w:vanish/>
        </w:rPr>
      </w:pPr>
    </w:p>
    <w:p w14:paraId="36C656E1" w14:textId="77777777" w:rsidR="004C6D61" w:rsidRPr="004C6D61" w:rsidRDefault="004C6D61" w:rsidP="004A538F">
      <w:pPr>
        <w:numPr>
          <w:ilvl w:val="0"/>
          <w:numId w:val="2"/>
        </w:numPr>
        <w:rPr>
          <w:vanish/>
        </w:rPr>
      </w:pPr>
    </w:p>
    <w:p w14:paraId="71FFCF46" w14:textId="77777777" w:rsidR="004C6D61" w:rsidRPr="004C6D61" w:rsidRDefault="004C6D61" w:rsidP="004A538F">
      <w:pPr>
        <w:numPr>
          <w:ilvl w:val="0"/>
          <w:numId w:val="2"/>
        </w:numPr>
        <w:rPr>
          <w:vanish/>
        </w:rPr>
      </w:pPr>
    </w:p>
    <w:p w14:paraId="7DBFB2F4" w14:textId="77777777" w:rsidR="004C6D61" w:rsidRPr="004C6D61" w:rsidRDefault="004C6D61" w:rsidP="004A538F">
      <w:pPr>
        <w:numPr>
          <w:ilvl w:val="0"/>
          <w:numId w:val="2"/>
        </w:numPr>
        <w:rPr>
          <w:vanish/>
        </w:rPr>
      </w:pPr>
    </w:p>
    <w:p w14:paraId="3E4124AA" w14:textId="2F09068E" w:rsidR="004C6D61" w:rsidRPr="00D53ED4" w:rsidRDefault="004C6D61" w:rsidP="004A538F">
      <w:pPr>
        <w:pStyle w:val="ListParagraph"/>
        <w:numPr>
          <w:ilvl w:val="1"/>
          <w:numId w:val="2"/>
        </w:numPr>
        <w:ind w:left="567" w:hanging="567"/>
        <w:rPr>
          <w:u w:val="single"/>
        </w:rPr>
      </w:pPr>
      <w:r w:rsidRPr="00D53ED4">
        <w:rPr>
          <w:u w:val="single"/>
        </w:rPr>
        <w:t>Customer Services Performance Management Reports</w:t>
      </w:r>
    </w:p>
    <w:p w14:paraId="281975C8" w14:textId="77777777" w:rsidR="00F77E5B" w:rsidRPr="003F2E7D" w:rsidRDefault="00F77E5B" w:rsidP="004A538F">
      <w:pPr>
        <w:pStyle w:val="ListParagraph"/>
        <w:ind w:left="567"/>
      </w:pPr>
      <w:r w:rsidRPr="003F2E7D">
        <w:t>The Housing Services Manager and Property Services Manager advised Committee as follows:</w:t>
      </w:r>
    </w:p>
    <w:p w14:paraId="73C84ED9" w14:textId="77777777" w:rsidR="00F77E5B" w:rsidRPr="003F2E7D" w:rsidRDefault="00F77E5B" w:rsidP="004A538F">
      <w:pPr>
        <w:pStyle w:val="ListParagraph"/>
        <w:ind w:left="567"/>
      </w:pPr>
    </w:p>
    <w:p w14:paraId="6685C8D3" w14:textId="77777777" w:rsidR="00F77E5B" w:rsidRPr="003F2E7D" w:rsidRDefault="00F77E5B" w:rsidP="004A538F">
      <w:pPr>
        <w:pStyle w:val="ListParagraph"/>
        <w:ind w:left="567"/>
        <w:rPr>
          <w:u w:val="single"/>
        </w:rPr>
      </w:pPr>
      <w:r w:rsidRPr="003F2E7D">
        <w:rPr>
          <w:u w:val="single"/>
        </w:rPr>
        <w:t>Key Performance Indicator Report</w:t>
      </w:r>
    </w:p>
    <w:p w14:paraId="3576395E" w14:textId="77777777" w:rsidR="00F77E5B" w:rsidRPr="003F2E7D" w:rsidRDefault="00F77E5B" w:rsidP="004A538F">
      <w:pPr>
        <w:pStyle w:val="ListParagraph"/>
        <w:ind w:left="567"/>
      </w:pPr>
      <w:r w:rsidRPr="003F2E7D">
        <w:t>Committee noted the following:</w:t>
      </w:r>
    </w:p>
    <w:p w14:paraId="1383A883" w14:textId="77777777" w:rsidR="00F77E5B" w:rsidRPr="003F2E7D" w:rsidRDefault="00F77E5B" w:rsidP="004A538F">
      <w:pPr>
        <w:pStyle w:val="ListParagraph"/>
        <w:ind w:left="567"/>
      </w:pPr>
    </w:p>
    <w:p w14:paraId="3CE46981" w14:textId="14CC7F20" w:rsidR="00F77E5B" w:rsidRDefault="00F77E5B" w:rsidP="004A538F">
      <w:pPr>
        <w:pStyle w:val="ListParagraph"/>
        <w:numPr>
          <w:ilvl w:val="0"/>
          <w:numId w:val="3"/>
        </w:numPr>
        <w:ind w:left="1134" w:hanging="567"/>
      </w:pPr>
      <w:r>
        <w:t>Performance in Q</w:t>
      </w:r>
      <w:r w:rsidR="00826F87">
        <w:t>3</w:t>
      </w:r>
      <w:r>
        <w:t xml:space="preserve"> of </w:t>
      </w:r>
      <w:r w:rsidR="005D32F5">
        <w:t xml:space="preserve">82.7% </w:t>
      </w:r>
      <w:r>
        <w:t xml:space="preserve">(against a target of </w:t>
      </w:r>
      <w:r w:rsidR="005D32F5">
        <w:t>80%)</w:t>
      </w:r>
    </w:p>
    <w:p w14:paraId="21B05162" w14:textId="7823F907" w:rsidR="00F77E5B" w:rsidRDefault="00F77E5B" w:rsidP="004A538F">
      <w:pPr>
        <w:pStyle w:val="ListParagraph"/>
        <w:numPr>
          <w:ilvl w:val="0"/>
          <w:numId w:val="3"/>
        </w:numPr>
        <w:ind w:left="1134" w:hanging="567"/>
      </w:pPr>
      <w:r>
        <w:t>Overall performance for the year to date of</w:t>
      </w:r>
      <w:r w:rsidR="005D32F5">
        <w:t xml:space="preserve"> 76.9%</w:t>
      </w:r>
      <w:r>
        <w:t xml:space="preserve"> (against a target of</w:t>
      </w:r>
      <w:r w:rsidR="005D32F5">
        <w:t xml:space="preserve"> 80%</w:t>
      </w:r>
      <w:r>
        <w:t xml:space="preserve">) </w:t>
      </w:r>
    </w:p>
    <w:p w14:paraId="042ED613" w14:textId="336647BC" w:rsidR="00F77E5B" w:rsidRDefault="00F77E5B" w:rsidP="004A538F">
      <w:pPr>
        <w:pStyle w:val="ListParagraph"/>
        <w:numPr>
          <w:ilvl w:val="0"/>
          <w:numId w:val="3"/>
        </w:numPr>
        <w:ind w:left="1134" w:hanging="567"/>
      </w:pPr>
      <w:r w:rsidRPr="003F2E7D">
        <w:t>Positive Highlights in Q</w:t>
      </w:r>
      <w:r>
        <w:t>3</w:t>
      </w:r>
    </w:p>
    <w:p w14:paraId="75DACB24" w14:textId="77777777" w:rsidR="005D32F5" w:rsidRPr="003F2E7D" w:rsidRDefault="005D32F5" w:rsidP="004A538F">
      <w:pPr>
        <w:pStyle w:val="ListParagraph"/>
        <w:ind w:left="1134"/>
      </w:pPr>
    </w:p>
    <w:p w14:paraId="1668465F" w14:textId="67683663" w:rsidR="005D32F5" w:rsidRPr="005D32F5" w:rsidRDefault="005D32F5" w:rsidP="004A538F">
      <w:pPr>
        <w:numPr>
          <w:ilvl w:val="0"/>
          <w:numId w:val="4"/>
        </w:numPr>
        <w:tabs>
          <w:tab w:val="left" w:pos="1418"/>
        </w:tabs>
        <w:ind w:left="1418" w:hanging="284"/>
        <w:jc w:val="both"/>
        <w:rPr>
          <w:bCs/>
          <w:snapToGrid w:val="0"/>
        </w:rPr>
      </w:pPr>
      <w:bookmarkStart w:id="1" w:name="_Hlk32150018"/>
      <w:r w:rsidRPr="005D32F5">
        <w:t xml:space="preserve"> tenants satisfied with Opportunities to Participate in Decision Making (CSS 2019)</w:t>
      </w:r>
    </w:p>
    <w:p w14:paraId="4721C7D4" w14:textId="599DD103" w:rsidR="00F77E5B" w:rsidRPr="005D32F5" w:rsidRDefault="005D32F5" w:rsidP="004A538F">
      <w:pPr>
        <w:numPr>
          <w:ilvl w:val="0"/>
          <w:numId w:val="4"/>
        </w:numPr>
        <w:tabs>
          <w:tab w:val="left" w:pos="1418"/>
        </w:tabs>
        <w:ind w:left="1418" w:hanging="284"/>
        <w:jc w:val="both"/>
        <w:rPr>
          <w:bCs/>
          <w:snapToGrid w:val="0"/>
        </w:rPr>
      </w:pPr>
      <w:r w:rsidRPr="005D32F5">
        <w:rPr>
          <w:bCs/>
          <w:snapToGrid w:val="0"/>
        </w:rPr>
        <w:t>Average length to complete emergency repairs</w:t>
      </w:r>
    </w:p>
    <w:p w14:paraId="75FBFC36" w14:textId="0F42D508" w:rsidR="00F77E5B" w:rsidRPr="005D32F5" w:rsidRDefault="005D32F5" w:rsidP="004A538F">
      <w:pPr>
        <w:numPr>
          <w:ilvl w:val="0"/>
          <w:numId w:val="4"/>
        </w:numPr>
        <w:ind w:left="1418" w:hanging="284"/>
        <w:jc w:val="both"/>
        <w:rPr>
          <w:bCs/>
          <w:snapToGrid w:val="0"/>
        </w:rPr>
      </w:pPr>
      <w:r w:rsidRPr="005D32F5">
        <w:t>% tenants who feel their landlord is good at keeping them informed about their services and outcomes (CSS 2019)</w:t>
      </w:r>
    </w:p>
    <w:p w14:paraId="5F07888B" w14:textId="1B2CAA21" w:rsidR="00F77E5B" w:rsidRPr="005D32F5" w:rsidRDefault="005D32F5" w:rsidP="004A538F">
      <w:pPr>
        <w:numPr>
          <w:ilvl w:val="0"/>
          <w:numId w:val="4"/>
        </w:numPr>
        <w:ind w:left="1418" w:hanging="284"/>
        <w:jc w:val="both"/>
        <w:rPr>
          <w:bCs/>
          <w:snapToGrid w:val="0"/>
        </w:rPr>
      </w:pPr>
      <w:r w:rsidRPr="005D32F5">
        <w:t>% of tenants satisfied with the repairs service</w:t>
      </w:r>
    </w:p>
    <w:p w14:paraId="3F0E301C" w14:textId="2FA884CE" w:rsidR="00F77E5B" w:rsidRPr="005D32F5" w:rsidRDefault="005D32F5" w:rsidP="004A538F">
      <w:pPr>
        <w:numPr>
          <w:ilvl w:val="0"/>
          <w:numId w:val="4"/>
        </w:numPr>
        <w:ind w:left="1418" w:hanging="284"/>
        <w:jc w:val="both"/>
        <w:rPr>
          <w:bCs/>
          <w:snapToGrid w:val="0"/>
        </w:rPr>
      </w:pPr>
      <w:r w:rsidRPr="005D32F5">
        <w:t>% tenants satisfied that rent represents value for money (CSS 2019)</w:t>
      </w:r>
    </w:p>
    <w:p w14:paraId="1E58866E" w14:textId="5497C73B" w:rsidR="00F77E5B" w:rsidRPr="005D32F5" w:rsidRDefault="005D32F5" w:rsidP="004A538F">
      <w:pPr>
        <w:numPr>
          <w:ilvl w:val="0"/>
          <w:numId w:val="4"/>
        </w:numPr>
        <w:ind w:left="1418" w:hanging="284"/>
        <w:jc w:val="both"/>
        <w:rPr>
          <w:bCs/>
          <w:snapToGrid w:val="0"/>
        </w:rPr>
      </w:pPr>
      <w:r w:rsidRPr="005D32F5">
        <w:t>% of repairs completed on target</w:t>
      </w:r>
    </w:p>
    <w:p w14:paraId="7254A107" w14:textId="3031EC65" w:rsidR="00F77E5B" w:rsidRPr="005D32F5" w:rsidRDefault="005D32F5" w:rsidP="004A538F">
      <w:pPr>
        <w:numPr>
          <w:ilvl w:val="0"/>
          <w:numId w:val="4"/>
        </w:numPr>
        <w:ind w:left="1418" w:hanging="284"/>
        <w:jc w:val="both"/>
        <w:rPr>
          <w:bCs/>
          <w:snapToGrid w:val="0"/>
        </w:rPr>
      </w:pPr>
      <w:r w:rsidRPr="005D32F5">
        <w:rPr>
          <w:bCs/>
          <w:snapToGrid w:val="0"/>
        </w:rPr>
        <w:t>% of reactive repairs completed Right First Time</w:t>
      </w:r>
    </w:p>
    <w:p w14:paraId="33B28BD8" w14:textId="64EF58DA" w:rsidR="00F77E5B" w:rsidRPr="005D32F5" w:rsidRDefault="005D32F5" w:rsidP="004A538F">
      <w:pPr>
        <w:pStyle w:val="ListParagraph"/>
        <w:numPr>
          <w:ilvl w:val="0"/>
          <w:numId w:val="4"/>
        </w:numPr>
        <w:ind w:left="1418" w:hanging="284"/>
      </w:pPr>
      <w:r w:rsidRPr="005D32F5">
        <w:t>Gross Rent Arrears</w:t>
      </w:r>
    </w:p>
    <w:p w14:paraId="63ABB283" w14:textId="6697AAAB" w:rsidR="00F77E5B" w:rsidRPr="005D32F5" w:rsidRDefault="005D32F5" w:rsidP="004A538F">
      <w:pPr>
        <w:pStyle w:val="ListParagraph"/>
        <w:numPr>
          <w:ilvl w:val="0"/>
          <w:numId w:val="4"/>
        </w:numPr>
        <w:ind w:left="1418" w:hanging="284"/>
      </w:pPr>
      <w:r w:rsidRPr="005D32F5">
        <w:t>Current non-technical rent arrears</w:t>
      </w:r>
    </w:p>
    <w:p w14:paraId="4CEC2BA6" w14:textId="166F1195" w:rsidR="00F77E5B" w:rsidRPr="005D32F5" w:rsidRDefault="005D32F5" w:rsidP="004A538F">
      <w:pPr>
        <w:pStyle w:val="ListParagraph"/>
        <w:numPr>
          <w:ilvl w:val="0"/>
          <w:numId w:val="4"/>
        </w:numPr>
        <w:ind w:left="1418" w:hanging="284"/>
      </w:pPr>
      <w:r w:rsidRPr="005D32F5">
        <w:t>Rent Collected as % of Total Rent Due</w:t>
      </w:r>
    </w:p>
    <w:p w14:paraId="1B5353E7" w14:textId="29F2B944" w:rsidR="00F77E5B" w:rsidRPr="005D32F5" w:rsidRDefault="005D32F5" w:rsidP="004A538F">
      <w:pPr>
        <w:numPr>
          <w:ilvl w:val="0"/>
          <w:numId w:val="4"/>
        </w:numPr>
        <w:ind w:left="1418" w:hanging="284"/>
        <w:jc w:val="both"/>
        <w:rPr>
          <w:bCs/>
          <w:snapToGrid w:val="0"/>
        </w:rPr>
      </w:pPr>
      <w:r w:rsidRPr="005D32F5">
        <w:t>% of Planned Maintenance units completed v programme</w:t>
      </w:r>
    </w:p>
    <w:p w14:paraId="66C67B2A" w14:textId="245E61DC" w:rsidR="00F77E5B" w:rsidRDefault="005D32F5" w:rsidP="004A538F">
      <w:pPr>
        <w:pStyle w:val="ListParagraph"/>
        <w:numPr>
          <w:ilvl w:val="0"/>
          <w:numId w:val="4"/>
        </w:numPr>
        <w:ind w:left="1418" w:hanging="284"/>
      </w:pPr>
      <w:r w:rsidRPr="005D32F5">
        <w:t>% 2nd Stage Complaints resolved within timescale</w:t>
      </w:r>
    </w:p>
    <w:p w14:paraId="53DD0219" w14:textId="2A6FA38A" w:rsidR="005D32F5" w:rsidRPr="005D32F5" w:rsidRDefault="005D32F5" w:rsidP="004A538F">
      <w:pPr>
        <w:pStyle w:val="ListParagraph"/>
        <w:numPr>
          <w:ilvl w:val="0"/>
          <w:numId w:val="4"/>
        </w:numPr>
        <w:ind w:left="1418" w:hanging="284"/>
      </w:pPr>
      <w:r w:rsidRPr="00954A87">
        <w:rPr>
          <w:rFonts w:eastAsiaTheme="minorHAnsi"/>
          <w:color w:val="000000"/>
          <w:sz w:val="22"/>
          <w:szCs w:val="22"/>
        </w:rPr>
        <w:t>Increase in positive comments from service users recorded on Complaints Register (Q/YTD)</w:t>
      </w:r>
    </w:p>
    <w:p w14:paraId="17E1A859" w14:textId="59FCE13A" w:rsidR="005D32F5" w:rsidRDefault="005D32F5" w:rsidP="004A538F">
      <w:pPr>
        <w:pStyle w:val="ListParagraph"/>
        <w:numPr>
          <w:ilvl w:val="0"/>
          <w:numId w:val="4"/>
        </w:numPr>
        <w:ind w:left="1418" w:hanging="284"/>
      </w:pPr>
      <w:r>
        <w:rPr>
          <w:rFonts w:eastAsiaTheme="minorHAnsi"/>
          <w:color w:val="000000"/>
          <w:sz w:val="22"/>
          <w:szCs w:val="22"/>
        </w:rPr>
        <w:t>Gas Safety Checks</w:t>
      </w:r>
    </w:p>
    <w:p w14:paraId="676FE793" w14:textId="77777777" w:rsidR="00F77E5B" w:rsidRPr="003F2E7D" w:rsidRDefault="00F77E5B" w:rsidP="004A538F"/>
    <w:bookmarkEnd w:id="1"/>
    <w:p w14:paraId="4B13F321" w14:textId="77777777" w:rsidR="00F77E5B" w:rsidRPr="003F2E7D" w:rsidRDefault="00F77E5B" w:rsidP="004A538F">
      <w:pPr>
        <w:pStyle w:val="ListParagraph"/>
        <w:numPr>
          <w:ilvl w:val="0"/>
          <w:numId w:val="5"/>
        </w:numPr>
        <w:ind w:left="993" w:hanging="426"/>
      </w:pPr>
      <w:r w:rsidRPr="003F2E7D">
        <w:t>Areas for improvement</w:t>
      </w:r>
    </w:p>
    <w:p w14:paraId="57631513" w14:textId="77777777" w:rsidR="00F77E5B" w:rsidRPr="003F2E7D" w:rsidRDefault="00F77E5B" w:rsidP="004A538F">
      <w:pPr>
        <w:pStyle w:val="ListParagraph"/>
        <w:ind w:left="993"/>
      </w:pPr>
    </w:p>
    <w:p w14:paraId="0A2EDE3B" w14:textId="77777777" w:rsidR="003A532A" w:rsidRDefault="003A532A" w:rsidP="004A538F">
      <w:pPr>
        <w:pStyle w:val="ListParagraph"/>
        <w:numPr>
          <w:ilvl w:val="0"/>
          <w:numId w:val="7"/>
        </w:numPr>
        <w:ind w:left="1418" w:hanging="284"/>
        <w:contextualSpacing/>
      </w:pPr>
      <w:r>
        <w:t>Emergency Repairs Completed on Target</w:t>
      </w:r>
    </w:p>
    <w:p w14:paraId="43103E9F" w14:textId="77777777" w:rsidR="003A532A" w:rsidRDefault="003A532A" w:rsidP="004A538F">
      <w:pPr>
        <w:pStyle w:val="ListParagraph"/>
        <w:numPr>
          <w:ilvl w:val="0"/>
          <w:numId w:val="7"/>
        </w:numPr>
        <w:ind w:left="1418" w:hanging="284"/>
        <w:contextualSpacing/>
      </w:pPr>
      <w:r>
        <w:t>Ave length of time to complete non- emergency repairs</w:t>
      </w:r>
    </w:p>
    <w:p w14:paraId="613F34A6" w14:textId="77777777" w:rsidR="003A532A" w:rsidRDefault="003A532A" w:rsidP="004A538F">
      <w:pPr>
        <w:pStyle w:val="ListParagraph"/>
        <w:numPr>
          <w:ilvl w:val="0"/>
          <w:numId w:val="7"/>
        </w:numPr>
        <w:ind w:left="1418" w:hanging="284"/>
        <w:contextualSpacing/>
      </w:pPr>
      <w:r>
        <w:t>Re-let Times: All Stock</w:t>
      </w:r>
    </w:p>
    <w:p w14:paraId="50D3AACE" w14:textId="77777777" w:rsidR="003A532A" w:rsidRDefault="003A532A" w:rsidP="004A538F">
      <w:pPr>
        <w:pStyle w:val="ListParagraph"/>
        <w:numPr>
          <w:ilvl w:val="0"/>
          <w:numId w:val="7"/>
        </w:numPr>
        <w:ind w:left="1418" w:hanging="284"/>
        <w:contextualSpacing/>
      </w:pPr>
      <w:r>
        <w:t>% of annual lets made to Homeless applicants</w:t>
      </w:r>
    </w:p>
    <w:p w14:paraId="634C8D41" w14:textId="77777777" w:rsidR="003A532A" w:rsidRDefault="003A532A" w:rsidP="004A538F">
      <w:pPr>
        <w:pStyle w:val="ListParagraph"/>
        <w:numPr>
          <w:ilvl w:val="0"/>
          <w:numId w:val="7"/>
        </w:numPr>
        <w:ind w:left="1418" w:hanging="284"/>
        <w:contextualSpacing/>
      </w:pPr>
      <w:r>
        <w:t>% of Stage 1 complaints resolved within timescale</w:t>
      </w:r>
    </w:p>
    <w:p w14:paraId="0AD3F073" w14:textId="77777777" w:rsidR="003A532A" w:rsidRDefault="003A532A" w:rsidP="004A538F">
      <w:pPr>
        <w:pStyle w:val="ListParagraph"/>
        <w:numPr>
          <w:ilvl w:val="0"/>
          <w:numId w:val="7"/>
        </w:numPr>
        <w:ind w:left="1418" w:hanging="284"/>
        <w:contextualSpacing/>
      </w:pPr>
      <w:r>
        <w:t xml:space="preserve">% tenants satisfied with the landlords’ contribution to the management of neighbourhood </w:t>
      </w:r>
    </w:p>
    <w:p w14:paraId="7FBC2C96" w14:textId="77777777" w:rsidR="003A532A" w:rsidRDefault="003A532A" w:rsidP="004A538F">
      <w:pPr>
        <w:pStyle w:val="ListParagraph"/>
        <w:numPr>
          <w:ilvl w:val="0"/>
          <w:numId w:val="7"/>
        </w:numPr>
        <w:ind w:left="1418" w:hanging="284"/>
        <w:contextualSpacing/>
      </w:pPr>
      <w:r>
        <w:t>% of factored owners satisfied with the factoring service they receive.</w:t>
      </w:r>
    </w:p>
    <w:p w14:paraId="71077B43" w14:textId="77777777" w:rsidR="003A532A" w:rsidRDefault="003A532A" w:rsidP="004A538F">
      <w:pPr>
        <w:pStyle w:val="ListParagraph"/>
        <w:numPr>
          <w:ilvl w:val="0"/>
          <w:numId w:val="7"/>
        </w:numPr>
        <w:ind w:left="1418" w:hanging="284"/>
        <w:contextualSpacing/>
      </w:pPr>
      <w:r>
        <w:t>Number of Forced Entries/Capped Properties</w:t>
      </w:r>
    </w:p>
    <w:p w14:paraId="4710B472" w14:textId="77777777" w:rsidR="003A532A" w:rsidRDefault="003A532A" w:rsidP="004A538F">
      <w:pPr>
        <w:pStyle w:val="ListParagraph"/>
        <w:numPr>
          <w:ilvl w:val="0"/>
          <w:numId w:val="7"/>
        </w:numPr>
        <w:ind w:left="1418" w:hanging="284"/>
        <w:contextualSpacing/>
      </w:pPr>
      <w:r>
        <w:t>% Of Rent Lost While A Property Is Vacant</w:t>
      </w:r>
    </w:p>
    <w:p w14:paraId="66E76409" w14:textId="77777777" w:rsidR="003A532A" w:rsidRDefault="003A532A" w:rsidP="004A538F">
      <w:pPr>
        <w:pStyle w:val="ListParagraph"/>
        <w:numPr>
          <w:ilvl w:val="0"/>
          <w:numId w:val="7"/>
        </w:numPr>
        <w:ind w:left="1418" w:hanging="284"/>
        <w:contextualSpacing/>
      </w:pPr>
      <w:r>
        <w:t>Current Tenants Owing 13 Weeks Rent or More</w:t>
      </w:r>
    </w:p>
    <w:p w14:paraId="787EAF95" w14:textId="176BBA92" w:rsidR="00826F87" w:rsidRPr="00F42916" w:rsidRDefault="003A532A" w:rsidP="004A538F">
      <w:pPr>
        <w:pStyle w:val="ListParagraph"/>
        <w:numPr>
          <w:ilvl w:val="0"/>
          <w:numId w:val="7"/>
        </w:numPr>
        <w:ind w:left="1418" w:hanging="284"/>
        <w:contextualSpacing/>
      </w:pPr>
      <w:r>
        <w:t>% of Offers of Tenancy Refused</w:t>
      </w:r>
    </w:p>
    <w:p w14:paraId="77439EB8" w14:textId="13A79652" w:rsidR="00826F87" w:rsidRDefault="00826F87" w:rsidP="004A538F">
      <w:pPr>
        <w:ind w:left="567"/>
        <w:rPr>
          <w:i/>
          <w:iCs/>
        </w:rPr>
      </w:pPr>
      <w:r w:rsidRPr="00826F87">
        <w:rPr>
          <w:i/>
          <w:iCs/>
        </w:rPr>
        <w:lastRenderedPageBreak/>
        <w:t xml:space="preserve">COMMITTEE COMMENTS/DISCUSSION: Teresa McNally had a query in relation to item 27 in relation to </w:t>
      </w:r>
      <w:r>
        <w:rPr>
          <w:i/>
          <w:iCs/>
        </w:rPr>
        <w:t xml:space="preserve">housing </w:t>
      </w:r>
      <w:r w:rsidRPr="00826F87">
        <w:rPr>
          <w:i/>
          <w:iCs/>
        </w:rPr>
        <w:t xml:space="preserve">homeless </w:t>
      </w:r>
      <w:r>
        <w:rPr>
          <w:i/>
          <w:iCs/>
        </w:rPr>
        <w:t>people.  She wondered if this had dropped due to the Council not referring homeless people to the Association.</w:t>
      </w:r>
    </w:p>
    <w:p w14:paraId="276C96B1" w14:textId="77777777" w:rsidR="00826F87" w:rsidRDefault="00826F87" w:rsidP="004A538F">
      <w:pPr>
        <w:ind w:left="567"/>
        <w:rPr>
          <w:i/>
          <w:iCs/>
        </w:rPr>
      </w:pPr>
    </w:p>
    <w:p w14:paraId="3CC1294A" w14:textId="4BDB8D77" w:rsidR="00DC2E63" w:rsidRDefault="00826F87" w:rsidP="004A538F">
      <w:pPr>
        <w:ind w:left="567"/>
        <w:rPr>
          <w:iCs/>
        </w:rPr>
      </w:pPr>
      <w:r w:rsidRPr="00826F87">
        <w:rPr>
          <w:iCs/>
        </w:rPr>
        <w:t xml:space="preserve">The Housing Services Manager advised that during the first lockdown </w:t>
      </w:r>
      <w:r w:rsidR="00DC2E63">
        <w:rPr>
          <w:iCs/>
        </w:rPr>
        <w:t xml:space="preserve">the Association </w:t>
      </w:r>
      <w:r w:rsidR="003A532A">
        <w:rPr>
          <w:iCs/>
        </w:rPr>
        <w:t xml:space="preserve">did not advertise properties but </w:t>
      </w:r>
      <w:r w:rsidRPr="00826F87">
        <w:rPr>
          <w:iCs/>
        </w:rPr>
        <w:t xml:space="preserve">were </w:t>
      </w:r>
      <w:r w:rsidR="003A532A">
        <w:rPr>
          <w:iCs/>
        </w:rPr>
        <w:t xml:space="preserve">requesting section 5 nominations which, resulted in an increase in lets to homeless applicants. </w:t>
      </w:r>
    </w:p>
    <w:p w14:paraId="685D1560" w14:textId="77777777" w:rsidR="00DC2E63" w:rsidRDefault="00DC2E63" w:rsidP="004A538F">
      <w:pPr>
        <w:ind w:left="567"/>
        <w:rPr>
          <w:iCs/>
        </w:rPr>
      </w:pPr>
    </w:p>
    <w:p w14:paraId="544A7A2E" w14:textId="38A0B0CB" w:rsidR="00826F87" w:rsidRDefault="00826F87" w:rsidP="004A538F">
      <w:pPr>
        <w:ind w:left="567"/>
        <w:rPr>
          <w:iCs/>
        </w:rPr>
      </w:pPr>
      <w:r>
        <w:rPr>
          <w:iCs/>
        </w:rPr>
        <w:t xml:space="preserve">When we came back from the first lockdown </w:t>
      </w:r>
      <w:r w:rsidR="00DC2E63">
        <w:rPr>
          <w:iCs/>
        </w:rPr>
        <w:t xml:space="preserve">the Association </w:t>
      </w:r>
      <w:r>
        <w:rPr>
          <w:iCs/>
        </w:rPr>
        <w:t xml:space="preserve">started advertising on </w:t>
      </w:r>
      <w:proofErr w:type="spellStart"/>
      <w:r w:rsidR="00831AF7">
        <w:rPr>
          <w:iCs/>
        </w:rPr>
        <w:t>Home</w:t>
      </w:r>
      <w:r w:rsidR="003A532A">
        <w:rPr>
          <w:iCs/>
        </w:rPr>
        <w:t>h</w:t>
      </w:r>
      <w:r w:rsidR="00831AF7">
        <w:rPr>
          <w:iCs/>
        </w:rPr>
        <w:t>unt</w:t>
      </w:r>
      <w:proofErr w:type="spellEnd"/>
      <w:r>
        <w:rPr>
          <w:iCs/>
        </w:rPr>
        <w:t xml:space="preserve"> </w:t>
      </w:r>
      <w:r w:rsidR="003A532A">
        <w:rPr>
          <w:iCs/>
        </w:rPr>
        <w:t xml:space="preserve">once </w:t>
      </w:r>
      <w:r>
        <w:rPr>
          <w:iCs/>
        </w:rPr>
        <w:t>again</w:t>
      </w:r>
      <w:r w:rsidR="003A532A">
        <w:rPr>
          <w:iCs/>
        </w:rPr>
        <w:t xml:space="preserve">. The </w:t>
      </w:r>
      <w:r>
        <w:rPr>
          <w:iCs/>
        </w:rPr>
        <w:t xml:space="preserve">Allocation Policy </w:t>
      </w:r>
      <w:r w:rsidR="003A532A">
        <w:rPr>
          <w:iCs/>
        </w:rPr>
        <w:t>s</w:t>
      </w:r>
      <w:r>
        <w:rPr>
          <w:iCs/>
        </w:rPr>
        <w:t xml:space="preserve">tates that every first let </w:t>
      </w:r>
      <w:r w:rsidR="003A532A">
        <w:rPr>
          <w:iCs/>
        </w:rPr>
        <w:t xml:space="preserve">we will give </w:t>
      </w:r>
      <w:r>
        <w:rPr>
          <w:iCs/>
        </w:rPr>
        <w:t>priority to an Ochil View tenant or another housing social landlord tenant.</w:t>
      </w:r>
      <w:r w:rsidR="003A532A">
        <w:rPr>
          <w:iCs/>
        </w:rPr>
        <w:t xml:space="preserve"> This meant that the majority of lets in Quarter 2 &amp; 3 were to transfer applicants. However, every second let goes to the general waiting list which, includes homeless applicants and the current voids we have are those second lets. </w:t>
      </w:r>
    </w:p>
    <w:p w14:paraId="413E0D8D" w14:textId="77777777" w:rsidR="003A532A" w:rsidRDefault="003A532A" w:rsidP="004A538F">
      <w:pPr>
        <w:ind w:left="567"/>
        <w:rPr>
          <w:iCs/>
        </w:rPr>
      </w:pPr>
    </w:p>
    <w:p w14:paraId="6A77AA80" w14:textId="77777777" w:rsidR="003A532A" w:rsidRDefault="003A532A" w:rsidP="004A538F">
      <w:pPr>
        <w:ind w:left="567"/>
        <w:rPr>
          <w:iCs/>
        </w:rPr>
      </w:pPr>
      <w:r>
        <w:rPr>
          <w:iCs/>
        </w:rPr>
        <w:t>W</w:t>
      </w:r>
      <w:r w:rsidR="00DC2E63">
        <w:rPr>
          <w:iCs/>
        </w:rPr>
        <w:t xml:space="preserve">e are </w:t>
      </w:r>
      <w:r>
        <w:rPr>
          <w:iCs/>
        </w:rPr>
        <w:t xml:space="preserve">also again in lockdown and requesting </w:t>
      </w:r>
      <w:r w:rsidR="00DC2E63">
        <w:rPr>
          <w:iCs/>
        </w:rPr>
        <w:t>Section 5 Homeless nominations</w:t>
      </w:r>
      <w:r>
        <w:rPr>
          <w:iCs/>
        </w:rPr>
        <w:t xml:space="preserve"> for any new voids this will increase our lets to Homeless again during Quarter 4.</w:t>
      </w:r>
    </w:p>
    <w:p w14:paraId="5084C55B" w14:textId="038AF628" w:rsidR="00DC2E63" w:rsidRDefault="003A532A" w:rsidP="004A538F">
      <w:pPr>
        <w:ind w:left="567"/>
        <w:rPr>
          <w:iCs/>
        </w:rPr>
      </w:pPr>
      <w:r>
        <w:rPr>
          <w:iCs/>
        </w:rPr>
        <w:t xml:space="preserve">However, the Housing Services Manager confirmed that it is correct that the Local Authority are not sending us section 5 nominations without a request from us. </w:t>
      </w:r>
    </w:p>
    <w:p w14:paraId="051209DE" w14:textId="77777777" w:rsidR="003A532A" w:rsidRDefault="003A532A" w:rsidP="004A538F">
      <w:pPr>
        <w:ind w:left="567"/>
        <w:rPr>
          <w:i/>
          <w:iCs/>
        </w:rPr>
      </w:pPr>
    </w:p>
    <w:p w14:paraId="5EAE6DF9" w14:textId="319B8FAB" w:rsidR="005A68DB" w:rsidRPr="00457CBF" w:rsidRDefault="004C6D61" w:rsidP="004A538F">
      <w:pPr>
        <w:pStyle w:val="ListParagraph"/>
        <w:numPr>
          <w:ilvl w:val="1"/>
          <w:numId w:val="2"/>
        </w:numPr>
        <w:ind w:left="567" w:hanging="567"/>
        <w:rPr>
          <w:u w:val="single"/>
        </w:rPr>
      </w:pPr>
      <w:r w:rsidRPr="005A68DB">
        <w:rPr>
          <w:u w:val="single"/>
        </w:rPr>
        <w:t>Departmental Plan Review</w:t>
      </w:r>
    </w:p>
    <w:p w14:paraId="4480ED13" w14:textId="77777777" w:rsidR="00F77E5B" w:rsidRPr="003F2E7D" w:rsidRDefault="00F77E5B" w:rsidP="004A538F">
      <w:pPr>
        <w:pStyle w:val="ListParagraph"/>
        <w:ind w:left="567"/>
      </w:pPr>
      <w:r w:rsidRPr="003F2E7D">
        <w:t xml:space="preserve">The </w:t>
      </w:r>
      <w:r>
        <w:t>P</w:t>
      </w:r>
      <w:r w:rsidRPr="003F2E7D">
        <w:t>roperty Services Manager summarised the key aspects of the Departmental Plan</w:t>
      </w:r>
      <w:r>
        <w:t xml:space="preserve"> which incorporates both Housing and Property Services</w:t>
      </w:r>
      <w:r w:rsidRPr="003F2E7D">
        <w:t>:</w:t>
      </w:r>
    </w:p>
    <w:p w14:paraId="2113BEDB" w14:textId="77777777" w:rsidR="00F77E5B" w:rsidRPr="003F2E7D" w:rsidRDefault="00F77E5B" w:rsidP="004A538F">
      <w:pPr>
        <w:pStyle w:val="ListParagraph"/>
        <w:ind w:left="1134" w:hanging="567"/>
      </w:pPr>
    </w:p>
    <w:p w14:paraId="76D07A53" w14:textId="77777777" w:rsidR="00BB0D02" w:rsidRDefault="00BB0D02" w:rsidP="004A538F">
      <w:pPr>
        <w:pStyle w:val="ListParagraph"/>
        <w:numPr>
          <w:ilvl w:val="0"/>
          <w:numId w:val="5"/>
        </w:numPr>
        <w:tabs>
          <w:tab w:val="left" w:pos="567"/>
          <w:tab w:val="left" w:pos="927"/>
        </w:tabs>
        <w:ind w:left="993" w:hanging="426"/>
      </w:pPr>
      <w:r>
        <w:t>Social Housing Charter Report issued</w:t>
      </w:r>
    </w:p>
    <w:p w14:paraId="36F1A7E8" w14:textId="77777777" w:rsidR="00BB0D02" w:rsidRDefault="00BB0D02" w:rsidP="004A538F">
      <w:pPr>
        <w:pStyle w:val="ListParagraph"/>
        <w:numPr>
          <w:ilvl w:val="0"/>
          <w:numId w:val="5"/>
        </w:numPr>
        <w:tabs>
          <w:tab w:val="left" w:pos="567"/>
          <w:tab w:val="left" w:pos="927"/>
        </w:tabs>
        <w:ind w:left="993" w:hanging="426"/>
      </w:pPr>
      <w:r>
        <w:t>Review LSM Policies</w:t>
      </w:r>
    </w:p>
    <w:p w14:paraId="6FC33C88" w14:textId="7760864A" w:rsidR="00BB0D02" w:rsidRDefault="00BB0D02" w:rsidP="004A538F">
      <w:pPr>
        <w:pStyle w:val="ListParagraph"/>
        <w:numPr>
          <w:ilvl w:val="1"/>
          <w:numId w:val="20"/>
        </w:numPr>
        <w:tabs>
          <w:tab w:val="left" w:pos="567"/>
          <w:tab w:val="left" w:pos="1418"/>
        </w:tabs>
        <w:ind w:left="1418" w:hanging="283"/>
      </w:pPr>
      <w:r>
        <w:t>Electrical Safety</w:t>
      </w:r>
    </w:p>
    <w:p w14:paraId="2FF611A9" w14:textId="77777777" w:rsidR="00BB0D02" w:rsidRDefault="00BB0D02" w:rsidP="004A538F">
      <w:pPr>
        <w:pStyle w:val="ListParagraph"/>
        <w:numPr>
          <w:ilvl w:val="1"/>
          <w:numId w:val="20"/>
        </w:numPr>
        <w:tabs>
          <w:tab w:val="left" w:pos="567"/>
          <w:tab w:val="left" w:pos="927"/>
        </w:tabs>
        <w:ind w:left="1418" w:hanging="283"/>
      </w:pPr>
      <w:r>
        <w:t>Fire Safety in Housing Stock and Common Areas</w:t>
      </w:r>
    </w:p>
    <w:p w14:paraId="0E105BBC" w14:textId="77777777" w:rsidR="00BB0D02" w:rsidRDefault="00BB0D02" w:rsidP="004A538F">
      <w:pPr>
        <w:pStyle w:val="ListParagraph"/>
        <w:numPr>
          <w:ilvl w:val="1"/>
          <w:numId w:val="20"/>
        </w:numPr>
        <w:tabs>
          <w:tab w:val="left" w:pos="567"/>
          <w:tab w:val="left" w:pos="927"/>
        </w:tabs>
        <w:ind w:left="1418" w:hanging="283"/>
      </w:pPr>
      <w:r>
        <w:t>Furnished Premises</w:t>
      </w:r>
    </w:p>
    <w:p w14:paraId="249BFEE2" w14:textId="77777777" w:rsidR="00BB0D02" w:rsidRDefault="00BB0D02" w:rsidP="004A538F">
      <w:pPr>
        <w:pStyle w:val="ListParagraph"/>
        <w:numPr>
          <w:ilvl w:val="1"/>
          <w:numId w:val="20"/>
        </w:numPr>
        <w:tabs>
          <w:tab w:val="left" w:pos="567"/>
          <w:tab w:val="left" w:pos="927"/>
        </w:tabs>
        <w:ind w:left="1418" w:hanging="283"/>
      </w:pPr>
      <w:r>
        <w:t>(Home) Security</w:t>
      </w:r>
    </w:p>
    <w:p w14:paraId="0F8DF7CD" w14:textId="77777777" w:rsidR="00BB0D02" w:rsidRDefault="00BB0D02" w:rsidP="004A538F">
      <w:pPr>
        <w:pStyle w:val="ListParagraph"/>
        <w:numPr>
          <w:ilvl w:val="1"/>
          <w:numId w:val="20"/>
        </w:numPr>
        <w:tabs>
          <w:tab w:val="left" w:pos="567"/>
          <w:tab w:val="left" w:pos="927"/>
        </w:tabs>
        <w:ind w:left="1418" w:hanging="283"/>
      </w:pPr>
      <w:r>
        <w:t>Lighting</w:t>
      </w:r>
    </w:p>
    <w:p w14:paraId="546822D4" w14:textId="77777777" w:rsidR="00BB0D02" w:rsidRDefault="00BB0D02" w:rsidP="004A538F">
      <w:pPr>
        <w:pStyle w:val="ListParagraph"/>
        <w:numPr>
          <w:ilvl w:val="0"/>
          <w:numId w:val="5"/>
        </w:numPr>
        <w:tabs>
          <w:tab w:val="left" w:pos="567"/>
          <w:tab w:val="left" w:pos="927"/>
        </w:tabs>
        <w:ind w:left="993" w:hanging="426"/>
      </w:pPr>
      <w:r>
        <w:t>Lease Review Meetings (2)</w:t>
      </w:r>
    </w:p>
    <w:p w14:paraId="3A0CF110" w14:textId="77777777" w:rsidR="00BB0D02" w:rsidRDefault="00BB0D02" w:rsidP="004A538F">
      <w:pPr>
        <w:pStyle w:val="ListParagraph"/>
        <w:numPr>
          <w:ilvl w:val="0"/>
          <w:numId w:val="5"/>
        </w:numPr>
        <w:tabs>
          <w:tab w:val="left" w:pos="567"/>
          <w:tab w:val="left" w:pos="927"/>
        </w:tabs>
        <w:ind w:left="993" w:hanging="426"/>
      </w:pPr>
      <w:r>
        <w:t xml:space="preserve">Publish Q2 </w:t>
      </w:r>
      <w:proofErr w:type="spellStart"/>
      <w:r>
        <w:t>Homehunt</w:t>
      </w:r>
      <w:proofErr w:type="spellEnd"/>
      <w:r>
        <w:t xml:space="preserve"> allocations report</w:t>
      </w:r>
    </w:p>
    <w:p w14:paraId="1D88C8AF" w14:textId="77777777" w:rsidR="00BB0D02" w:rsidRDefault="00BB0D02" w:rsidP="004A538F">
      <w:pPr>
        <w:pStyle w:val="ListParagraph"/>
        <w:numPr>
          <w:ilvl w:val="0"/>
          <w:numId w:val="5"/>
        </w:numPr>
        <w:tabs>
          <w:tab w:val="left" w:pos="567"/>
          <w:tab w:val="left" w:pos="927"/>
        </w:tabs>
        <w:ind w:left="993" w:hanging="426"/>
      </w:pPr>
      <w:r>
        <w:t>Assessment of Complaints and Feedback (Q2)</w:t>
      </w:r>
    </w:p>
    <w:p w14:paraId="23879B32" w14:textId="77777777" w:rsidR="00BB0D02" w:rsidRDefault="00BB0D02" w:rsidP="004A538F">
      <w:pPr>
        <w:pStyle w:val="ListParagraph"/>
        <w:numPr>
          <w:ilvl w:val="0"/>
          <w:numId w:val="5"/>
        </w:numPr>
        <w:tabs>
          <w:tab w:val="left" w:pos="567"/>
          <w:tab w:val="left" w:pos="927"/>
        </w:tabs>
        <w:ind w:left="993" w:hanging="426"/>
      </w:pPr>
      <w:r>
        <w:t>SDM Customer Forum</w:t>
      </w:r>
    </w:p>
    <w:p w14:paraId="24599ACB" w14:textId="77777777" w:rsidR="00BB0D02" w:rsidRDefault="00BB0D02" w:rsidP="004A538F">
      <w:pPr>
        <w:pStyle w:val="ListParagraph"/>
        <w:numPr>
          <w:ilvl w:val="0"/>
          <w:numId w:val="5"/>
        </w:numPr>
        <w:tabs>
          <w:tab w:val="left" w:pos="567"/>
          <w:tab w:val="left" w:pos="927"/>
        </w:tabs>
        <w:ind w:left="993" w:hanging="426"/>
      </w:pPr>
      <w:r>
        <w:t>Winter Newsletter</w:t>
      </w:r>
    </w:p>
    <w:p w14:paraId="1C94181E" w14:textId="59BDBA91" w:rsidR="00BB0D02" w:rsidRDefault="00BB0D02" w:rsidP="004A538F">
      <w:pPr>
        <w:pStyle w:val="ListParagraph"/>
        <w:numPr>
          <w:ilvl w:val="0"/>
          <w:numId w:val="5"/>
        </w:numPr>
        <w:tabs>
          <w:tab w:val="left" w:pos="567"/>
          <w:tab w:val="left" w:pos="927"/>
        </w:tabs>
        <w:ind w:left="993" w:hanging="426"/>
      </w:pPr>
      <w:r>
        <w:t>Budget 2021-22</w:t>
      </w:r>
    </w:p>
    <w:p w14:paraId="5EAB3A38" w14:textId="1EBA73C3" w:rsidR="00BB0D02" w:rsidRDefault="00BB0D02" w:rsidP="004A538F">
      <w:pPr>
        <w:tabs>
          <w:tab w:val="left" w:pos="567"/>
          <w:tab w:val="left" w:pos="927"/>
        </w:tabs>
        <w:ind w:left="927"/>
      </w:pPr>
    </w:p>
    <w:p w14:paraId="73CB58A8" w14:textId="37E35429" w:rsidR="00BB0D02" w:rsidRPr="00457CBF" w:rsidRDefault="00BB0D02" w:rsidP="004A538F">
      <w:pPr>
        <w:tabs>
          <w:tab w:val="left" w:pos="567"/>
          <w:tab w:val="left" w:pos="927"/>
        </w:tabs>
        <w:rPr>
          <w:u w:val="single"/>
        </w:rPr>
      </w:pPr>
      <w:r>
        <w:tab/>
      </w:r>
      <w:r w:rsidRPr="00934FB7">
        <w:rPr>
          <w:u w:val="single"/>
        </w:rPr>
        <w:t>Q</w:t>
      </w:r>
      <w:r>
        <w:rPr>
          <w:u w:val="single"/>
        </w:rPr>
        <w:t>3</w:t>
      </w:r>
      <w:r w:rsidRPr="00934FB7">
        <w:rPr>
          <w:u w:val="single"/>
        </w:rPr>
        <w:t xml:space="preserve"> Actions incomplete</w:t>
      </w:r>
    </w:p>
    <w:p w14:paraId="20FF4AEF" w14:textId="77777777" w:rsidR="00BB0D02" w:rsidRDefault="00BB0D02" w:rsidP="004A538F">
      <w:pPr>
        <w:pStyle w:val="ListParagraph"/>
        <w:numPr>
          <w:ilvl w:val="0"/>
          <w:numId w:val="5"/>
        </w:numPr>
        <w:tabs>
          <w:tab w:val="left" w:pos="567"/>
          <w:tab w:val="left" w:pos="927"/>
        </w:tabs>
        <w:ind w:left="993" w:hanging="426"/>
      </w:pPr>
      <w:r>
        <w:t>Review of the LSM Policies</w:t>
      </w:r>
    </w:p>
    <w:p w14:paraId="7CEA797A" w14:textId="77777777" w:rsidR="00BB0D02" w:rsidRDefault="00BB0D02" w:rsidP="004A538F">
      <w:pPr>
        <w:pStyle w:val="ListParagraph"/>
        <w:numPr>
          <w:ilvl w:val="1"/>
          <w:numId w:val="5"/>
        </w:numPr>
        <w:tabs>
          <w:tab w:val="left" w:pos="567"/>
          <w:tab w:val="left" w:pos="927"/>
        </w:tabs>
        <w:ind w:left="1418" w:hanging="283"/>
      </w:pPr>
      <w:r>
        <w:t>Domestic Pets</w:t>
      </w:r>
    </w:p>
    <w:p w14:paraId="4A434889" w14:textId="77777777" w:rsidR="00BB0D02" w:rsidRDefault="00BB0D02" w:rsidP="004A538F">
      <w:pPr>
        <w:pStyle w:val="ListParagraph"/>
        <w:numPr>
          <w:ilvl w:val="1"/>
          <w:numId w:val="5"/>
        </w:numPr>
        <w:tabs>
          <w:tab w:val="left" w:pos="567"/>
          <w:tab w:val="left" w:pos="927"/>
        </w:tabs>
        <w:ind w:left="1418" w:hanging="283"/>
      </w:pPr>
      <w:r>
        <w:t xml:space="preserve">Information to tenants &amp; tenancy agreements </w:t>
      </w:r>
    </w:p>
    <w:p w14:paraId="29AD744A" w14:textId="77777777" w:rsidR="00F42916" w:rsidRDefault="00F42916" w:rsidP="00F42916">
      <w:pPr>
        <w:tabs>
          <w:tab w:val="left" w:pos="567"/>
          <w:tab w:val="left" w:pos="927"/>
        </w:tabs>
        <w:rPr>
          <w:u w:val="single"/>
        </w:rPr>
      </w:pPr>
    </w:p>
    <w:p w14:paraId="7D3DA8B3" w14:textId="77777777" w:rsidR="004C6D61" w:rsidRDefault="004C6D61" w:rsidP="004A538F">
      <w:pPr>
        <w:ind w:left="567" w:hanging="567"/>
      </w:pPr>
      <w:r w:rsidRPr="004C6D61">
        <w:t>9.3</w:t>
      </w:r>
      <w:r w:rsidRPr="004C6D61">
        <w:tab/>
      </w:r>
      <w:r w:rsidRPr="004C6D61">
        <w:rPr>
          <w:u w:val="single"/>
        </w:rPr>
        <w:t>Complaints and Feedback</w:t>
      </w:r>
      <w:r w:rsidRPr="004C6D61">
        <w:t xml:space="preserve"> </w:t>
      </w:r>
    </w:p>
    <w:p w14:paraId="09533B93" w14:textId="77777777" w:rsidR="000D4550" w:rsidRDefault="00F77E5B" w:rsidP="004A538F">
      <w:pPr>
        <w:ind w:left="567"/>
        <w:rPr>
          <w:bCs/>
        </w:rPr>
      </w:pPr>
      <w:r w:rsidRPr="00976B21">
        <w:rPr>
          <w:bCs/>
        </w:rPr>
        <w:t xml:space="preserve">The Property Services Manager </w:t>
      </w:r>
      <w:r>
        <w:rPr>
          <w:bCs/>
        </w:rPr>
        <w:t>advised the Committee that overal</w:t>
      </w:r>
      <w:r w:rsidR="000D4550">
        <w:rPr>
          <w:bCs/>
        </w:rPr>
        <w:t>l, the level of complaints had slightly decreased f</w:t>
      </w:r>
      <w:r>
        <w:rPr>
          <w:bCs/>
        </w:rPr>
        <w:t xml:space="preserve">or </w:t>
      </w:r>
      <w:r w:rsidR="000D4550">
        <w:rPr>
          <w:bCs/>
        </w:rPr>
        <w:t xml:space="preserve">Housing and Property Services for </w:t>
      </w:r>
      <w:r>
        <w:rPr>
          <w:bCs/>
        </w:rPr>
        <w:t xml:space="preserve">Q3, </w:t>
      </w:r>
      <w:r w:rsidR="000D4550">
        <w:rPr>
          <w:bCs/>
        </w:rPr>
        <w:t>and there was nothing specific to explain that.</w:t>
      </w:r>
    </w:p>
    <w:p w14:paraId="6916C57C" w14:textId="77777777" w:rsidR="000D4550" w:rsidRDefault="000D4550" w:rsidP="004A538F">
      <w:pPr>
        <w:ind w:left="567"/>
        <w:rPr>
          <w:bCs/>
        </w:rPr>
      </w:pPr>
    </w:p>
    <w:p w14:paraId="3FF0843F" w14:textId="29DE39B6" w:rsidR="00F77E5B" w:rsidRPr="00F42916" w:rsidRDefault="000D4550" w:rsidP="00F42916">
      <w:pPr>
        <w:ind w:left="567"/>
        <w:rPr>
          <w:bCs/>
        </w:rPr>
      </w:pPr>
      <w:r>
        <w:rPr>
          <w:bCs/>
        </w:rPr>
        <w:t>The Property Services Manager</w:t>
      </w:r>
      <w:r w:rsidR="00F77E5B">
        <w:rPr>
          <w:bCs/>
        </w:rPr>
        <w:t xml:space="preserve"> provided a further update as follows: </w:t>
      </w:r>
    </w:p>
    <w:p w14:paraId="090E2B40" w14:textId="276F05CC" w:rsidR="00F77E5B" w:rsidRPr="003F2E7D" w:rsidRDefault="00F77E5B" w:rsidP="004A538F">
      <w:pPr>
        <w:pStyle w:val="ListParagraph"/>
        <w:numPr>
          <w:ilvl w:val="0"/>
          <w:numId w:val="3"/>
        </w:numPr>
        <w:ind w:left="993" w:hanging="426"/>
      </w:pPr>
      <w:r w:rsidRPr="003F2E7D">
        <w:lastRenderedPageBreak/>
        <w:t>Positive Highlights in Q</w:t>
      </w:r>
      <w:r>
        <w:t>3</w:t>
      </w:r>
    </w:p>
    <w:p w14:paraId="7F9DD8DD" w14:textId="77777777" w:rsidR="00F77E5B" w:rsidRPr="003F2E7D" w:rsidRDefault="00F77E5B" w:rsidP="004A538F"/>
    <w:p w14:paraId="367DEBC9" w14:textId="77777777" w:rsidR="00146931" w:rsidRDefault="00146931" w:rsidP="004A538F">
      <w:pPr>
        <w:numPr>
          <w:ilvl w:val="0"/>
          <w:numId w:val="4"/>
        </w:numPr>
        <w:ind w:left="1418" w:hanging="284"/>
        <w:jc w:val="both"/>
        <w:rPr>
          <w:bCs/>
          <w:snapToGrid w:val="0"/>
        </w:rPr>
      </w:pPr>
      <w:r>
        <w:rPr>
          <w:bCs/>
          <w:snapToGrid w:val="0"/>
        </w:rPr>
        <w:t>In Q3 94.29% of Stage 1 and 100% of Stage 2 complaints were resolved in timescale.</w:t>
      </w:r>
    </w:p>
    <w:p w14:paraId="17CB5BD5" w14:textId="77777777" w:rsidR="00146931" w:rsidRDefault="00146931" w:rsidP="004A538F">
      <w:pPr>
        <w:numPr>
          <w:ilvl w:val="0"/>
          <w:numId w:val="4"/>
        </w:numPr>
        <w:ind w:left="1418" w:hanging="284"/>
        <w:jc w:val="both"/>
        <w:rPr>
          <w:bCs/>
          <w:snapToGrid w:val="0"/>
        </w:rPr>
      </w:pPr>
      <w:proofErr w:type="gramStart"/>
      <w:r>
        <w:rPr>
          <w:bCs/>
          <w:snapToGrid w:val="0"/>
        </w:rPr>
        <w:t>Overall</w:t>
      </w:r>
      <w:proofErr w:type="gramEnd"/>
      <w:r>
        <w:rPr>
          <w:bCs/>
          <w:snapToGrid w:val="0"/>
        </w:rPr>
        <w:t xml:space="preserve"> for 2020/21 95.45% of Stage 1 and 100% of Stage 2 complaints were resolved in timescale.</w:t>
      </w:r>
    </w:p>
    <w:p w14:paraId="6F8EBDBD" w14:textId="77777777" w:rsidR="00146931" w:rsidRDefault="00146931" w:rsidP="004A538F">
      <w:pPr>
        <w:numPr>
          <w:ilvl w:val="0"/>
          <w:numId w:val="4"/>
        </w:numPr>
        <w:ind w:left="1418" w:hanging="284"/>
        <w:jc w:val="both"/>
        <w:rPr>
          <w:bCs/>
          <w:snapToGrid w:val="0"/>
        </w:rPr>
      </w:pPr>
      <w:r>
        <w:rPr>
          <w:bCs/>
          <w:snapToGrid w:val="0"/>
        </w:rPr>
        <w:t>No complaints relating to equalities issues.</w:t>
      </w:r>
    </w:p>
    <w:p w14:paraId="5211E0D0" w14:textId="77777777" w:rsidR="00146931" w:rsidRDefault="00146931" w:rsidP="004A538F">
      <w:pPr>
        <w:pStyle w:val="ListParagraph"/>
        <w:numPr>
          <w:ilvl w:val="0"/>
          <w:numId w:val="4"/>
        </w:numPr>
        <w:ind w:left="1418" w:hanging="284"/>
      </w:pPr>
      <w:r>
        <w:t>Stage 1 complaints took an average of 2.48 days (5-day target)</w:t>
      </w:r>
    </w:p>
    <w:p w14:paraId="12EA6DCC" w14:textId="77777777" w:rsidR="00146931" w:rsidRDefault="00146931" w:rsidP="004A538F">
      <w:pPr>
        <w:pStyle w:val="ListParagraph"/>
        <w:numPr>
          <w:ilvl w:val="0"/>
          <w:numId w:val="4"/>
        </w:numPr>
        <w:ind w:left="1418" w:hanging="284"/>
      </w:pPr>
      <w:r>
        <w:t>Stage 2 complaints took an average of 12.20 days (20-day target)</w:t>
      </w:r>
    </w:p>
    <w:p w14:paraId="4682E39B" w14:textId="77777777" w:rsidR="00146931" w:rsidRPr="00A646F0" w:rsidRDefault="00146931" w:rsidP="004A538F">
      <w:pPr>
        <w:pStyle w:val="ListParagraph"/>
        <w:numPr>
          <w:ilvl w:val="0"/>
          <w:numId w:val="4"/>
        </w:numPr>
        <w:ind w:left="1418" w:hanging="284"/>
        <w:rPr>
          <w:bCs/>
        </w:rPr>
      </w:pPr>
      <w:r w:rsidRPr="00A646F0">
        <w:rPr>
          <w:bCs/>
        </w:rPr>
        <w:t>Overall, just over a third (37.14%) of complaints are upheld with the most common form of resolution being a verbal apology (72%).</w:t>
      </w:r>
    </w:p>
    <w:p w14:paraId="47645BF4" w14:textId="77777777" w:rsidR="00457CBF" w:rsidRDefault="00457CBF" w:rsidP="004A538F"/>
    <w:p w14:paraId="417DCFB1" w14:textId="77777777" w:rsidR="004C6D61" w:rsidRPr="004C6D61" w:rsidRDefault="004C6D61" w:rsidP="004A538F">
      <w:pPr>
        <w:ind w:left="567" w:hanging="567"/>
        <w:rPr>
          <w:u w:val="single"/>
        </w:rPr>
      </w:pPr>
      <w:r w:rsidRPr="004C6D61">
        <w:t>9.4</w:t>
      </w:r>
      <w:r w:rsidRPr="004C6D61">
        <w:tab/>
      </w:r>
      <w:r w:rsidRPr="004C6D61">
        <w:rPr>
          <w:u w:val="single"/>
        </w:rPr>
        <w:t>Planned Maintenance Programme Review</w:t>
      </w:r>
    </w:p>
    <w:p w14:paraId="678A2044" w14:textId="77777777" w:rsidR="00F77E5B" w:rsidRDefault="00F77E5B" w:rsidP="004A538F">
      <w:pPr>
        <w:ind w:left="567"/>
        <w:rPr>
          <w:bCs/>
        </w:rPr>
      </w:pPr>
      <w:bookmarkStart w:id="2" w:name="_Hlk55211166"/>
      <w:r w:rsidRPr="00976B21">
        <w:rPr>
          <w:bCs/>
        </w:rPr>
        <w:t xml:space="preserve">The Property Services Manager </w:t>
      </w:r>
      <w:r>
        <w:rPr>
          <w:bCs/>
        </w:rPr>
        <w:t>updated the Committee on progress to date on the investment areas for 2020/21:</w:t>
      </w:r>
    </w:p>
    <w:p w14:paraId="3904AF43" w14:textId="77777777" w:rsidR="00F77E5B" w:rsidRDefault="00F77E5B" w:rsidP="004A538F">
      <w:pPr>
        <w:ind w:left="567"/>
        <w:rPr>
          <w:bCs/>
        </w:rPr>
      </w:pPr>
    </w:p>
    <w:p w14:paraId="03C48006" w14:textId="7967B6B5" w:rsidR="00F77E5B" w:rsidRPr="005D56AE" w:rsidRDefault="005D56AE" w:rsidP="00F42916">
      <w:pPr>
        <w:pStyle w:val="ListParagraph"/>
        <w:numPr>
          <w:ilvl w:val="0"/>
          <w:numId w:val="8"/>
        </w:numPr>
        <w:ind w:left="851" w:hanging="284"/>
        <w:rPr>
          <w:bCs/>
        </w:rPr>
      </w:pPr>
      <w:proofErr w:type="spellStart"/>
      <w:r>
        <w:rPr>
          <w:bCs/>
        </w:rPr>
        <w:t>Alloa</w:t>
      </w:r>
      <w:proofErr w:type="spellEnd"/>
      <w:r>
        <w:rPr>
          <w:bCs/>
        </w:rPr>
        <w:t xml:space="preserve"> Road door entry </w:t>
      </w:r>
      <w:r w:rsidR="00806B92">
        <w:rPr>
          <w:bCs/>
        </w:rPr>
        <w:t>upgrade</w:t>
      </w:r>
      <w:r>
        <w:rPr>
          <w:bCs/>
        </w:rPr>
        <w:t xml:space="preserve"> was complete in December despite </w:t>
      </w:r>
      <w:r w:rsidR="00806B92">
        <w:rPr>
          <w:bCs/>
        </w:rPr>
        <w:t>Covid</w:t>
      </w:r>
      <w:r>
        <w:rPr>
          <w:bCs/>
        </w:rPr>
        <w:t xml:space="preserve"> </w:t>
      </w:r>
      <w:r w:rsidR="001E3F2E">
        <w:rPr>
          <w:bCs/>
        </w:rPr>
        <w:t xml:space="preserve">related </w:t>
      </w:r>
      <w:r>
        <w:rPr>
          <w:bCs/>
        </w:rPr>
        <w:t>delays</w:t>
      </w:r>
      <w:r w:rsidR="001E3F2E">
        <w:rPr>
          <w:bCs/>
        </w:rPr>
        <w:t>.</w:t>
      </w:r>
    </w:p>
    <w:p w14:paraId="24702220" w14:textId="57717060" w:rsidR="00F77E5B" w:rsidRPr="005D56AE" w:rsidRDefault="005D56AE" w:rsidP="00F42916">
      <w:pPr>
        <w:pStyle w:val="ListParagraph"/>
        <w:numPr>
          <w:ilvl w:val="0"/>
          <w:numId w:val="8"/>
        </w:numPr>
        <w:ind w:left="851" w:hanging="284"/>
        <w:rPr>
          <w:bCs/>
        </w:rPr>
      </w:pPr>
      <w:r>
        <w:rPr>
          <w:bCs/>
        </w:rPr>
        <w:t>EWI</w:t>
      </w:r>
      <w:r w:rsidR="001E3F2E">
        <w:rPr>
          <w:bCs/>
        </w:rPr>
        <w:t>/</w:t>
      </w:r>
      <w:r w:rsidR="00292FCA">
        <w:rPr>
          <w:bCs/>
        </w:rPr>
        <w:t>PV</w:t>
      </w:r>
      <w:r w:rsidR="001E3F2E">
        <w:rPr>
          <w:bCs/>
        </w:rPr>
        <w:t xml:space="preserve"> installation is</w:t>
      </w:r>
      <w:r>
        <w:rPr>
          <w:bCs/>
        </w:rPr>
        <w:t xml:space="preserve"> resuming on 8</w:t>
      </w:r>
      <w:r w:rsidRPr="005D56AE">
        <w:rPr>
          <w:bCs/>
          <w:vertAlign w:val="superscript"/>
        </w:rPr>
        <w:t>th</w:t>
      </w:r>
      <w:r>
        <w:rPr>
          <w:bCs/>
        </w:rPr>
        <w:t xml:space="preserve"> February.  19 properties are partially </w:t>
      </w:r>
      <w:r w:rsidR="00806B92">
        <w:rPr>
          <w:bCs/>
        </w:rPr>
        <w:t>complete,</w:t>
      </w:r>
      <w:r>
        <w:rPr>
          <w:bCs/>
        </w:rPr>
        <w:t xml:space="preserve"> </w:t>
      </w:r>
      <w:r w:rsidR="001E3F2E">
        <w:rPr>
          <w:bCs/>
        </w:rPr>
        <w:t>and we have incurred s</w:t>
      </w:r>
      <w:r>
        <w:rPr>
          <w:bCs/>
        </w:rPr>
        <w:t>ignificant expenditure</w:t>
      </w:r>
      <w:r w:rsidR="001E3F2E">
        <w:rPr>
          <w:bCs/>
        </w:rPr>
        <w:t xml:space="preserve"> to date which has almost exclusively been </w:t>
      </w:r>
      <w:r>
        <w:rPr>
          <w:bCs/>
        </w:rPr>
        <w:t>covered by grant</w:t>
      </w:r>
      <w:r w:rsidR="001E3F2E">
        <w:rPr>
          <w:bCs/>
        </w:rPr>
        <w:t xml:space="preserve"> funding.</w:t>
      </w:r>
    </w:p>
    <w:p w14:paraId="7CD9E516" w14:textId="364FCA88" w:rsidR="00F77E5B" w:rsidRPr="005D56AE" w:rsidRDefault="001E3F2E" w:rsidP="00F42916">
      <w:pPr>
        <w:pStyle w:val="ListParagraph"/>
        <w:numPr>
          <w:ilvl w:val="0"/>
          <w:numId w:val="8"/>
        </w:numPr>
        <w:ind w:left="851" w:hanging="284"/>
        <w:rPr>
          <w:bCs/>
        </w:rPr>
      </w:pPr>
      <w:r>
        <w:rPr>
          <w:bCs/>
        </w:rPr>
        <w:t>The annual e</w:t>
      </w:r>
      <w:r w:rsidR="005D56AE">
        <w:rPr>
          <w:bCs/>
        </w:rPr>
        <w:t>mergency light testing</w:t>
      </w:r>
      <w:r>
        <w:rPr>
          <w:bCs/>
        </w:rPr>
        <w:t xml:space="preserve"> is</w:t>
      </w:r>
      <w:r w:rsidR="005D56AE">
        <w:rPr>
          <w:bCs/>
        </w:rPr>
        <w:t xml:space="preserve"> complete</w:t>
      </w:r>
      <w:r>
        <w:rPr>
          <w:bCs/>
        </w:rPr>
        <w:t xml:space="preserve">.  Spend is higher than budget as almost every lighting </w:t>
      </w:r>
      <w:r w:rsidR="005D56AE">
        <w:rPr>
          <w:bCs/>
        </w:rPr>
        <w:t xml:space="preserve">system </w:t>
      </w:r>
      <w:r>
        <w:rPr>
          <w:bCs/>
        </w:rPr>
        <w:t>has had faili</w:t>
      </w:r>
      <w:r w:rsidR="005D56AE">
        <w:rPr>
          <w:bCs/>
        </w:rPr>
        <w:t>ng battery issue</w:t>
      </w:r>
      <w:r>
        <w:rPr>
          <w:bCs/>
        </w:rPr>
        <w:t xml:space="preserve">s however the majority of sites are now </w:t>
      </w:r>
      <w:r w:rsidR="005D56AE">
        <w:rPr>
          <w:bCs/>
        </w:rPr>
        <w:t xml:space="preserve">upgraded. </w:t>
      </w:r>
      <w:r>
        <w:rPr>
          <w:bCs/>
        </w:rPr>
        <w:t xml:space="preserve"> </w:t>
      </w:r>
      <w:r w:rsidR="005D56AE">
        <w:rPr>
          <w:bCs/>
        </w:rPr>
        <w:t xml:space="preserve">Staff </w:t>
      </w:r>
      <w:r>
        <w:rPr>
          <w:bCs/>
        </w:rPr>
        <w:t xml:space="preserve">will be </w:t>
      </w:r>
      <w:r w:rsidR="005D56AE">
        <w:rPr>
          <w:bCs/>
        </w:rPr>
        <w:t xml:space="preserve">resuming monthly checks within </w:t>
      </w:r>
      <w:r w:rsidR="00292FCA">
        <w:rPr>
          <w:bCs/>
        </w:rPr>
        <w:t xml:space="preserve">the </w:t>
      </w:r>
      <w:r w:rsidR="005D56AE">
        <w:rPr>
          <w:bCs/>
        </w:rPr>
        <w:t>next few weeks.</w:t>
      </w:r>
    </w:p>
    <w:p w14:paraId="4E36776D" w14:textId="553F17CE" w:rsidR="00F77E5B" w:rsidRPr="005D56AE" w:rsidRDefault="005D56AE" w:rsidP="00F42916">
      <w:pPr>
        <w:pStyle w:val="ListParagraph"/>
        <w:numPr>
          <w:ilvl w:val="0"/>
          <w:numId w:val="8"/>
        </w:numPr>
        <w:ind w:left="851" w:hanging="284"/>
        <w:rPr>
          <w:bCs/>
        </w:rPr>
      </w:pPr>
      <w:r>
        <w:rPr>
          <w:bCs/>
        </w:rPr>
        <w:t>E</w:t>
      </w:r>
      <w:r w:rsidR="001E3F2E">
        <w:rPr>
          <w:bCs/>
        </w:rPr>
        <w:t xml:space="preserve">lectrical periodic inspections remain </w:t>
      </w:r>
      <w:r>
        <w:rPr>
          <w:bCs/>
        </w:rPr>
        <w:t xml:space="preserve">on hold however good progress </w:t>
      </w:r>
      <w:r w:rsidR="001E3F2E">
        <w:rPr>
          <w:bCs/>
        </w:rPr>
        <w:t>was made prior</w:t>
      </w:r>
      <w:r>
        <w:rPr>
          <w:bCs/>
        </w:rPr>
        <w:t xml:space="preserve"> </w:t>
      </w:r>
      <w:r w:rsidR="00292FCA">
        <w:rPr>
          <w:bCs/>
        </w:rPr>
        <w:t xml:space="preserve">to lockdown </w:t>
      </w:r>
      <w:r>
        <w:rPr>
          <w:bCs/>
        </w:rPr>
        <w:t xml:space="preserve">with just over 50% completion.  We </w:t>
      </w:r>
      <w:r w:rsidR="001E3F2E">
        <w:rPr>
          <w:bCs/>
        </w:rPr>
        <w:t xml:space="preserve">believe progress will be good </w:t>
      </w:r>
      <w:r>
        <w:rPr>
          <w:bCs/>
        </w:rPr>
        <w:t>once we can resume.</w:t>
      </w:r>
    </w:p>
    <w:p w14:paraId="1A9062F2" w14:textId="56E2CB79" w:rsidR="00F77E5B" w:rsidRPr="005D56AE" w:rsidRDefault="005D56AE" w:rsidP="00F42916">
      <w:pPr>
        <w:pStyle w:val="ListParagraph"/>
        <w:numPr>
          <w:ilvl w:val="0"/>
          <w:numId w:val="8"/>
        </w:numPr>
        <w:ind w:left="851" w:hanging="284"/>
        <w:rPr>
          <w:bCs/>
        </w:rPr>
      </w:pPr>
      <w:r>
        <w:rPr>
          <w:bCs/>
        </w:rPr>
        <w:t xml:space="preserve">Gutter cleaning </w:t>
      </w:r>
      <w:r w:rsidR="00292FCA">
        <w:rPr>
          <w:bCs/>
        </w:rPr>
        <w:t>should</w:t>
      </w:r>
      <w:r>
        <w:rPr>
          <w:bCs/>
        </w:rPr>
        <w:t xml:space="preserve"> get back on si</w:t>
      </w:r>
      <w:r w:rsidR="001E3F2E">
        <w:rPr>
          <w:bCs/>
        </w:rPr>
        <w:t>t</w:t>
      </w:r>
      <w:r>
        <w:rPr>
          <w:bCs/>
        </w:rPr>
        <w:t>e during this Quarter</w:t>
      </w:r>
      <w:r w:rsidR="001E3F2E">
        <w:rPr>
          <w:bCs/>
        </w:rPr>
        <w:t>.</w:t>
      </w:r>
    </w:p>
    <w:p w14:paraId="5EA77B82" w14:textId="65E999A7" w:rsidR="00F77E5B" w:rsidRDefault="005D56AE" w:rsidP="00F42916">
      <w:pPr>
        <w:pStyle w:val="ListParagraph"/>
        <w:numPr>
          <w:ilvl w:val="0"/>
          <w:numId w:val="8"/>
        </w:numPr>
        <w:ind w:left="851" w:hanging="284"/>
        <w:rPr>
          <w:bCs/>
        </w:rPr>
      </w:pPr>
      <w:r>
        <w:rPr>
          <w:bCs/>
        </w:rPr>
        <w:t>Ext</w:t>
      </w:r>
      <w:r w:rsidR="001E3F2E">
        <w:rPr>
          <w:bCs/>
        </w:rPr>
        <w:t>ernal decoration was completed during Quarter 3</w:t>
      </w:r>
      <w:r>
        <w:rPr>
          <w:bCs/>
        </w:rPr>
        <w:t xml:space="preserve">. </w:t>
      </w:r>
      <w:r w:rsidR="001E3F2E">
        <w:rPr>
          <w:bCs/>
        </w:rPr>
        <w:t xml:space="preserve">The expenditure looks lower as we have a </w:t>
      </w:r>
      <w:r>
        <w:rPr>
          <w:bCs/>
        </w:rPr>
        <w:t>valuation on hold.</w:t>
      </w:r>
    </w:p>
    <w:p w14:paraId="3BAD4282" w14:textId="7155AE28" w:rsidR="005D56AE" w:rsidRDefault="005D56AE" w:rsidP="00F42916">
      <w:pPr>
        <w:pStyle w:val="ListParagraph"/>
        <w:numPr>
          <w:ilvl w:val="0"/>
          <w:numId w:val="8"/>
        </w:numPr>
        <w:ind w:left="851" w:hanging="284"/>
        <w:rPr>
          <w:bCs/>
        </w:rPr>
      </w:pPr>
      <w:r>
        <w:rPr>
          <w:bCs/>
        </w:rPr>
        <w:t>Boi</w:t>
      </w:r>
      <w:r w:rsidR="001E3F2E">
        <w:rPr>
          <w:bCs/>
        </w:rPr>
        <w:t>ler replacements were c</w:t>
      </w:r>
      <w:r>
        <w:rPr>
          <w:bCs/>
        </w:rPr>
        <w:t xml:space="preserve">ompleted in December with </w:t>
      </w:r>
      <w:r w:rsidR="001E3F2E">
        <w:rPr>
          <w:bCs/>
        </w:rPr>
        <w:t>very</w:t>
      </w:r>
      <w:r>
        <w:rPr>
          <w:bCs/>
        </w:rPr>
        <w:t xml:space="preserve"> good contractor feedback.</w:t>
      </w:r>
    </w:p>
    <w:p w14:paraId="3319674C" w14:textId="0F5DFE31" w:rsidR="005D56AE" w:rsidRDefault="005D56AE" w:rsidP="00F42916">
      <w:pPr>
        <w:pStyle w:val="ListParagraph"/>
        <w:numPr>
          <w:ilvl w:val="0"/>
          <w:numId w:val="8"/>
        </w:numPr>
        <w:ind w:left="851" w:hanging="284"/>
        <w:rPr>
          <w:bCs/>
        </w:rPr>
      </w:pPr>
      <w:r>
        <w:rPr>
          <w:bCs/>
        </w:rPr>
        <w:t>Kitchen</w:t>
      </w:r>
      <w:r w:rsidR="001E3F2E">
        <w:rPr>
          <w:bCs/>
        </w:rPr>
        <w:t xml:space="preserve"> replacements were completed </w:t>
      </w:r>
      <w:r>
        <w:rPr>
          <w:bCs/>
        </w:rPr>
        <w:t>in November with one no</w:t>
      </w:r>
      <w:r w:rsidR="001E3F2E">
        <w:rPr>
          <w:bCs/>
        </w:rPr>
        <w:t>n</w:t>
      </w:r>
      <w:r>
        <w:rPr>
          <w:bCs/>
        </w:rPr>
        <w:t>-access which will be revisited.</w:t>
      </w:r>
    </w:p>
    <w:p w14:paraId="174543CB" w14:textId="7CFD99F7" w:rsidR="005D56AE" w:rsidRDefault="005D56AE" w:rsidP="00F42916">
      <w:pPr>
        <w:pStyle w:val="ListParagraph"/>
        <w:numPr>
          <w:ilvl w:val="0"/>
          <w:numId w:val="8"/>
        </w:numPr>
        <w:ind w:left="851" w:hanging="284"/>
        <w:rPr>
          <w:bCs/>
        </w:rPr>
      </w:pPr>
      <w:r>
        <w:rPr>
          <w:bCs/>
        </w:rPr>
        <w:t xml:space="preserve">Smoke detector upgrades </w:t>
      </w:r>
      <w:r w:rsidR="001E3F2E">
        <w:rPr>
          <w:bCs/>
        </w:rPr>
        <w:t xml:space="preserve">have </w:t>
      </w:r>
      <w:r w:rsidR="00806B92">
        <w:rPr>
          <w:bCs/>
        </w:rPr>
        <w:t>gone</w:t>
      </w:r>
      <w:r w:rsidR="001E3F2E">
        <w:rPr>
          <w:bCs/>
        </w:rPr>
        <w:t xml:space="preserve"> </w:t>
      </w:r>
      <w:r w:rsidR="00806B92">
        <w:rPr>
          <w:bCs/>
        </w:rPr>
        <w:t>well,</w:t>
      </w:r>
      <w:r w:rsidR="001E3F2E">
        <w:rPr>
          <w:bCs/>
        </w:rPr>
        <w:t xml:space="preserve"> and progress looks better as </w:t>
      </w:r>
      <w:r>
        <w:rPr>
          <w:bCs/>
        </w:rPr>
        <w:t>some no</w:t>
      </w:r>
      <w:r w:rsidR="001E3F2E">
        <w:rPr>
          <w:bCs/>
        </w:rPr>
        <w:t>n</w:t>
      </w:r>
      <w:r>
        <w:rPr>
          <w:bCs/>
        </w:rPr>
        <w:t xml:space="preserve">-accesses from last year </w:t>
      </w:r>
      <w:r w:rsidR="001E3F2E">
        <w:rPr>
          <w:bCs/>
        </w:rPr>
        <w:t xml:space="preserve">have been completed.  We </w:t>
      </w:r>
      <w:r>
        <w:rPr>
          <w:bCs/>
        </w:rPr>
        <w:t>expect progress to go well once we can resume</w:t>
      </w:r>
      <w:r w:rsidR="001E3F2E">
        <w:rPr>
          <w:bCs/>
        </w:rPr>
        <w:t xml:space="preserve"> </w:t>
      </w:r>
      <w:proofErr w:type="gramStart"/>
      <w:r w:rsidR="001E3F2E">
        <w:rPr>
          <w:bCs/>
        </w:rPr>
        <w:t>however</w:t>
      </w:r>
      <w:proofErr w:type="gramEnd"/>
      <w:r w:rsidR="001E3F2E">
        <w:rPr>
          <w:bCs/>
        </w:rPr>
        <w:t xml:space="preserve"> we do stil</w:t>
      </w:r>
      <w:r w:rsidR="00292FCA">
        <w:rPr>
          <w:bCs/>
        </w:rPr>
        <w:t xml:space="preserve">l </w:t>
      </w:r>
      <w:r w:rsidR="001E3F2E">
        <w:rPr>
          <w:bCs/>
        </w:rPr>
        <w:t xml:space="preserve">have an issue with access to some </w:t>
      </w:r>
      <w:r w:rsidR="00292FCA">
        <w:rPr>
          <w:bCs/>
        </w:rPr>
        <w:t xml:space="preserve">properties </w:t>
      </w:r>
      <w:r w:rsidR="001E3F2E">
        <w:rPr>
          <w:bCs/>
        </w:rPr>
        <w:t>and as a result, will carry over work into 2021/22</w:t>
      </w:r>
      <w:r>
        <w:rPr>
          <w:bCs/>
        </w:rPr>
        <w:t>.</w:t>
      </w:r>
    </w:p>
    <w:p w14:paraId="6AB6ED9E" w14:textId="7CA9E311" w:rsidR="005D56AE" w:rsidRPr="001E3F2E" w:rsidRDefault="005D56AE" w:rsidP="00F42916">
      <w:pPr>
        <w:pStyle w:val="ListParagraph"/>
        <w:numPr>
          <w:ilvl w:val="0"/>
          <w:numId w:val="8"/>
        </w:numPr>
        <w:ind w:left="851" w:hanging="284"/>
        <w:rPr>
          <w:bCs/>
        </w:rPr>
      </w:pPr>
      <w:r>
        <w:rPr>
          <w:bCs/>
        </w:rPr>
        <w:t xml:space="preserve">Fencing installations are awaiting </w:t>
      </w:r>
      <w:r w:rsidR="001E3F2E">
        <w:rPr>
          <w:bCs/>
        </w:rPr>
        <w:t xml:space="preserve">a </w:t>
      </w:r>
      <w:r>
        <w:rPr>
          <w:bCs/>
        </w:rPr>
        <w:t xml:space="preserve">site start as </w:t>
      </w:r>
      <w:r w:rsidR="001E3F2E">
        <w:rPr>
          <w:bCs/>
        </w:rPr>
        <w:t xml:space="preserve">the </w:t>
      </w:r>
      <w:r>
        <w:rPr>
          <w:bCs/>
        </w:rPr>
        <w:t xml:space="preserve">materials </w:t>
      </w:r>
      <w:r w:rsidR="001E3F2E">
        <w:rPr>
          <w:bCs/>
        </w:rPr>
        <w:t xml:space="preserve">are </w:t>
      </w:r>
      <w:r w:rsidR="00292FCA">
        <w:rPr>
          <w:bCs/>
        </w:rPr>
        <w:t xml:space="preserve">now </w:t>
      </w:r>
      <w:r>
        <w:rPr>
          <w:bCs/>
        </w:rPr>
        <w:t>fabricated</w:t>
      </w:r>
      <w:r w:rsidR="001E3F2E">
        <w:rPr>
          <w:bCs/>
        </w:rPr>
        <w:t>.  We are looking to undertake this during this Quarter</w:t>
      </w:r>
      <w:r>
        <w:rPr>
          <w:bCs/>
        </w:rPr>
        <w:t xml:space="preserve"> with </w:t>
      </w:r>
      <w:r w:rsidR="001E3F2E">
        <w:rPr>
          <w:bCs/>
        </w:rPr>
        <w:t xml:space="preserve">it </w:t>
      </w:r>
      <w:r>
        <w:rPr>
          <w:bCs/>
        </w:rPr>
        <w:t>being external work.</w:t>
      </w:r>
    </w:p>
    <w:p w14:paraId="76F450F9" w14:textId="77777777" w:rsidR="002A4865" w:rsidRDefault="002A4865" w:rsidP="004A538F">
      <w:pPr>
        <w:ind w:left="851" w:hanging="284"/>
        <w:rPr>
          <w:i/>
          <w:iCs/>
        </w:rPr>
      </w:pPr>
    </w:p>
    <w:p w14:paraId="3E03C2EF" w14:textId="24BDEF7B" w:rsidR="002A4865" w:rsidRDefault="002A4865" w:rsidP="004A538F">
      <w:pPr>
        <w:ind w:left="567"/>
        <w:rPr>
          <w:i/>
          <w:iCs/>
        </w:rPr>
      </w:pPr>
      <w:r w:rsidRPr="002A4865">
        <w:rPr>
          <w:i/>
          <w:iCs/>
        </w:rPr>
        <w:t xml:space="preserve">COMMITTEE COMMENTS/DISCUSSION:  </w:t>
      </w:r>
      <w:r>
        <w:rPr>
          <w:i/>
          <w:iCs/>
        </w:rPr>
        <w:t>Teresa McNally enquired about the gutter cleaning and asked what time of the year did we normally carry out the annual check for these?</w:t>
      </w:r>
    </w:p>
    <w:p w14:paraId="07D758FC" w14:textId="77777777" w:rsidR="002A4865" w:rsidRDefault="002A4865" w:rsidP="004A538F">
      <w:pPr>
        <w:ind w:left="567"/>
        <w:rPr>
          <w:i/>
          <w:iCs/>
        </w:rPr>
      </w:pPr>
    </w:p>
    <w:p w14:paraId="464428E9" w14:textId="00D87B1F" w:rsidR="002A4865" w:rsidRPr="002A4865" w:rsidRDefault="002A4865" w:rsidP="004A538F">
      <w:pPr>
        <w:ind w:left="567"/>
        <w:rPr>
          <w:iCs/>
        </w:rPr>
      </w:pPr>
      <w:r w:rsidRPr="002A4865">
        <w:rPr>
          <w:iCs/>
        </w:rPr>
        <w:t xml:space="preserve">The Property Services Manager advised that checks are scheduled in and budgeted for </w:t>
      </w:r>
      <w:r w:rsidR="00831AF7">
        <w:rPr>
          <w:iCs/>
        </w:rPr>
        <w:t>s</w:t>
      </w:r>
      <w:r w:rsidRPr="002A4865">
        <w:rPr>
          <w:iCs/>
        </w:rPr>
        <w:t xml:space="preserve">pring and </w:t>
      </w:r>
      <w:r w:rsidR="00831AF7">
        <w:rPr>
          <w:iCs/>
        </w:rPr>
        <w:t>winter.  The situation that happened</w:t>
      </w:r>
      <w:r w:rsidRPr="002A4865">
        <w:rPr>
          <w:iCs/>
        </w:rPr>
        <w:t xml:space="preserve"> last year </w:t>
      </w:r>
      <w:r>
        <w:rPr>
          <w:iCs/>
        </w:rPr>
        <w:t xml:space="preserve">before we went into lockdown, </w:t>
      </w:r>
      <w:r w:rsidR="00831AF7">
        <w:rPr>
          <w:iCs/>
        </w:rPr>
        <w:t xml:space="preserve">was that </w:t>
      </w:r>
      <w:r>
        <w:rPr>
          <w:iCs/>
        </w:rPr>
        <w:t xml:space="preserve">the contractor had </w:t>
      </w:r>
      <w:r w:rsidR="00831AF7">
        <w:rPr>
          <w:iCs/>
        </w:rPr>
        <w:t>carried out a</w:t>
      </w:r>
      <w:r>
        <w:rPr>
          <w:iCs/>
        </w:rPr>
        <w:t xml:space="preserve"> visit and some of that is incorporated into the spend, because the spend didn’t go through until we were into the new year.  The plan is </w:t>
      </w:r>
      <w:r>
        <w:rPr>
          <w:iCs/>
        </w:rPr>
        <w:lastRenderedPageBreak/>
        <w:t xml:space="preserve">that </w:t>
      </w:r>
      <w:r w:rsidR="00831AF7">
        <w:rPr>
          <w:iCs/>
        </w:rPr>
        <w:t xml:space="preserve">work </w:t>
      </w:r>
      <w:r>
        <w:rPr>
          <w:iCs/>
        </w:rPr>
        <w:t>will be carried out in Q4 this year, as the contractor wasn’t finding much work to carry out.</w:t>
      </w:r>
    </w:p>
    <w:p w14:paraId="343B4380" w14:textId="77777777" w:rsidR="00C97931" w:rsidRDefault="00C97931" w:rsidP="004A538F">
      <w:pPr>
        <w:ind w:left="567"/>
        <w:rPr>
          <w:i/>
          <w:iCs/>
        </w:rPr>
      </w:pPr>
    </w:p>
    <w:p w14:paraId="6E81EC48" w14:textId="5614573F" w:rsidR="00F77E5B" w:rsidRDefault="00C97931" w:rsidP="004A538F">
      <w:pPr>
        <w:ind w:left="567"/>
        <w:rPr>
          <w:i/>
          <w:iCs/>
        </w:rPr>
      </w:pPr>
      <w:r w:rsidRPr="002A4865">
        <w:rPr>
          <w:i/>
          <w:iCs/>
        </w:rPr>
        <w:t xml:space="preserve">COMMITTEE COMMENTS/DISCUSSION:  </w:t>
      </w:r>
      <w:r>
        <w:rPr>
          <w:i/>
          <w:iCs/>
        </w:rPr>
        <w:t xml:space="preserve">Teresa McNally enquired about the external outside </w:t>
      </w:r>
      <w:r w:rsidR="001E3F2E">
        <w:rPr>
          <w:i/>
          <w:iCs/>
        </w:rPr>
        <w:t>repairs</w:t>
      </w:r>
      <w:r>
        <w:rPr>
          <w:i/>
          <w:iCs/>
        </w:rPr>
        <w:t xml:space="preserve"> at the walkway at Mill Road and whether these were completed.</w:t>
      </w:r>
    </w:p>
    <w:p w14:paraId="640371F4" w14:textId="77777777" w:rsidR="00C97931" w:rsidRDefault="00C97931" w:rsidP="004A538F">
      <w:pPr>
        <w:ind w:left="567"/>
        <w:rPr>
          <w:i/>
          <w:iCs/>
        </w:rPr>
      </w:pPr>
    </w:p>
    <w:p w14:paraId="73379B71" w14:textId="37533D48" w:rsidR="00C97931" w:rsidRPr="00C97931" w:rsidRDefault="00C97931" w:rsidP="004A538F">
      <w:pPr>
        <w:ind w:left="567"/>
        <w:rPr>
          <w:iCs/>
        </w:rPr>
      </w:pPr>
      <w:r w:rsidRPr="00C97931">
        <w:rPr>
          <w:iCs/>
        </w:rPr>
        <w:t>The Property Services Manager advised that this work was completed.</w:t>
      </w:r>
    </w:p>
    <w:p w14:paraId="60994902" w14:textId="77777777" w:rsidR="00C97931" w:rsidRDefault="00C97931" w:rsidP="004A538F">
      <w:pPr>
        <w:ind w:left="567"/>
        <w:rPr>
          <w:i/>
          <w:iCs/>
        </w:rPr>
      </w:pPr>
    </w:p>
    <w:p w14:paraId="3AC8EDE6" w14:textId="62BAC4FF" w:rsidR="00F77E5B" w:rsidRDefault="00F77E5B" w:rsidP="004A538F">
      <w:pPr>
        <w:pStyle w:val="ListParagraph"/>
        <w:ind w:left="567"/>
        <w:rPr>
          <w:b/>
          <w:i/>
        </w:rPr>
      </w:pPr>
      <w:r>
        <w:rPr>
          <w:b/>
          <w:i/>
        </w:rPr>
        <w:t>RESOLUTION:  The Customer Services Performance Reports 2020/21 (Q3) were approved</w:t>
      </w:r>
      <w:r w:rsidRPr="00D5017E">
        <w:rPr>
          <w:b/>
          <w:i/>
        </w:rPr>
        <w:t xml:space="preserve"> by </w:t>
      </w:r>
      <w:r>
        <w:rPr>
          <w:b/>
          <w:i/>
        </w:rPr>
        <w:t xml:space="preserve">the </w:t>
      </w:r>
      <w:r w:rsidRPr="00D5017E">
        <w:rPr>
          <w:b/>
          <w:i/>
        </w:rPr>
        <w:t>Committee.</w:t>
      </w:r>
    </w:p>
    <w:p w14:paraId="628B6E82" w14:textId="77777777" w:rsidR="005A68DB" w:rsidRPr="004C6D61" w:rsidRDefault="005A68DB" w:rsidP="004A538F"/>
    <w:p w14:paraId="0E2C69E9" w14:textId="265F28A4" w:rsidR="004C6D61" w:rsidRPr="004C6D61" w:rsidRDefault="00D53ED4" w:rsidP="004A538F">
      <w:pPr>
        <w:numPr>
          <w:ilvl w:val="0"/>
          <w:numId w:val="13"/>
        </w:numPr>
        <w:ind w:left="567" w:hanging="567"/>
      </w:pPr>
      <w:r w:rsidRPr="004C6D61">
        <w:rPr>
          <w:b/>
          <w:u w:val="single"/>
        </w:rPr>
        <w:t>CUSTOMER SERVICES AND STANDARDS POLICY REVIEW</w:t>
      </w:r>
      <w:r w:rsidRPr="004C6D61">
        <w:t xml:space="preserve"> </w:t>
      </w:r>
    </w:p>
    <w:p w14:paraId="7B5BC04F" w14:textId="77777777" w:rsidR="00211127" w:rsidRDefault="00211127" w:rsidP="004A538F">
      <w:pPr>
        <w:ind w:left="567"/>
      </w:pPr>
    </w:p>
    <w:p w14:paraId="1C1857A8" w14:textId="34DC5EFB" w:rsidR="00211127" w:rsidRDefault="00211127" w:rsidP="004A538F">
      <w:pPr>
        <w:ind w:left="567"/>
      </w:pPr>
      <w:r w:rsidRPr="00AD51E6">
        <w:t xml:space="preserve">The </w:t>
      </w:r>
      <w:r>
        <w:t>Housing Ser</w:t>
      </w:r>
      <w:r w:rsidRPr="00AD51E6">
        <w:t xml:space="preserve">vices Manager updated the Committee on </w:t>
      </w:r>
      <w:r>
        <w:t>the current position with the Customer Services and Standards Policy Review</w:t>
      </w:r>
      <w:r w:rsidR="00146931">
        <w:t>:</w:t>
      </w:r>
    </w:p>
    <w:p w14:paraId="6CE788B1" w14:textId="77777777" w:rsidR="00211127" w:rsidRPr="00AD51E6" w:rsidRDefault="00211127" w:rsidP="004A538F">
      <w:pPr>
        <w:ind w:left="567"/>
      </w:pPr>
    </w:p>
    <w:p w14:paraId="0973E524" w14:textId="4E5D9B81" w:rsidR="00211127" w:rsidRPr="00F94EA7" w:rsidRDefault="00146931" w:rsidP="004A538F">
      <w:pPr>
        <w:pStyle w:val="ListParagraph"/>
        <w:numPr>
          <w:ilvl w:val="0"/>
          <w:numId w:val="8"/>
        </w:numPr>
        <w:ind w:left="993" w:hanging="426"/>
        <w:rPr>
          <w:bCs/>
        </w:rPr>
      </w:pPr>
      <w:r>
        <w:rPr>
          <w:bCs/>
        </w:rPr>
        <w:t xml:space="preserve">The policy review is deferred until the appointment of the new Tenant Engagement &amp; Communication Officer. </w:t>
      </w:r>
    </w:p>
    <w:p w14:paraId="3E2A4CDA" w14:textId="7823941A" w:rsidR="00211127" w:rsidRPr="00F94EA7" w:rsidRDefault="00146931" w:rsidP="004A538F">
      <w:pPr>
        <w:pStyle w:val="ListParagraph"/>
        <w:numPr>
          <w:ilvl w:val="0"/>
          <w:numId w:val="8"/>
        </w:numPr>
        <w:ind w:left="993" w:hanging="426"/>
        <w:rPr>
          <w:bCs/>
        </w:rPr>
      </w:pPr>
      <w:r>
        <w:rPr>
          <w:bCs/>
        </w:rPr>
        <w:t>The policy review will be presented to Customer Services Committee in August 2021.</w:t>
      </w:r>
    </w:p>
    <w:p w14:paraId="11A437E0" w14:textId="77777777" w:rsidR="00211127" w:rsidRDefault="00211127" w:rsidP="004A538F"/>
    <w:p w14:paraId="58E7C66A" w14:textId="0F62B71F" w:rsidR="004C6D61" w:rsidRDefault="00211127" w:rsidP="004A538F">
      <w:pPr>
        <w:ind w:left="567"/>
      </w:pPr>
      <w:r>
        <w:rPr>
          <w:b/>
          <w:i/>
        </w:rPr>
        <w:t xml:space="preserve">RESOLUTION:  The Committee noted the </w:t>
      </w:r>
      <w:r w:rsidR="00C97931">
        <w:rPr>
          <w:b/>
          <w:i/>
        </w:rPr>
        <w:t xml:space="preserve">deferral of the </w:t>
      </w:r>
      <w:r>
        <w:rPr>
          <w:b/>
          <w:i/>
        </w:rPr>
        <w:t xml:space="preserve">Customer Services and Standards Policy Review. </w:t>
      </w:r>
    </w:p>
    <w:p w14:paraId="1A1B642B" w14:textId="77777777" w:rsidR="005A68DB" w:rsidRPr="004C6D61" w:rsidRDefault="005A68DB" w:rsidP="004A538F">
      <w:pPr>
        <w:ind w:left="720"/>
      </w:pPr>
    </w:p>
    <w:p w14:paraId="4EB3C83E" w14:textId="210895C4" w:rsidR="004C6D61" w:rsidRPr="004C6D61" w:rsidRDefault="00D53ED4" w:rsidP="004A538F">
      <w:pPr>
        <w:numPr>
          <w:ilvl w:val="0"/>
          <w:numId w:val="13"/>
        </w:numPr>
        <w:ind w:left="567" w:hanging="567"/>
        <w:rPr>
          <w:b/>
          <w:u w:val="single"/>
        </w:rPr>
      </w:pPr>
      <w:r w:rsidRPr="004C6D61">
        <w:rPr>
          <w:b/>
          <w:u w:val="single"/>
        </w:rPr>
        <w:t>TENDER REPORTS</w:t>
      </w:r>
    </w:p>
    <w:p w14:paraId="45FD22A8" w14:textId="77777777" w:rsidR="00852534" w:rsidRDefault="00852534" w:rsidP="004A538F"/>
    <w:p w14:paraId="6215D667" w14:textId="6A538BF7" w:rsidR="004C6D61" w:rsidRDefault="00852534" w:rsidP="004A538F">
      <w:pPr>
        <w:ind w:left="567"/>
      </w:pPr>
      <w:r w:rsidRPr="00AD51E6">
        <w:t xml:space="preserve">The </w:t>
      </w:r>
      <w:r>
        <w:t>Property Ser</w:t>
      </w:r>
      <w:r w:rsidRPr="00AD51E6">
        <w:t xml:space="preserve">vices Manager updated the Committee on </w:t>
      </w:r>
      <w:r>
        <w:t xml:space="preserve">the current position with the </w:t>
      </w:r>
    </w:p>
    <w:p w14:paraId="57EFF610" w14:textId="4343907F" w:rsidR="0061211E" w:rsidRPr="00190EB9" w:rsidRDefault="0061211E" w:rsidP="004A538F">
      <w:pPr>
        <w:ind w:left="567"/>
        <w:rPr>
          <w:bCs/>
        </w:rPr>
      </w:pPr>
      <w:r>
        <w:rPr>
          <w:bCs/>
        </w:rPr>
        <w:t>Close &amp; Window Cleaning Services 2021-24 and the Boiler Replacements 2021-22.</w:t>
      </w:r>
    </w:p>
    <w:p w14:paraId="2BBFA7C5" w14:textId="77777777" w:rsidR="0061211E" w:rsidRDefault="0061211E" w:rsidP="004A538F">
      <w:pPr>
        <w:pStyle w:val="ListParagraph"/>
        <w:ind w:left="567"/>
        <w:rPr>
          <w:i/>
          <w:iCs/>
        </w:rPr>
      </w:pPr>
    </w:p>
    <w:p w14:paraId="4B070AFA" w14:textId="1CB6D78B" w:rsidR="001921B7" w:rsidRPr="00F42916" w:rsidRDefault="004C6D61" w:rsidP="00F42916">
      <w:pPr>
        <w:pStyle w:val="ListParagraph"/>
        <w:numPr>
          <w:ilvl w:val="1"/>
          <w:numId w:val="13"/>
        </w:numPr>
        <w:ind w:left="567" w:hanging="567"/>
        <w:rPr>
          <w:bCs/>
        </w:rPr>
      </w:pPr>
      <w:bookmarkStart w:id="3" w:name="_Hlk63850823"/>
      <w:r w:rsidRPr="00D53ED4">
        <w:rPr>
          <w:u w:val="single"/>
        </w:rPr>
        <w:t>Close &amp; Window Cleaning Services 2021-24</w:t>
      </w:r>
      <w:r w:rsidRPr="004C6D61">
        <w:t xml:space="preserve"> </w:t>
      </w:r>
    </w:p>
    <w:p w14:paraId="138E39AA" w14:textId="31CAC57D" w:rsidR="0061211E" w:rsidRPr="0061211E" w:rsidRDefault="0061211E" w:rsidP="004A538F">
      <w:pPr>
        <w:pStyle w:val="ListParagraph"/>
        <w:ind w:left="567"/>
        <w:rPr>
          <w:b/>
          <w:bCs/>
          <w:i/>
          <w:iCs/>
        </w:rPr>
      </w:pPr>
      <w:r w:rsidRPr="0061211E">
        <w:rPr>
          <w:b/>
          <w:bCs/>
          <w:i/>
          <w:iCs/>
        </w:rPr>
        <w:t xml:space="preserve">As the details relating to this item are considered to be commercially sensitive this information is contained in a Commercially Sensitive Extract of the Minutes. </w:t>
      </w:r>
    </w:p>
    <w:p w14:paraId="20819B99" w14:textId="77777777" w:rsidR="005A68DB" w:rsidRPr="00D53ED4" w:rsidRDefault="005A68DB" w:rsidP="004A538F">
      <w:pPr>
        <w:pStyle w:val="ListParagraph"/>
        <w:ind w:left="1185"/>
        <w:rPr>
          <w:bCs/>
        </w:rPr>
      </w:pPr>
    </w:p>
    <w:p w14:paraId="035044ED" w14:textId="178224A4" w:rsidR="001921B7" w:rsidRPr="00F42916" w:rsidRDefault="004C6D61" w:rsidP="00F42916">
      <w:pPr>
        <w:ind w:left="567" w:hanging="567"/>
      </w:pPr>
      <w:r w:rsidRPr="004C6D61">
        <w:rPr>
          <w:bCs/>
        </w:rPr>
        <w:t>11.2</w:t>
      </w:r>
      <w:r w:rsidRPr="004C6D61">
        <w:rPr>
          <w:b/>
          <w:bCs/>
        </w:rPr>
        <w:tab/>
      </w:r>
      <w:r w:rsidRPr="004C6D61">
        <w:rPr>
          <w:u w:val="single"/>
        </w:rPr>
        <w:t>Boiler Replacements 2021-22</w:t>
      </w:r>
      <w:r w:rsidRPr="004C6D61">
        <w:t xml:space="preserve"> </w:t>
      </w:r>
    </w:p>
    <w:p w14:paraId="03833BDA" w14:textId="683CE5FF" w:rsidR="0061211E" w:rsidRDefault="0061211E" w:rsidP="004A538F">
      <w:pPr>
        <w:ind w:left="567"/>
        <w:rPr>
          <w:b/>
          <w:bCs/>
          <w:i/>
          <w:iCs/>
        </w:rPr>
      </w:pPr>
      <w:r>
        <w:rPr>
          <w:b/>
          <w:bCs/>
          <w:i/>
          <w:iCs/>
        </w:rPr>
        <w:t xml:space="preserve">As the details relating to this item are considered to be commercially sensitive this information is contained in a Commercially Sensitive Extract of the Minutes. </w:t>
      </w:r>
    </w:p>
    <w:bookmarkEnd w:id="3"/>
    <w:p w14:paraId="64FEA162" w14:textId="77777777" w:rsidR="00F42916" w:rsidRPr="004C6D61" w:rsidRDefault="00F42916" w:rsidP="00F42916"/>
    <w:p w14:paraId="63AD2D03" w14:textId="4A04C7AB" w:rsidR="004C6D61" w:rsidRPr="004C6D61" w:rsidRDefault="00D53ED4" w:rsidP="004A538F">
      <w:pPr>
        <w:numPr>
          <w:ilvl w:val="0"/>
          <w:numId w:val="13"/>
        </w:numPr>
        <w:ind w:left="567" w:hanging="567"/>
      </w:pPr>
      <w:r w:rsidRPr="004C6D61">
        <w:rPr>
          <w:b/>
          <w:u w:val="single"/>
        </w:rPr>
        <w:t>COMPLAINTS HANDLING POLICY REVIEW</w:t>
      </w:r>
      <w:r w:rsidRPr="004C6D61">
        <w:t xml:space="preserve"> </w:t>
      </w:r>
    </w:p>
    <w:p w14:paraId="05A4C255" w14:textId="77777777" w:rsidR="004C6D61" w:rsidRDefault="004C6D61" w:rsidP="004A538F">
      <w:pPr>
        <w:ind w:left="567"/>
      </w:pPr>
    </w:p>
    <w:p w14:paraId="5EA18432" w14:textId="50D74074" w:rsidR="005E683B" w:rsidRDefault="005E683B" w:rsidP="004A538F">
      <w:pPr>
        <w:ind w:left="567"/>
      </w:pPr>
      <w:r w:rsidRPr="00AD51E6">
        <w:t xml:space="preserve">The </w:t>
      </w:r>
      <w:r>
        <w:t xml:space="preserve">Property </w:t>
      </w:r>
      <w:r w:rsidRPr="00AD51E6">
        <w:t xml:space="preserve">Services Manager updated the Committee on </w:t>
      </w:r>
      <w:r>
        <w:t xml:space="preserve">the current position with the Complaints Handling Procedure </w:t>
      </w:r>
      <w:r w:rsidR="009B6892">
        <w:t>Review</w:t>
      </w:r>
      <w:r w:rsidR="001E3F2E">
        <w:t xml:space="preserve">, noting that since this was last at the Customer Services Committee it has been collated into one document.  </w:t>
      </w:r>
      <w:r w:rsidR="0055139E">
        <w:t>The m</w:t>
      </w:r>
      <w:r w:rsidR="001E3F2E">
        <w:t xml:space="preserve">ain changes </w:t>
      </w:r>
      <w:r w:rsidR="0055139E">
        <w:t xml:space="preserve">in summary </w:t>
      </w:r>
      <w:r w:rsidR="001E3F2E">
        <w:t>are:</w:t>
      </w:r>
    </w:p>
    <w:p w14:paraId="75594DE0" w14:textId="77777777" w:rsidR="005E683B" w:rsidRPr="00AD51E6" w:rsidRDefault="005E683B" w:rsidP="004A538F">
      <w:pPr>
        <w:ind w:left="567"/>
      </w:pPr>
    </w:p>
    <w:p w14:paraId="526AA3C0" w14:textId="78277640" w:rsidR="0055139E" w:rsidRPr="0055139E" w:rsidRDefault="0055139E" w:rsidP="0055139E">
      <w:pPr>
        <w:pStyle w:val="ListParagraph"/>
        <w:numPr>
          <w:ilvl w:val="0"/>
          <w:numId w:val="8"/>
        </w:numPr>
        <w:ind w:left="1134" w:hanging="284"/>
        <w:rPr>
          <w:bCs/>
        </w:rPr>
      </w:pPr>
      <w:r w:rsidRPr="0055139E">
        <w:rPr>
          <w:bCs/>
        </w:rPr>
        <w:t>Revision of outcome categories to Upheld, Not Upheld or Resolved (previously resolved was not an option).</w:t>
      </w:r>
    </w:p>
    <w:p w14:paraId="36B050B7" w14:textId="4FB7A152" w:rsidR="0055139E" w:rsidRPr="0055139E" w:rsidRDefault="0055139E" w:rsidP="0055139E">
      <w:pPr>
        <w:pStyle w:val="ListParagraph"/>
        <w:numPr>
          <w:ilvl w:val="0"/>
          <w:numId w:val="8"/>
        </w:numPr>
        <w:ind w:left="1134" w:hanging="284"/>
        <w:rPr>
          <w:bCs/>
        </w:rPr>
      </w:pPr>
      <w:r w:rsidRPr="0055139E">
        <w:rPr>
          <w:bCs/>
        </w:rPr>
        <w:t>A new area on supporting customer/service users to complain</w:t>
      </w:r>
      <w:r>
        <w:rPr>
          <w:bCs/>
        </w:rPr>
        <w:t>.</w:t>
      </w:r>
    </w:p>
    <w:p w14:paraId="3C19766E" w14:textId="4532B668" w:rsidR="0055139E" w:rsidRPr="0055139E" w:rsidRDefault="0055139E" w:rsidP="0055139E">
      <w:pPr>
        <w:pStyle w:val="ListParagraph"/>
        <w:numPr>
          <w:ilvl w:val="0"/>
          <w:numId w:val="8"/>
        </w:numPr>
        <w:ind w:left="1134" w:hanging="284"/>
        <w:rPr>
          <w:bCs/>
        </w:rPr>
      </w:pPr>
      <w:r w:rsidRPr="0055139E">
        <w:rPr>
          <w:bCs/>
        </w:rPr>
        <w:t>A new area on supporting staff</w:t>
      </w:r>
      <w:r>
        <w:rPr>
          <w:bCs/>
        </w:rPr>
        <w:t>.</w:t>
      </w:r>
    </w:p>
    <w:p w14:paraId="55D7CDC8" w14:textId="03E5EDDD" w:rsidR="0055139E" w:rsidRPr="0055139E" w:rsidRDefault="0055139E" w:rsidP="0055139E">
      <w:pPr>
        <w:pStyle w:val="ListParagraph"/>
        <w:numPr>
          <w:ilvl w:val="0"/>
          <w:numId w:val="8"/>
        </w:numPr>
        <w:ind w:left="1134" w:hanging="284"/>
        <w:rPr>
          <w:bCs/>
        </w:rPr>
      </w:pPr>
      <w:r w:rsidRPr="0055139E">
        <w:rPr>
          <w:bCs/>
        </w:rPr>
        <w:t>Managing unacceptable behaviour is now changed to Expected Behaviour.</w:t>
      </w:r>
    </w:p>
    <w:p w14:paraId="01C28BE1" w14:textId="25C88393" w:rsidR="0055139E" w:rsidRPr="0055139E" w:rsidRDefault="0055139E" w:rsidP="0055139E">
      <w:pPr>
        <w:pStyle w:val="ListParagraph"/>
        <w:numPr>
          <w:ilvl w:val="0"/>
          <w:numId w:val="8"/>
        </w:numPr>
        <w:ind w:left="1134" w:hanging="284"/>
        <w:rPr>
          <w:bCs/>
        </w:rPr>
      </w:pPr>
      <w:r w:rsidRPr="0055139E">
        <w:rPr>
          <w:bCs/>
        </w:rPr>
        <w:t>A new Social Media area</w:t>
      </w:r>
      <w:r>
        <w:rPr>
          <w:bCs/>
        </w:rPr>
        <w:t xml:space="preserve"> and how we respond to these.</w:t>
      </w:r>
    </w:p>
    <w:p w14:paraId="179C415D" w14:textId="751D0478" w:rsidR="0055139E" w:rsidRPr="0055139E" w:rsidRDefault="0055139E" w:rsidP="0055139E">
      <w:pPr>
        <w:pStyle w:val="ListParagraph"/>
        <w:numPr>
          <w:ilvl w:val="0"/>
          <w:numId w:val="8"/>
        </w:numPr>
        <w:ind w:left="1134" w:hanging="284"/>
        <w:rPr>
          <w:bCs/>
        </w:rPr>
      </w:pPr>
      <w:r w:rsidRPr="0055139E">
        <w:rPr>
          <w:bCs/>
        </w:rPr>
        <w:lastRenderedPageBreak/>
        <w:t>New requirement to agree the points of the complaint and the outcome sought with the customer.</w:t>
      </w:r>
    </w:p>
    <w:p w14:paraId="4CEFB885" w14:textId="711420DE" w:rsidR="0055139E" w:rsidRPr="0055139E" w:rsidRDefault="0055139E" w:rsidP="0055139E">
      <w:pPr>
        <w:pStyle w:val="ListParagraph"/>
        <w:numPr>
          <w:ilvl w:val="0"/>
          <w:numId w:val="8"/>
        </w:numPr>
        <w:ind w:left="1134" w:hanging="284"/>
        <w:rPr>
          <w:bCs/>
        </w:rPr>
      </w:pPr>
      <w:r w:rsidRPr="0055139E">
        <w:rPr>
          <w:bCs/>
        </w:rPr>
        <w:t xml:space="preserve">Governance – </w:t>
      </w:r>
      <w:r>
        <w:rPr>
          <w:bCs/>
        </w:rPr>
        <w:t>Some changes on Committee Member and Senior Staff roles.</w:t>
      </w:r>
    </w:p>
    <w:p w14:paraId="4EF8C2B3" w14:textId="2F9072BA" w:rsidR="0055139E" w:rsidRPr="0055139E" w:rsidRDefault="0055139E" w:rsidP="0055139E">
      <w:pPr>
        <w:pStyle w:val="ListParagraph"/>
        <w:numPr>
          <w:ilvl w:val="0"/>
          <w:numId w:val="8"/>
        </w:numPr>
        <w:ind w:left="1134" w:hanging="284"/>
        <w:rPr>
          <w:bCs/>
        </w:rPr>
      </w:pPr>
      <w:r w:rsidRPr="0055139E">
        <w:rPr>
          <w:bCs/>
        </w:rPr>
        <w:t>New minimum standards on recording, reporting</w:t>
      </w:r>
      <w:r>
        <w:rPr>
          <w:bCs/>
        </w:rPr>
        <w:t>, learning</w:t>
      </w:r>
      <w:r w:rsidRPr="0055139E">
        <w:rPr>
          <w:bCs/>
        </w:rPr>
        <w:t xml:space="preserve"> and </w:t>
      </w:r>
      <w:r>
        <w:rPr>
          <w:bCs/>
        </w:rPr>
        <w:t>publicising complaints data.</w:t>
      </w:r>
    </w:p>
    <w:p w14:paraId="71F4B8F2" w14:textId="77777777" w:rsidR="00C97931" w:rsidRDefault="00C97931" w:rsidP="004A538F">
      <w:pPr>
        <w:ind w:left="993" w:hanging="426"/>
        <w:rPr>
          <w:i/>
          <w:iCs/>
        </w:rPr>
      </w:pPr>
    </w:p>
    <w:p w14:paraId="1D4E0882" w14:textId="382D46AB" w:rsidR="00C97931" w:rsidRDefault="00C97931" w:rsidP="004A538F">
      <w:pPr>
        <w:ind w:left="567"/>
        <w:rPr>
          <w:i/>
          <w:iCs/>
        </w:rPr>
      </w:pPr>
      <w:r w:rsidRPr="00C97931">
        <w:rPr>
          <w:i/>
          <w:iCs/>
        </w:rPr>
        <w:t>COMMITTEE COMMENTS/DISCUSSION:</w:t>
      </w:r>
      <w:r w:rsidR="009B6892">
        <w:rPr>
          <w:i/>
          <w:iCs/>
        </w:rPr>
        <w:t xml:space="preserve"> Graham Collie, noted that there was a small amendment required on page 6, item 21.0, it noted (organisation), which requires </w:t>
      </w:r>
      <w:r w:rsidR="00831AF7">
        <w:rPr>
          <w:i/>
          <w:iCs/>
        </w:rPr>
        <w:t>reading</w:t>
      </w:r>
      <w:r w:rsidR="009B6892">
        <w:rPr>
          <w:i/>
          <w:iCs/>
        </w:rPr>
        <w:t xml:space="preserve"> Ochil View Housing Association.</w:t>
      </w:r>
    </w:p>
    <w:p w14:paraId="568A0A52" w14:textId="77777777" w:rsidR="0003376E" w:rsidRDefault="0003376E" w:rsidP="004A538F">
      <w:pPr>
        <w:ind w:left="567"/>
        <w:rPr>
          <w:i/>
          <w:iCs/>
        </w:rPr>
      </w:pPr>
    </w:p>
    <w:p w14:paraId="00F2C738" w14:textId="313F08C6" w:rsidR="009B6892" w:rsidRDefault="0003376E" w:rsidP="004A538F">
      <w:pPr>
        <w:ind w:left="567"/>
        <w:rPr>
          <w:i/>
          <w:iCs/>
        </w:rPr>
      </w:pPr>
      <w:r w:rsidRPr="00C97931">
        <w:rPr>
          <w:i/>
          <w:iCs/>
        </w:rPr>
        <w:t>COMMITTEE COMMENTS/DISCUSSION:</w:t>
      </w:r>
      <w:r>
        <w:rPr>
          <w:i/>
          <w:iCs/>
        </w:rPr>
        <w:t xml:space="preserve">  John Campbell commented on the Complaints Form and whether we have a plan or if there was a possibility to put the forms on the App.</w:t>
      </w:r>
    </w:p>
    <w:p w14:paraId="7FEC06C7" w14:textId="77777777" w:rsidR="0003376E" w:rsidRDefault="0003376E" w:rsidP="004A538F">
      <w:pPr>
        <w:ind w:left="567"/>
        <w:rPr>
          <w:i/>
          <w:iCs/>
        </w:rPr>
      </w:pPr>
    </w:p>
    <w:p w14:paraId="7F931A23" w14:textId="1C790C5F" w:rsidR="0003376E" w:rsidRDefault="0003376E" w:rsidP="004A538F">
      <w:pPr>
        <w:ind w:left="567"/>
        <w:rPr>
          <w:iCs/>
        </w:rPr>
      </w:pPr>
      <w:r w:rsidRPr="0003376E">
        <w:rPr>
          <w:iCs/>
        </w:rPr>
        <w:t xml:space="preserve">The Housing Services Manager advised that there is an electronic version of the </w:t>
      </w:r>
      <w:r w:rsidR="00831AF7" w:rsidRPr="0003376E">
        <w:rPr>
          <w:iCs/>
        </w:rPr>
        <w:t>forms on</w:t>
      </w:r>
      <w:r w:rsidRPr="0003376E">
        <w:rPr>
          <w:iCs/>
        </w:rPr>
        <w:t xml:space="preserve"> the My Home portal already.  The Association can create forms on the system and the form would then be linked to a designated email address, in this case the customer</w:t>
      </w:r>
      <w:r w:rsidR="00292FCA">
        <w:rPr>
          <w:iCs/>
        </w:rPr>
        <w:t xml:space="preserve"> </w:t>
      </w:r>
      <w:r w:rsidRPr="0003376E">
        <w:rPr>
          <w:iCs/>
        </w:rPr>
        <w:t>services email address.</w:t>
      </w:r>
    </w:p>
    <w:p w14:paraId="5A4054AB" w14:textId="494292B6" w:rsidR="0003376E" w:rsidRDefault="0003376E" w:rsidP="004A538F">
      <w:pPr>
        <w:ind w:left="567"/>
        <w:rPr>
          <w:iCs/>
        </w:rPr>
      </w:pPr>
    </w:p>
    <w:p w14:paraId="1A033366" w14:textId="562C6E12" w:rsidR="00146931" w:rsidRDefault="00146931" w:rsidP="004A538F">
      <w:pPr>
        <w:ind w:left="567"/>
        <w:rPr>
          <w:iCs/>
        </w:rPr>
      </w:pPr>
      <w:r>
        <w:rPr>
          <w:iCs/>
        </w:rPr>
        <w:t>The Property Services Manager added that all staff will be trained on the new procedure.</w:t>
      </w:r>
    </w:p>
    <w:p w14:paraId="01879171" w14:textId="77777777" w:rsidR="00146931" w:rsidRDefault="00146931" w:rsidP="004A538F">
      <w:pPr>
        <w:ind w:left="567"/>
        <w:rPr>
          <w:iCs/>
        </w:rPr>
      </w:pPr>
    </w:p>
    <w:p w14:paraId="7DA9C765" w14:textId="6B280E6E" w:rsidR="00146931" w:rsidRDefault="0003376E" w:rsidP="004A538F">
      <w:pPr>
        <w:ind w:left="567"/>
        <w:rPr>
          <w:iCs/>
        </w:rPr>
      </w:pPr>
      <w:r>
        <w:rPr>
          <w:iCs/>
        </w:rPr>
        <w:t xml:space="preserve">The Housing Services Manager also </w:t>
      </w:r>
      <w:r w:rsidR="00146931">
        <w:rPr>
          <w:iCs/>
        </w:rPr>
        <w:t xml:space="preserve">advised that the new procedure has a new section on staff being able to </w:t>
      </w:r>
      <w:r w:rsidR="00806B92">
        <w:rPr>
          <w:iCs/>
        </w:rPr>
        <w:t>recognise</w:t>
      </w:r>
      <w:r w:rsidR="00146931">
        <w:rPr>
          <w:iCs/>
        </w:rPr>
        <w:t xml:space="preserve"> when someone is making a complaint and helping them to do this. Staff can log into My Home on behalf of a tenant and complete the form on their behalf. However, complaints can be taken verbally so the form is rarely used. </w:t>
      </w:r>
    </w:p>
    <w:p w14:paraId="1D80725F" w14:textId="77777777" w:rsidR="00146931" w:rsidRDefault="00146931" w:rsidP="004A538F">
      <w:pPr>
        <w:ind w:left="567"/>
        <w:rPr>
          <w:iCs/>
        </w:rPr>
      </w:pPr>
    </w:p>
    <w:p w14:paraId="6B389BD5" w14:textId="1060EC72" w:rsidR="0003376E" w:rsidRDefault="00146931" w:rsidP="004A538F">
      <w:pPr>
        <w:ind w:left="567"/>
        <w:rPr>
          <w:iCs/>
        </w:rPr>
      </w:pPr>
      <w:r>
        <w:rPr>
          <w:iCs/>
        </w:rPr>
        <w:t xml:space="preserve">The Housing Services Manager </w:t>
      </w:r>
      <w:proofErr w:type="gramStart"/>
      <w:r>
        <w:rPr>
          <w:iCs/>
        </w:rPr>
        <w:t>informed</w:t>
      </w:r>
      <w:proofErr w:type="gramEnd"/>
      <w:r>
        <w:rPr>
          <w:iCs/>
        </w:rPr>
        <w:t xml:space="preserve"> Committee that both her and the Property Services Manager were attending SPSO training on how to approach and answer stage 2 complaints. </w:t>
      </w:r>
      <w:r w:rsidR="0003376E">
        <w:rPr>
          <w:iCs/>
        </w:rPr>
        <w:t xml:space="preserve"> </w:t>
      </w:r>
    </w:p>
    <w:p w14:paraId="715B9885" w14:textId="77777777" w:rsidR="00146931" w:rsidRDefault="00146931" w:rsidP="004A538F">
      <w:pPr>
        <w:ind w:left="567"/>
        <w:rPr>
          <w:i/>
          <w:iCs/>
        </w:rPr>
      </w:pPr>
    </w:p>
    <w:p w14:paraId="6A58CD9D" w14:textId="791BDF4E" w:rsidR="00B51ABA" w:rsidRPr="005D1587" w:rsidRDefault="005E683B" w:rsidP="004A538F">
      <w:pPr>
        <w:ind w:left="567"/>
        <w:rPr>
          <w:b/>
          <w:i/>
        </w:rPr>
      </w:pPr>
      <w:r w:rsidRPr="00AD51E6">
        <w:rPr>
          <w:b/>
          <w:i/>
        </w:rPr>
        <w:t xml:space="preserve">RESOLUTION:  </w:t>
      </w:r>
      <w:r w:rsidR="009B6892">
        <w:rPr>
          <w:b/>
          <w:i/>
        </w:rPr>
        <w:t xml:space="preserve">Subject to the amendment noted by </w:t>
      </w:r>
      <w:r w:rsidR="0003376E">
        <w:rPr>
          <w:b/>
          <w:i/>
        </w:rPr>
        <w:t>Teresa McNally regarding inserting</w:t>
      </w:r>
      <w:r w:rsidR="009B6892">
        <w:rPr>
          <w:b/>
          <w:i/>
        </w:rPr>
        <w:t xml:space="preserve"> a reference in about reporting to us, the landlord, </w:t>
      </w:r>
      <w:r w:rsidRPr="00AD51E6">
        <w:rPr>
          <w:b/>
          <w:i/>
        </w:rPr>
        <w:t xml:space="preserve">The Committee approved the </w:t>
      </w:r>
      <w:r w:rsidR="00B51ABA">
        <w:rPr>
          <w:b/>
          <w:i/>
        </w:rPr>
        <w:t xml:space="preserve">revised </w:t>
      </w:r>
      <w:r>
        <w:rPr>
          <w:b/>
          <w:i/>
        </w:rPr>
        <w:t xml:space="preserve">Complaints Handling Procedure </w:t>
      </w:r>
      <w:r w:rsidR="00B51ABA">
        <w:rPr>
          <w:b/>
          <w:i/>
        </w:rPr>
        <w:t>for recommendation to the Management Committee.</w:t>
      </w:r>
    </w:p>
    <w:p w14:paraId="427537EA" w14:textId="77777777" w:rsidR="005E683B" w:rsidRPr="004C6D61" w:rsidRDefault="005E683B" w:rsidP="004A538F">
      <w:pPr>
        <w:ind w:left="567"/>
      </w:pPr>
    </w:p>
    <w:p w14:paraId="1CBFDC1F" w14:textId="2DD6C75C" w:rsidR="004C6D61" w:rsidRPr="004C6D61" w:rsidRDefault="00D53ED4" w:rsidP="004A538F">
      <w:pPr>
        <w:numPr>
          <w:ilvl w:val="0"/>
          <w:numId w:val="13"/>
        </w:numPr>
        <w:ind w:left="567" w:hanging="567"/>
      </w:pPr>
      <w:r w:rsidRPr="004C6D61">
        <w:rPr>
          <w:b/>
          <w:u w:val="single"/>
        </w:rPr>
        <w:t>TENANT SATISFACTION SURVEY 2020 (COVID / MY HOME)</w:t>
      </w:r>
      <w:r w:rsidRPr="004C6D61">
        <w:rPr>
          <w:b/>
          <w:bCs/>
        </w:rPr>
        <w:t xml:space="preserve"> </w:t>
      </w:r>
    </w:p>
    <w:p w14:paraId="6A5253F6" w14:textId="77777777" w:rsidR="005E683B" w:rsidRDefault="005E683B" w:rsidP="004A538F">
      <w:pPr>
        <w:ind w:left="567"/>
      </w:pPr>
    </w:p>
    <w:p w14:paraId="5FAA3DD1" w14:textId="77777777" w:rsidR="00F42916" w:rsidRDefault="005E683B" w:rsidP="00F42916">
      <w:pPr>
        <w:ind w:left="567"/>
      </w:pPr>
      <w:r w:rsidRPr="00AD51E6">
        <w:t xml:space="preserve">The </w:t>
      </w:r>
      <w:r>
        <w:t xml:space="preserve">Property </w:t>
      </w:r>
      <w:r w:rsidRPr="00AD51E6">
        <w:t xml:space="preserve">Services Manager updated the Committee on </w:t>
      </w:r>
      <w:r>
        <w:t>the current position with the Tenant Satisfaction Survey 2020 (Covid / My Home)</w:t>
      </w:r>
      <w:r w:rsidR="00ED5688">
        <w:t xml:space="preserve"> and the responses</w:t>
      </w:r>
      <w:r w:rsidRPr="00AD51E6">
        <w:t>:</w:t>
      </w:r>
    </w:p>
    <w:p w14:paraId="5DEDE701" w14:textId="4D58B87C" w:rsidR="005E683B" w:rsidRPr="00F42916" w:rsidRDefault="005E683B" w:rsidP="00F42916">
      <w:pPr>
        <w:ind w:left="567"/>
      </w:pPr>
      <w:r w:rsidRPr="00AD51E6">
        <w:t xml:space="preserve"> </w:t>
      </w:r>
    </w:p>
    <w:p w14:paraId="0AC3FD90" w14:textId="7AC0D52C" w:rsidR="005E683B" w:rsidRPr="00F94EA7" w:rsidRDefault="00ED5688" w:rsidP="004A538F">
      <w:pPr>
        <w:pStyle w:val="ListParagraph"/>
        <w:numPr>
          <w:ilvl w:val="0"/>
          <w:numId w:val="8"/>
        </w:numPr>
        <w:ind w:left="993" w:hanging="426"/>
        <w:rPr>
          <w:bCs/>
        </w:rPr>
      </w:pPr>
      <w:r>
        <w:rPr>
          <w:bCs/>
        </w:rPr>
        <w:t xml:space="preserve">There were </w:t>
      </w:r>
      <w:r w:rsidR="00806B92">
        <w:rPr>
          <w:bCs/>
        </w:rPr>
        <w:t>several</w:t>
      </w:r>
      <w:r>
        <w:rPr>
          <w:bCs/>
        </w:rPr>
        <w:t xml:space="preserve"> comments around the temporary numbers not b</w:t>
      </w:r>
      <w:r w:rsidR="00DB6565">
        <w:rPr>
          <w:bCs/>
        </w:rPr>
        <w:t>e</w:t>
      </w:r>
      <w:r>
        <w:rPr>
          <w:bCs/>
        </w:rPr>
        <w:t>ing av</w:t>
      </w:r>
      <w:r w:rsidR="00DB6565">
        <w:rPr>
          <w:bCs/>
        </w:rPr>
        <w:t>ailable</w:t>
      </w:r>
      <w:r>
        <w:rPr>
          <w:bCs/>
        </w:rPr>
        <w:t xml:space="preserve"> however these were addressed </w:t>
      </w:r>
      <w:r w:rsidR="00DB6565">
        <w:rPr>
          <w:bCs/>
        </w:rPr>
        <w:t>previously.</w:t>
      </w:r>
    </w:p>
    <w:p w14:paraId="1BE33BE1" w14:textId="069B906F" w:rsidR="005E683B" w:rsidRDefault="00DB6565" w:rsidP="004A538F">
      <w:pPr>
        <w:pStyle w:val="ListParagraph"/>
        <w:numPr>
          <w:ilvl w:val="0"/>
          <w:numId w:val="8"/>
        </w:numPr>
        <w:ind w:left="993" w:hanging="426"/>
        <w:rPr>
          <w:bCs/>
        </w:rPr>
      </w:pPr>
      <w:r>
        <w:rPr>
          <w:bCs/>
        </w:rPr>
        <w:t>All customer services staff will be reminded about following-up on enquiries and this will be brought up at both Housing and Property Team meetings.</w:t>
      </w:r>
    </w:p>
    <w:p w14:paraId="777CF3E9" w14:textId="03C6740D" w:rsidR="005E683B" w:rsidRPr="00F94EA7" w:rsidRDefault="00806B92" w:rsidP="004A538F">
      <w:pPr>
        <w:pStyle w:val="ListParagraph"/>
        <w:numPr>
          <w:ilvl w:val="0"/>
          <w:numId w:val="8"/>
        </w:numPr>
        <w:ind w:left="993" w:hanging="426"/>
        <w:rPr>
          <w:bCs/>
        </w:rPr>
      </w:pPr>
      <w:r>
        <w:rPr>
          <w:bCs/>
        </w:rPr>
        <w:t>Several</w:t>
      </w:r>
      <w:r w:rsidR="00DB6565">
        <w:rPr>
          <w:bCs/>
        </w:rPr>
        <w:t xml:space="preserve"> tenants advised they were not aware of what we were doing/what services we were re-starting.  We will promote </w:t>
      </w:r>
      <w:r w:rsidR="005A6419">
        <w:rPr>
          <w:bCs/>
        </w:rPr>
        <w:t xml:space="preserve">this </w:t>
      </w:r>
      <w:r w:rsidR="00DB6565">
        <w:rPr>
          <w:bCs/>
        </w:rPr>
        <w:t>more in upcoming Newsletters.</w:t>
      </w:r>
    </w:p>
    <w:p w14:paraId="0FA6354C" w14:textId="0D717E5F" w:rsidR="005E683B" w:rsidRPr="00F94EA7" w:rsidRDefault="005A6419" w:rsidP="004A538F">
      <w:pPr>
        <w:pStyle w:val="ListParagraph"/>
        <w:numPr>
          <w:ilvl w:val="0"/>
          <w:numId w:val="8"/>
        </w:numPr>
        <w:ind w:left="993" w:hanging="426"/>
        <w:rPr>
          <w:bCs/>
        </w:rPr>
      </w:pPr>
      <w:r>
        <w:rPr>
          <w:bCs/>
        </w:rPr>
        <w:t>Several c</w:t>
      </w:r>
      <w:r w:rsidR="00DB6565">
        <w:rPr>
          <w:bCs/>
        </w:rPr>
        <w:t xml:space="preserve">omments </w:t>
      </w:r>
      <w:r>
        <w:rPr>
          <w:bCs/>
        </w:rPr>
        <w:t xml:space="preserve">received </w:t>
      </w:r>
      <w:r w:rsidR="00DB6565">
        <w:rPr>
          <w:bCs/>
        </w:rPr>
        <w:t xml:space="preserve">around staff </w:t>
      </w:r>
      <w:r>
        <w:rPr>
          <w:bCs/>
        </w:rPr>
        <w:t xml:space="preserve">and tenants </w:t>
      </w:r>
      <w:r w:rsidR="00DB6565">
        <w:rPr>
          <w:bCs/>
        </w:rPr>
        <w:t>wearing PPE</w:t>
      </w:r>
      <w:r>
        <w:rPr>
          <w:bCs/>
        </w:rPr>
        <w:t xml:space="preserve"> when</w:t>
      </w:r>
      <w:r w:rsidR="00DB6565">
        <w:rPr>
          <w:bCs/>
        </w:rPr>
        <w:t xml:space="preserve"> visiting the office.  These will be addressed when the office reopens and </w:t>
      </w:r>
      <w:r>
        <w:rPr>
          <w:bCs/>
        </w:rPr>
        <w:t>are</w:t>
      </w:r>
      <w:r w:rsidR="00DB6565">
        <w:rPr>
          <w:bCs/>
        </w:rPr>
        <w:t xml:space="preserve"> in line with our own thinking.</w:t>
      </w:r>
    </w:p>
    <w:p w14:paraId="76575DA0" w14:textId="54F76638" w:rsidR="005E683B" w:rsidRDefault="00DB6565" w:rsidP="004A538F">
      <w:pPr>
        <w:pStyle w:val="ListParagraph"/>
        <w:numPr>
          <w:ilvl w:val="0"/>
          <w:numId w:val="8"/>
        </w:numPr>
        <w:ind w:left="993" w:hanging="426"/>
        <w:rPr>
          <w:bCs/>
        </w:rPr>
      </w:pPr>
      <w:r>
        <w:rPr>
          <w:bCs/>
        </w:rPr>
        <w:lastRenderedPageBreak/>
        <w:t>Number of comments around awareness of My Home.  We have no specific plans for this area as we have actively promoted My Home since it launched</w:t>
      </w:r>
      <w:r w:rsidR="005A6419">
        <w:rPr>
          <w:bCs/>
        </w:rPr>
        <w:t xml:space="preserve"> with numbers up to over 600 and staff are continuing to raise awareness during any contact with tenants.</w:t>
      </w:r>
    </w:p>
    <w:p w14:paraId="4C3B816E" w14:textId="4D2BEA9D" w:rsidR="00DB6565" w:rsidRPr="00F94EA7" w:rsidRDefault="00DB6565" w:rsidP="004A538F">
      <w:pPr>
        <w:pStyle w:val="ListParagraph"/>
        <w:numPr>
          <w:ilvl w:val="0"/>
          <w:numId w:val="8"/>
        </w:numPr>
        <w:ind w:left="993" w:hanging="426"/>
        <w:rPr>
          <w:bCs/>
        </w:rPr>
      </w:pPr>
      <w:r>
        <w:rPr>
          <w:bCs/>
        </w:rPr>
        <w:t>Use of Proxy User facility in My Home</w:t>
      </w:r>
      <w:r w:rsidR="005A6419">
        <w:rPr>
          <w:bCs/>
        </w:rPr>
        <w:t xml:space="preserve"> which allows family members to use My Home on their behalf</w:t>
      </w:r>
      <w:r>
        <w:rPr>
          <w:bCs/>
        </w:rPr>
        <w:t>.  This task has been completed through a recent exercise</w:t>
      </w:r>
      <w:r w:rsidR="005A6419">
        <w:rPr>
          <w:bCs/>
        </w:rPr>
        <w:t>.</w:t>
      </w:r>
    </w:p>
    <w:p w14:paraId="7AC98735" w14:textId="77777777" w:rsidR="00DB6565" w:rsidRDefault="00DB6565" w:rsidP="00DB6565">
      <w:pPr>
        <w:ind w:left="567"/>
        <w:rPr>
          <w:bCs/>
        </w:rPr>
      </w:pPr>
    </w:p>
    <w:p w14:paraId="2CB781A2" w14:textId="5E1B09B0" w:rsidR="00DB6565" w:rsidRDefault="00DB6565" w:rsidP="00DB6565">
      <w:pPr>
        <w:ind w:left="567"/>
        <w:rPr>
          <w:bCs/>
        </w:rPr>
      </w:pPr>
      <w:r w:rsidRPr="00DB6565">
        <w:rPr>
          <w:bCs/>
        </w:rPr>
        <w:t xml:space="preserve">A </w:t>
      </w:r>
      <w:r w:rsidR="001921B7">
        <w:rPr>
          <w:bCs/>
        </w:rPr>
        <w:t>couple of other</w:t>
      </w:r>
      <w:r w:rsidRPr="00DB6565">
        <w:rPr>
          <w:bCs/>
        </w:rPr>
        <w:t xml:space="preserve"> areas</w:t>
      </w:r>
      <w:r>
        <w:rPr>
          <w:bCs/>
        </w:rPr>
        <w:t xml:space="preserve"> wi</w:t>
      </w:r>
      <w:r w:rsidR="005A6419">
        <w:rPr>
          <w:bCs/>
        </w:rPr>
        <w:t>l</w:t>
      </w:r>
      <w:r>
        <w:rPr>
          <w:bCs/>
        </w:rPr>
        <w:t xml:space="preserve">l be taken forward with the new Tenant Engagement </w:t>
      </w:r>
      <w:r w:rsidR="002C62D2">
        <w:rPr>
          <w:bCs/>
        </w:rPr>
        <w:t xml:space="preserve">&amp; Communication </w:t>
      </w:r>
      <w:r>
        <w:rPr>
          <w:bCs/>
        </w:rPr>
        <w:t>Officer once they are in post as their input w</w:t>
      </w:r>
      <w:r w:rsidR="005A6419">
        <w:rPr>
          <w:bCs/>
        </w:rPr>
        <w:t xml:space="preserve">ill </w:t>
      </w:r>
      <w:r>
        <w:rPr>
          <w:bCs/>
        </w:rPr>
        <w:t>be beneficial.  These are:</w:t>
      </w:r>
    </w:p>
    <w:p w14:paraId="4E5E0492" w14:textId="77777777" w:rsidR="00DB6565" w:rsidRDefault="00DB6565" w:rsidP="00DB6565">
      <w:pPr>
        <w:ind w:left="567"/>
        <w:rPr>
          <w:bCs/>
        </w:rPr>
      </w:pPr>
    </w:p>
    <w:p w14:paraId="10AFCC19" w14:textId="14DE1527" w:rsidR="005E683B" w:rsidRDefault="00DB6565" w:rsidP="00DB6565">
      <w:pPr>
        <w:pStyle w:val="ListParagraph"/>
        <w:numPr>
          <w:ilvl w:val="0"/>
          <w:numId w:val="8"/>
        </w:numPr>
        <w:ind w:left="993" w:hanging="426"/>
        <w:rPr>
          <w:bCs/>
        </w:rPr>
      </w:pPr>
      <w:r>
        <w:rPr>
          <w:bCs/>
        </w:rPr>
        <w:t>H</w:t>
      </w:r>
      <w:r w:rsidRPr="00DB6565">
        <w:rPr>
          <w:bCs/>
        </w:rPr>
        <w:t>ow we communicate with tenants (phone, text, My Home, website etc.),</w:t>
      </w:r>
    </w:p>
    <w:p w14:paraId="0597DEF8" w14:textId="7465159A" w:rsidR="00DB6565" w:rsidRPr="00DB6565" w:rsidRDefault="00DB6565" w:rsidP="00DB6565">
      <w:pPr>
        <w:pStyle w:val="ListParagraph"/>
        <w:numPr>
          <w:ilvl w:val="0"/>
          <w:numId w:val="8"/>
        </w:numPr>
        <w:ind w:left="993" w:hanging="426"/>
        <w:rPr>
          <w:bCs/>
        </w:rPr>
      </w:pPr>
      <w:r>
        <w:rPr>
          <w:bCs/>
        </w:rPr>
        <w:t>Age groups using</w:t>
      </w:r>
      <w:r w:rsidR="005A6419">
        <w:rPr>
          <w:bCs/>
        </w:rPr>
        <w:t xml:space="preserve"> and/or </w:t>
      </w:r>
      <w:r>
        <w:rPr>
          <w:bCs/>
        </w:rPr>
        <w:t>interested in My Home</w:t>
      </w:r>
    </w:p>
    <w:p w14:paraId="0269DE0B" w14:textId="77777777" w:rsidR="00FF1D5B" w:rsidRDefault="00FF1D5B" w:rsidP="004A538F">
      <w:pPr>
        <w:ind w:left="993" w:hanging="426"/>
        <w:rPr>
          <w:i/>
          <w:iCs/>
        </w:rPr>
      </w:pPr>
    </w:p>
    <w:p w14:paraId="4335900E" w14:textId="360451DF" w:rsidR="005E683B" w:rsidRDefault="00FF1D5B" w:rsidP="004A538F">
      <w:pPr>
        <w:ind w:left="567"/>
        <w:rPr>
          <w:i/>
          <w:iCs/>
        </w:rPr>
      </w:pPr>
      <w:r w:rsidRPr="00C97931">
        <w:rPr>
          <w:i/>
          <w:iCs/>
        </w:rPr>
        <w:t>COMMITTEE COMMENTS/DISCUSSION:</w:t>
      </w:r>
      <w:r>
        <w:rPr>
          <w:i/>
          <w:iCs/>
        </w:rPr>
        <w:t xml:space="preserve">  John Campbell commented on </w:t>
      </w:r>
      <w:r w:rsidR="00831AF7">
        <w:rPr>
          <w:i/>
          <w:iCs/>
        </w:rPr>
        <w:t>the statement</w:t>
      </w:r>
      <w:r>
        <w:rPr>
          <w:i/>
          <w:iCs/>
        </w:rPr>
        <w:t xml:space="preserve"> noted in the report that read “may reflect the demographic of tenants who live there”, John was not sure that if he was a tenant in</w:t>
      </w:r>
      <w:r w:rsidR="004A538F">
        <w:rPr>
          <w:i/>
          <w:iCs/>
        </w:rPr>
        <w:t xml:space="preserve"> the area concerned </w:t>
      </w:r>
      <w:r>
        <w:rPr>
          <w:i/>
          <w:iCs/>
        </w:rPr>
        <w:t xml:space="preserve">that </w:t>
      </w:r>
      <w:r w:rsidR="00527509">
        <w:rPr>
          <w:i/>
          <w:iCs/>
        </w:rPr>
        <w:t>he</w:t>
      </w:r>
      <w:r>
        <w:rPr>
          <w:i/>
          <w:iCs/>
        </w:rPr>
        <w:t xml:space="preserve"> would be happy to read that.</w:t>
      </w:r>
    </w:p>
    <w:p w14:paraId="187BBC2F" w14:textId="77777777" w:rsidR="00FF1D5B" w:rsidRDefault="00FF1D5B" w:rsidP="004A538F">
      <w:pPr>
        <w:ind w:left="567"/>
        <w:rPr>
          <w:i/>
          <w:iCs/>
        </w:rPr>
      </w:pPr>
    </w:p>
    <w:p w14:paraId="3A098BA4" w14:textId="2A4CC278" w:rsidR="00FF1D5B" w:rsidRPr="00FF1D5B" w:rsidRDefault="00FF1D5B" w:rsidP="004A538F">
      <w:pPr>
        <w:ind w:left="567"/>
        <w:rPr>
          <w:iCs/>
        </w:rPr>
      </w:pPr>
      <w:r w:rsidRPr="00FF1D5B">
        <w:rPr>
          <w:iCs/>
        </w:rPr>
        <w:t>The Property Services Manager advised that this</w:t>
      </w:r>
      <w:r>
        <w:rPr>
          <w:iCs/>
        </w:rPr>
        <w:t xml:space="preserve"> statement in the report</w:t>
      </w:r>
      <w:r w:rsidRPr="00FF1D5B">
        <w:rPr>
          <w:iCs/>
        </w:rPr>
        <w:t xml:space="preserve"> came directly from Knowledge Partnership</w:t>
      </w:r>
      <w:r>
        <w:rPr>
          <w:iCs/>
        </w:rPr>
        <w:t xml:space="preserve">’s report, </w:t>
      </w:r>
      <w:r w:rsidR="00527509">
        <w:rPr>
          <w:iCs/>
        </w:rPr>
        <w:t xml:space="preserve">so the wording </w:t>
      </w:r>
      <w:r w:rsidRPr="00FF1D5B">
        <w:rPr>
          <w:iCs/>
        </w:rPr>
        <w:t>can be changed.</w:t>
      </w:r>
    </w:p>
    <w:p w14:paraId="1B3EE1B4" w14:textId="77777777" w:rsidR="00FF1D5B" w:rsidRDefault="00FF1D5B" w:rsidP="004A538F">
      <w:pPr>
        <w:ind w:left="567"/>
        <w:rPr>
          <w:i/>
          <w:iCs/>
        </w:rPr>
      </w:pPr>
    </w:p>
    <w:p w14:paraId="10470586" w14:textId="7A9E814E" w:rsidR="00FF1D5B" w:rsidRDefault="00FF1D5B" w:rsidP="004A538F">
      <w:pPr>
        <w:ind w:left="567"/>
      </w:pPr>
      <w:r w:rsidRPr="00C97931">
        <w:rPr>
          <w:i/>
          <w:iCs/>
        </w:rPr>
        <w:t>COMMITTEE COMMENTS/DISCUSSION:</w:t>
      </w:r>
      <w:r>
        <w:rPr>
          <w:i/>
          <w:iCs/>
        </w:rPr>
        <w:t xml:space="preserve">  Teresa McNally commented that she felt it was a really good report and that there were so many positives coming through.</w:t>
      </w:r>
    </w:p>
    <w:p w14:paraId="5420A621" w14:textId="77777777" w:rsidR="00527509" w:rsidRDefault="00527509" w:rsidP="004A538F">
      <w:pPr>
        <w:ind w:left="567"/>
        <w:rPr>
          <w:i/>
          <w:iCs/>
        </w:rPr>
      </w:pPr>
    </w:p>
    <w:p w14:paraId="3277F31C" w14:textId="506E0E14" w:rsidR="00FF1D5B" w:rsidRDefault="00527509" w:rsidP="004A538F">
      <w:pPr>
        <w:ind w:left="567"/>
        <w:rPr>
          <w:i/>
          <w:iCs/>
        </w:rPr>
      </w:pPr>
      <w:r w:rsidRPr="00C97931">
        <w:rPr>
          <w:i/>
          <w:iCs/>
        </w:rPr>
        <w:t>COMMITTEE COMMENTS/DISCUSSION:</w:t>
      </w:r>
      <w:r>
        <w:rPr>
          <w:i/>
          <w:iCs/>
        </w:rPr>
        <w:t xml:space="preserve">  Teresa McNally enquired about when the Tenant Engagement &amp; Communication Officer would be in post.</w:t>
      </w:r>
    </w:p>
    <w:p w14:paraId="035AE0C8" w14:textId="77777777" w:rsidR="00527509" w:rsidRDefault="00527509" w:rsidP="004A538F">
      <w:pPr>
        <w:ind w:left="567"/>
        <w:rPr>
          <w:i/>
          <w:iCs/>
        </w:rPr>
      </w:pPr>
    </w:p>
    <w:p w14:paraId="291F02AA" w14:textId="4F942D89" w:rsidR="00527509" w:rsidRDefault="00527509" w:rsidP="004A538F">
      <w:pPr>
        <w:ind w:left="567"/>
        <w:rPr>
          <w:iCs/>
        </w:rPr>
      </w:pPr>
      <w:r w:rsidRPr="00527509">
        <w:rPr>
          <w:iCs/>
        </w:rPr>
        <w:t>The Property Services Manager advised Committee that himself and the Housing Services Manager, along with the Chairperson had reviewed the 11 applications that were received and have narrowed them down to 4 interviews due to be held on 18</w:t>
      </w:r>
      <w:r w:rsidRPr="00527509">
        <w:rPr>
          <w:iCs/>
          <w:vertAlign w:val="superscript"/>
        </w:rPr>
        <w:t>th</w:t>
      </w:r>
      <w:r w:rsidRPr="00527509">
        <w:rPr>
          <w:iCs/>
        </w:rPr>
        <w:t xml:space="preserve"> February, with a view to the post being filled by April 2021.</w:t>
      </w:r>
    </w:p>
    <w:p w14:paraId="02A3C40E" w14:textId="77777777" w:rsidR="00527509" w:rsidRDefault="00527509" w:rsidP="004A538F">
      <w:pPr>
        <w:ind w:left="567"/>
        <w:rPr>
          <w:iCs/>
        </w:rPr>
      </w:pPr>
    </w:p>
    <w:p w14:paraId="5FA4F40C" w14:textId="4CCF151E" w:rsidR="00527509" w:rsidRPr="00527509" w:rsidRDefault="00527509" w:rsidP="004A538F">
      <w:pPr>
        <w:ind w:left="567"/>
        <w:rPr>
          <w:i/>
          <w:iCs/>
        </w:rPr>
      </w:pPr>
      <w:r w:rsidRPr="00527509">
        <w:rPr>
          <w:i/>
          <w:iCs/>
        </w:rPr>
        <w:t>COMMITTEE COMMENTS/DISCUSSION:  John Campbell enquired about the title of the post and wondered if there was a communication element to it.</w:t>
      </w:r>
    </w:p>
    <w:p w14:paraId="0B4D5134" w14:textId="77777777" w:rsidR="00527509" w:rsidRDefault="00527509" w:rsidP="004A538F">
      <w:pPr>
        <w:ind w:left="567"/>
        <w:rPr>
          <w:iCs/>
        </w:rPr>
      </w:pPr>
    </w:p>
    <w:p w14:paraId="5EC83212" w14:textId="42D8A871" w:rsidR="00527509" w:rsidRDefault="00527509" w:rsidP="004A538F">
      <w:pPr>
        <w:ind w:left="567"/>
        <w:rPr>
          <w:iCs/>
        </w:rPr>
      </w:pPr>
      <w:r>
        <w:rPr>
          <w:iCs/>
        </w:rPr>
        <w:t xml:space="preserve">The Housing Services Manager advised that the post was the Tenant Engagement and Communication Officer, and that there will be an element of communication in the role.  They will look at communication throughout all our platforms, </w:t>
      </w:r>
      <w:r w:rsidR="00831AF7">
        <w:rPr>
          <w:iCs/>
        </w:rPr>
        <w:t>e.g.</w:t>
      </w:r>
      <w:r>
        <w:rPr>
          <w:iCs/>
        </w:rPr>
        <w:t>, the website</w:t>
      </w:r>
      <w:r w:rsidR="00146931">
        <w:rPr>
          <w:iCs/>
        </w:rPr>
        <w:t xml:space="preserve">, </w:t>
      </w:r>
      <w:r w:rsidR="008F30B2">
        <w:rPr>
          <w:iCs/>
        </w:rPr>
        <w:t>Facebook</w:t>
      </w:r>
      <w:r w:rsidR="00146931">
        <w:rPr>
          <w:iCs/>
        </w:rPr>
        <w:t xml:space="preserve"> and they will also chair the Newsletter production meetings. </w:t>
      </w:r>
    </w:p>
    <w:p w14:paraId="6AAA1068" w14:textId="758C3962" w:rsidR="00527509" w:rsidRDefault="00527509" w:rsidP="004A538F">
      <w:pPr>
        <w:ind w:left="567"/>
        <w:rPr>
          <w:i/>
          <w:iCs/>
        </w:rPr>
      </w:pPr>
    </w:p>
    <w:p w14:paraId="0372EAE5" w14:textId="75BC114B" w:rsidR="00527509" w:rsidRDefault="00527509" w:rsidP="004A538F">
      <w:pPr>
        <w:ind w:left="567"/>
        <w:rPr>
          <w:i/>
          <w:iCs/>
        </w:rPr>
      </w:pPr>
      <w:r w:rsidRPr="00527509">
        <w:rPr>
          <w:i/>
          <w:iCs/>
        </w:rPr>
        <w:t xml:space="preserve">COMMITTEE COMMENTS/DISCUSSION:  </w:t>
      </w:r>
      <w:r>
        <w:rPr>
          <w:i/>
          <w:iCs/>
        </w:rPr>
        <w:t xml:space="preserve">Louise </w:t>
      </w:r>
      <w:r w:rsidR="004A538F">
        <w:rPr>
          <w:i/>
          <w:iCs/>
        </w:rPr>
        <w:t>Gregory</w:t>
      </w:r>
      <w:r>
        <w:rPr>
          <w:i/>
          <w:iCs/>
        </w:rPr>
        <w:t xml:space="preserve"> </w:t>
      </w:r>
      <w:r w:rsidRPr="00527509">
        <w:rPr>
          <w:i/>
          <w:iCs/>
        </w:rPr>
        <w:t xml:space="preserve">enquired about </w:t>
      </w:r>
      <w:r>
        <w:rPr>
          <w:i/>
          <w:iCs/>
        </w:rPr>
        <w:t xml:space="preserve">whether there would be some sort of production after the pandemic is over, in relation </w:t>
      </w:r>
      <w:r w:rsidR="00831AF7">
        <w:rPr>
          <w:i/>
          <w:iCs/>
        </w:rPr>
        <w:t>to a</w:t>
      </w:r>
      <w:r w:rsidR="00DF5889">
        <w:rPr>
          <w:i/>
          <w:iCs/>
        </w:rPr>
        <w:t xml:space="preserve"> procedure going into the Tenant Handbooks on what to expect if there were further lockdowns in the future.</w:t>
      </w:r>
    </w:p>
    <w:p w14:paraId="517B3AE6" w14:textId="77777777" w:rsidR="00DF5889" w:rsidRDefault="00DF5889" w:rsidP="004A538F">
      <w:pPr>
        <w:ind w:left="567"/>
        <w:rPr>
          <w:i/>
          <w:iCs/>
        </w:rPr>
      </w:pPr>
    </w:p>
    <w:p w14:paraId="05448AD8" w14:textId="00C59ADD" w:rsidR="00DF5889" w:rsidRDefault="00DF5889" w:rsidP="004A538F">
      <w:pPr>
        <w:ind w:left="567"/>
        <w:rPr>
          <w:iCs/>
        </w:rPr>
      </w:pPr>
      <w:r w:rsidRPr="00DF5889">
        <w:rPr>
          <w:iCs/>
        </w:rPr>
        <w:t>The Property Services Manager advised that at the beginning of lockdown letters</w:t>
      </w:r>
      <w:r>
        <w:rPr>
          <w:iCs/>
        </w:rPr>
        <w:t xml:space="preserve"> and e-mails </w:t>
      </w:r>
      <w:r w:rsidRPr="00DF5889">
        <w:rPr>
          <w:iCs/>
        </w:rPr>
        <w:t>were sent out to all tenants, and information was posted on the website and</w:t>
      </w:r>
      <w:r>
        <w:rPr>
          <w:iCs/>
        </w:rPr>
        <w:t xml:space="preserve"> regular posts</w:t>
      </w:r>
      <w:r w:rsidRPr="00DF5889">
        <w:rPr>
          <w:iCs/>
        </w:rPr>
        <w:t xml:space="preserve"> on Facebook.  </w:t>
      </w:r>
    </w:p>
    <w:p w14:paraId="5F4CAB20" w14:textId="77777777" w:rsidR="00DF5889" w:rsidRDefault="00DF5889" w:rsidP="004A538F">
      <w:pPr>
        <w:ind w:left="567"/>
        <w:rPr>
          <w:iCs/>
        </w:rPr>
      </w:pPr>
    </w:p>
    <w:p w14:paraId="39F0965B" w14:textId="4E4072F9" w:rsidR="00DF5889" w:rsidRDefault="00DF5889" w:rsidP="004A538F">
      <w:pPr>
        <w:ind w:left="567"/>
        <w:rPr>
          <w:iCs/>
        </w:rPr>
      </w:pPr>
      <w:r>
        <w:rPr>
          <w:iCs/>
        </w:rPr>
        <w:lastRenderedPageBreak/>
        <w:t>In hindsight, the information was perhaps not best placed on the website to start with, but these have since been moved to a more prolific spot.  It’s difficult when people say that they weren’t aware of the situation, when there has been so much work put into ensuring that every tenant has the information that they require.</w:t>
      </w:r>
    </w:p>
    <w:p w14:paraId="37D2CBA2" w14:textId="77777777" w:rsidR="00DF5889" w:rsidRDefault="00DF5889" w:rsidP="004A538F">
      <w:pPr>
        <w:ind w:left="567"/>
        <w:rPr>
          <w:iCs/>
        </w:rPr>
      </w:pPr>
    </w:p>
    <w:p w14:paraId="2CDACAEE" w14:textId="62031092" w:rsidR="00DF5889" w:rsidRDefault="00E53BF1" w:rsidP="004A538F">
      <w:pPr>
        <w:ind w:left="567"/>
        <w:rPr>
          <w:iCs/>
        </w:rPr>
      </w:pPr>
      <w:r>
        <w:rPr>
          <w:iCs/>
        </w:rPr>
        <w:t>The Housing Services Manager advised that</w:t>
      </w:r>
      <w:r w:rsidR="00146931">
        <w:rPr>
          <w:iCs/>
        </w:rPr>
        <w:t xml:space="preserve"> access to communication has improved since the b</w:t>
      </w:r>
      <w:r w:rsidR="005A6419">
        <w:rPr>
          <w:iCs/>
        </w:rPr>
        <w:t>e</w:t>
      </w:r>
      <w:r w:rsidR="00146931">
        <w:rPr>
          <w:iCs/>
        </w:rPr>
        <w:t>ginning of the first lockdown. There</w:t>
      </w:r>
      <w:r w:rsidR="00DF5889">
        <w:rPr>
          <w:iCs/>
        </w:rPr>
        <w:t xml:space="preserve"> were a lot less users of My Home</w:t>
      </w:r>
      <w:r w:rsidR="00146931">
        <w:rPr>
          <w:iCs/>
        </w:rPr>
        <w:t xml:space="preserve"> when the survey was taken and we have recently created a </w:t>
      </w:r>
      <w:r w:rsidR="00DF5889">
        <w:rPr>
          <w:iCs/>
        </w:rPr>
        <w:t xml:space="preserve">Noticeboard </w:t>
      </w:r>
      <w:r w:rsidR="00146931">
        <w:rPr>
          <w:iCs/>
        </w:rPr>
        <w:t xml:space="preserve">area on the My Home dashboard so that tenants can </w:t>
      </w:r>
      <w:r w:rsidR="00DF5889">
        <w:rPr>
          <w:iCs/>
        </w:rPr>
        <w:t>get instant access to useful information and documents</w:t>
      </w:r>
      <w:r w:rsidR="00146931">
        <w:rPr>
          <w:iCs/>
        </w:rPr>
        <w:t xml:space="preserve"> </w:t>
      </w:r>
      <w:r w:rsidR="00DF5889">
        <w:rPr>
          <w:iCs/>
        </w:rPr>
        <w:t xml:space="preserve">without </w:t>
      </w:r>
      <w:r w:rsidR="00146931">
        <w:rPr>
          <w:iCs/>
        </w:rPr>
        <w:t xml:space="preserve">having to search the </w:t>
      </w:r>
      <w:r w:rsidR="00DF5889">
        <w:rPr>
          <w:iCs/>
        </w:rPr>
        <w:t xml:space="preserve">website.  </w:t>
      </w:r>
    </w:p>
    <w:p w14:paraId="437C0CB9" w14:textId="77777777" w:rsidR="00DF5889" w:rsidRDefault="00DF5889" w:rsidP="004A538F">
      <w:pPr>
        <w:ind w:left="567"/>
        <w:rPr>
          <w:iCs/>
        </w:rPr>
      </w:pPr>
    </w:p>
    <w:p w14:paraId="0900E77B" w14:textId="78BB8E7C" w:rsidR="00DF5889" w:rsidRDefault="00E53BF1" w:rsidP="004A538F">
      <w:pPr>
        <w:ind w:left="567"/>
        <w:rPr>
          <w:iCs/>
        </w:rPr>
      </w:pPr>
      <w:r>
        <w:rPr>
          <w:iCs/>
        </w:rPr>
        <w:t>The Property Services Manager also commented that th</w:t>
      </w:r>
      <w:r w:rsidR="00DF5889">
        <w:rPr>
          <w:iCs/>
        </w:rPr>
        <w:t xml:space="preserve">e difficulty with the </w:t>
      </w:r>
      <w:r w:rsidR="00831AF7">
        <w:rPr>
          <w:iCs/>
        </w:rPr>
        <w:t>tenant’s</w:t>
      </w:r>
      <w:r w:rsidR="00DF5889">
        <w:rPr>
          <w:iCs/>
        </w:rPr>
        <w:t xml:space="preserve"> handbook is that they are not given out regularly, </w:t>
      </w:r>
      <w:r>
        <w:rPr>
          <w:iCs/>
        </w:rPr>
        <w:t xml:space="preserve">and </w:t>
      </w:r>
      <w:r w:rsidR="00DF5889">
        <w:rPr>
          <w:iCs/>
        </w:rPr>
        <w:t>they only go out to new tenants.</w:t>
      </w:r>
    </w:p>
    <w:p w14:paraId="5C0825DC" w14:textId="77777777" w:rsidR="00DF5889" w:rsidRDefault="00DF5889" w:rsidP="004A538F">
      <w:pPr>
        <w:ind w:left="567"/>
        <w:rPr>
          <w:iCs/>
        </w:rPr>
      </w:pPr>
    </w:p>
    <w:p w14:paraId="2A1D7268" w14:textId="56C995D5" w:rsidR="00DF5889" w:rsidRDefault="00E53BF1" w:rsidP="004A538F">
      <w:pPr>
        <w:ind w:left="567"/>
        <w:rPr>
          <w:iCs/>
        </w:rPr>
      </w:pPr>
      <w:r>
        <w:rPr>
          <w:iCs/>
        </w:rPr>
        <w:t xml:space="preserve">The information that is being </w:t>
      </w:r>
      <w:r w:rsidR="00831AF7">
        <w:rPr>
          <w:iCs/>
        </w:rPr>
        <w:t>circulated</w:t>
      </w:r>
      <w:r>
        <w:rPr>
          <w:iCs/>
        </w:rPr>
        <w:t xml:space="preserve"> could also rapidly change in this climate and it is better</w:t>
      </w:r>
      <w:r w:rsidR="00DF5889">
        <w:rPr>
          <w:iCs/>
        </w:rPr>
        <w:t xml:space="preserve"> to give out clear and concise information that is accurate. </w:t>
      </w:r>
    </w:p>
    <w:p w14:paraId="2E248E6F" w14:textId="77777777" w:rsidR="00DF5889" w:rsidRDefault="00DF5889" w:rsidP="004A538F">
      <w:pPr>
        <w:ind w:left="567"/>
        <w:rPr>
          <w:iCs/>
        </w:rPr>
      </w:pPr>
    </w:p>
    <w:p w14:paraId="7DB627C6" w14:textId="59A013DC" w:rsidR="00E53BF1" w:rsidRDefault="00E53BF1" w:rsidP="004A538F">
      <w:pPr>
        <w:ind w:left="567"/>
        <w:rPr>
          <w:i/>
          <w:iCs/>
        </w:rPr>
      </w:pPr>
      <w:r w:rsidRPr="00527509">
        <w:rPr>
          <w:i/>
          <w:iCs/>
        </w:rPr>
        <w:t xml:space="preserve">COMMITTEE COMMENTS/DISCUSSION:  </w:t>
      </w:r>
      <w:r>
        <w:rPr>
          <w:i/>
          <w:iCs/>
        </w:rPr>
        <w:t xml:space="preserve">Louise </w:t>
      </w:r>
      <w:r w:rsidR="004A538F">
        <w:rPr>
          <w:i/>
          <w:iCs/>
        </w:rPr>
        <w:t>Gregory</w:t>
      </w:r>
      <w:r>
        <w:rPr>
          <w:i/>
          <w:iCs/>
        </w:rPr>
        <w:t xml:space="preserve"> continued to say that there will be a group of people who are not computer literate, </w:t>
      </w:r>
      <w:r w:rsidR="00831AF7">
        <w:rPr>
          <w:i/>
          <w:iCs/>
        </w:rPr>
        <w:t>e.g.</w:t>
      </w:r>
      <w:r>
        <w:rPr>
          <w:i/>
          <w:iCs/>
        </w:rPr>
        <w:t>, some of the older community and she was wondering how best to communicate with them.</w:t>
      </w:r>
    </w:p>
    <w:p w14:paraId="18F52D90" w14:textId="77777777" w:rsidR="00E53BF1" w:rsidRDefault="00E53BF1" w:rsidP="004A538F">
      <w:pPr>
        <w:ind w:left="567"/>
        <w:rPr>
          <w:i/>
          <w:iCs/>
        </w:rPr>
      </w:pPr>
    </w:p>
    <w:p w14:paraId="200C6AE1" w14:textId="58745241" w:rsidR="00E53BF1" w:rsidRDefault="00E53BF1" w:rsidP="004A538F">
      <w:pPr>
        <w:ind w:left="567"/>
        <w:rPr>
          <w:iCs/>
        </w:rPr>
      </w:pPr>
      <w:r w:rsidRPr="00E53BF1">
        <w:rPr>
          <w:iCs/>
        </w:rPr>
        <w:t xml:space="preserve">The Housing Services Manager commented that the Association is always aware of this </w:t>
      </w:r>
      <w:r w:rsidR="00A80EEE">
        <w:rPr>
          <w:iCs/>
        </w:rPr>
        <w:t xml:space="preserve">when communicating information. We will send important information in by letter and also give updates in our newsletter. </w:t>
      </w:r>
    </w:p>
    <w:p w14:paraId="4B088F4E" w14:textId="77777777" w:rsidR="00E53BF1" w:rsidRDefault="00E53BF1" w:rsidP="004A538F">
      <w:pPr>
        <w:ind w:left="567"/>
        <w:rPr>
          <w:iCs/>
        </w:rPr>
      </w:pPr>
    </w:p>
    <w:p w14:paraId="68F337E2" w14:textId="5FA8B7DA" w:rsidR="00DF5889" w:rsidRDefault="00E53BF1" w:rsidP="004A538F">
      <w:pPr>
        <w:ind w:left="567"/>
        <w:rPr>
          <w:iCs/>
        </w:rPr>
      </w:pPr>
      <w:r>
        <w:rPr>
          <w:iCs/>
        </w:rPr>
        <w:t>The Association is always trying to r</w:t>
      </w:r>
      <w:r w:rsidR="00DF5889">
        <w:rPr>
          <w:iCs/>
        </w:rPr>
        <w:t>educe the amoun</w:t>
      </w:r>
      <w:r>
        <w:rPr>
          <w:iCs/>
        </w:rPr>
        <w:t>t of paper being posted and getting people t</w:t>
      </w:r>
      <w:r w:rsidR="00DF5889">
        <w:rPr>
          <w:iCs/>
        </w:rPr>
        <w:t>o sign up electronically</w:t>
      </w:r>
      <w:r>
        <w:rPr>
          <w:iCs/>
        </w:rPr>
        <w:t xml:space="preserve"> where we can</w:t>
      </w:r>
      <w:r w:rsidR="00DF5889">
        <w:rPr>
          <w:iCs/>
        </w:rPr>
        <w:t xml:space="preserve">, </w:t>
      </w:r>
      <w:r w:rsidR="00A80EEE">
        <w:rPr>
          <w:iCs/>
        </w:rPr>
        <w:t xml:space="preserve">as this </w:t>
      </w:r>
      <w:r>
        <w:rPr>
          <w:iCs/>
        </w:rPr>
        <w:t xml:space="preserve">is a </w:t>
      </w:r>
      <w:r w:rsidR="00DF5889">
        <w:rPr>
          <w:iCs/>
        </w:rPr>
        <w:t xml:space="preserve">quicker and faster way to get </w:t>
      </w:r>
      <w:r w:rsidR="00A80EEE">
        <w:rPr>
          <w:iCs/>
        </w:rPr>
        <w:t xml:space="preserve">information </w:t>
      </w:r>
      <w:r w:rsidR="00DF5889">
        <w:rPr>
          <w:iCs/>
        </w:rPr>
        <w:t>to the majority of our tenants.</w:t>
      </w:r>
    </w:p>
    <w:p w14:paraId="226E7AA1" w14:textId="77777777" w:rsidR="00E53BF1" w:rsidRDefault="00E53BF1" w:rsidP="004A538F">
      <w:pPr>
        <w:ind w:left="567"/>
        <w:rPr>
          <w:iCs/>
        </w:rPr>
      </w:pPr>
    </w:p>
    <w:p w14:paraId="69055EC3" w14:textId="450BB5B5" w:rsidR="00DF5889" w:rsidRDefault="00E53BF1" w:rsidP="004A538F">
      <w:pPr>
        <w:ind w:left="567"/>
        <w:rPr>
          <w:iCs/>
        </w:rPr>
      </w:pPr>
      <w:r>
        <w:rPr>
          <w:iCs/>
        </w:rPr>
        <w:t>The Housing Services Manager also mentioned that there is a proxy user</w:t>
      </w:r>
      <w:r w:rsidR="00A80EEE">
        <w:rPr>
          <w:iCs/>
        </w:rPr>
        <w:t xml:space="preserve"> </w:t>
      </w:r>
      <w:proofErr w:type="gramStart"/>
      <w:r w:rsidR="00A80EEE">
        <w:rPr>
          <w:iCs/>
        </w:rPr>
        <w:t xml:space="preserve">facility </w:t>
      </w:r>
      <w:r>
        <w:rPr>
          <w:iCs/>
        </w:rPr>
        <w:t xml:space="preserve"> available</w:t>
      </w:r>
      <w:proofErr w:type="gramEnd"/>
      <w:r>
        <w:rPr>
          <w:iCs/>
        </w:rPr>
        <w:t xml:space="preserve"> </w:t>
      </w:r>
      <w:r w:rsidR="00A80EEE">
        <w:rPr>
          <w:iCs/>
        </w:rPr>
        <w:t xml:space="preserve">on My Home </w:t>
      </w:r>
      <w:r>
        <w:rPr>
          <w:iCs/>
        </w:rPr>
        <w:t xml:space="preserve">to allow </w:t>
      </w:r>
      <w:r w:rsidR="00A80EEE">
        <w:rPr>
          <w:iCs/>
        </w:rPr>
        <w:t xml:space="preserve">tenants to nominate someone to log in on their behalf to My Home.  </w:t>
      </w:r>
    </w:p>
    <w:p w14:paraId="5BE724A8" w14:textId="77777777" w:rsidR="00A80EEE" w:rsidRDefault="00A80EEE" w:rsidP="004A538F">
      <w:pPr>
        <w:ind w:left="567"/>
        <w:rPr>
          <w:iCs/>
        </w:rPr>
      </w:pPr>
    </w:p>
    <w:p w14:paraId="00AD78EC" w14:textId="39ACA9E6" w:rsidR="00B51ABA" w:rsidRPr="005D1587" w:rsidRDefault="00B51ABA" w:rsidP="004A538F">
      <w:pPr>
        <w:ind w:left="567"/>
        <w:rPr>
          <w:b/>
          <w:i/>
        </w:rPr>
      </w:pPr>
      <w:r w:rsidRPr="00AD51E6">
        <w:rPr>
          <w:b/>
          <w:i/>
        </w:rPr>
        <w:t xml:space="preserve">RESOLUTION:  The Committee approved the </w:t>
      </w:r>
      <w:r>
        <w:rPr>
          <w:b/>
          <w:i/>
        </w:rPr>
        <w:t>Tenant Satisfaction Survey 2020 (Covid / My Home) for recommendation to the Management Committee.</w:t>
      </w:r>
    </w:p>
    <w:p w14:paraId="3488CAD3" w14:textId="77777777" w:rsidR="00F42916" w:rsidRDefault="00F42916" w:rsidP="004A538F"/>
    <w:p w14:paraId="612B2618" w14:textId="40E6D4DC" w:rsidR="004C6D61" w:rsidRPr="004C6D61" w:rsidRDefault="00D53ED4" w:rsidP="004A538F">
      <w:pPr>
        <w:numPr>
          <w:ilvl w:val="0"/>
          <w:numId w:val="13"/>
        </w:numPr>
        <w:ind w:left="567" w:hanging="567"/>
      </w:pPr>
      <w:bookmarkStart w:id="4" w:name="_Hlk54612293"/>
      <w:r w:rsidRPr="004C6D61">
        <w:rPr>
          <w:b/>
          <w:u w:val="single"/>
        </w:rPr>
        <w:t>PLANNED MAINTENANCE &amp; IMPROVEMENTS POLICY REVIEW</w:t>
      </w:r>
      <w:bookmarkEnd w:id="4"/>
      <w:r w:rsidRPr="004C6D61">
        <w:t xml:space="preserve"> </w:t>
      </w:r>
      <w:bookmarkEnd w:id="2"/>
    </w:p>
    <w:p w14:paraId="2668937F" w14:textId="77777777" w:rsidR="001C160A" w:rsidRDefault="001C160A" w:rsidP="004A538F">
      <w:pPr>
        <w:pStyle w:val="ListParagraph"/>
        <w:ind w:left="567"/>
        <w:rPr>
          <w:lang w:eastAsia="en-GB"/>
        </w:rPr>
      </w:pPr>
    </w:p>
    <w:p w14:paraId="0177A0A7" w14:textId="449107CF" w:rsidR="005A68DB" w:rsidRDefault="005E683B" w:rsidP="004A538F">
      <w:pPr>
        <w:ind w:left="567"/>
        <w:rPr>
          <w:b/>
          <w:i/>
        </w:rPr>
      </w:pPr>
      <w:r w:rsidRPr="00AD51E6">
        <w:rPr>
          <w:b/>
          <w:i/>
        </w:rPr>
        <w:t>RESOLUTION:  The Committee</w:t>
      </w:r>
      <w:r>
        <w:rPr>
          <w:b/>
          <w:i/>
        </w:rPr>
        <w:t xml:space="preserve"> noted the deferral of the Planned Maintenance &amp; Improvements Policy Review until April 2021.</w:t>
      </w:r>
    </w:p>
    <w:p w14:paraId="0AE57009" w14:textId="77777777" w:rsidR="005E683B" w:rsidRPr="004C6D61" w:rsidRDefault="005E683B" w:rsidP="004A538F">
      <w:pPr>
        <w:ind w:left="720"/>
      </w:pPr>
    </w:p>
    <w:p w14:paraId="17B8456B" w14:textId="77777777" w:rsidR="00C101A1" w:rsidRPr="00C101A1" w:rsidRDefault="00D53ED4" w:rsidP="004A538F">
      <w:pPr>
        <w:numPr>
          <w:ilvl w:val="0"/>
          <w:numId w:val="13"/>
        </w:numPr>
        <w:ind w:left="567" w:hanging="567"/>
      </w:pPr>
      <w:bookmarkStart w:id="5" w:name="_Hlk63850996"/>
      <w:r w:rsidRPr="004C6D61">
        <w:rPr>
          <w:b/>
          <w:u w:val="single"/>
        </w:rPr>
        <w:t>FIFE COUNCIL LEASE PROPOSAL &amp; HMO LICENSE</w:t>
      </w:r>
    </w:p>
    <w:p w14:paraId="3A09DC5E" w14:textId="77777777" w:rsidR="001840F4" w:rsidRDefault="001840F4" w:rsidP="004A538F">
      <w:pPr>
        <w:ind w:left="567"/>
        <w:rPr>
          <w:b/>
          <w:bCs/>
          <w:i/>
          <w:iCs/>
        </w:rPr>
      </w:pPr>
    </w:p>
    <w:p w14:paraId="6B7D87B0" w14:textId="4EE4C943" w:rsidR="00C101A1" w:rsidRDefault="00C101A1" w:rsidP="004A538F">
      <w:pPr>
        <w:ind w:left="567"/>
        <w:rPr>
          <w:b/>
          <w:bCs/>
          <w:i/>
          <w:iCs/>
        </w:rPr>
      </w:pPr>
      <w:r w:rsidRPr="0061211E">
        <w:rPr>
          <w:b/>
          <w:bCs/>
          <w:i/>
          <w:iCs/>
        </w:rPr>
        <w:t>As the details relating to this item are considered to be commercially sensitive this information is contained in a Commercially Sensitive Extract of the Minutes</w:t>
      </w:r>
      <w:bookmarkEnd w:id="5"/>
    </w:p>
    <w:p w14:paraId="30B7B760" w14:textId="1302A97B" w:rsidR="00F42916" w:rsidRDefault="00F42916" w:rsidP="004A538F">
      <w:pPr>
        <w:ind w:left="567"/>
      </w:pPr>
    </w:p>
    <w:p w14:paraId="682C91B9" w14:textId="2757D180" w:rsidR="00F42916" w:rsidRDefault="00F42916" w:rsidP="004A538F">
      <w:pPr>
        <w:ind w:left="567"/>
      </w:pPr>
    </w:p>
    <w:p w14:paraId="6F0CDCAF" w14:textId="5B7B26D3" w:rsidR="001840F4" w:rsidRDefault="001840F4" w:rsidP="004A538F">
      <w:pPr>
        <w:ind w:left="567"/>
      </w:pPr>
    </w:p>
    <w:p w14:paraId="1E8D533B" w14:textId="77777777" w:rsidR="001840F4" w:rsidRDefault="001840F4" w:rsidP="004A538F">
      <w:pPr>
        <w:ind w:left="567"/>
      </w:pPr>
    </w:p>
    <w:p w14:paraId="54DB3DC9" w14:textId="47D6A222" w:rsidR="004C6D61" w:rsidRPr="004C6D61" w:rsidRDefault="00D53ED4" w:rsidP="004A538F">
      <w:pPr>
        <w:numPr>
          <w:ilvl w:val="0"/>
          <w:numId w:val="13"/>
        </w:numPr>
        <w:ind w:left="567" w:hanging="567"/>
      </w:pPr>
      <w:r w:rsidRPr="004C6D61">
        <w:rPr>
          <w:b/>
          <w:u w:val="single"/>
        </w:rPr>
        <w:lastRenderedPageBreak/>
        <w:t>HOUSING OPTIONS ADVICE &amp; INFORMATION TO APPLICANTS</w:t>
      </w:r>
      <w:r w:rsidRPr="004C6D61">
        <w:t xml:space="preserve"> </w:t>
      </w:r>
    </w:p>
    <w:p w14:paraId="14A7DC02" w14:textId="77777777" w:rsidR="001C160A" w:rsidRDefault="001C160A" w:rsidP="004A538F">
      <w:pPr>
        <w:pStyle w:val="ListParagraph"/>
        <w:ind w:left="567"/>
        <w:rPr>
          <w:lang w:eastAsia="en-GB"/>
        </w:rPr>
      </w:pPr>
    </w:p>
    <w:p w14:paraId="48CE785B" w14:textId="77777777" w:rsidR="001C160A" w:rsidRDefault="001C160A" w:rsidP="004A538F">
      <w:pPr>
        <w:pStyle w:val="ListParagraph"/>
        <w:ind w:left="567"/>
        <w:rPr>
          <w:lang w:eastAsia="en-GB"/>
        </w:rPr>
      </w:pPr>
      <w:r>
        <w:rPr>
          <w:lang w:eastAsia="en-GB"/>
        </w:rPr>
        <w:t xml:space="preserve">The Housing Services Manager </w:t>
      </w:r>
      <w:r w:rsidRPr="005D1587">
        <w:rPr>
          <w:lang w:eastAsia="en-GB"/>
        </w:rPr>
        <w:t xml:space="preserve">summarised the key aspects of the Committee report </w:t>
      </w:r>
      <w:r>
        <w:rPr>
          <w:lang w:eastAsia="en-GB"/>
        </w:rPr>
        <w:t>as follows:</w:t>
      </w:r>
    </w:p>
    <w:p w14:paraId="33EC0563" w14:textId="77777777" w:rsidR="001C160A" w:rsidRDefault="001C160A" w:rsidP="004A538F">
      <w:pPr>
        <w:pStyle w:val="ListParagraph"/>
        <w:ind w:left="567"/>
        <w:rPr>
          <w:b/>
        </w:rPr>
      </w:pPr>
    </w:p>
    <w:p w14:paraId="20FA7A20" w14:textId="621F03D6" w:rsidR="001C160A" w:rsidRDefault="00A05B48" w:rsidP="004A538F">
      <w:pPr>
        <w:pStyle w:val="ListParagraph"/>
        <w:numPr>
          <w:ilvl w:val="0"/>
          <w:numId w:val="18"/>
        </w:numPr>
        <w:ind w:left="993" w:hanging="426"/>
        <w:rPr>
          <w:bCs/>
        </w:rPr>
      </w:pPr>
      <w:r>
        <w:rPr>
          <w:bCs/>
        </w:rPr>
        <w:t>Improvements to the availability of stock information to applicants</w:t>
      </w:r>
    </w:p>
    <w:p w14:paraId="5AE31516" w14:textId="62205305" w:rsidR="00A05B48" w:rsidRDefault="00A05B48" w:rsidP="004A538F">
      <w:pPr>
        <w:pStyle w:val="ListParagraph"/>
        <w:numPr>
          <w:ilvl w:val="0"/>
          <w:numId w:val="18"/>
        </w:numPr>
        <w:ind w:left="993" w:hanging="426"/>
        <w:rPr>
          <w:bCs/>
        </w:rPr>
      </w:pPr>
      <w:r>
        <w:rPr>
          <w:bCs/>
        </w:rPr>
        <w:t>A new information guide to applicants on aids and adaptations</w:t>
      </w:r>
    </w:p>
    <w:p w14:paraId="0D1DDAE2" w14:textId="0621FE8F" w:rsidR="00A05B48" w:rsidRDefault="00A05B48" w:rsidP="004A538F">
      <w:pPr>
        <w:pStyle w:val="ListParagraph"/>
        <w:numPr>
          <w:ilvl w:val="0"/>
          <w:numId w:val="18"/>
        </w:numPr>
        <w:ind w:left="993" w:hanging="426"/>
        <w:rPr>
          <w:bCs/>
        </w:rPr>
      </w:pPr>
      <w:r>
        <w:rPr>
          <w:bCs/>
        </w:rPr>
        <w:t>A new House Exchange Guide</w:t>
      </w:r>
    </w:p>
    <w:p w14:paraId="612F6720" w14:textId="3B0E0934" w:rsidR="00A05B48" w:rsidRDefault="00A05B48" w:rsidP="004A538F">
      <w:pPr>
        <w:pStyle w:val="ListParagraph"/>
        <w:numPr>
          <w:ilvl w:val="0"/>
          <w:numId w:val="18"/>
        </w:numPr>
        <w:ind w:left="993" w:hanging="426"/>
        <w:rPr>
          <w:bCs/>
        </w:rPr>
      </w:pPr>
      <w:r>
        <w:rPr>
          <w:bCs/>
        </w:rPr>
        <w:t>An action plan to improve the information and assistance we provide to applicants who may be looking to exchange</w:t>
      </w:r>
    </w:p>
    <w:p w14:paraId="79DE247A" w14:textId="77777777" w:rsidR="004C6D61" w:rsidRDefault="004C6D61" w:rsidP="004A538F"/>
    <w:p w14:paraId="527251F3" w14:textId="3A722112" w:rsidR="00B51ABA" w:rsidRDefault="001C160A" w:rsidP="004A538F">
      <w:pPr>
        <w:pStyle w:val="ListParagraph"/>
        <w:ind w:left="567"/>
        <w:rPr>
          <w:bCs/>
          <w:i/>
        </w:rPr>
      </w:pPr>
      <w:r>
        <w:rPr>
          <w:b/>
          <w:i/>
        </w:rPr>
        <w:t>RESOLUTION:  The Committee noted the contents of the report.</w:t>
      </w:r>
    </w:p>
    <w:p w14:paraId="655ADE0A" w14:textId="77777777" w:rsidR="005A68DB" w:rsidRPr="004C6D61" w:rsidRDefault="005A68DB" w:rsidP="004A538F"/>
    <w:p w14:paraId="7306E83F" w14:textId="1016D8B5" w:rsidR="00211127" w:rsidRPr="0003376E" w:rsidRDefault="00D53ED4" w:rsidP="004A538F">
      <w:pPr>
        <w:numPr>
          <w:ilvl w:val="0"/>
          <w:numId w:val="13"/>
        </w:numPr>
        <w:ind w:left="567" w:hanging="567"/>
        <w:rPr>
          <w:b/>
          <w:i/>
        </w:rPr>
      </w:pPr>
      <w:r w:rsidRPr="004C6D61">
        <w:rPr>
          <w:b/>
          <w:u w:val="single"/>
        </w:rPr>
        <w:t>COMMITTEE ATTENDANCE</w:t>
      </w:r>
      <w:r w:rsidRPr="004C6D61">
        <w:rPr>
          <w:b/>
          <w:bCs/>
        </w:rPr>
        <w:t xml:space="preserve"> </w:t>
      </w:r>
    </w:p>
    <w:p w14:paraId="57844FE0" w14:textId="77777777" w:rsidR="0003376E" w:rsidRDefault="0003376E" w:rsidP="004A538F">
      <w:pPr>
        <w:ind w:left="567"/>
        <w:rPr>
          <w:b/>
          <w:i/>
        </w:rPr>
      </w:pPr>
    </w:p>
    <w:p w14:paraId="7CE83359" w14:textId="0F3F86B4" w:rsidR="00211127" w:rsidRDefault="00211127" w:rsidP="004A538F">
      <w:pPr>
        <w:ind w:left="567"/>
        <w:rPr>
          <w:b/>
          <w:i/>
        </w:rPr>
      </w:pPr>
      <w:r w:rsidRPr="003B31F4">
        <w:rPr>
          <w:b/>
          <w:i/>
        </w:rPr>
        <w:t>RESOLUTION:  Committee attendance to date of</w:t>
      </w:r>
      <w:r>
        <w:rPr>
          <w:b/>
          <w:i/>
        </w:rPr>
        <w:t xml:space="preserve"> </w:t>
      </w:r>
      <w:r w:rsidR="00C97667">
        <w:rPr>
          <w:b/>
          <w:i/>
        </w:rPr>
        <w:t>80%</w:t>
      </w:r>
      <w:r>
        <w:rPr>
          <w:b/>
          <w:i/>
        </w:rPr>
        <w:t xml:space="preserve"> </w:t>
      </w:r>
      <w:r w:rsidRPr="003B31F4">
        <w:rPr>
          <w:b/>
          <w:i/>
        </w:rPr>
        <w:t>was noted.</w:t>
      </w:r>
    </w:p>
    <w:p w14:paraId="36A0F240" w14:textId="77777777" w:rsidR="007E13DA" w:rsidRDefault="007E13DA" w:rsidP="004A538F">
      <w:pPr>
        <w:ind w:left="567"/>
        <w:rPr>
          <w:i/>
          <w:iCs/>
        </w:rPr>
      </w:pPr>
    </w:p>
    <w:p w14:paraId="51029991" w14:textId="3A780CE6" w:rsidR="007E13DA" w:rsidRDefault="007E13DA" w:rsidP="004A538F">
      <w:pPr>
        <w:ind w:left="567"/>
        <w:rPr>
          <w:i/>
          <w:iCs/>
        </w:rPr>
      </w:pPr>
      <w:r w:rsidRPr="00527509">
        <w:rPr>
          <w:i/>
          <w:iCs/>
        </w:rPr>
        <w:t xml:space="preserve">COMMITTEE COMMENTS/DISCUSSION:  </w:t>
      </w:r>
      <w:r>
        <w:rPr>
          <w:i/>
          <w:iCs/>
        </w:rPr>
        <w:t>Teresa McNally noted that she ha</w:t>
      </w:r>
      <w:r w:rsidR="00410916">
        <w:rPr>
          <w:i/>
          <w:iCs/>
        </w:rPr>
        <w:t>d</w:t>
      </w:r>
      <w:r>
        <w:rPr>
          <w:i/>
          <w:iCs/>
        </w:rPr>
        <w:t xml:space="preserve"> actually attended 100% of the Committee meetings,</w:t>
      </w:r>
      <w:r w:rsidR="00A05B48">
        <w:rPr>
          <w:i/>
          <w:iCs/>
        </w:rPr>
        <w:t xml:space="preserve"> since joining the Customer Services Committee</w:t>
      </w:r>
      <w:r>
        <w:rPr>
          <w:i/>
          <w:iCs/>
        </w:rPr>
        <w:t xml:space="preserve"> so this requires to be amended on the table.</w:t>
      </w:r>
    </w:p>
    <w:p w14:paraId="7FED6C9E" w14:textId="77777777" w:rsidR="007E13DA" w:rsidRDefault="007E13DA" w:rsidP="004A538F">
      <w:pPr>
        <w:ind w:left="567"/>
        <w:rPr>
          <w:b/>
          <w:i/>
        </w:rPr>
      </w:pPr>
    </w:p>
    <w:p w14:paraId="463C8909" w14:textId="7E0073B4" w:rsidR="00410916" w:rsidRPr="00410916" w:rsidRDefault="00410916" w:rsidP="004A538F">
      <w:pPr>
        <w:ind w:left="567"/>
        <w:rPr>
          <w:i/>
        </w:rPr>
      </w:pPr>
      <w:r w:rsidRPr="00410916">
        <w:rPr>
          <w:i/>
        </w:rPr>
        <w:t xml:space="preserve">COMMITTEE COMMENTS/DISCUSSION:  Graham Collie enquired about the Committee members who are on leave of absence and that it’s nearly 12 months since these were granted and the rules will require to be reviewed if the members do not return before this timescale. </w:t>
      </w:r>
    </w:p>
    <w:p w14:paraId="0D20E184" w14:textId="77777777" w:rsidR="00410916" w:rsidRPr="00410916" w:rsidRDefault="00410916" w:rsidP="004A538F">
      <w:pPr>
        <w:ind w:left="567"/>
        <w:rPr>
          <w:i/>
        </w:rPr>
      </w:pPr>
    </w:p>
    <w:p w14:paraId="417831C3" w14:textId="3B19D125" w:rsidR="00410916" w:rsidRPr="00410916" w:rsidRDefault="00410916" w:rsidP="004A538F">
      <w:pPr>
        <w:ind w:left="567"/>
        <w:rPr>
          <w:i/>
        </w:rPr>
      </w:pPr>
      <w:r w:rsidRPr="00410916">
        <w:rPr>
          <w:i/>
        </w:rPr>
        <w:t>COMMITTEE COMMENTS/DISCUSSION:  Margaret Baxter advised that she would speak to both of the members before the year is up and this can be taken forward accordingly.</w:t>
      </w:r>
    </w:p>
    <w:p w14:paraId="1852BD87" w14:textId="77777777" w:rsidR="00410916" w:rsidRPr="00410916" w:rsidRDefault="00410916" w:rsidP="004A538F">
      <w:pPr>
        <w:ind w:left="567"/>
      </w:pPr>
    </w:p>
    <w:p w14:paraId="1E11531D" w14:textId="77777777" w:rsidR="004C6D61" w:rsidRPr="004C6D61" w:rsidRDefault="004C6D61" w:rsidP="004A538F">
      <w:pPr>
        <w:numPr>
          <w:ilvl w:val="0"/>
          <w:numId w:val="13"/>
        </w:numPr>
        <w:ind w:left="567" w:hanging="567"/>
        <w:rPr>
          <w:b/>
          <w:u w:val="single"/>
        </w:rPr>
      </w:pPr>
      <w:r w:rsidRPr="004C6D61">
        <w:rPr>
          <w:b/>
          <w:u w:val="single"/>
        </w:rPr>
        <w:t>AOCB</w:t>
      </w:r>
    </w:p>
    <w:p w14:paraId="19AE53AF" w14:textId="77777777" w:rsidR="004C6D61" w:rsidRDefault="004C6D61" w:rsidP="004A538F"/>
    <w:p w14:paraId="42329B6B" w14:textId="2253102E" w:rsidR="005A68DB" w:rsidRDefault="005A68DB" w:rsidP="004A538F">
      <w:pPr>
        <w:ind w:firstLine="567"/>
      </w:pPr>
      <w:r w:rsidRPr="003B31F4">
        <w:t xml:space="preserve">There was no other business and the meeting concluded at </w:t>
      </w:r>
      <w:r w:rsidR="006D17CC">
        <w:t>7.45pm.</w:t>
      </w:r>
    </w:p>
    <w:p w14:paraId="5E1FB2B4" w14:textId="77777777" w:rsidR="005A68DB" w:rsidRPr="004C6D61" w:rsidRDefault="005A68DB" w:rsidP="004A538F"/>
    <w:p w14:paraId="4FCD1360" w14:textId="1E988DE5" w:rsidR="004C6D61" w:rsidRPr="004C6D61" w:rsidRDefault="00D53ED4" w:rsidP="004A538F">
      <w:pPr>
        <w:numPr>
          <w:ilvl w:val="0"/>
          <w:numId w:val="13"/>
        </w:numPr>
        <w:ind w:left="567" w:hanging="567"/>
      </w:pPr>
      <w:r w:rsidRPr="004C6D61">
        <w:rPr>
          <w:b/>
          <w:u w:val="single"/>
        </w:rPr>
        <w:t>DATE OF NEXT MEETING</w:t>
      </w:r>
      <w:r>
        <w:rPr>
          <w:b/>
          <w:u w:val="single"/>
        </w:rPr>
        <w:t>:</w:t>
      </w:r>
      <w:r w:rsidRPr="00D53ED4">
        <w:rPr>
          <w:b/>
        </w:rPr>
        <w:tab/>
      </w:r>
      <w:r w:rsidRPr="00D53ED4">
        <w:rPr>
          <w:b/>
        </w:rPr>
        <w:tab/>
      </w:r>
      <w:r w:rsidR="004C6D61" w:rsidRPr="004C6D61">
        <w:rPr>
          <w:b/>
          <w:bCs/>
        </w:rPr>
        <w:t>TBC</w:t>
      </w:r>
    </w:p>
    <w:p w14:paraId="096D2990" w14:textId="77777777" w:rsidR="004C6D61" w:rsidRDefault="004C6D61" w:rsidP="004A538F"/>
    <w:p w14:paraId="5D885F29" w14:textId="77777777" w:rsidR="00D53ED4" w:rsidRDefault="00D53ED4" w:rsidP="004A538F"/>
    <w:p w14:paraId="3BE02B11" w14:textId="77777777" w:rsidR="004C6D61" w:rsidRPr="004C6D61" w:rsidRDefault="004C6D61" w:rsidP="004A538F"/>
    <w:p w14:paraId="21E0F608" w14:textId="4C7713FE" w:rsidR="004C6D61" w:rsidRPr="004C6D61" w:rsidRDefault="00F42916" w:rsidP="004A538F">
      <w:pPr>
        <w:rPr>
          <w:b/>
          <w:bCs/>
        </w:rPr>
      </w:pPr>
      <w:r>
        <w:rPr>
          <w:b/>
          <w:bCs/>
        </w:rPr>
        <w:t>17</w:t>
      </w:r>
      <w:r w:rsidR="004C6D61">
        <w:rPr>
          <w:b/>
          <w:bCs/>
          <w:vertAlign w:val="superscript"/>
        </w:rPr>
        <w:t xml:space="preserve">th </w:t>
      </w:r>
      <w:r w:rsidR="004C6D61">
        <w:rPr>
          <w:b/>
          <w:bCs/>
        </w:rPr>
        <w:t xml:space="preserve">February </w:t>
      </w:r>
      <w:r w:rsidR="004C6D61" w:rsidRPr="004C6D61">
        <w:rPr>
          <w:b/>
          <w:bCs/>
        </w:rPr>
        <w:t>2021</w:t>
      </w:r>
    </w:p>
    <w:p w14:paraId="462C2043" w14:textId="77777777" w:rsidR="005A68DB" w:rsidRPr="003F2E7D" w:rsidRDefault="005A68DB" w:rsidP="004A538F">
      <w:pPr>
        <w:pStyle w:val="Title"/>
        <w:jc w:val="left"/>
        <w:rPr>
          <w:u w:val="none"/>
        </w:rPr>
      </w:pPr>
    </w:p>
    <w:p w14:paraId="34B86107" w14:textId="77777777" w:rsidR="00F42916" w:rsidRDefault="00F42916" w:rsidP="004A538F">
      <w:r>
        <w:br/>
      </w:r>
    </w:p>
    <w:p w14:paraId="20A2C36B" w14:textId="29080BC6" w:rsidR="0096309C" w:rsidRPr="0096309C" w:rsidRDefault="005A68DB" w:rsidP="004A538F">
      <w:r w:rsidRPr="003F2E7D">
        <w:t>Signed …………………………………………</w:t>
      </w:r>
      <w:proofErr w:type="gramStart"/>
      <w:r w:rsidRPr="003F2E7D">
        <w:t>…..</w:t>
      </w:r>
      <w:proofErr w:type="gramEnd"/>
      <w:r w:rsidRPr="003F2E7D">
        <w:t xml:space="preserve"> (Convenor)</w:t>
      </w:r>
      <w:r w:rsidRPr="003F2E7D">
        <w:tab/>
      </w:r>
      <w:r w:rsidRPr="003F2E7D">
        <w:tab/>
        <w:t>Date ……………</w:t>
      </w:r>
    </w:p>
    <w:sectPr w:rsidR="0096309C" w:rsidRPr="0096309C" w:rsidSect="00F42916">
      <w:headerReference w:type="even" r:id="rId12"/>
      <w:headerReference w:type="default" r:id="rId13"/>
      <w:footerReference w:type="even" r:id="rId14"/>
      <w:footerReference w:type="default" r:id="rId15"/>
      <w:headerReference w:type="first" r:id="rId16"/>
      <w:footerReference w:type="first" r:id="rId17"/>
      <w:pgSz w:w="11906" w:h="16838" w:code="9"/>
      <w:pgMar w:top="794" w:right="907" w:bottom="1134" w:left="907"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B6DA" w14:textId="77777777" w:rsidR="00A1621C" w:rsidRDefault="00A1621C">
      <w:r>
        <w:separator/>
      </w:r>
    </w:p>
  </w:endnote>
  <w:endnote w:type="continuationSeparator" w:id="0">
    <w:p w14:paraId="7B08D925" w14:textId="77777777" w:rsidR="00A1621C" w:rsidRDefault="00A1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3007" w14:textId="473D5ABB" w:rsidR="000E664F" w:rsidRDefault="000E664F">
    <w:pPr>
      <w:pStyle w:val="Footer"/>
      <w:jc w:val="right"/>
    </w:pPr>
  </w:p>
  <w:p w14:paraId="788C5622" w14:textId="3B223D04"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880640">
      <w:rPr>
        <w:rFonts w:cs="Times New Roman"/>
        <w:noProof/>
        <w:sz w:val="18"/>
        <w:szCs w:val="18"/>
      </w:rPr>
      <w:t>10</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9160" w14:textId="77777777" w:rsidR="004A538F" w:rsidRDefault="004A5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46A16" w14:textId="77777777" w:rsidR="00A1621C" w:rsidRDefault="00A1621C">
      <w:r>
        <w:separator/>
      </w:r>
    </w:p>
  </w:footnote>
  <w:footnote w:type="continuationSeparator" w:id="0">
    <w:p w14:paraId="4E418928" w14:textId="77777777" w:rsidR="00A1621C" w:rsidRDefault="00A16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9BCE" w14:textId="3A5060BF" w:rsidR="004A538F" w:rsidRDefault="00D30E1E">
    <w:pPr>
      <w:pStyle w:val="Header"/>
    </w:pPr>
    <w:r>
      <w:rPr>
        <w:noProof/>
      </w:rPr>
      <w:pict w14:anchorId="34C9B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53094" o:spid="_x0000_s10242" type="#_x0000_t136" style="position:absolute;margin-left:0;margin-top:0;width:569.15pt;height:142.25pt;rotation:315;z-index:-251655168;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8DA8" w14:textId="31DEF666" w:rsidR="000E664F" w:rsidRDefault="00D30E1E">
    <w:pPr>
      <w:pStyle w:val="Header"/>
    </w:pPr>
    <w:r>
      <w:rPr>
        <w:noProof/>
      </w:rPr>
      <w:pict w14:anchorId="1E11F4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53095" o:spid="_x0000_s10243" type="#_x0000_t136" style="position:absolute;margin-left:0;margin-top:0;width:569.15pt;height:142.25pt;rotation:315;z-index:-251653120;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31C8" w14:textId="19F89E1A" w:rsidR="004A538F" w:rsidRDefault="00D30E1E">
    <w:pPr>
      <w:pStyle w:val="Header"/>
    </w:pPr>
    <w:r>
      <w:rPr>
        <w:noProof/>
      </w:rPr>
      <w:pict w14:anchorId="153E81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53093" o:spid="_x0000_s10241" type="#_x0000_t136" style="position:absolute;margin-left:0;margin-top:0;width:569.15pt;height:142.25pt;rotation:315;z-index:-251657216;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5459D"/>
    <w:multiLevelType w:val="multilevel"/>
    <w:tmpl w:val="98B28D46"/>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A1A4A06"/>
    <w:multiLevelType w:val="hybridMultilevel"/>
    <w:tmpl w:val="69EE353E"/>
    <w:lvl w:ilvl="0" w:tplc="08090009">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C7AEB"/>
    <w:multiLevelType w:val="multilevel"/>
    <w:tmpl w:val="B9D83540"/>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3" w15:restartNumberingAfterBreak="0">
    <w:nsid w:val="12307C85"/>
    <w:multiLevelType w:val="hybridMultilevel"/>
    <w:tmpl w:val="A42810F8"/>
    <w:lvl w:ilvl="0" w:tplc="0809000D">
      <w:start w:val="1"/>
      <w:numFmt w:val="bullet"/>
      <w:lvlText w:val=""/>
      <w:lvlJc w:val="left"/>
      <w:pPr>
        <w:ind w:left="786" w:hanging="360"/>
      </w:pPr>
      <w:rPr>
        <w:rFonts w:ascii="Wingdings" w:hAnsi="Wingdings" w:hint="default"/>
      </w:rPr>
    </w:lvl>
    <w:lvl w:ilvl="1" w:tplc="08090009">
      <w:start w:val="1"/>
      <w:numFmt w:val="bullet"/>
      <w:lvlText w:val=""/>
      <w:lvlJc w:val="left"/>
      <w:pPr>
        <w:ind w:left="2007" w:hanging="360"/>
      </w:pPr>
      <w:rPr>
        <w:rFonts w:ascii="Wingdings" w:hAnsi="Wingdings"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6B0137F"/>
    <w:multiLevelType w:val="hybridMultilevel"/>
    <w:tmpl w:val="61AED486"/>
    <w:lvl w:ilvl="0" w:tplc="0809000D">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701148D"/>
    <w:multiLevelType w:val="hybridMultilevel"/>
    <w:tmpl w:val="227A0832"/>
    <w:lvl w:ilvl="0" w:tplc="08090009">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 w15:restartNumberingAfterBreak="0">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087B2C"/>
    <w:multiLevelType w:val="hybridMultilevel"/>
    <w:tmpl w:val="59EE93BE"/>
    <w:lvl w:ilvl="0" w:tplc="0809000F">
      <w:start w:val="1"/>
      <w:numFmt w:val="decimal"/>
      <w:lvlText w:val="%1."/>
      <w:lvlJc w:val="lef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8" w15:restartNumberingAfterBreak="0">
    <w:nsid w:val="35151EE3"/>
    <w:multiLevelType w:val="hybridMultilevel"/>
    <w:tmpl w:val="2E028A12"/>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3BDF2B33"/>
    <w:multiLevelType w:val="hybridMultilevel"/>
    <w:tmpl w:val="0130CF2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F96F76"/>
    <w:multiLevelType w:val="hybridMultilevel"/>
    <w:tmpl w:val="4036D6A2"/>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3CE01DFE"/>
    <w:multiLevelType w:val="hybridMultilevel"/>
    <w:tmpl w:val="9AC27C84"/>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FEC12CA"/>
    <w:multiLevelType w:val="multilevel"/>
    <w:tmpl w:val="A6F44D92"/>
    <w:lvl w:ilvl="0">
      <w:start w:val="1"/>
      <w:numFmt w:val="decimal"/>
      <w:lvlText w:val="%1.0"/>
      <w:lvlJc w:val="left"/>
      <w:pPr>
        <w:ind w:left="749"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6" w15:restartNumberingAfterBreak="0">
    <w:nsid w:val="51EB7927"/>
    <w:multiLevelType w:val="hybridMultilevel"/>
    <w:tmpl w:val="3D543342"/>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53DE44D3"/>
    <w:multiLevelType w:val="hybridMultilevel"/>
    <w:tmpl w:val="2DD0ECE0"/>
    <w:lvl w:ilvl="0" w:tplc="0809000D">
      <w:start w:val="1"/>
      <w:numFmt w:val="bullet"/>
      <w:lvlText w:val=""/>
      <w:lvlJc w:val="left"/>
      <w:pPr>
        <w:ind w:left="1454" w:hanging="360"/>
      </w:pPr>
      <w:rPr>
        <w:rFonts w:ascii="Wingdings" w:hAnsi="Wingdings" w:hint="default"/>
      </w:rPr>
    </w:lvl>
    <w:lvl w:ilvl="1" w:tplc="08090003">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18" w15:restartNumberingAfterBreak="0">
    <w:nsid w:val="5B5F113D"/>
    <w:multiLevelType w:val="multilevel"/>
    <w:tmpl w:val="573E714A"/>
    <w:lvl w:ilvl="0">
      <w:start w:val="5"/>
      <w:numFmt w:val="decimal"/>
      <w:lvlText w:val="%1.0"/>
      <w:lvlJc w:val="left"/>
      <w:pPr>
        <w:tabs>
          <w:tab w:val="num" w:pos="720"/>
        </w:tabs>
        <w:ind w:left="720" w:hanging="720"/>
      </w:pPr>
      <w:rPr>
        <w:rFonts w:hint="default"/>
        <w:b/>
        <w:i w:val="0"/>
        <w:color w:val="auto"/>
      </w:rPr>
    </w:lvl>
    <w:lvl w:ilvl="1">
      <w:start w:val="5"/>
      <w:numFmt w:val="decimal"/>
      <w:lvlText w:val="%2.1"/>
      <w:lvlJc w:val="left"/>
      <w:pPr>
        <w:tabs>
          <w:tab w:val="num" w:pos="1620"/>
        </w:tabs>
        <w:ind w:left="1620" w:hanging="720"/>
      </w:pPr>
      <w:rPr>
        <w:rFonts w:hint="default"/>
        <w:b w:val="0"/>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9" w15:restartNumberingAfterBreak="0">
    <w:nsid w:val="6C816AA0"/>
    <w:multiLevelType w:val="multilevel"/>
    <w:tmpl w:val="A8E27A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8441BF7"/>
    <w:multiLevelType w:val="multilevel"/>
    <w:tmpl w:val="6C185160"/>
    <w:lvl w:ilvl="0">
      <w:start w:val="1"/>
      <w:numFmt w:val="decimal"/>
      <w:lvlText w:val="%1.0"/>
      <w:lvlJc w:val="left"/>
      <w:pPr>
        <w:ind w:left="360"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1" w15:restartNumberingAfterBreak="0">
    <w:nsid w:val="7E3F13AD"/>
    <w:multiLevelType w:val="hybridMultilevel"/>
    <w:tmpl w:val="0B5899DA"/>
    <w:lvl w:ilvl="0" w:tplc="08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num w:numId="1">
    <w:abstractNumId w:val="20"/>
  </w:num>
  <w:num w:numId="2">
    <w:abstractNumId w:val="6"/>
  </w:num>
  <w:num w:numId="3">
    <w:abstractNumId w:val="12"/>
  </w:num>
  <w:num w:numId="4">
    <w:abstractNumId w:val="10"/>
  </w:num>
  <w:num w:numId="5">
    <w:abstractNumId w:val="3"/>
  </w:num>
  <w:num w:numId="6">
    <w:abstractNumId w:val="14"/>
  </w:num>
  <w:num w:numId="7">
    <w:abstractNumId w:val="9"/>
  </w:num>
  <w:num w:numId="8">
    <w:abstractNumId w:val="13"/>
  </w:num>
  <w:num w:numId="9">
    <w:abstractNumId w:val="0"/>
  </w:num>
  <w:num w:numId="10">
    <w:abstractNumId w:val="2"/>
  </w:num>
  <w:num w:numId="11">
    <w:abstractNumId w:val="19"/>
  </w:num>
  <w:num w:numId="12">
    <w:abstractNumId w:val="7"/>
  </w:num>
  <w:num w:numId="13">
    <w:abstractNumId w:val="15"/>
  </w:num>
  <w:num w:numId="14">
    <w:abstractNumId w:val="4"/>
  </w:num>
  <w:num w:numId="15">
    <w:abstractNumId w:val="16"/>
  </w:num>
  <w:num w:numId="16">
    <w:abstractNumId w:val="21"/>
  </w:num>
  <w:num w:numId="17">
    <w:abstractNumId w:val="18"/>
  </w:num>
  <w:num w:numId="18">
    <w:abstractNumId w:val="17"/>
  </w:num>
  <w:num w:numId="19">
    <w:abstractNumId w:val="11"/>
  </w:num>
  <w:num w:numId="20">
    <w:abstractNumId w:val="1"/>
  </w:num>
  <w:num w:numId="21">
    <w:abstractNumId w:val="8"/>
  </w:num>
  <w:num w:numId="2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376E"/>
    <w:rsid w:val="00034337"/>
    <w:rsid w:val="00034A74"/>
    <w:rsid w:val="00034D45"/>
    <w:rsid w:val="000353D5"/>
    <w:rsid w:val="00036CEF"/>
    <w:rsid w:val="000406D4"/>
    <w:rsid w:val="00040836"/>
    <w:rsid w:val="0004128B"/>
    <w:rsid w:val="00042529"/>
    <w:rsid w:val="0004283A"/>
    <w:rsid w:val="00042CC5"/>
    <w:rsid w:val="00043590"/>
    <w:rsid w:val="00043A33"/>
    <w:rsid w:val="00044A83"/>
    <w:rsid w:val="00045298"/>
    <w:rsid w:val="00045887"/>
    <w:rsid w:val="000458F3"/>
    <w:rsid w:val="00045AC2"/>
    <w:rsid w:val="00045EC2"/>
    <w:rsid w:val="00046F8B"/>
    <w:rsid w:val="0004742F"/>
    <w:rsid w:val="000516FA"/>
    <w:rsid w:val="000531A8"/>
    <w:rsid w:val="0005444C"/>
    <w:rsid w:val="000547EF"/>
    <w:rsid w:val="0005621F"/>
    <w:rsid w:val="00056FE9"/>
    <w:rsid w:val="0005705A"/>
    <w:rsid w:val="00057347"/>
    <w:rsid w:val="00057A7F"/>
    <w:rsid w:val="000606BB"/>
    <w:rsid w:val="0006086A"/>
    <w:rsid w:val="00060AE8"/>
    <w:rsid w:val="000613A6"/>
    <w:rsid w:val="00062DED"/>
    <w:rsid w:val="00063116"/>
    <w:rsid w:val="00063D92"/>
    <w:rsid w:val="00064308"/>
    <w:rsid w:val="0006462B"/>
    <w:rsid w:val="00064A24"/>
    <w:rsid w:val="00067AAD"/>
    <w:rsid w:val="00070879"/>
    <w:rsid w:val="000714D9"/>
    <w:rsid w:val="0007311F"/>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87D43"/>
    <w:rsid w:val="00090438"/>
    <w:rsid w:val="00090B35"/>
    <w:rsid w:val="000923C7"/>
    <w:rsid w:val="000932BF"/>
    <w:rsid w:val="000946CC"/>
    <w:rsid w:val="00094905"/>
    <w:rsid w:val="00097227"/>
    <w:rsid w:val="00097514"/>
    <w:rsid w:val="000977E9"/>
    <w:rsid w:val="000A0277"/>
    <w:rsid w:val="000A0AF6"/>
    <w:rsid w:val="000A2887"/>
    <w:rsid w:val="000A32D1"/>
    <w:rsid w:val="000A3881"/>
    <w:rsid w:val="000A40C6"/>
    <w:rsid w:val="000A51E5"/>
    <w:rsid w:val="000A58B3"/>
    <w:rsid w:val="000A58D2"/>
    <w:rsid w:val="000A60A6"/>
    <w:rsid w:val="000A6918"/>
    <w:rsid w:val="000A6B9A"/>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B7CCB"/>
    <w:rsid w:val="000C0F0E"/>
    <w:rsid w:val="000C1252"/>
    <w:rsid w:val="000C1D4B"/>
    <w:rsid w:val="000C22A5"/>
    <w:rsid w:val="000C244B"/>
    <w:rsid w:val="000C26BC"/>
    <w:rsid w:val="000C29FF"/>
    <w:rsid w:val="000C3A6E"/>
    <w:rsid w:val="000C56F5"/>
    <w:rsid w:val="000C5BA8"/>
    <w:rsid w:val="000D03DD"/>
    <w:rsid w:val="000D091A"/>
    <w:rsid w:val="000D1075"/>
    <w:rsid w:val="000D18FA"/>
    <w:rsid w:val="000D3398"/>
    <w:rsid w:val="000D4550"/>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0F7B22"/>
    <w:rsid w:val="00101FCA"/>
    <w:rsid w:val="001028E7"/>
    <w:rsid w:val="00102DE1"/>
    <w:rsid w:val="00103EEF"/>
    <w:rsid w:val="001042D2"/>
    <w:rsid w:val="0010545E"/>
    <w:rsid w:val="00106CCA"/>
    <w:rsid w:val="00107787"/>
    <w:rsid w:val="0010798A"/>
    <w:rsid w:val="00110363"/>
    <w:rsid w:val="001105CC"/>
    <w:rsid w:val="00110638"/>
    <w:rsid w:val="00110E6E"/>
    <w:rsid w:val="00111649"/>
    <w:rsid w:val="00111717"/>
    <w:rsid w:val="00111B39"/>
    <w:rsid w:val="00111D5D"/>
    <w:rsid w:val="00112AD9"/>
    <w:rsid w:val="00113449"/>
    <w:rsid w:val="00113D18"/>
    <w:rsid w:val="0011400C"/>
    <w:rsid w:val="00114C7A"/>
    <w:rsid w:val="0011535C"/>
    <w:rsid w:val="00115B15"/>
    <w:rsid w:val="00115BF6"/>
    <w:rsid w:val="00116136"/>
    <w:rsid w:val="00116CFB"/>
    <w:rsid w:val="00116F9F"/>
    <w:rsid w:val="001179EE"/>
    <w:rsid w:val="00117A16"/>
    <w:rsid w:val="00117E82"/>
    <w:rsid w:val="001208A8"/>
    <w:rsid w:val="001227D8"/>
    <w:rsid w:val="001249B9"/>
    <w:rsid w:val="00125493"/>
    <w:rsid w:val="00125F9E"/>
    <w:rsid w:val="001300CB"/>
    <w:rsid w:val="00130276"/>
    <w:rsid w:val="00130360"/>
    <w:rsid w:val="00130C84"/>
    <w:rsid w:val="00132329"/>
    <w:rsid w:val="0013289C"/>
    <w:rsid w:val="001328B3"/>
    <w:rsid w:val="00133296"/>
    <w:rsid w:val="00137518"/>
    <w:rsid w:val="00142D71"/>
    <w:rsid w:val="00144BA7"/>
    <w:rsid w:val="00145ACD"/>
    <w:rsid w:val="00146805"/>
    <w:rsid w:val="00146931"/>
    <w:rsid w:val="00146B62"/>
    <w:rsid w:val="00147229"/>
    <w:rsid w:val="00147487"/>
    <w:rsid w:val="00151083"/>
    <w:rsid w:val="00151728"/>
    <w:rsid w:val="001521BE"/>
    <w:rsid w:val="00152D10"/>
    <w:rsid w:val="00152DB6"/>
    <w:rsid w:val="001541CB"/>
    <w:rsid w:val="0015423E"/>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1DE6"/>
    <w:rsid w:val="001730DF"/>
    <w:rsid w:val="001732FB"/>
    <w:rsid w:val="001733A1"/>
    <w:rsid w:val="00174283"/>
    <w:rsid w:val="0017693C"/>
    <w:rsid w:val="00176B24"/>
    <w:rsid w:val="00177945"/>
    <w:rsid w:val="00180901"/>
    <w:rsid w:val="00181D3E"/>
    <w:rsid w:val="001830BB"/>
    <w:rsid w:val="001840F4"/>
    <w:rsid w:val="00184548"/>
    <w:rsid w:val="00184D0C"/>
    <w:rsid w:val="0018552C"/>
    <w:rsid w:val="001857BF"/>
    <w:rsid w:val="00186EB6"/>
    <w:rsid w:val="00187609"/>
    <w:rsid w:val="00190446"/>
    <w:rsid w:val="00190B13"/>
    <w:rsid w:val="00190EB9"/>
    <w:rsid w:val="00191069"/>
    <w:rsid w:val="00191F39"/>
    <w:rsid w:val="001921B7"/>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60A"/>
    <w:rsid w:val="001C1FFD"/>
    <w:rsid w:val="001C52AC"/>
    <w:rsid w:val="001C5471"/>
    <w:rsid w:val="001C5AFD"/>
    <w:rsid w:val="001D080F"/>
    <w:rsid w:val="001D0973"/>
    <w:rsid w:val="001D27CE"/>
    <w:rsid w:val="001D2B0B"/>
    <w:rsid w:val="001D5065"/>
    <w:rsid w:val="001D642C"/>
    <w:rsid w:val="001D72EB"/>
    <w:rsid w:val="001D7D17"/>
    <w:rsid w:val="001D7E8C"/>
    <w:rsid w:val="001D7F08"/>
    <w:rsid w:val="001E0231"/>
    <w:rsid w:val="001E0A93"/>
    <w:rsid w:val="001E10BC"/>
    <w:rsid w:val="001E165C"/>
    <w:rsid w:val="001E2040"/>
    <w:rsid w:val="001E2E10"/>
    <w:rsid w:val="001E372E"/>
    <w:rsid w:val="001E3B4E"/>
    <w:rsid w:val="001E3F2E"/>
    <w:rsid w:val="001E40D0"/>
    <w:rsid w:val="001E489C"/>
    <w:rsid w:val="001E4FD3"/>
    <w:rsid w:val="001E5FB7"/>
    <w:rsid w:val="001E6FBC"/>
    <w:rsid w:val="001E743D"/>
    <w:rsid w:val="001E7E6F"/>
    <w:rsid w:val="001F1D68"/>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034"/>
    <w:rsid w:val="00204541"/>
    <w:rsid w:val="002045C1"/>
    <w:rsid w:val="002052EC"/>
    <w:rsid w:val="00211127"/>
    <w:rsid w:val="002111DE"/>
    <w:rsid w:val="002112E4"/>
    <w:rsid w:val="002139B1"/>
    <w:rsid w:val="00214EBB"/>
    <w:rsid w:val="00215588"/>
    <w:rsid w:val="00215E7B"/>
    <w:rsid w:val="00216EFD"/>
    <w:rsid w:val="00217077"/>
    <w:rsid w:val="002171F4"/>
    <w:rsid w:val="00217517"/>
    <w:rsid w:val="00217C56"/>
    <w:rsid w:val="00217D41"/>
    <w:rsid w:val="0022107F"/>
    <w:rsid w:val="00221081"/>
    <w:rsid w:val="00221688"/>
    <w:rsid w:val="00221C25"/>
    <w:rsid w:val="0022219A"/>
    <w:rsid w:val="002221EC"/>
    <w:rsid w:val="00222DC2"/>
    <w:rsid w:val="002230FE"/>
    <w:rsid w:val="002269F2"/>
    <w:rsid w:val="00227E11"/>
    <w:rsid w:val="00227EAE"/>
    <w:rsid w:val="0023049F"/>
    <w:rsid w:val="002307F5"/>
    <w:rsid w:val="00230D70"/>
    <w:rsid w:val="002312DD"/>
    <w:rsid w:val="00231ABC"/>
    <w:rsid w:val="00232084"/>
    <w:rsid w:val="00232EBB"/>
    <w:rsid w:val="00233794"/>
    <w:rsid w:val="00233E51"/>
    <w:rsid w:val="00235BB1"/>
    <w:rsid w:val="00235CD0"/>
    <w:rsid w:val="0023620E"/>
    <w:rsid w:val="002413A9"/>
    <w:rsid w:val="00241ECC"/>
    <w:rsid w:val="00244031"/>
    <w:rsid w:val="00244FEF"/>
    <w:rsid w:val="0024598C"/>
    <w:rsid w:val="002504F1"/>
    <w:rsid w:val="00250B0E"/>
    <w:rsid w:val="002511FF"/>
    <w:rsid w:val="00251352"/>
    <w:rsid w:val="002514C0"/>
    <w:rsid w:val="00253F92"/>
    <w:rsid w:val="00255118"/>
    <w:rsid w:val="0025584F"/>
    <w:rsid w:val="0025598B"/>
    <w:rsid w:val="002562D6"/>
    <w:rsid w:val="00256773"/>
    <w:rsid w:val="00256F36"/>
    <w:rsid w:val="00257C60"/>
    <w:rsid w:val="00260EA1"/>
    <w:rsid w:val="0026177C"/>
    <w:rsid w:val="00261B96"/>
    <w:rsid w:val="00262AA2"/>
    <w:rsid w:val="0026314A"/>
    <w:rsid w:val="00263B23"/>
    <w:rsid w:val="002667EB"/>
    <w:rsid w:val="00266B60"/>
    <w:rsid w:val="00266E16"/>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5964"/>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2FCA"/>
    <w:rsid w:val="0029396B"/>
    <w:rsid w:val="00294D46"/>
    <w:rsid w:val="002970B5"/>
    <w:rsid w:val="002A0129"/>
    <w:rsid w:val="002A05D4"/>
    <w:rsid w:val="002A1030"/>
    <w:rsid w:val="002A1096"/>
    <w:rsid w:val="002A1A73"/>
    <w:rsid w:val="002A2D6F"/>
    <w:rsid w:val="002A3C8C"/>
    <w:rsid w:val="002A4036"/>
    <w:rsid w:val="002A4865"/>
    <w:rsid w:val="002A6138"/>
    <w:rsid w:val="002A7C43"/>
    <w:rsid w:val="002B006E"/>
    <w:rsid w:val="002B1012"/>
    <w:rsid w:val="002B14F3"/>
    <w:rsid w:val="002B17D1"/>
    <w:rsid w:val="002B1945"/>
    <w:rsid w:val="002B2E6E"/>
    <w:rsid w:val="002B34EC"/>
    <w:rsid w:val="002B362E"/>
    <w:rsid w:val="002B4C6B"/>
    <w:rsid w:val="002B6988"/>
    <w:rsid w:val="002B6FE2"/>
    <w:rsid w:val="002C1B9E"/>
    <w:rsid w:val="002C3D77"/>
    <w:rsid w:val="002C4339"/>
    <w:rsid w:val="002C461B"/>
    <w:rsid w:val="002C466C"/>
    <w:rsid w:val="002C54B9"/>
    <w:rsid w:val="002C5589"/>
    <w:rsid w:val="002C6032"/>
    <w:rsid w:val="002C62D2"/>
    <w:rsid w:val="002C6BE3"/>
    <w:rsid w:val="002C6F53"/>
    <w:rsid w:val="002C7054"/>
    <w:rsid w:val="002C77AC"/>
    <w:rsid w:val="002C7D59"/>
    <w:rsid w:val="002D06B9"/>
    <w:rsid w:val="002D25C8"/>
    <w:rsid w:val="002D2A08"/>
    <w:rsid w:val="002D3099"/>
    <w:rsid w:val="002D35BD"/>
    <w:rsid w:val="002D361C"/>
    <w:rsid w:val="002D38B8"/>
    <w:rsid w:val="002D3CBA"/>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59D"/>
    <w:rsid w:val="00306A21"/>
    <w:rsid w:val="00307D6B"/>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518"/>
    <w:rsid w:val="00340C33"/>
    <w:rsid w:val="003437B1"/>
    <w:rsid w:val="00344FE7"/>
    <w:rsid w:val="00345687"/>
    <w:rsid w:val="00350169"/>
    <w:rsid w:val="00351D65"/>
    <w:rsid w:val="00351D8E"/>
    <w:rsid w:val="00352A5C"/>
    <w:rsid w:val="00352EA8"/>
    <w:rsid w:val="00352EAA"/>
    <w:rsid w:val="003541DE"/>
    <w:rsid w:val="003552B4"/>
    <w:rsid w:val="00357FC9"/>
    <w:rsid w:val="003612D7"/>
    <w:rsid w:val="00361A6D"/>
    <w:rsid w:val="00361D59"/>
    <w:rsid w:val="00361F49"/>
    <w:rsid w:val="003634C5"/>
    <w:rsid w:val="00363E61"/>
    <w:rsid w:val="00364651"/>
    <w:rsid w:val="003668F5"/>
    <w:rsid w:val="00367F1A"/>
    <w:rsid w:val="003710B6"/>
    <w:rsid w:val="003715F4"/>
    <w:rsid w:val="00371800"/>
    <w:rsid w:val="00371CB2"/>
    <w:rsid w:val="00371D40"/>
    <w:rsid w:val="00374DAB"/>
    <w:rsid w:val="00375104"/>
    <w:rsid w:val="003759C2"/>
    <w:rsid w:val="00375ACB"/>
    <w:rsid w:val="003760EF"/>
    <w:rsid w:val="003774BC"/>
    <w:rsid w:val="003776E3"/>
    <w:rsid w:val="003801B6"/>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38D3"/>
    <w:rsid w:val="003A4A75"/>
    <w:rsid w:val="003A4BED"/>
    <w:rsid w:val="003A532A"/>
    <w:rsid w:val="003A5881"/>
    <w:rsid w:val="003A5B02"/>
    <w:rsid w:val="003A6493"/>
    <w:rsid w:val="003A6668"/>
    <w:rsid w:val="003A6A19"/>
    <w:rsid w:val="003A6E45"/>
    <w:rsid w:val="003A6F94"/>
    <w:rsid w:val="003A7D8A"/>
    <w:rsid w:val="003B01C1"/>
    <w:rsid w:val="003B31F4"/>
    <w:rsid w:val="003B4227"/>
    <w:rsid w:val="003B4438"/>
    <w:rsid w:val="003B47BD"/>
    <w:rsid w:val="003B5EE7"/>
    <w:rsid w:val="003B682E"/>
    <w:rsid w:val="003B6D01"/>
    <w:rsid w:val="003C01BE"/>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0E"/>
    <w:rsid w:val="003D7E2F"/>
    <w:rsid w:val="003D7E53"/>
    <w:rsid w:val="003E0434"/>
    <w:rsid w:val="003E0A97"/>
    <w:rsid w:val="003E101E"/>
    <w:rsid w:val="003E10DD"/>
    <w:rsid w:val="003E131E"/>
    <w:rsid w:val="003E277E"/>
    <w:rsid w:val="003E3A62"/>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916"/>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627"/>
    <w:rsid w:val="00452DF0"/>
    <w:rsid w:val="00453808"/>
    <w:rsid w:val="00454071"/>
    <w:rsid w:val="00454210"/>
    <w:rsid w:val="00454AD9"/>
    <w:rsid w:val="004551A9"/>
    <w:rsid w:val="0045698D"/>
    <w:rsid w:val="00457390"/>
    <w:rsid w:val="00457459"/>
    <w:rsid w:val="00457CBF"/>
    <w:rsid w:val="00461208"/>
    <w:rsid w:val="00462D1C"/>
    <w:rsid w:val="00462DD5"/>
    <w:rsid w:val="00463699"/>
    <w:rsid w:val="0046628E"/>
    <w:rsid w:val="00466DBE"/>
    <w:rsid w:val="00466FAF"/>
    <w:rsid w:val="00467D49"/>
    <w:rsid w:val="00471AC2"/>
    <w:rsid w:val="00475314"/>
    <w:rsid w:val="00475318"/>
    <w:rsid w:val="00475C2D"/>
    <w:rsid w:val="004814E3"/>
    <w:rsid w:val="00482AC0"/>
    <w:rsid w:val="00482C27"/>
    <w:rsid w:val="00483520"/>
    <w:rsid w:val="00483FC6"/>
    <w:rsid w:val="0048426B"/>
    <w:rsid w:val="00484551"/>
    <w:rsid w:val="004860F2"/>
    <w:rsid w:val="00486EAE"/>
    <w:rsid w:val="00487E6E"/>
    <w:rsid w:val="004906B4"/>
    <w:rsid w:val="00491542"/>
    <w:rsid w:val="00491AC6"/>
    <w:rsid w:val="0049297A"/>
    <w:rsid w:val="00492A87"/>
    <w:rsid w:val="0049330D"/>
    <w:rsid w:val="00493D35"/>
    <w:rsid w:val="00494050"/>
    <w:rsid w:val="00494A2E"/>
    <w:rsid w:val="0049558D"/>
    <w:rsid w:val="00495E3B"/>
    <w:rsid w:val="0049642D"/>
    <w:rsid w:val="00496AD3"/>
    <w:rsid w:val="00496FB6"/>
    <w:rsid w:val="004A0D6D"/>
    <w:rsid w:val="004A1311"/>
    <w:rsid w:val="004A144D"/>
    <w:rsid w:val="004A1E38"/>
    <w:rsid w:val="004A32B2"/>
    <w:rsid w:val="004A3A47"/>
    <w:rsid w:val="004A43B2"/>
    <w:rsid w:val="004A4B96"/>
    <w:rsid w:val="004A538F"/>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6D61"/>
    <w:rsid w:val="004C7DD6"/>
    <w:rsid w:val="004D1123"/>
    <w:rsid w:val="004D3361"/>
    <w:rsid w:val="004D3E74"/>
    <w:rsid w:val="004D5980"/>
    <w:rsid w:val="004D6973"/>
    <w:rsid w:val="004D6DCF"/>
    <w:rsid w:val="004D72F1"/>
    <w:rsid w:val="004E0822"/>
    <w:rsid w:val="004E08C8"/>
    <w:rsid w:val="004E0B08"/>
    <w:rsid w:val="004E0BE7"/>
    <w:rsid w:val="004E22B4"/>
    <w:rsid w:val="004E30FD"/>
    <w:rsid w:val="004E3790"/>
    <w:rsid w:val="004E3FB5"/>
    <w:rsid w:val="004E585C"/>
    <w:rsid w:val="004E620A"/>
    <w:rsid w:val="004E62AA"/>
    <w:rsid w:val="004E70A1"/>
    <w:rsid w:val="004E747F"/>
    <w:rsid w:val="004E7E4E"/>
    <w:rsid w:val="004F1668"/>
    <w:rsid w:val="004F20C4"/>
    <w:rsid w:val="004F2F7A"/>
    <w:rsid w:val="004F389C"/>
    <w:rsid w:val="004F3BE7"/>
    <w:rsid w:val="004F3DEB"/>
    <w:rsid w:val="004F3DFE"/>
    <w:rsid w:val="004F408D"/>
    <w:rsid w:val="004F4394"/>
    <w:rsid w:val="004F4742"/>
    <w:rsid w:val="004F5B3D"/>
    <w:rsid w:val="004F68DD"/>
    <w:rsid w:val="004F6B04"/>
    <w:rsid w:val="004F73A1"/>
    <w:rsid w:val="00502FE8"/>
    <w:rsid w:val="00503552"/>
    <w:rsid w:val="005056BC"/>
    <w:rsid w:val="005061D7"/>
    <w:rsid w:val="00506B68"/>
    <w:rsid w:val="005109C5"/>
    <w:rsid w:val="00511229"/>
    <w:rsid w:val="00512028"/>
    <w:rsid w:val="00513064"/>
    <w:rsid w:val="00513A55"/>
    <w:rsid w:val="00515B27"/>
    <w:rsid w:val="00516CD4"/>
    <w:rsid w:val="00520B15"/>
    <w:rsid w:val="00520F20"/>
    <w:rsid w:val="00521413"/>
    <w:rsid w:val="00521656"/>
    <w:rsid w:val="00521F02"/>
    <w:rsid w:val="0052217E"/>
    <w:rsid w:val="0052291C"/>
    <w:rsid w:val="00523D03"/>
    <w:rsid w:val="00524439"/>
    <w:rsid w:val="00524CA4"/>
    <w:rsid w:val="005257FA"/>
    <w:rsid w:val="005266D8"/>
    <w:rsid w:val="00526F62"/>
    <w:rsid w:val="00527509"/>
    <w:rsid w:val="005278DC"/>
    <w:rsid w:val="00527CFB"/>
    <w:rsid w:val="005303A1"/>
    <w:rsid w:val="005319DC"/>
    <w:rsid w:val="0053262C"/>
    <w:rsid w:val="00532BC5"/>
    <w:rsid w:val="00532C7E"/>
    <w:rsid w:val="00532F5D"/>
    <w:rsid w:val="00533898"/>
    <w:rsid w:val="00533F22"/>
    <w:rsid w:val="00533FD1"/>
    <w:rsid w:val="005350BF"/>
    <w:rsid w:val="0053675B"/>
    <w:rsid w:val="00542796"/>
    <w:rsid w:val="00544302"/>
    <w:rsid w:val="00544362"/>
    <w:rsid w:val="00544E5E"/>
    <w:rsid w:val="005500A0"/>
    <w:rsid w:val="00550B4A"/>
    <w:rsid w:val="0055139E"/>
    <w:rsid w:val="00551920"/>
    <w:rsid w:val="00551A6B"/>
    <w:rsid w:val="00551DE6"/>
    <w:rsid w:val="005525E6"/>
    <w:rsid w:val="00552B8A"/>
    <w:rsid w:val="0055354B"/>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9DE"/>
    <w:rsid w:val="00580F4F"/>
    <w:rsid w:val="005811B5"/>
    <w:rsid w:val="00582C30"/>
    <w:rsid w:val="005833CB"/>
    <w:rsid w:val="00584036"/>
    <w:rsid w:val="0058435A"/>
    <w:rsid w:val="005844AF"/>
    <w:rsid w:val="00584E9A"/>
    <w:rsid w:val="00585ED7"/>
    <w:rsid w:val="00586D0F"/>
    <w:rsid w:val="00587034"/>
    <w:rsid w:val="00587165"/>
    <w:rsid w:val="0058719E"/>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419"/>
    <w:rsid w:val="005A68AD"/>
    <w:rsid w:val="005A68DB"/>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2FAE"/>
    <w:rsid w:val="005D3032"/>
    <w:rsid w:val="005D32F5"/>
    <w:rsid w:val="005D48C1"/>
    <w:rsid w:val="005D4AEA"/>
    <w:rsid w:val="005D5276"/>
    <w:rsid w:val="005D5529"/>
    <w:rsid w:val="005D56AE"/>
    <w:rsid w:val="005D6FBF"/>
    <w:rsid w:val="005D7A84"/>
    <w:rsid w:val="005D7B37"/>
    <w:rsid w:val="005E073C"/>
    <w:rsid w:val="005E1F7F"/>
    <w:rsid w:val="005E2525"/>
    <w:rsid w:val="005E26CA"/>
    <w:rsid w:val="005E3642"/>
    <w:rsid w:val="005E3665"/>
    <w:rsid w:val="005E3AC7"/>
    <w:rsid w:val="005E3B45"/>
    <w:rsid w:val="005E558D"/>
    <w:rsid w:val="005E5D51"/>
    <w:rsid w:val="005E5F56"/>
    <w:rsid w:val="005E683B"/>
    <w:rsid w:val="005E72ED"/>
    <w:rsid w:val="005E7FFE"/>
    <w:rsid w:val="005F0826"/>
    <w:rsid w:val="005F10A5"/>
    <w:rsid w:val="005F2DE6"/>
    <w:rsid w:val="005F4291"/>
    <w:rsid w:val="005F4C6A"/>
    <w:rsid w:val="005F4E85"/>
    <w:rsid w:val="005F5037"/>
    <w:rsid w:val="005F5458"/>
    <w:rsid w:val="005F5C07"/>
    <w:rsid w:val="005F5C2F"/>
    <w:rsid w:val="005F798A"/>
    <w:rsid w:val="006015DF"/>
    <w:rsid w:val="006018C5"/>
    <w:rsid w:val="00601A70"/>
    <w:rsid w:val="00602A87"/>
    <w:rsid w:val="00602C85"/>
    <w:rsid w:val="00603353"/>
    <w:rsid w:val="00603648"/>
    <w:rsid w:val="0060391F"/>
    <w:rsid w:val="006051DB"/>
    <w:rsid w:val="0060647F"/>
    <w:rsid w:val="0060708D"/>
    <w:rsid w:val="006100E9"/>
    <w:rsid w:val="006114DF"/>
    <w:rsid w:val="00611A34"/>
    <w:rsid w:val="0061211E"/>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14FA"/>
    <w:rsid w:val="00671F0B"/>
    <w:rsid w:val="00672433"/>
    <w:rsid w:val="00672B56"/>
    <w:rsid w:val="00672BDD"/>
    <w:rsid w:val="00673DC0"/>
    <w:rsid w:val="00675102"/>
    <w:rsid w:val="00675275"/>
    <w:rsid w:val="00675734"/>
    <w:rsid w:val="00676B75"/>
    <w:rsid w:val="00676C70"/>
    <w:rsid w:val="006775CA"/>
    <w:rsid w:val="00677C6F"/>
    <w:rsid w:val="00681EBD"/>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013F"/>
    <w:rsid w:val="006B1198"/>
    <w:rsid w:val="006B17A1"/>
    <w:rsid w:val="006B23EB"/>
    <w:rsid w:val="006B52FC"/>
    <w:rsid w:val="006B7E5B"/>
    <w:rsid w:val="006C0BB7"/>
    <w:rsid w:val="006C3353"/>
    <w:rsid w:val="006C497D"/>
    <w:rsid w:val="006C565D"/>
    <w:rsid w:val="006C5DE2"/>
    <w:rsid w:val="006C680E"/>
    <w:rsid w:val="006C6DE3"/>
    <w:rsid w:val="006D047B"/>
    <w:rsid w:val="006D0597"/>
    <w:rsid w:val="006D0EA5"/>
    <w:rsid w:val="006D17CC"/>
    <w:rsid w:val="006D192E"/>
    <w:rsid w:val="006D2ED4"/>
    <w:rsid w:val="006D33A4"/>
    <w:rsid w:val="006D610F"/>
    <w:rsid w:val="006D7484"/>
    <w:rsid w:val="006D7BC8"/>
    <w:rsid w:val="006D7EEE"/>
    <w:rsid w:val="006D7F84"/>
    <w:rsid w:val="006E0A4E"/>
    <w:rsid w:val="006E12A4"/>
    <w:rsid w:val="006E1D1C"/>
    <w:rsid w:val="006E35AD"/>
    <w:rsid w:val="006E48BA"/>
    <w:rsid w:val="006E4E45"/>
    <w:rsid w:val="006E52B4"/>
    <w:rsid w:val="006E52BE"/>
    <w:rsid w:val="006E67DB"/>
    <w:rsid w:val="006F1951"/>
    <w:rsid w:val="006F1C49"/>
    <w:rsid w:val="006F2AAA"/>
    <w:rsid w:val="006F3123"/>
    <w:rsid w:val="006F5B37"/>
    <w:rsid w:val="006F64B5"/>
    <w:rsid w:val="006F67D6"/>
    <w:rsid w:val="006F7635"/>
    <w:rsid w:val="006F7AE5"/>
    <w:rsid w:val="007007E6"/>
    <w:rsid w:val="0070209C"/>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3687"/>
    <w:rsid w:val="0072422B"/>
    <w:rsid w:val="00724CDB"/>
    <w:rsid w:val="00726839"/>
    <w:rsid w:val="0073071A"/>
    <w:rsid w:val="007308D1"/>
    <w:rsid w:val="00730D49"/>
    <w:rsid w:val="00731725"/>
    <w:rsid w:val="00732BC3"/>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60682"/>
    <w:rsid w:val="007610D1"/>
    <w:rsid w:val="00761232"/>
    <w:rsid w:val="00761483"/>
    <w:rsid w:val="007634B9"/>
    <w:rsid w:val="007640AE"/>
    <w:rsid w:val="00764AC1"/>
    <w:rsid w:val="00764BB8"/>
    <w:rsid w:val="0076532B"/>
    <w:rsid w:val="007673A2"/>
    <w:rsid w:val="00767728"/>
    <w:rsid w:val="007677EC"/>
    <w:rsid w:val="00770D6C"/>
    <w:rsid w:val="00771969"/>
    <w:rsid w:val="00771AF3"/>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57F5"/>
    <w:rsid w:val="00787A95"/>
    <w:rsid w:val="00791A9D"/>
    <w:rsid w:val="00791E27"/>
    <w:rsid w:val="007925C0"/>
    <w:rsid w:val="007926DE"/>
    <w:rsid w:val="007928E0"/>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1FD4"/>
    <w:rsid w:val="007B32DB"/>
    <w:rsid w:val="007B339D"/>
    <w:rsid w:val="007B4834"/>
    <w:rsid w:val="007B50B2"/>
    <w:rsid w:val="007B5830"/>
    <w:rsid w:val="007B5A42"/>
    <w:rsid w:val="007B6DCC"/>
    <w:rsid w:val="007B7761"/>
    <w:rsid w:val="007C11B0"/>
    <w:rsid w:val="007C2BD4"/>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2ECF"/>
    <w:rsid w:val="007D3A7D"/>
    <w:rsid w:val="007D3B27"/>
    <w:rsid w:val="007D438E"/>
    <w:rsid w:val="007D4AA9"/>
    <w:rsid w:val="007D5ABE"/>
    <w:rsid w:val="007D7CE2"/>
    <w:rsid w:val="007D7D29"/>
    <w:rsid w:val="007D7E9C"/>
    <w:rsid w:val="007E0139"/>
    <w:rsid w:val="007E0885"/>
    <w:rsid w:val="007E13DA"/>
    <w:rsid w:val="007E3820"/>
    <w:rsid w:val="007E4487"/>
    <w:rsid w:val="007E4A60"/>
    <w:rsid w:val="007E5606"/>
    <w:rsid w:val="007E74E1"/>
    <w:rsid w:val="007F01E2"/>
    <w:rsid w:val="007F02DD"/>
    <w:rsid w:val="007F13FA"/>
    <w:rsid w:val="007F3196"/>
    <w:rsid w:val="007F319F"/>
    <w:rsid w:val="007F3B79"/>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2802"/>
    <w:rsid w:val="00804C28"/>
    <w:rsid w:val="008055E1"/>
    <w:rsid w:val="00806B92"/>
    <w:rsid w:val="00807440"/>
    <w:rsid w:val="00810F79"/>
    <w:rsid w:val="008111EB"/>
    <w:rsid w:val="00811305"/>
    <w:rsid w:val="00811A19"/>
    <w:rsid w:val="008120A7"/>
    <w:rsid w:val="008123DB"/>
    <w:rsid w:val="008127B3"/>
    <w:rsid w:val="0081394A"/>
    <w:rsid w:val="00813A90"/>
    <w:rsid w:val="00814235"/>
    <w:rsid w:val="00814A5A"/>
    <w:rsid w:val="00815E9D"/>
    <w:rsid w:val="008200D9"/>
    <w:rsid w:val="0082076F"/>
    <w:rsid w:val="008210B3"/>
    <w:rsid w:val="00821949"/>
    <w:rsid w:val="00821BF4"/>
    <w:rsid w:val="00822263"/>
    <w:rsid w:val="00822BA2"/>
    <w:rsid w:val="00823102"/>
    <w:rsid w:val="008253B3"/>
    <w:rsid w:val="00825CF5"/>
    <w:rsid w:val="00826F87"/>
    <w:rsid w:val="00827512"/>
    <w:rsid w:val="0082770D"/>
    <w:rsid w:val="00831AF7"/>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2534"/>
    <w:rsid w:val="00854D91"/>
    <w:rsid w:val="00854F26"/>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0640"/>
    <w:rsid w:val="0088197D"/>
    <w:rsid w:val="00883ACA"/>
    <w:rsid w:val="00883C92"/>
    <w:rsid w:val="00883D7A"/>
    <w:rsid w:val="00884428"/>
    <w:rsid w:val="00887152"/>
    <w:rsid w:val="008902BA"/>
    <w:rsid w:val="0089242F"/>
    <w:rsid w:val="008953AB"/>
    <w:rsid w:val="00895432"/>
    <w:rsid w:val="00895BD3"/>
    <w:rsid w:val="00897452"/>
    <w:rsid w:val="008A0257"/>
    <w:rsid w:val="008A048F"/>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B7C13"/>
    <w:rsid w:val="008C0745"/>
    <w:rsid w:val="008C0774"/>
    <w:rsid w:val="008C0CF5"/>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0B2"/>
    <w:rsid w:val="008F349A"/>
    <w:rsid w:val="008F3C26"/>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1FDA"/>
    <w:rsid w:val="00912120"/>
    <w:rsid w:val="009121A6"/>
    <w:rsid w:val="009128FE"/>
    <w:rsid w:val="0091350B"/>
    <w:rsid w:val="009135D4"/>
    <w:rsid w:val="00916D08"/>
    <w:rsid w:val="00917ACB"/>
    <w:rsid w:val="00920199"/>
    <w:rsid w:val="00922818"/>
    <w:rsid w:val="009237EF"/>
    <w:rsid w:val="009246AA"/>
    <w:rsid w:val="009266C4"/>
    <w:rsid w:val="0092697C"/>
    <w:rsid w:val="009269DB"/>
    <w:rsid w:val="0092763F"/>
    <w:rsid w:val="00927663"/>
    <w:rsid w:val="009318FE"/>
    <w:rsid w:val="0093299F"/>
    <w:rsid w:val="00932D4E"/>
    <w:rsid w:val="009331A6"/>
    <w:rsid w:val="00933ABD"/>
    <w:rsid w:val="00934191"/>
    <w:rsid w:val="00934FB7"/>
    <w:rsid w:val="009353F6"/>
    <w:rsid w:val="0093612E"/>
    <w:rsid w:val="009373A1"/>
    <w:rsid w:val="00937794"/>
    <w:rsid w:val="009378F6"/>
    <w:rsid w:val="0094027F"/>
    <w:rsid w:val="00940F72"/>
    <w:rsid w:val="0094191B"/>
    <w:rsid w:val="00941FE7"/>
    <w:rsid w:val="00942877"/>
    <w:rsid w:val="00942A6D"/>
    <w:rsid w:val="00943548"/>
    <w:rsid w:val="009442B8"/>
    <w:rsid w:val="009456A1"/>
    <w:rsid w:val="009456D1"/>
    <w:rsid w:val="00945B84"/>
    <w:rsid w:val="0094744A"/>
    <w:rsid w:val="009500F6"/>
    <w:rsid w:val="00950FAF"/>
    <w:rsid w:val="0095181C"/>
    <w:rsid w:val="00951E9B"/>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9C"/>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76B21"/>
    <w:rsid w:val="009818F9"/>
    <w:rsid w:val="00982F36"/>
    <w:rsid w:val="00982F67"/>
    <w:rsid w:val="0098341D"/>
    <w:rsid w:val="00984B21"/>
    <w:rsid w:val="00984D44"/>
    <w:rsid w:val="00984F3E"/>
    <w:rsid w:val="009855C6"/>
    <w:rsid w:val="00987E15"/>
    <w:rsid w:val="009905BC"/>
    <w:rsid w:val="009911B9"/>
    <w:rsid w:val="00991391"/>
    <w:rsid w:val="00992874"/>
    <w:rsid w:val="00993E36"/>
    <w:rsid w:val="009942EC"/>
    <w:rsid w:val="009950A8"/>
    <w:rsid w:val="009961AC"/>
    <w:rsid w:val="00996F33"/>
    <w:rsid w:val="00997391"/>
    <w:rsid w:val="0099740C"/>
    <w:rsid w:val="0099798A"/>
    <w:rsid w:val="00997A15"/>
    <w:rsid w:val="00997D70"/>
    <w:rsid w:val="009A0D84"/>
    <w:rsid w:val="009A17D9"/>
    <w:rsid w:val="009A1DE3"/>
    <w:rsid w:val="009A395E"/>
    <w:rsid w:val="009A58A3"/>
    <w:rsid w:val="009B1B7C"/>
    <w:rsid w:val="009B1BB3"/>
    <w:rsid w:val="009B20DC"/>
    <w:rsid w:val="009B4CFA"/>
    <w:rsid w:val="009B617D"/>
    <w:rsid w:val="009B6892"/>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C7B80"/>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2379"/>
    <w:rsid w:val="009E448C"/>
    <w:rsid w:val="009E7DA9"/>
    <w:rsid w:val="009F044B"/>
    <w:rsid w:val="009F10BE"/>
    <w:rsid w:val="009F1BED"/>
    <w:rsid w:val="009F1FBC"/>
    <w:rsid w:val="009F3D11"/>
    <w:rsid w:val="009F4165"/>
    <w:rsid w:val="009F422E"/>
    <w:rsid w:val="009F47F5"/>
    <w:rsid w:val="009F50B2"/>
    <w:rsid w:val="009F794C"/>
    <w:rsid w:val="00A0253A"/>
    <w:rsid w:val="00A0553D"/>
    <w:rsid w:val="00A05B48"/>
    <w:rsid w:val="00A05CFB"/>
    <w:rsid w:val="00A068B6"/>
    <w:rsid w:val="00A06981"/>
    <w:rsid w:val="00A06DB8"/>
    <w:rsid w:val="00A10D6C"/>
    <w:rsid w:val="00A128A4"/>
    <w:rsid w:val="00A129D1"/>
    <w:rsid w:val="00A12DAB"/>
    <w:rsid w:val="00A133B1"/>
    <w:rsid w:val="00A137B6"/>
    <w:rsid w:val="00A1621C"/>
    <w:rsid w:val="00A16D26"/>
    <w:rsid w:val="00A17D19"/>
    <w:rsid w:val="00A20516"/>
    <w:rsid w:val="00A20689"/>
    <w:rsid w:val="00A20FDB"/>
    <w:rsid w:val="00A217C9"/>
    <w:rsid w:val="00A22B22"/>
    <w:rsid w:val="00A234C6"/>
    <w:rsid w:val="00A23C32"/>
    <w:rsid w:val="00A32046"/>
    <w:rsid w:val="00A326F6"/>
    <w:rsid w:val="00A33D5C"/>
    <w:rsid w:val="00A350FD"/>
    <w:rsid w:val="00A3586A"/>
    <w:rsid w:val="00A361EF"/>
    <w:rsid w:val="00A37D21"/>
    <w:rsid w:val="00A4315B"/>
    <w:rsid w:val="00A441FB"/>
    <w:rsid w:val="00A44B66"/>
    <w:rsid w:val="00A45174"/>
    <w:rsid w:val="00A4595A"/>
    <w:rsid w:val="00A45CFF"/>
    <w:rsid w:val="00A465A8"/>
    <w:rsid w:val="00A46FD3"/>
    <w:rsid w:val="00A47AA0"/>
    <w:rsid w:val="00A53862"/>
    <w:rsid w:val="00A53B7F"/>
    <w:rsid w:val="00A5414F"/>
    <w:rsid w:val="00A54EA0"/>
    <w:rsid w:val="00A55948"/>
    <w:rsid w:val="00A55DEC"/>
    <w:rsid w:val="00A55E14"/>
    <w:rsid w:val="00A56E13"/>
    <w:rsid w:val="00A5705E"/>
    <w:rsid w:val="00A571BE"/>
    <w:rsid w:val="00A576D2"/>
    <w:rsid w:val="00A6166C"/>
    <w:rsid w:val="00A61B73"/>
    <w:rsid w:val="00A61E6C"/>
    <w:rsid w:val="00A62E32"/>
    <w:rsid w:val="00A62E47"/>
    <w:rsid w:val="00A641BA"/>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0EEE"/>
    <w:rsid w:val="00A815E2"/>
    <w:rsid w:val="00A81B80"/>
    <w:rsid w:val="00A83249"/>
    <w:rsid w:val="00A83855"/>
    <w:rsid w:val="00A87EC5"/>
    <w:rsid w:val="00A90556"/>
    <w:rsid w:val="00A90798"/>
    <w:rsid w:val="00A91674"/>
    <w:rsid w:val="00A921A7"/>
    <w:rsid w:val="00A92590"/>
    <w:rsid w:val="00A92EFC"/>
    <w:rsid w:val="00A9367B"/>
    <w:rsid w:val="00A93BD9"/>
    <w:rsid w:val="00A94C98"/>
    <w:rsid w:val="00A95394"/>
    <w:rsid w:val="00A9640F"/>
    <w:rsid w:val="00A9676D"/>
    <w:rsid w:val="00A96E49"/>
    <w:rsid w:val="00AA1982"/>
    <w:rsid w:val="00AA1A15"/>
    <w:rsid w:val="00AA4451"/>
    <w:rsid w:val="00AA4674"/>
    <w:rsid w:val="00AA4F56"/>
    <w:rsid w:val="00AA4FA5"/>
    <w:rsid w:val="00AA5F98"/>
    <w:rsid w:val="00AA75CC"/>
    <w:rsid w:val="00AB0437"/>
    <w:rsid w:val="00AB15F2"/>
    <w:rsid w:val="00AB2ECE"/>
    <w:rsid w:val="00AB3DBE"/>
    <w:rsid w:val="00AB4855"/>
    <w:rsid w:val="00AB54CA"/>
    <w:rsid w:val="00AB6067"/>
    <w:rsid w:val="00AB6636"/>
    <w:rsid w:val="00AB727B"/>
    <w:rsid w:val="00AC0A10"/>
    <w:rsid w:val="00AC1B66"/>
    <w:rsid w:val="00AC47A4"/>
    <w:rsid w:val="00AC4C8F"/>
    <w:rsid w:val="00AC744B"/>
    <w:rsid w:val="00AC75D2"/>
    <w:rsid w:val="00AD1A35"/>
    <w:rsid w:val="00AD1FB3"/>
    <w:rsid w:val="00AD3973"/>
    <w:rsid w:val="00AD4016"/>
    <w:rsid w:val="00AD44C2"/>
    <w:rsid w:val="00AD4861"/>
    <w:rsid w:val="00AD4ECD"/>
    <w:rsid w:val="00AD51E6"/>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EFD"/>
    <w:rsid w:val="00B369EC"/>
    <w:rsid w:val="00B36EBC"/>
    <w:rsid w:val="00B40B5A"/>
    <w:rsid w:val="00B419EF"/>
    <w:rsid w:val="00B423EF"/>
    <w:rsid w:val="00B4285A"/>
    <w:rsid w:val="00B4416A"/>
    <w:rsid w:val="00B4522F"/>
    <w:rsid w:val="00B45DA3"/>
    <w:rsid w:val="00B45E88"/>
    <w:rsid w:val="00B46ED4"/>
    <w:rsid w:val="00B51112"/>
    <w:rsid w:val="00B5174D"/>
    <w:rsid w:val="00B51ABA"/>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F4B"/>
    <w:rsid w:val="00B80215"/>
    <w:rsid w:val="00B805AA"/>
    <w:rsid w:val="00B80EEA"/>
    <w:rsid w:val="00B822F2"/>
    <w:rsid w:val="00B82496"/>
    <w:rsid w:val="00B8310A"/>
    <w:rsid w:val="00B845EF"/>
    <w:rsid w:val="00B8476D"/>
    <w:rsid w:val="00B85119"/>
    <w:rsid w:val="00B854A7"/>
    <w:rsid w:val="00B86BE0"/>
    <w:rsid w:val="00B87147"/>
    <w:rsid w:val="00B87449"/>
    <w:rsid w:val="00B87B99"/>
    <w:rsid w:val="00B87F1D"/>
    <w:rsid w:val="00B901EF"/>
    <w:rsid w:val="00B915E7"/>
    <w:rsid w:val="00B915F2"/>
    <w:rsid w:val="00B93145"/>
    <w:rsid w:val="00B95238"/>
    <w:rsid w:val="00B96535"/>
    <w:rsid w:val="00B96B17"/>
    <w:rsid w:val="00B97467"/>
    <w:rsid w:val="00B978DC"/>
    <w:rsid w:val="00B97B6C"/>
    <w:rsid w:val="00B97C8C"/>
    <w:rsid w:val="00BA0C4D"/>
    <w:rsid w:val="00BA1C00"/>
    <w:rsid w:val="00BA2594"/>
    <w:rsid w:val="00BA2691"/>
    <w:rsid w:val="00BA2822"/>
    <w:rsid w:val="00BA5295"/>
    <w:rsid w:val="00BB0CFD"/>
    <w:rsid w:val="00BB0D02"/>
    <w:rsid w:val="00BB24A4"/>
    <w:rsid w:val="00BB2763"/>
    <w:rsid w:val="00BB279D"/>
    <w:rsid w:val="00BB2BA3"/>
    <w:rsid w:val="00BB2BD2"/>
    <w:rsid w:val="00BB2CA3"/>
    <w:rsid w:val="00BB2D94"/>
    <w:rsid w:val="00BB356F"/>
    <w:rsid w:val="00BB3BFE"/>
    <w:rsid w:val="00BB5DF4"/>
    <w:rsid w:val="00BB608F"/>
    <w:rsid w:val="00BB6691"/>
    <w:rsid w:val="00BB6AFF"/>
    <w:rsid w:val="00BB6B24"/>
    <w:rsid w:val="00BC056A"/>
    <w:rsid w:val="00BC092D"/>
    <w:rsid w:val="00BC10C7"/>
    <w:rsid w:val="00BC274D"/>
    <w:rsid w:val="00BC37F8"/>
    <w:rsid w:val="00BC482E"/>
    <w:rsid w:val="00BC5394"/>
    <w:rsid w:val="00BC712B"/>
    <w:rsid w:val="00BD0485"/>
    <w:rsid w:val="00BD1694"/>
    <w:rsid w:val="00BD1B6C"/>
    <w:rsid w:val="00BD1FE0"/>
    <w:rsid w:val="00BD2C03"/>
    <w:rsid w:val="00BD3E1B"/>
    <w:rsid w:val="00BD4CAA"/>
    <w:rsid w:val="00BD50BD"/>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BA8"/>
    <w:rsid w:val="00BF67B1"/>
    <w:rsid w:val="00BF6BAA"/>
    <w:rsid w:val="00BF7333"/>
    <w:rsid w:val="00C00028"/>
    <w:rsid w:val="00C03897"/>
    <w:rsid w:val="00C04566"/>
    <w:rsid w:val="00C05799"/>
    <w:rsid w:val="00C06E45"/>
    <w:rsid w:val="00C076CA"/>
    <w:rsid w:val="00C101A1"/>
    <w:rsid w:val="00C10EF2"/>
    <w:rsid w:val="00C12D06"/>
    <w:rsid w:val="00C13C7F"/>
    <w:rsid w:val="00C16491"/>
    <w:rsid w:val="00C16551"/>
    <w:rsid w:val="00C20205"/>
    <w:rsid w:val="00C20E6B"/>
    <w:rsid w:val="00C2264A"/>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3F80"/>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1C65"/>
    <w:rsid w:val="00C62A07"/>
    <w:rsid w:val="00C631C9"/>
    <w:rsid w:val="00C633A2"/>
    <w:rsid w:val="00C64270"/>
    <w:rsid w:val="00C6474F"/>
    <w:rsid w:val="00C66E94"/>
    <w:rsid w:val="00C71973"/>
    <w:rsid w:val="00C71C71"/>
    <w:rsid w:val="00C72EA1"/>
    <w:rsid w:val="00C75570"/>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97667"/>
    <w:rsid w:val="00C97931"/>
    <w:rsid w:val="00CA0AAE"/>
    <w:rsid w:val="00CA14E7"/>
    <w:rsid w:val="00CA2091"/>
    <w:rsid w:val="00CA2B4C"/>
    <w:rsid w:val="00CA2E10"/>
    <w:rsid w:val="00CA310D"/>
    <w:rsid w:val="00CA459A"/>
    <w:rsid w:val="00CA4BF8"/>
    <w:rsid w:val="00CA67C0"/>
    <w:rsid w:val="00CA7D79"/>
    <w:rsid w:val="00CB011E"/>
    <w:rsid w:val="00CB0576"/>
    <w:rsid w:val="00CB243D"/>
    <w:rsid w:val="00CB2CEA"/>
    <w:rsid w:val="00CB2E86"/>
    <w:rsid w:val="00CB3AEB"/>
    <w:rsid w:val="00CB45F5"/>
    <w:rsid w:val="00CB4705"/>
    <w:rsid w:val="00CB5552"/>
    <w:rsid w:val="00CB751F"/>
    <w:rsid w:val="00CB7655"/>
    <w:rsid w:val="00CC00AB"/>
    <w:rsid w:val="00CC13EE"/>
    <w:rsid w:val="00CC300C"/>
    <w:rsid w:val="00CC39D2"/>
    <w:rsid w:val="00CC3E76"/>
    <w:rsid w:val="00CC52BE"/>
    <w:rsid w:val="00CC6E70"/>
    <w:rsid w:val="00CD1778"/>
    <w:rsid w:val="00CD33A2"/>
    <w:rsid w:val="00CD3465"/>
    <w:rsid w:val="00CD3785"/>
    <w:rsid w:val="00CD37F5"/>
    <w:rsid w:val="00CD3B18"/>
    <w:rsid w:val="00CD47A4"/>
    <w:rsid w:val="00CD6615"/>
    <w:rsid w:val="00CD767E"/>
    <w:rsid w:val="00CE0045"/>
    <w:rsid w:val="00CE08DD"/>
    <w:rsid w:val="00CE0C0C"/>
    <w:rsid w:val="00CE3139"/>
    <w:rsid w:val="00CE39AF"/>
    <w:rsid w:val="00CE3CE7"/>
    <w:rsid w:val="00CE432F"/>
    <w:rsid w:val="00CE453F"/>
    <w:rsid w:val="00CE542E"/>
    <w:rsid w:val="00CE5A99"/>
    <w:rsid w:val="00CE685C"/>
    <w:rsid w:val="00CE6C9E"/>
    <w:rsid w:val="00CF192D"/>
    <w:rsid w:val="00CF226B"/>
    <w:rsid w:val="00CF415B"/>
    <w:rsid w:val="00CF6A14"/>
    <w:rsid w:val="00CF7501"/>
    <w:rsid w:val="00D00E0C"/>
    <w:rsid w:val="00D01043"/>
    <w:rsid w:val="00D01D21"/>
    <w:rsid w:val="00D027C3"/>
    <w:rsid w:val="00D02F76"/>
    <w:rsid w:val="00D041C1"/>
    <w:rsid w:val="00D06AB7"/>
    <w:rsid w:val="00D07D78"/>
    <w:rsid w:val="00D116C8"/>
    <w:rsid w:val="00D11DC6"/>
    <w:rsid w:val="00D12FB3"/>
    <w:rsid w:val="00D13CCF"/>
    <w:rsid w:val="00D13DEB"/>
    <w:rsid w:val="00D13FD4"/>
    <w:rsid w:val="00D16426"/>
    <w:rsid w:val="00D16670"/>
    <w:rsid w:val="00D16FA9"/>
    <w:rsid w:val="00D214D8"/>
    <w:rsid w:val="00D222AD"/>
    <w:rsid w:val="00D240C8"/>
    <w:rsid w:val="00D2568D"/>
    <w:rsid w:val="00D25E61"/>
    <w:rsid w:val="00D26E4E"/>
    <w:rsid w:val="00D30919"/>
    <w:rsid w:val="00D30E1E"/>
    <w:rsid w:val="00D30EA9"/>
    <w:rsid w:val="00D31C89"/>
    <w:rsid w:val="00D331D4"/>
    <w:rsid w:val="00D333AF"/>
    <w:rsid w:val="00D33A8B"/>
    <w:rsid w:val="00D35184"/>
    <w:rsid w:val="00D35514"/>
    <w:rsid w:val="00D361F7"/>
    <w:rsid w:val="00D4063E"/>
    <w:rsid w:val="00D42806"/>
    <w:rsid w:val="00D46277"/>
    <w:rsid w:val="00D46B6E"/>
    <w:rsid w:val="00D472D6"/>
    <w:rsid w:val="00D5017E"/>
    <w:rsid w:val="00D510BF"/>
    <w:rsid w:val="00D531ED"/>
    <w:rsid w:val="00D535DB"/>
    <w:rsid w:val="00D53CF7"/>
    <w:rsid w:val="00D53ED4"/>
    <w:rsid w:val="00D54820"/>
    <w:rsid w:val="00D553D4"/>
    <w:rsid w:val="00D559DD"/>
    <w:rsid w:val="00D55E34"/>
    <w:rsid w:val="00D608AA"/>
    <w:rsid w:val="00D62778"/>
    <w:rsid w:val="00D630FA"/>
    <w:rsid w:val="00D64355"/>
    <w:rsid w:val="00D65AA0"/>
    <w:rsid w:val="00D66085"/>
    <w:rsid w:val="00D6678E"/>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11B"/>
    <w:rsid w:val="00DA5258"/>
    <w:rsid w:val="00DA685C"/>
    <w:rsid w:val="00DA7508"/>
    <w:rsid w:val="00DA7CDE"/>
    <w:rsid w:val="00DA7F1B"/>
    <w:rsid w:val="00DB076C"/>
    <w:rsid w:val="00DB0773"/>
    <w:rsid w:val="00DB0AA0"/>
    <w:rsid w:val="00DB0B2B"/>
    <w:rsid w:val="00DB0C85"/>
    <w:rsid w:val="00DB1D52"/>
    <w:rsid w:val="00DB24CF"/>
    <w:rsid w:val="00DB26EB"/>
    <w:rsid w:val="00DB44A0"/>
    <w:rsid w:val="00DB55DE"/>
    <w:rsid w:val="00DB5E8B"/>
    <w:rsid w:val="00DB6565"/>
    <w:rsid w:val="00DB743D"/>
    <w:rsid w:val="00DC01DD"/>
    <w:rsid w:val="00DC1E6E"/>
    <w:rsid w:val="00DC2E63"/>
    <w:rsid w:val="00DC4151"/>
    <w:rsid w:val="00DC4679"/>
    <w:rsid w:val="00DC4B1D"/>
    <w:rsid w:val="00DC4EF6"/>
    <w:rsid w:val="00DC5828"/>
    <w:rsid w:val="00DC5DC8"/>
    <w:rsid w:val="00DC6524"/>
    <w:rsid w:val="00DC7AC9"/>
    <w:rsid w:val="00DD069E"/>
    <w:rsid w:val="00DD155E"/>
    <w:rsid w:val="00DD3707"/>
    <w:rsid w:val="00DD43B2"/>
    <w:rsid w:val="00DD4513"/>
    <w:rsid w:val="00DD4D84"/>
    <w:rsid w:val="00DD71F0"/>
    <w:rsid w:val="00DE11F2"/>
    <w:rsid w:val="00DE169C"/>
    <w:rsid w:val="00DE23CA"/>
    <w:rsid w:val="00DE318A"/>
    <w:rsid w:val="00DE35AC"/>
    <w:rsid w:val="00DE367B"/>
    <w:rsid w:val="00DE4AB9"/>
    <w:rsid w:val="00DE5FD6"/>
    <w:rsid w:val="00DE6753"/>
    <w:rsid w:val="00DE6DEB"/>
    <w:rsid w:val="00DE7139"/>
    <w:rsid w:val="00DF0284"/>
    <w:rsid w:val="00DF02B3"/>
    <w:rsid w:val="00DF0392"/>
    <w:rsid w:val="00DF399C"/>
    <w:rsid w:val="00DF3BFC"/>
    <w:rsid w:val="00DF4EC3"/>
    <w:rsid w:val="00DF516C"/>
    <w:rsid w:val="00DF5889"/>
    <w:rsid w:val="00DF6A65"/>
    <w:rsid w:val="00DF6DBE"/>
    <w:rsid w:val="00DF6EEB"/>
    <w:rsid w:val="00E01780"/>
    <w:rsid w:val="00E01D48"/>
    <w:rsid w:val="00E01F2B"/>
    <w:rsid w:val="00E02C52"/>
    <w:rsid w:val="00E02DC8"/>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CAF"/>
    <w:rsid w:val="00E15CF1"/>
    <w:rsid w:val="00E1603E"/>
    <w:rsid w:val="00E178BD"/>
    <w:rsid w:val="00E201A3"/>
    <w:rsid w:val="00E20813"/>
    <w:rsid w:val="00E23236"/>
    <w:rsid w:val="00E275B3"/>
    <w:rsid w:val="00E30672"/>
    <w:rsid w:val="00E306F5"/>
    <w:rsid w:val="00E30B1B"/>
    <w:rsid w:val="00E31360"/>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3BF1"/>
    <w:rsid w:val="00E54A99"/>
    <w:rsid w:val="00E5657D"/>
    <w:rsid w:val="00E57CBB"/>
    <w:rsid w:val="00E63986"/>
    <w:rsid w:val="00E63BD7"/>
    <w:rsid w:val="00E63C12"/>
    <w:rsid w:val="00E64057"/>
    <w:rsid w:val="00E64570"/>
    <w:rsid w:val="00E64798"/>
    <w:rsid w:val="00E67A93"/>
    <w:rsid w:val="00E708B0"/>
    <w:rsid w:val="00E71442"/>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A5"/>
    <w:rsid w:val="00EA777E"/>
    <w:rsid w:val="00EB08FC"/>
    <w:rsid w:val="00EB0990"/>
    <w:rsid w:val="00EB1701"/>
    <w:rsid w:val="00EB1EE2"/>
    <w:rsid w:val="00EB30E0"/>
    <w:rsid w:val="00EB3AC2"/>
    <w:rsid w:val="00EB3DED"/>
    <w:rsid w:val="00EB473D"/>
    <w:rsid w:val="00EB501D"/>
    <w:rsid w:val="00EB6C65"/>
    <w:rsid w:val="00EB6CAB"/>
    <w:rsid w:val="00EB783E"/>
    <w:rsid w:val="00EB7CA5"/>
    <w:rsid w:val="00EB7DDE"/>
    <w:rsid w:val="00EC12FB"/>
    <w:rsid w:val="00EC3696"/>
    <w:rsid w:val="00EC3863"/>
    <w:rsid w:val="00EC52D6"/>
    <w:rsid w:val="00EC5513"/>
    <w:rsid w:val="00EC598A"/>
    <w:rsid w:val="00EC6884"/>
    <w:rsid w:val="00EC7362"/>
    <w:rsid w:val="00ED0093"/>
    <w:rsid w:val="00ED1DCC"/>
    <w:rsid w:val="00ED3539"/>
    <w:rsid w:val="00ED39AE"/>
    <w:rsid w:val="00ED4D9C"/>
    <w:rsid w:val="00ED5427"/>
    <w:rsid w:val="00ED5688"/>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2B2"/>
    <w:rsid w:val="00F329F2"/>
    <w:rsid w:val="00F33EBB"/>
    <w:rsid w:val="00F359F0"/>
    <w:rsid w:val="00F36E0C"/>
    <w:rsid w:val="00F3704C"/>
    <w:rsid w:val="00F37734"/>
    <w:rsid w:val="00F403E4"/>
    <w:rsid w:val="00F4231D"/>
    <w:rsid w:val="00F42916"/>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0C4"/>
    <w:rsid w:val="00F549B0"/>
    <w:rsid w:val="00F563E3"/>
    <w:rsid w:val="00F575E9"/>
    <w:rsid w:val="00F60EEC"/>
    <w:rsid w:val="00F612B9"/>
    <w:rsid w:val="00F6199D"/>
    <w:rsid w:val="00F625A9"/>
    <w:rsid w:val="00F6498A"/>
    <w:rsid w:val="00F65346"/>
    <w:rsid w:val="00F6676A"/>
    <w:rsid w:val="00F66870"/>
    <w:rsid w:val="00F7256A"/>
    <w:rsid w:val="00F72C79"/>
    <w:rsid w:val="00F743C9"/>
    <w:rsid w:val="00F74935"/>
    <w:rsid w:val="00F74A81"/>
    <w:rsid w:val="00F75742"/>
    <w:rsid w:val="00F75D5B"/>
    <w:rsid w:val="00F7602B"/>
    <w:rsid w:val="00F77087"/>
    <w:rsid w:val="00F770DC"/>
    <w:rsid w:val="00F771CC"/>
    <w:rsid w:val="00F77862"/>
    <w:rsid w:val="00F77E5B"/>
    <w:rsid w:val="00F814B3"/>
    <w:rsid w:val="00F82549"/>
    <w:rsid w:val="00F82EB8"/>
    <w:rsid w:val="00F838DA"/>
    <w:rsid w:val="00F8458B"/>
    <w:rsid w:val="00F84C45"/>
    <w:rsid w:val="00F85742"/>
    <w:rsid w:val="00F87CD9"/>
    <w:rsid w:val="00F90378"/>
    <w:rsid w:val="00F912B6"/>
    <w:rsid w:val="00F913DF"/>
    <w:rsid w:val="00F91DED"/>
    <w:rsid w:val="00F91FF1"/>
    <w:rsid w:val="00F932EC"/>
    <w:rsid w:val="00F93AE4"/>
    <w:rsid w:val="00F946E8"/>
    <w:rsid w:val="00F94EA7"/>
    <w:rsid w:val="00F95037"/>
    <w:rsid w:val="00F973CE"/>
    <w:rsid w:val="00FA08EF"/>
    <w:rsid w:val="00FA16D2"/>
    <w:rsid w:val="00FA194E"/>
    <w:rsid w:val="00FA2A48"/>
    <w:rsid w:val="00FA4839"/>
    <w:rsid w:val="00FA53D9"/>
    <w:rsid w:val="00FA7BAA"/>
    <w:rsid w:val="00FB0451"/>
    <w:rsid w:val="00FB049B"/>
    <w:rsid w:val="00FB084C"/>
    <w:rsid w:val="00FB17EC"/>
    <w:rsid w:val="00FB345A"/>
    <w:rsid w:val="00FB4C45"/>
    <w:rsid w:val="00FB4DD1"/>
    <w:rsid w:val="00FB56DC"/>
    <w:rsid w:val="00FB59F4"/>
    <w:rsid w:val="00FB5A3C"/>
    <w:rsid w:val="00FB733E"/>
    <w:rsid w:val="00FB7471"/>
    <w:rsid w:val="00FB7BEC"/>
    <w:rsid w:val="00FB7E2C"/>
    <w:rsid w:val="00FB7E37"/>
    <w:rsid w:val="00FC07ED"/>
    <w:rsid w:val="00FC12DE"/>
    <w:rsid w:val="00FC14EB"/>
    <w:rsid w:val="00FC17B5"/>
    <w:rsid w:val="00FC25D9"/>
    <w:rsid w:val="00FC49F6"/>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C9D"/>
    <w:rsid w:val="00FE26CE"/>
    <w:rsid w:val="00FE329A"/>
    <w:rsid w:val="00FE3BC1"/>
    <w:rsid w:val="00FE5180"/>
    <w:rsid w:val="00FE5897"/>
    <w:rsid w:val="00FE678B"/>
    <w:rsid w:val="00FE6ABF"/>
    <w:rsid w:val="00FF0EE3"/>
    <w:rsid w:val="00FF1D5B"/>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4"/>
    <o:shapelayout v:ext="edit">
      <o:idmap v:ext="edit" data="1"/>
    </o:shapelayout>
  </w:shapeDefaults>
  <w:decimalSymbol w:val="."/>
  <w:listSeparator w:val=","/>
  <w14:docId w14:val="70234CDA"/>
  <w15:docId w15:val="{30DF79B9-28B6-4493-BBE1-F3BC54161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43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630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C6D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5D32F5"/>
    <w:pPr>
      <w:spacing w:after="120"/>
      <w:ind w:left="283"/>
    </w:pPr>
    <w:rPr>
      <w:sz w:val="16"/>
      <w:szCs w:val="16"/>
    </w:rPr>
  </w:style>
  <w:style w:type="character" w:customStyle="1" w:styleId="BodyTextIndent3Char">
    <w:name w:val="Body Text Indent 3 Char"/>
    <w:basedOn w:val="DefaultParagraphFont"/>
    <w:link w:val="BodyTextIndent3"/>
    <w:semiHidden/>
    <w:rsid w:val="005D32F5"/>
    <w:rPr>
      <w:rFonts w:ascii="Arial" w:hAnsi="Arial" w:cs="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29786">
      <w:bodyDiv w:val="1"/>
      <w:marLeft w:val="0"/>
      <w:marRight w:val="0"/>
      <w:marTop w:val="0"/>
      <w:marBottom w:val="0"/>
      <w:divBdr>
        <w:top w:val="none" w:sz="0" w:space="0" w:color="auto"/>
        <w:left w:val="none" w:sz="0" w:space="0" w:color="auto"/>
        <w:bottom w:val="none" w:sz="0" w:space="0" w:color="auto"/>
        <w:right w:val="none" w:sz="0" w:space="0" w:color="auto"/>
      </w:divBdr>
    </w:div>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083724489">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254361230">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8B788-2375-4CBB-9AAF-C3BD9E848233}">
  <ds:schemaRefs>
    <ds:schemaRef ds:uri="http://schemas.microsoft.com/office/infopath/2007/PartnerControls"/>
    <ds:schemaRef ds:uri="http://purl.org/dc/term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3.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88AAA12-B0D6-487D-91E2-313FEA958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3693</Words>
  <Characters>21051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24695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21</cp:revision>
  <cp:lastPrinted>2020-02-12T15:06:00Z</cp:lastPrinted>
  <dcterms:created xsi:type="dcterms:W3CDTF">2021-02-09T13:10:00Z</dcterms:created>
  <dcterms:modified xsi:type="dcterms:W3CDTF">2021-04-21T14:20:00Z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