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08C3BFC2"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C23CCD">
        <w:t>18</w:t>
      </w:r>
      <w:r w:rsidR="00C23CCD" w:rsidRPr="00C23CCD">
        <w:rPr>
          <w:vertAlign w:val="superscript"/>
        </w:rPr>
        <w:t>th</w:t>
      </w:r>
      <w:r w:rsidR="00C23CCD">
        <w:t xml:space="preserve"> FEBRUARY 20</w:t>
      </w:r>
      <w:r w:rsidR="008F21E6">
        <w:t>21</w:t>
      </w:r>
      <w:r w:rsidR="006545A2">
        <w:t xml:space="preserve"> (HELD VIA MS TEAMS)</w:t>
      </w:r>
    </w:p>
    <w:p w14:paraId="0070F9C9" w14:textId="77777777" w:rsidR="008D7253" w:rsidRPr="00223E8C" w:rsidRDefault="008D7253" w:rsidP="0087430B">
      <w:pPr>
        <w:rPr>
          <w:bCs/>
        </w:rPr>
      </w:pPr>
    </w:p>
    <w:p w14:paraId="51FB964A" w14:textId="74120F8F" w:rsidR="00AC7A9A"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CF0155" w:rsidRPr="00223E8C">
        <w:rPr>
          <w:bCs/>
        </w:rPr>
        <w:t>Susan Mac</w:t>
      </w:r>
      <w:r w:rsidR="008E0B96">
        <w:rPr>
          <w:bCs/>
        </w:rPr>
        <w:t>k</w:t>
      </w:r>
      <w:r w:rsidR="00CF0155" w:rsidRPr="00223E8C">
        <w:rPr>
          <w:bCs/>
        </w:rPr>
        <w:t xml:space="preserve">ay </w:t>
      </w:r>
      <w:r w:rsidR="008A2120">
        <w:rPr>
          <w:bCs/>
        </w:rPr>
        <w:t>(Convenor)</w:t>
      </w:r>
      <w:r w:rsidRPr="00223E8C">
        <w:rPr>
          <w:bCs/>
        </w:rPr>
        <w:tab/>
      </w:r>
    </w:p>
    <w:p w14:paraId="51D46290" w14:textId="5ECA5808" w:rsidR="00AC7A9A" w:rsidRPr="00C15342" w:rsidRDefault="00AC7A9A" w:rsidP="00C15342">
      <w:pPr>
        <w:pStyle w:val="ListParagraph"/>
        <w:ind w:left="426" w:hanging="568"/>
        <w:rPr>
          <w:bCs/>
        </w:rPr>
      </w:pPr>
      <w:r>
        <w:rPr>
          <w:bCs/>
        </w:rPr>
        <w:tab/>
      </w:r>
      <w:r>
        <w:rPr>
          <w:bCs/>
        </w:rPr>
        <w:tab/>
      </w:r>
      <w:r>
        <w:rPr>
          <w:bCs/>
        </w:rPr>
        <w:tab/>
      </w:r>
      <w:r>
        <w:rPr>
          <w:bCs/>
        </w:rPr>
        <w:tab/>
      </w:r>
      <w:r>
        <w:rPr>
          <w:bCs/>
        </w:rPr>
        <w:tab/>
        <w:t xml:space="preserve">2.  Tom Brown </w:t>
      </w:r>
    </w:p>
    <w:p w14:paraId="71F4DE0C" w14:textId="055F82DA" w:rsidR="0070131B" w:rsidRPr="00C15342" w:rsidRDefault="0070131B" w:rsidP="00AC7A9A">
      <w:pPr>
        <w:pStyle w:val="ListParagraph"/>
        <w:ind w:left="426" w:hanging="568"/>
        <w:rPr>
          <w:bCs/>
        </w:rPr>
      </w:pPr>
      <w:r w:rsidRPr="00C15342">
        <w:rPr>
          <w:bCs/>
        </w:rPr>
        <w:tab/>
      </w:r>
      <w:r w:rsidRPr="00C15342">
        <w:rPr>
          <w:bCs/>
        </w:rPr>
        <w:tab/>
      </w:r>
      <w:r w:rsidRPr="00C15342">
        <w:rPr>
          <w:bCs/>
        </w:rPr>
        <w:tab/>
      </w:r>
      <w:r w:rsidRPr="00C15342">
        <w:rPr>
          <w:bCs/>
        </w:rPr>
        <w:tab/>
      </w:r>
      <w:r w:rsidRPr="00C15342">
        <w:rPr>
          <w:bCs/>
        </w:rPr>
        <w:tab/>
      </w:r>
      <w:r w:rsidR="00B01322">
        <w:rPr>
          <w:bCs/>
        </w:rPr>
        <w:t xml:space="preserve">3.  </w:t>
      </w:r>
      <w:r w:rsidRPr="00C15342">
        <w:rPr>
          <w:bCs/>
        </w:rPr>
        <w:t>Graham Collie</w:t>
      </w:r>
    </w:p>
    <w:p w14:paraId="2E88DEED" w14:textId="15C7AA6D" w:rsidR="0070131B" w:rsidRPr="00C15342" w:rsidRDefault="0070131B" w:rsidP="00AC7A9A">
      <w:pPr>
        <w:pStyle w:val="ListParagraph"/>
        <w:ind w:left="426" w:hanging="568"/>
        <w:rPr>
          <w:bCs/>
        </w:rPr>
      </w:pPr>
      <w:r w:rsidRPr="00C15342">
        <w:rPr>
          <w:bCs/>
        </w:rPr>
        <w:tab/>
      </w:r>
      <w:r w:rsidRPr="00C15342">
        <w:rPr>
          <w:bCs/>
        </w:rPr>
        <w:tab/>
      </w:r>
      <w:r w:rsidRPr="00C15342">
        <w:rPr>
          <w:bCs/>
        </w:rPr>
        <w:tab/>
      </w:r>
      <w:r w:rsidRPr="00C15342">
        <w:rPr>
          <w:bCs/>
        </w:rPr>
        <w:tab/>
      </w:r>
      <w:r w:rsidRPr="00C15342">
        <w:rPr>
          <w:bCs/>
        </w:rPr>
        <w:tab/>
      </w:r>
      <w:r w:rsidR="00B01322">
        <w:rPr>
          <w:bCs/>
        </w:rPr>
        <w:t xml:space="preserve">4.  </w:t>
      </w:r>
      <w:r w:rsidRPr="00C15342">
        <w:rPr>
          <w:bCs/>
        </w:rPr>
        <w:t>Aileen Crichton</w:t>
      </w:r>
    </w:p>
    <w:p w14:paraId="1CE01403" w14:textId="4C4D2133" w:rsidR="008D7253" w:rsidRPr="00C15342" w:rsidRDefault="00AC7A9A" w:rsidP="00AC7A9A">
      <w:pPr>
        <w:pStyle w:val="ListParagraph"/>
        <w:ind w:left="426" w:hanging="568"/>
      </w:pPr>
      <w:r w:rsidRPr="00C15342">
        <w:rPr>
          <w:bCs/>
        </w:rPr>
        <w:tab/>
      </w:r>
      <w:r w:rsidRPr="00C15342">
        <w:rPr>
          <w:bCs/>
        </w:rPr>
        <w:tab/>
      </w:r>
      <w:r w:rsidR="00996894" w:rsidRPr="00C15342">
        <w:rPr>
          <w:bCs/>
        </w:rPr>
        <w:tab/>
      </w:r>
      <w:r w:rsidRPr="00C15342">
        <w:rPr>
          <w:bCs/>
        </w:rPr>
        <w:tab/>
      </w:r>
      <w:r w:rsidRPr="00C15342">
        <w:rPr>
          <w:bCs/>
        </w:rPr>
        <w:tab/>
      </w:r>
      <w:r w:rsidR="00CF1F76" w:rsidRPr="00C15342">
        <w:tab/>
      </w:r>
      <w:r w:rsidR="007D44DC" w:rsidRPr="00C15342">
        <w:tab/>
      </w:r>
      <w:r w:rsidR="007D44DC" w:rsidRPr="00C15342">
        <w:tab/>
      </w:r>
      <w:r w:rsidR="004C2777" w:rsidRPr="00C15342">
        <w:tab/>
      </w:r>
      <w:r w:rsidR="004C2777" w:rsidRPr="00C15342">
        <w:tab/>
      </w:r>
      <w:r w:rsidR="004C2777" w:rsidRPr="00C15342">
        <w:tab/>
        <w:t xml:space="preserve"> </w:t>
      </w:r>
      <w:r w:rsidR="008176D3" w:rsidRPr="00C15342">
        <w:tab/>
      </w:r>
      <w:r w:rsidR="00C101E7" w:rsidRPr="00C15342">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 xml:space="preserve">George </w:t>
      </w:r>
      <w:proofErr w:type="spellStart"/>
      <w:r w:rsidR="008176D3" w:rsidRPr="00223E8C">
        <w:rPr>
          <w:bCs/>
        </w:rPr>
        <w:t>Tainsh</w:t>
      </w:r>
      <w:proofErr w:type="spellEnd"/>
      <w:r w:rsidR="008176D3" w:rsidRPr="00223E8C">
        <w:rPr>
          <w:bCs/>
        </w:rPr>
        <w:t>, Chief Executive</w:t>
      </w:r>
    </w:p>
    <w:p w14:paraId="5EB1AAB8" w14:textId="1232E732"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1F7EF2E8" w14:textId="443DEA78" w:rsidR="008F21E6" w:rsidRDefault="00C23CCD" w:rsidP="008F21E6">
      <w:pPr>
        <w:ind w:left="2880"/>
        <w:rPr>
          <w:bCs/>
        </w:rPr>
      </w:pPr>
      <w:r>
        <w:rPr>
          <w:bCs/>
        </w:rPr>
        <w:t xml:space="preserve">Ashley Bickerstaff, </w:t>
      </w:r>
      <w:proofErr w:type="spellStart"/>
      <w:r>
        <w:rPr>
          <w:bCs/>
        </w:rPr>
        <w:t>Azets</w:t>
      </w:r>
      <w:proofErr w:type="spellEnd"/>
      <w:r>
        <w:rPr>
          <w:bCs/>
        </w:rPr>
        <w:t xml:space="preserve"> </w:t>
      </w:r>
      <w:r w:rsidR="008F21E6">
        <w:rPr>
          <w:bCs/>
        </w:rPr>
        <w:t>(item</w:t>
      </w:r>
      <w:r>
        <w:rPr>
          <w:bCs/>
        </w:rPr>
        <w:t xml:space="preserve"> 6.0 </w:t>
      </w:r>
      <w:r w:rsidR="007E7770">
        <w:rPr>
          <w:bCs/>
        </w:rPr>
        <w:t>only</w:t>
      </w:r>
      <w:r w:rsidR="00CE45FC">
        <w:rPr>
          <w:bCs/>
        </w:rPr>
        <w:t>)</w:t>
      </w:r>
    </w:p>
    <w:p w14:paraId="7077112B" w14:textId="77777777" w:rsidR="00C23CCD" w:rsidRDefault="00C23CCD" w:rsidP="007E7770">
      <w:pPr>
        <w:rPr>
          <w:bCs/>
          <w:i/>
        </w:rPr>
      </w:pPr>
    </w:p>
    <w:p w14:paraId="2105C368" w14:textId="4F002FF1" w:rsidR="00E8616F" w:rsidRPr="00E8616F" w:rsidRDefault="00E8616F" w:rsidP="00E8616F">
      <w:pPr>
        <w:pStyle w:val="ListParagraph"/>
        <w:numPr>
          <w:ilvl w:val="0"/>
          <w:numId w:val="4"/>
        </w:numPr>
        <w:ind w:left="851" w:hanging="708"/>
        <w:rPr>
          <w:rFonts w:cs="Times New Roman"/>
          <w:b/>
          <w:i/>
        </w:rPr>
      </w:pPr>
      <w:r w:rsidRPr="00E8616F">
        <w:rPr>
          <w:b/>
          <w:u w:val="single"/>
        </w:rPr>
        <w:t>RECORDING OF MEETING</w:t>
      </w:r>
      <w:r>
        <w:t xml:space="preserve"> </w:t>
      </w:r>
    </w:p>
    <w:p w14:paraId="553C000C" w14:textId="77777777" w:rsidR="00E8616F" w:rsidRDefault="00E8616F" w:rsidP="00E8616F">
      <w:pPr>
        <w:pStyle w:val="ListParagraph"/>
        <w:ind w:left="851"/>
        <w:rPr>
          <w:rFonts w:cs="Times New Roman"/>
          <w:b/>
          <w:i/>
        </w:rPr>
      </w:pPr>
    </w:p>
    <w:p w14:paraId="7F23F1F2" w14:textId="55D53170" w:rsidR="00E8616F" w:rsidRDefault="00E8616F" w:rsidP="00E8616F">
      <w:pPr>
        <w:ind w:left="851"/>
      </w:pPr>
      <w:r w:rsidRPr="008F21E6">
        <w:rPr>
          <w:rFonts w:cs="Times New Roman"/>
          <w:b/>
          <w:i/>
        </w:rPr>
        <w:t>RESOLUTION:  Committee approved that the meeting be recorded</w:t>
      </w:r>
      <w:r>
        <w:t>.</w:t>
      </w:r>
    </w:p>
    <w:p w14:paraId="1FBE0DF7" w14:textId="77777777" w:rsidR="00C23CCD" w:rsidRDefault="00C23CCD" w:rsidP="00C23CCD">
      <w:pPr>
        <w:ind w:left="720"/>
      </w:pPr>
    </w:p>
    <w:p w14:paraId="6FDA2B5A" w14:textId="70AB1699" w:rsidR="00C23CCD" w:rsidRDefault="00C23CCD" w:rsidP="00C23CCD">
      <w:pPr>
        <w:ind w:left="851"/>
      </w:pPr>
      <w:r>
        <w:t>The Convenor advised that Agenda Item 6.0 would be taken first.</w:t>
      </w:r>
    </w:p>
    <w:p w14:paraId="2448BEDA" w14:textId="77777777" w:rsidR="00C23CCD" w:rsidRPr="00747675" w:rsidRDefault="00C23CCD" w:rsidP="00C23CCD">
      <w:pPr>
        <w:ind w:left="851"/>
      </w:pPr>
    </w:p>
    <w:p w14:paraId="695AA2F7" w14:textId="163DDA7A" w:rsidR="00C23CCD" w:rsidRPr="00C23CCD" w:rsidRDefault="00C23CCD" w:rsidP="00C23CCD">
      <w:pPr>
        <w:pStyle w:val="ListParagraph"/>
        <w:numPr>
          <w:ilvl w:val="0"/>
          <w:numId w:val="20"/>
        </w:numPr>
        <w:ind w:left="851" w:hanging="709"/>
        <w:rPr>
          <w:b/>
        </w:rPr>
      </w:pPr>
      <w:r w:rsidRPr="00C23CCD">
        <w:rPr>
          <w:b/>
          <w:bCs/>
          <w:u w:val="single"/>
        </w:rPr>
        <w:t>INTERNAL AUDIT REPORT</w:t>
      </w:r>
      <w:r w:rsidRPr="00C23CCD">
        <w:rPr>
          <w:b/>
          <w:u w:val="single"/>
        </w:rPr>
        <w:t xml:space="preserve"> – IT HEALTH CHECK</w:t>
      </w:r>
      <w:r w:rsidRPr="00C23CCD">
        <w:rPr>
          <w:b/>
        </w:rPr>
        <w:t xml:space="preserve"> </w:t>
      </w:r>
    </w:p>
    <w:p w14:paraId="7E6A4C4B" w14:textId="77777777" w:rsidR="00E8616F" w:rsidRDefault="00E8616F" w:rsidP="00E8616F">
      <w:pPr>
        <w:pStyle w:val="ListParagraph"/>
        <w:ind w:left="851"/>
      </w:pPr>
    </w:p>
    <w:p w14:paraId="56D811A2" w14:textId="5CFDF7D3" w:rsidR="00C23CCD" w:rsidRDefault="00C23CCD" w:rsidP="00E8616F">
      <w:pPr>
        <w:pStyle w:val="ListParagraph"/>
        <w:ind w:left="851"/>
      </w:pPr>
      <w:r>
        <w:t xml:space="preserve">Susan Mackay welcomed Ashley Bickerstaff from </w:t>
      </w:r>
      <w:proofErr w:type="spellStart"/>
      <w:r>
        <w:t>Azets</w:t>
      </w:r>
      <w:proofErr w:type="spellEnd"/>
      <w:r>
        <w:t xml:space="preserve"> to the meeting.</w:t>
      </w:r>
    </w:p>
    <w:p w14:paraId="3A2949B8" w14:textId="77777777" w:rsidR="00C23CCD" w:rsidRDefault="00C23CCD" w:rsidP="00E8616F">
      <w:pPr>
        <w:pStyle w:val="ListParagraph"/>
        <w:ind w:left="851"/>
      </w:pPr>
    </w:p>
    <w:p w14:paraId="638A1101" w14:textId="12A638C4" w:rsidR="00C23CCD" w:rsidRDefault="00C23CCD" w:rsidP="00C23CCD">
      <w:pPr>
        <w:pStyle w:val="ListParagraph"/>
        <w:ind w:left="851"/>
        <w:rPr>
          <w:lang w:eastAsia="en-GB"/>
        </w:rPr>
      </w:pPr>
      <w:r>
        <w:rPr>
          <w:lang w:eastAsia="en-GB"/>
        </w:rPr>
        <w:t xml:space="preserve">Ashley Bickerstaff, </w:t>
      </w:r>
      <w:proofErr w:type="spellStart"/>
      <w:r>
        <w:rPr>
          <w:lang w:eastAsia="en-GB"/>
        </w:rPr>
        <w:t>Azets</w:t>
      </w:r>
      <w:proofErr w:type="spellEnd"/>
      <w:r>
        <w:rPr>
          <w:lang w:eastAsia="en-GB"/>
        </w:rPr>
        <w:t xml:space="preserve"> </w:t>
      </w:r>
      <w:r w:rsidRPr="005D1587">
        <w:rPr>
          <w:lang w:eastAsia="en-GB"/>
        </w:rPr>
        <w:t xml:space="preserve">summarised the key aspects of the Committee report </w:t>
      </w:r>
      <w:r>
        <w:rPr>
          <w:lang w:eastAsia="en-GB"/>
        </w:rPr>
        <w:t>as follows:</w:t>
      </w:r>
    </w:p>
    <w:p w14:paraId="01B0FF22" w14:textId="77777777" w:rsidR="00C23CCD" w:rsidRDefault="00C23CCD" w:rsidP="00C23CCD">
      <w:pPr>
        <w:pStyle w:val="ListParagraph"/>
        <w:ind w:left="851"/>
        <w:rPr>
          <w:lang w:eastAsia="en-GB"/>
        </w:rPr>
      </w:pPr>
    </w:p>
    <w:p w14:paraId="1A59502E" w14:textId="47747BBF" w:rsidR="00C23CCD" w:rsidRDefault="00860F99" w:rsidP="00C23CCD">
      <w:pPr>
        <w:pStyle w:val="ListParagraph"/>
        <w:numPr>
          <w:ilvl w:val="0"/>
          <w:numId w:val="7"/>
        </w:numPr>
        <w:tabs>
          <w:tab w:val="left" w:pos="1276"/>
        </w:tabs>
        <w:ind w:left="1276" w:hanging="425"/>
        <w:rPr>
          <w:bCs/>
        </w:rPr>
      </w:pPr>
      <w:r>
        <w:rPr>
          <w:bCs/>
        </w:rPr>
        <w:t>Six actions had been identified as part of the audit to improve the Association’s IT processes – all actions related to the design of controls</w:t>
      </w:r>
      <w:r w:rsidR="00270329">
        <w:rPr>
          <w:bCs/>
        </w:rPr>
        <w:t>;</w:t>
      </w:r>
    </w:p>
    <w:p w14:paraId="52A316DA" w14:textId="7C660BC8" w:rsidR="00860F99" w:rsidRDefault="00860F99" w:rsidP="00C23CCD">
      <w:pPr>
        <w:pStyle w:val="ListParagraph"/>
        <w:numPr>
          <w:ilvl w:val="0"/>
          <w:numId w:val="7"/>
        </w:numPr>
        <w:tabs>
          <w:tab w:val="left" w:pos="1276"/>
        </w:tabs>
        <w:ind w:left="1276" w:hanging="425"/>
        <w:rPr>
          <w:bCs/>
        </w:rPr>
      </w:pPr>
      <w:r>
        <w:rPr>
          <w:bCs/>
        </w:rPr>
        <w:t>Specifically</w:t>
      </w:r>
      <w:r w:rsidR="00C91ADA">
        <w:rPr>
          <w:bCs/>
        </w:rPr>
        <w:t>,</w:t>
      </w:r>
      <w:r>
        <w:rPr>
          <w:bCs/>
        </w:rPr>
        <w:t xml:space="preserve"> Ashley drew attention to the use of generic accounts and lack of monitoring of them</w:t>
      </w:r>
      <w:r w:rsidR="00270329">
        <w:rPr>
          <w:bCs/>
        </w:rPr>
        <w:t>;</w:t>
      </w:r>
      <w:r>
        <w:rPr>
          <w:bCs/>
        </w:rPr>
        <w:t xml:space="preserve"> </w:t>
      </w:r>
    </w:p>
    <w:p w14:paraId="0F10E3A6" w14:textId="65A169D5" w:rsidR="00860F99" w:rsidRDefault="00C91ADA" w:rsidP="00C23CCD">
      <w:pPr>
        <w:pStyle w:val="ListParagraph"/>
        <w:numPr>
          <w:ilvl w:val="0"/>
          <w:numId w:val="7"/>
        </w:numPr>
        <w:tabs>
          <w:tab w:val="left" w:pos="1276"/>
        </w:tabs>
        <w:ind w:left="1276" w:hanging="425"/>
        <w:rPr>
          <w:bCs/>
        </w:rPr>
      </w:pPr>
      <w:r>
        <w:rPr>
          <w:bCs/>
        </w:rPr>
        <w:t xml:space="preserve">Ashley </w:t>
      </w:r>
      <w:r w:rsidR="00860F99">
        <w:rPr>
          <w:bCs/>
        </w:rPr>
        <w:t xml:space="preserve">also advised that password structure and number of login attempts should be set in line with </w:t>
      </w:r>
      <w:proofErr w:type="spellStart"/>
      <w:r w:rsidR="00860F99">
        <w:rPr>
          <w:bCs/>
        </w:rPr>
        <w:t>Azet’s</w:t>
      </w:r>
      <w:proofErr w:type="spellEnd"/>
      <w:r w:rsidR="00860F99">
        <w:rPr>
          <w:bCs/>
        </w:rPr>
        <w:t xml:space="preserve"> recommendations – currently unlimited attempts can be made </w:t>
      </w:r>
      <w:r w:rsidR="00270329">
        <w:rPr>
          <w:bCs/>
        </w:rPr>
        <w:t>at</w:t>
      </w:r>
      <w:r w:rsidR="00860F99">
        <w:rPr>
          <w:bCs/>
        </w:rPr>
        <w:t xml:space="preserve"> login – this coupled with the use of generic accounts previously referred to are a risk</w:t>
      </w:r>
      <w:r w:rsidR="00270329">
        <w:rPr>
          <w:bCs/>
        </w:rPr>
        <w:t>;</w:t>
      </w:r>
    </w:p>
    <w:p w14:paraId="4ED6BFE0" w14:textId="45D40479" w:rsidR="00860F99" w:rsidRDefault="00860F99" w:rsidP="00C23CCD">
      <w:pPr>
        <w:pStyle w:val="ListParagraph"/>
        <w:numPr>
          <w:ilvl w:val="0"/>
          <w:numId w:val="7"/>
        </w:numPr>
        <w:tabs>
          <w:tab w:val="left" w:pos="1276"/>
        </w:tabs>
        <w:ind w:left="1276" w:hanging="425"/>
        <w:rPr>
          <w:bCs/>
        </w:rPr>
      </w:pPr>
      <w:r>
        <w:rPr>
          <w:bCs/>
        </w:rPr>
        <w:t>Lastly</w:t>
      </w:r>
      <w:r w:rsidR="00BE18A3">
        <w:rPr>
          <w:bCs/>
        </w:rPr>
        <w:t>,</w:t>
      </w:r>
      <w:r>
        <w:rPr>
          <w:bCs/>
        </w:rPr>
        <w:t xml:space="preserve"> </w:t>
      </w:r>
      <w:r w:rsidR="00BE18A3">
        <w:rPr>
          <w:bCs/>
        </w:rPr>
        <w:t>Ashley</w:t>
      </w:r>
      <w:r>
        <w:rPr>
          <w:bCs/>
        </w:rPr>
        <w:t xml:space="preserve"> drew attention to the lack of penetration testing, as part of major system changes, but also advised this should be done annual</w:t>
      </w:r>
      <w:r w:rsidR="00270329">
        <w:rPr>
          <w:bCs/>
        </w:rPr>
        <w:t>ly to ensure systems are robust.</w:t>
      </w:r>
    </w:p>
    <w:p w14:paraId="6F65AD21" w14:textId="6959209E" w:rsidR="00C23CCD" w:rsidRPr="007E7770" w:rsidRDefault="00C23CCD" w:rsidP="00860F99">
      <w:pPr>
        <w:pStyle w:val="ListParagraph"/>
        <w:tabs>
          <w:tab w:val="left" w:pos="1276"/>
        </w:tabs>
        <w:ind w:left="1276"/>
        <w:rPr>
          <w:bCs/>
        </w:rPr>
      </w:pPr>
    </w:p>
    <w:p w14:paraId="2AAFC293" w14:textId="072082C0" w:rsidR="00C23CCD" w:rsidRPr="00860F99" w:rsidRDefault="00860F99" w:rsidP="00270329">
      <w:pPr>
        <w:ind w:left="851"/>
        <w:rPr>
          <w:bCs/>
        </w:rPr>
      </w:pPr>
      <w:r>
        <w:rPr>
          <w:bCs/>
        </w:rPr>
        <w:t>The Director of Finance and Corporate Services took Committee briefly through the proposed Management Actions to resolve these issues.</w:t>
      </w:r>
    </w:p>
    <w:p w14:paraId="33C85759" w14:textId="0544A598" w:rsidR="00C23CCD" w:rsidRDefault="00C23CCD" w:rsidP="00270329">
      <w:pPr>
        <w:pStyle w:val="ListParagraph"/>
        <w:ind w:left="851"/>
        <w:rPr>
          <w:bCs/>
        </w:rPr>
      </w:pPr>
    </w:p>
    <w:p w14:paraId="35916148" w14:textId="121E938C" w:rsidR="00860F99" w:rsidRDefault="00860F99" w:rsidP="00270329">
      <w:pPr>
        <w:pStyle w:val="ListParagraph"/>
        <w:ind w:left="851"/>
        <w:rPr>
          <w:bCs/>
        </w:rPr>
      </w:pPr>
      <w:r>
        <w:rPr>
          <w:bCs/>
        </w:rPr>
        <w:t>Committee noted proposed completion dates of May 2021.</w:t>
      </w:r>
    </w:p>
    <w:p w14:paraId="3B2FA989" w14:textId="77777777" w:rsidR="00C23CCD" w:rsidRDefault="00C23CCD" w:rsidP="00C23CCD">
      <w:pPr>
        <w:pStyle w:val="ListParagraph"/>
        <w:ind w:left="851"/>
        <w:rPr>
          <w:b/>
          <w:i/>
        </w:rPr>
      </w:pPr>
    </w:p>
    <w:p w14:paraId="67C7B3D4" w14:textId="4EA8BF13" w:rsidR="002C7C33" w:rsidRDefault="002C7C33" w:rsidP="002C7C33">
      <w:pPr>
        <w:pStyle w:val="ListParagraph"/>
        <w:tabs>
          <w:tab w:val="left" w:pos="5952"/>
        </w:tabs>
        <w:ind w:left="851"/>
        <w:rPr>
          <w:bCs/>
          <w:i/>
        </w:rPr>
      </w:pPr>
      <w:r w:rsidRPr="00294F8C">
        <w:rPr>
          <w:bCs/>
          <w:i/>
        </w:rPr>
        <w:lastRenderedPageBreak/>
        <w:t xml:space="preserve">COMMITTEE COMMENTS/DISCUSSION:  </w:t>
      </w:r>
      <w:r>
        <w:rPr>
          <w:bCs/>
          <w:i/>
        </w:rPr>
        <w:t xml:space="preserve">Tom Brown thanked Ashley for the </w:t>
      </w:r>
      <w:r w:rsidR="00C91ADA">
        <w:rPr>
          <w:bCs/>
          <w:i/>
        </w:rPr>
        <w:t>report,</w:t>
      </w:r>
      <w:r>
        <w:rPr>
          <w:bCs/>
          <w:i/>
        </w:rPr>
        <w:t xml:space="preserve"> and he would happily support all the recommendations.  </w:t>
      </w:r>
      <w:r w:rsidR="00C91ADA">
        <w:rPr>
          <w:bCs/>
          <w:i/>
        </w:rPr>
        <w:t>Tom</w:t>
      </w:r>
      <w:r>
        <w:rPr>
          <w:bCs/>
          <w:i/>
        </w:rPr>
        <w:t xml:space="preserve"> also commented that the timing of the report was good in that we are already switching servers.  </w:t>
      </w:r>
    </w:p>
    <w:p w14:paraId="411B5060" w14:textId="77777777" w:rsidR="004E4D3C" w:rsidRDefault="004E4D3C" w:rsidP="00C23CCD">
      <w:pPr>
        <w:pStyle w:val="ListParagraph"/>
        <w:ind w:left="851"/>
        <w:rPr>
          <w:b/>
          <w:i/>
        </w:rPr>
      </w:pPr>
    </w:p>
    <w:p w14:paraId="18D70B95" w14:textId="2709B7A8" w:rsidR="00C23CCD" w:rsidRPr="005D1587" w:rsidRDefault="00C23CCD" w:rsidP="00C23CCD">
      <w:pPr>
        <w:pStyle w:val="ListParagraph"/>
        <w:ind w:left="851"/>
        <w:rPr>
          <w:b/>
          <w:i/>
        </w:rPr>
      </w:pPr>
      <w:r w:rsidRPr="005D1587">
        <w:rPr>
          <w:b/>
          <w:i/>
        </w:rPr>
        <w:t xml:space="preserve">RESOLUTION:  </w:t>
      </w:r>
      <w:r>
        <w:rPr>
          <w:b/>
          <w:i/>
        </w:rPr>
        <w:t>The Internal Audit Report – IT Health Check was approved by Committee.</w:t>
      </w:r>
    </w:p>
    <w:p w14:paraId="0CE4143F" w14:textId="77777777" w:rsidR="00C23CCD" w:rsidRDefault="00C23CCD" w:rsidP="00C23CCD">
      <w:pPr>
        <w:pStyle w:val="ListParagraph"/>
        <w:ind w:left="851"/>
        <w:rPr>
          <w:bCs/>
        </w:rPr>
      </w:pPr>
    </w:p>
    <w:p w14:paraId="260F8C0F" w14:textId="6E58B647" w:rsidR="00C23CCD" w:rsidRPr="00C15342" w:rsidRDefault="00C23CCD" w:rsidP="00C15342">
      <w:pPr>
        <w:pStyle w:val="ListParagraph"/>
        <w:ind w:left="851"/>
        <w:rPr>
          <w:bCs/>
          <w:i/>
          <w:iCs/>
        </w:rPr>
      </w:pPr>
      <w:r>
        <w:rPr>
          <w:bCs/>
          <w:i/>
          <w:iCs/>
        </w:rPr>
        <w:t>Ashley Bickerstaff l</w:t>
      </w:r>
      <w:r w:rsidRPr="007E7770">
        <w:rPr>
          <w:bCs/>
          <w:i/>
          <w:iCs/>
        </w:rPr>
        <w:t>eft the meeting at this point.</w:t>
      </w:r>
    </w:p>
    <w:p w14:paraId="3D7CDA51" w14:textId="77777777" w:rsidR="00C23CCD" w:rsidRDefault="00C23CCD" w:rsidP="00E8616F">
      <w:pPr>
        <w:pStyle w:val="ListParagraph"/>
        <w:ind w:left="851"/>
      </w:pPr>
    </w:p>
    <w:p w14:paraId="4EFDC30B" w14:textId="47AD7940" w:rsidR="00E8616F" w:rsidRPr="00C23CCD" w:rsidRDefault="00E8616F" w:rsidP="00C23CCD">
      <w:pPr>
        <w:pStyle w:val="ListParagraph"/>
        <w:numPr>
          <w:ilvl w:val="0"/>
          <w:numId w:val="4"/>
        </w:numPr>
        <w:ind w:left="851" w:hanging="709"/>
        <w:rPr>
          <w:b/>
          <w:u w:val="single"/>
        </w:rPr>
      </w:pPr>
      <w:r w:rsidRPr="00C23CCD">
        <w:rPr>
          <w:b/>
          <w:u w:val="single"/>
        </w:rPr>
        <w:t>APOLOGIES</w:t>
      </w:r>
    </w:p>
    <w:p w14:paraId="7830691D" w14:textId="77777777" w:rsidR="00E8616F" w:rsidRDefault="00E8616F" w:rsidP="00E8616F">
      <w:pPr>
        <w:ind w:left="851" w:hanging="708"/>
      </w:pPr>
    </w:p>
    <w:p w14:paraId="3302E568" w14:textId="5DF33044" w:rsidR="00E8616F" w:rsidRDefault="00C15342" w:rsidP="00C15342">
      <w:pPr>
        <w:pStyle w:val="ListParagraph"/>
        <w:ind w:left="851"/>
      </w:pPr>
      <w:r>
        <w:t>A</w:t>
      </w:r>
      <w:r w:rsidR="00E8616F" w:rsidRPr="000E0E4D">
        <w:t>pologies were received</w:t>
      </w:r>
      <w:r>
        <w:t xml:space="preserve"> from </w:t>
      </w:r>
      <w:r w:rsidRPr="00C15342">
        <w:rPr>
          <w:bCs/>
        </w:rPr>
        <w:t>Margaret Baxter</w:t>
      </w:r>
      <w:r>
        <w:rPr>
          <w:bCs/>
        </w:rPr>
        <w:t xml:space="preserve"> </w:t>
      </w:r>
      <w:r w:rsidR="00E8616F">
        <w:t>and Committee noted that B</w:t>
      </w:r>
      <w:r w:rsidR="00E8616F" w:rsidRPr="000E0E4D">
        <w:t xml:space="preserve">ramley Eccles </w:t>
      </w:r>
      <w:r w:rsidR="00E8616F">
        <w:t xml:space="preserve">continues to be granted </w:t>
      </w:r>
      <w:r w:rsidR="00E8616F" w:rsidRPr="000E0E4D">
        <w:t>leave of absence</w:t>
      </w:r>
      <w:r w:rsidR="00E8616F">
        <w:t>.</w:t>
      </w:r>
    </w:p>
    <w:p w14:paraId="558F9883" w14:textId="77777777" w:rsidR="00C15342" w:rsidRPr="00C15342" w:rsidRDefault="00C15342" w:rsidP="00C15342">
      <w:pPr>
        <w:pStyle w:val="ListParagraph"/>
        <w:ind w:left="851"/>
        <w:rPr>
          <w:bCs/>
        </w:rPr>
      </w:pPr>
    </w:p>
    <w:p w14:paraId="743D81DB" w14:textId="7D72560E" w:rsidR="00E8616F" w:rsidRPr="00E8616F" w:rsidRDefault="00E8616F" w:rsidP="00C23CCD">
      <w:pPr>
        <w:pStyle w:val="ListParagraph"/>
        <w:numPr>
          <w:ilvl w:val="0"/>
          <w:numId w:val="4"/>
        </w:numPr>
        <w:ind w:left="851" w:hanging="708"/>
        <w:rPr>
          <w:b/>
          <w:u w:val="single"/>
        </w:rPr>
      </w:pPr>
      <w:r w:rsidRPr="00E8616F">
        <w:rPr>
          <w:b/>
          <w:u w:val="single"/>
        </w:rPr>
        <w:t>DECLARATIONS OF INTEREST</w:t>
      </w:r>
    </w:p>
    <w:p w14:paraId="76ABA65E" w14:textId="77777777" w:rsidR="00E8616F" w:rsidRDefault="00E8616F" w:rsidP="00E8616F">
      <w:pPr>
        <w:ind w:left="851" w:hanging="708"/>
      </w:pPr>
    </w:p>
    <w:p w14:paraId="1D8F7982" w14:textId="77777777" w:rsidR="00E8616F" w:rsidRDefault="00E8616F" w:rsidP="00E8616F">
      <w:pPr>
        <w:pStyle w:val="ListParagraph"/>
        <w:ind w:firstLine="131"/>
      </w:pPr>
      <w:r>
        <w:t>There were no declarations of interest.</w:t>
      </w:r>
    </w:p>
    <w:p w14:paraId="798C7C74" w14:textId="77777777" w:rsidR="00E8616F" w:rsidRPr="00324BB5" w:rsidRDefault="00E8616F" w:rsidP="00E8616F">
      <w:pPr>
        <w:ind w:left="851" w:hanging="708"/>
      </w:pPr>
    </w:p>
    <w:p w14:paraId="321A4F13" w14:textId="79DAC1D8" w:rsidR="00E8616F" w:rsidRPr="00324BB5" w:rsidRDefault="00E8616F" w:rsidP="00C23CCD">
      <w:pPr>
        <w:pStyle w:val="ListParagraph"/>
        <w:numPr>
          <w:ilvl w:val="0"/>
          <w:numId w:val="4"/>
        </w:numPr>
        <w:ind w:left="851" w:hanging="708"/>
      </w:pPr>
      <w:r w:rsidRPr="00E8616F">
        <w:rPr>
          <w:b/>
          <w:u w:val="single"/>
        </w:rPr>
        <w:t>MINUTES OF FINANCE, AUDIT &amp; CORPORATE GOVERNANCE COMMITTEE MEETING OF 21ST JANUARY 2021</w:t>
      </w:r>
      <w:r w:rsidRPr="00324BB5">
        <w:t xml:space="preserve"> </w:t>
      </w:r>
    </w:p>
    <w:p w14:paraId="3658472C" w14:textId="77777777" w:rsidR="00E8616F" w:rsidRDefault="00E8616F" w:rsidP="00E8616F">
      <w:pPr>
        <w:pStyle w:val="ListParagraph"/>
        <w:ind w:left="851" w:hanging="708"/>
      </w:pPr>
    </w:p>
    <w:p w14:paraId="3D0329A5" w14:textId="21DED304" w:rsidR="00E8616F" w:rsidRPr="008F21E6" w:rsidRDefault="00E8616F" w:rsidP="00E8616F">
      <w:pPr>
        <w:pStyle w:val="ListParagraph"/>
        <w:ind w:left="851"/>
        <w:rPr>
          <w:b/>
          <w:i/>
        </w:rPr>
      </w:pPr>
      <w:r w:rsidRPr="008F21E6">
        <w:rPr>
          <w:b/>
          <w:i/>
        </w:rPr>
        <w:t>RESOLUTION:  The</w:t>
      </w:r>
      <w:r w:rsidR="00270329">
        <w:rPr>
          <w:b/>
          <w:i/>
        </w:rPr>
        <w:t xml:space="preserve"> revised</w:t>
      </w:r>
      <w:r w:rsidRPr="008F21E6">
        <w:rPr>
          <w:b/>
          <w:i/>
        </w:rPr>
        <w:t xml:space="preserve"> Minu</w:t>
      </w:r>
      <w:r>
        <w:rPr>
          <w:b/>
          <w:i/>
        </w:rPr>
        <w:t>tes of the previous meeting of 21</w:t>
      </w:r>
      <w:r w:rsidRPr="00E8616F">
        <w:rPr>
          <w:b/>
          <w:i/>
          <w:vertAlign w:val="superscript"/>
        </w:rPr>
        <w:t>st</w:t>
      </w:r>
      <w:r>
        <w:rPr>
          <w:b/>
          <w:i/>
        </w:rPr>
        <w:t xml:space="preserve"> January 2021 w</w:t>
      </w:r>
      <w:r w:rsidRPr="008F21E6">
        <w:rPr>
          <w:b/>
          <w:i/>
        </w:rPr>
        <w:t>ere approved as a true and accurate record on a motion from</w:t>
      </w:r>
      <w:r>
        <w:rPr>
          <w:b/>
          <w:i/>
        </w:rPr>
        <w:t xml:space="preserve"> </w:t>
      </w:r>
      <w:r w:rsidR="00270329">
        <w:rPr>
          <w:b/>
          <w:i/>
        </w:rPr>
        <w:t>Graham Collie</w:t>
      </w:r>
      <w:r w:rsidRPr="008F21E6">
        <w:rPr>
          <w:b/>
          <w:i/>
        </w:rPr>
        <w:t>, seconded by</w:t>
      </w:r>
      <w:r w:rsidR="00C23CCD">
        <w:rPr>
          <w:b/>
          <w:i/>
        </w:rPr>
        <w:t xml:space="preserve"> </w:t>
      </w:r>
      <w:r w:rsidR="00270329">
        <w:rPr>
          <w:b/>
          <w:i/>
        </w:rPr>
        <w:t>Tom Brown.</w:t>
      </w:r>
    </w:p>
    <w:p w14:paraId="24354460" w14:textId="77777777" w:rsidR="00E8616F" w:rsidRDefault="00E8616F" w:rsidP="00E8616F">
      <w:pPr>
        <w:pStyle w:val="ListParagraph"/>
        <w:ind w:left="851" w:hanging="708"/>
      </w:pPr>
    </w:p>
    <w:p w14:paraId="73AF3075" w14:textId="1C48D7E4" w:rsidR="00E8616F" w:rsidRPr="00E8616F" w:rsidRDefault="00E8616F" w:rsidP="00C23CCD">
      <w:pPr>
        <w:pStyle w:val="ListParagraph"/>
        <w:numPr>
          <w:ilvl w:val="0"/>
          <w:numId w:val="4"/>
        </w:numPr>
        <w:ind w:left="851" w:hanging="708"/>
        <w:rPr>
          <w:b/>
          <w:u w:val="single"/>
        </w:rPr>
      </w:pPr>
      <w:r w:rsidRPr="00E8616F">
        <w:rPr>
          <w:b/>
          <w:u w:val="single"/>
        </w:rPr>
        <w:t xml:space="preserve">MATTERS ARISING </w:t>
      </w:r>
    </w:p>
    <w:p w14:paraId="0A702687" w14:textId="77777777" w:rsidR="00E8616F" w:rsidRDefault="00E8616F" w:rsidP="00E8616F">
      <w:pPr>
        <w:rPr>
          <w:b/>
          <w:bCs/>
          <w:color w:val="FF0000"/>
        </w:rPr>
      </w:pPr>
    </w:p>
    <w:p w14:paraId="584B747A" w14:textId="2622FEE9" w:rsidR="00E8616F" w:rsidRPr="002C7C33" w:rsidRDefault="002C7C33" w:rsidP="002C7C33">
      <w:pPr>
        <w:tabs>
          <w:tab w:val="left" w:pos="851"/>
        </w:tabs>
        <w:ind w:firstLine="142"/>
        <w:rPr>
          <w:bCs/>
        </w:rPr>
      </w:pPr>
      <w:r w:rsidRPr="002C7C33">
        <w:rPr>
          <w:bCs/>
        </w:rPr>
        <w:t>5.1</w:t>
      </w:r>
      <w:r w:rsidR="00321421">
        <w:rPr>
          <w:bCs/>
        </w:rPr>
        <w:tab/>
      </w:r>
      <w:r w:rsidRPr="002C7C33">
        <w:rPr>
          <w:bCs/>
          <w:u w:val="single"/>
        </w:rPr>
        <w:t>IT Systems</w:t>
      </w:r>
      <w:r w:rsidR="00321421">
        <w:rPr>
          <w:bCs/>
          <w:u w:val="single"/>
        </w:rPr>
        <w:t xml:space="preserve"> Proposal</w:t>
      </w:r>
    </w:p>
    <w:p w14:paraId="216553B5" w14:textId="1A2DCFFC" w:rsidR="002C7C33" w:rsidRPr="002C7C33" w:rsidRDefault="002C7C33" w:rsidP="002C7C33">
      <w:pPr>
        <w:ind w:left="851"/>
        <w:rPr>
          <w:bCs/>
        </w:rPr>
      </w:pPr>
      <w:r w:rsidRPr="002C7C33">
        <w:rPr>
          <w:bCs/>
        </w:rPr>
        <w:t>The Director of Finance &amp; Corporate Services advised Committee that following Committee approval an order has been place</w:t>
      </w:r>
      <w:r w:rsidR="00321421">
        <w:rPr>
          <w:bCs/>
        </w:rPr>
        <w:t>d</w:t>
      </w:r>
      <w:r w:rsidRPr="002C7C33">
        <w:rPr>
          <w:bCs/>
        </w:rPr>
        <w:t xml:space="preserve"> for the replacement server.</w:t>
      </w:r>
    </w:p>
    <w:p w14:paraId="572D0A2A" w14:textId="77777777" w:rsidR="002C7C33" w:rsidRPr="002C7C33" w:rsidRDefault="002C7C33" w:rsidP="002C7C33">
      <w:pPr>
        <w:ind w:left="851"/>
        <w:rPr>
          <w:bCs/>
        </w:rPr>
      </w:pPr>
    </w:p>
    <w:p w14:paraId="19D7535E" w14:textId="77777777" w:rsidR="00321421" w:rsidRDefault="00321421" w:rsidP="002C7C33">
      <w:pPr>
        <w:ind w:left="851"/>
        <w:rPr>
          <w:bCs/>
        </w:rPr>
      </w:pPr>
      <w:r>
        <w:rPr>
          <w:bCs/>
        </w:rPr>
        <w:t xml:space="preserve">The </w:t>
      </w:r>
      <w:r w:rsidR="002C7C33" w:rsidRPr="002C7C33">
        <w:rPr>
          <w:bCs/>
        </w:rPr>
        <w:t xml:space="preserve">anticipated date </w:t>
      </w:r>
      <w:r>
        <w:rPr>
          <w:bCs/>
        </w:rPr>
        <w:t xml:space="preserve">for this </w:t>
      </w:r>
      <w:r w:rsidR="002C7C33" w:rsidRPr="002C7C33">
        <w:rPr>
          <w:bCs/>
        </w:rPr>
        <w:t>is</w:t>
      </w:r>
      <w:r>
        <w:rPr>
          <w:bCs/>
        </w:rPr>
        <w:t xml:space="preserve"> the</w:t>
      </w:r>
      <w:r w:rsidR="002C7C33" w:rsidRPr="002C7C33">
        <w:rPr>
          <w:bCs/>
        </w:rPr>
        <w:t xml:space="preserve"> end of March 2021.  </w:t>
      </w:r>
    </w:p>
    <w:p w14:paraId="1EEFE613" w14:textId="77777777" w:rsidR="00321421" w:rsidRDefault="00321421" w:rsidP="002C7C33">
      <w:pPr>
        <w:ind w:left="851"/>
        <w:rPr>
          <w:bCs/>
        </w:rPr>
      </w:pPr>
    </w:p>
    <w:p w14:paraId="7E464BC1" w14:textId="72EFD359" w:rsidR="002C7C33" w:rsidRDefault="00321421" w:rsidP="002C7C33">
      <w:pPr>
        <w:ind w:left="851"/>
        <w:rPr>
          <w:bCs/>
        </w:rPr>
      </w:pPr>
      <w:r>
        <w:rPr>
          <w:bCs/>
        </w:rPr>
        <w:t xml:space="preserve">In relation to the action on page 4, </w:t>
      </w:r>
      <w:r w:rsidR="002C7C33" w:rsidRPr="002C7C33">
        <w:rPr>
          <w:bCs/>
        </w:rPr>
        <w:t xml:space="preserve">looking at the security of the IT </w:t>
      </w:r>
      <w:r w:rsidR="002C7C33">
        <w:rPr>
          <w:bCs/>
        </w:rPr>
        <w:t xml:space="preserve">server </w:t>
      </w:r>
      <w:r>
        <w:rPr>
          <w:bCs/>
        </w:rPr>
        <w:t xml:space="preserve">room, </w:t>
      </w:r>
      <w:r w:rsidR="002C7C33" w:rsidRPr="002C7C33">
        <w:rPr>
          <w:bCs/>
        </w:rPr>
        <w:t xml:space="preserve">Stuart </w:t>
      </w:r>
      <w:r w:rsidR="00D2081E">
        <w:rPr>
          <w:bCs/>
        </w:rPr>
        <w:t xml:space="preserve">Young </w:t>
      </w:r>
      <w:r w:rsidR="002C7C33" w:rsidRPr="002C7C33">
        <w:rPr>
          <w:bCs/>
        </w:rPr>
        <w:t xml:space="preserve">from TSG </w:t>
      </w:r>
      <w:r>
        <w:rPr>
          <w:bCs/>
        </w:rPr>
        <w:t>visited the office and c</w:t>
      </w:r>
      <w:r w:rsidR="002C7C33" w:rsidRPr="002C7C33">
        <w:rPr>
          <w:bCs/>
        </w:rPr>
        <w:t xml:space="preserve">hecked </w:t>
      </w:r>
      <w:r>
        <w:rPr>
          <w:bCs/>
        </w:rPr>
        <w:t xml:space="preserve">the room </w:t>
      </w:r>
      <w:r w:rsidR="002C7C33" w:rsidRPr="002C7C33">
        <w:rPr>
          <w:bCs/>
        </w:rPr>
        <w:t xml:space="preserve">out in relation to </w:t>
      </w:r>
      <w:r w:rsidR="002C7C33">
        <w:rPr>
          <w:bCs/>
        </w:rPr>
        <w:t>power points for the server and the leased line.  The only suggestion</w:t>
      </w:r>
      <w:r>
        <w:rPr>
          <w:bCs/>
        </w:rPr>
        <w:t xml:space="preserve"> he made, was </w:t>
      </w:r>
      <w:r w:rsidR="00D2081E">
        <w:rPr>
          <w:bCs/>
        </w:rPr>
        <w:t xml:space="preserve">potentially </w:t>
      </w:r>
      <w:r>
        <w:rPr>
          <w:bCs/>
        </w:rPr>
        <w:t xml:space="preserve">a server </w:t>
      </w:r>
      <w:r w:rsidR="002C7C33">
        <w:rPr>
          <w:bCs/>
        </w:rPr>
        <w:t>cabinet for the new server</w:t>
      </w:r>
      <w:r w:rsidR="00D2081E">
        <w:rPr>
          <w:bCs/>
        </w:rPr>
        <w:t xml:space="preserve"> – but as these are reasonably expensive and would not prevent unauthorised access if someone already had accessed the building and entered through the locked door to the server room</w:t>
      </w:r>
      <w:r w:rsidR="002C7C33">
        <w:rPr>
          <w:bCs/>
        </w:rPr>
        <w:t xml:space="preserve">, </w:t>
      </w:r>
      <w:r w:rsidR="00D2081E">
        <w:rPr>
          <w:bCs/>
        </w:rPr>
        <w:t>this would not substantially improve security.</w:t>
      </w:r>
    </w:p>
    <w:p w14:paraId="30872436" w14:textId="77777777" w:rsidR="002C7C33" w:rsidRDefault="002C7C33" w:rsidP="002C7C33">
      <w:pPr>
        <w:ind w:left="851"/>
        <w:rPr>
          <w:bCs/>
        </w:rPr>
      </w:pPr>
    </w:p>
    <w:p w14:paraId="13EB454D" w14:textId="3AB72254" w:rsidR="00321421" w:rsidRDefault="00321421" w:rsidP="00C91ADA">
      <w:pPr>
        <w:ind w:left="851"/>
        <w:rPr>
          <w:bCs/>
        </w:rPr>
      </w:pPr>
      <w:r w:rsidRPr="00294F8C">
        <w:rPr>
          <w:bCs/>
          <w:i/>
        </w:rPr>
        <w:t xml:space="preserve">COMMITTEE COMMENTS/DISCUSSION: </w:t>
      </w:r>
      <w:r>
        <w:rPr>
          <w:bCs/>
          <w:i/>
        </w:rPr>
        <w:t>Tom Brown noted that on page 3, when he asked about the security measures, that he wasn’t asking the same question twice, his first question was answered in relation to the work that TSG did on the software.  His second question was in relation to the physical location of the server.  He had referred to the CCTV when he asked the question, so it was just to make that clear that it was in relation to the physical aspect of the server in-house.</w:t>
      </w:r>
    </w:p>
    <w:p w14:paraId="4BEF9262" w14:textId="59B7F0AE" w:rsidR="00123149" w:rsidRPr="00123149" w:rsidRDefault="00321421" w:rsidP="002C7C33">
      <w:pPr>
        <w:ind w:left="851"/>
        <w:rPr>
          <w:bCs/>
          <w:color w:val="FF0000"/>
        </w:rPr>
      </w:pPr>
      <w:r w:rsidRPr="00123149">
        <w:rPr>
          <w:bCs/>
        </w:rPr>
        <w:lastRenderedPageBreak/>
        <w:t xml:space="preserve">The Chief Executive in relation to page 6, </w:t>
      </w:r>
      <w:r w:rsidR="00F04B3C">
        <w:rPr>
          <w:bCs/>
        </w:rPr>
        <w:t xml:space="preserve">the IT Support Services Review </w:t>
      </w:r>
      <w:r w:rsidR="00BE18A3">
        <w:rPr>
          <w:bCs/>
        </w:rPr>
        <w:t xml:space="preserve">item has been recorded in the </w:t>
      </w:r>
      <w:r w:rsidRPr="00123149">
        <w:rPr>
          <w:bCs/>
        </w:rPr>
        <w:t xml:space="preserve">commercially sensitive </w:t>
      </w:r>
      <w:r w:rsidR="00BE18A3">
        <w:rPr>
          <w:bCs/>
        </w:rPr>
        <w:t>extract of the minutes</w:t>
      </w:r>
      <w:r w:rsidRPr="00123149">
        <w:rPr>
          <w:bCs/>
        </w:rPr>
        <w:t xml:space="preserve">. </w:t>
      </w:r>
    </w:p>
    <w:p w14:paraId="75107676" w14:textId="77777777" w:rsidR="00123149" w:rsidRPr="00123149" w:rsidRDefault="00123149" w:rsidP="002C7C33">
      <w:pPr>
        <w:ind w:left="851"/>
        <w:rPr>
          <w:bCs/>
        </w:rPr>
      </w:pPr>
    </w:p>
    <w:p w14:paraId="2F821750" w14:textId="26F773AF" w:rsidR="00A8574E" w:rsidRPr="00A8574E" w:rsidRDefault="00A8574E" w:rsidP="00A8574E">
      <w:pPr>
        <w:ind w:left="851" w:hanging="709"/>
        <w:rPr>
          <w:bCs/>
        </w:rPr>
      </w:pPr>
      <w:r w:rsidRPr="00A8574E">
        <w:rPr>
          <w:bCs/>
        </w:rPr>
        <w:t>5.2</w:t>
      </w:r>
      <w:r w:rsidRPr="00A8574E">
        <w:rPr>
          <w:bCs/>
        </w:rPr>
        <w:tab/>
      </w:r>
      <w:r w:rsidRPr="00A8574E">
        <w:rPr>
          <w:bCs/>
          <w:u w:val="single"/>
        </w:rPr>
        <w:t>Scottish Housing Associations’ Pension Scheme</w:t>
      </w:r>
      <w:r w:rsidRPr="00A8574E">
        <w:rPr>
          <w:bCs/>
        </w:rPr>
        <w:t xml:space="preserve"> </w:t>
      </w:r>
    </w:p>
    <w:p w14:paraId="3F049B1B" w14:textId="518208EF" w:rsidR="00321421" w:rsidRDefault="00A8574E" w:rsidP="002C7C33">
      <w:pPr>
        <w:ind w:left="851"/>
        <w:rPr>
          <w:bCs/>
        </w:rPr>
      </w:pPr>
      <w:r>
        <w:rPr>
          <w:bCs/>
        </w:rPr>
        <w:t>The Director of Finance &amp; Corporate Services advised Committee that the Pensions Working Group had met this week and there will be an update to Management Committee at the next meeting due to be held on 25</w:t>
      </w:r>
      <w:r w:rsidRPr="00A8574E">
        <w:rPr>
          <w:bCs/>
          <w:vertAlign w:val="superscript"/>
        </w:rPr>
        <w:t>th</w:t>
      </w:r>
      <w:r>
        <w:rPr>
          <w:bCs/>
        </w:rPr>
        <w:t xml:space="preserve"> February 2021.</w:t>
      </w:r>
    </w:p>
    <w:p w14:paraId="049DAA32" w14:textId="77777777" w:rsidR="00A8574E" w:rsidRDefault="00A8574E" w:rsidP="002C7C33">
      <w:pPr>
        <w:ind w:left="851"/>
        <w:rPr>
          <w:bCs/>
        </w:rPr>
      </w:pPr>
    </w:p>
    <w:p w14:paraId="1BD79599" w14:textId="6308F3E7" w:rsidR="00A8574E" w:rsidRDefault="00A8574E" w:rsidP="00A8574E">
      <w:pPr>
        <w:ind w:left="851" w:hanging="709"/>
        <w:rPr>
          <w:bCs/>
        </w:rPr>
      </w:pPr>
      <w:r>
        <w:rPr>
          <w:bCs/>
        </w:rPr>
        <w:t>5.3</w:t>
      </w:r>
      <w:r>
        <w:rPr>
          <w:bCs/>
        </w:rPr>
        <w:tab/>
      </w:r>
      <w:r w:rsidRPr="00A8574E">
        <w:rPr>
          <w:bCs/>
          <w:u w:val="single"/>
        </w:rPr>
        <w:t>Internal Audit</w:t>
      </w:r>
    </w:p>
    <w:p w14:paraId="4C081805" w14:textId="6813934E" w:rsidR="00A8574E" w:rsidRDefault="00A8574E" w:rsidP="00A8574E">
      <w:pPr>
        <w:ind w:left="851"/>
        <w:rPr>
          <w:bCs/>
        </w:rPr>
      </w:pPr>
      <w:r>
        <w:rPr>
          <w:bCs/>
        </w:rPr>
        <w:t xml:space="preserve">The auditor had meetings over the last couple of weeks with the Chief Executive and the Director of Finance &amp; Corporate </w:t>
      </w:r>
      <w:r w:rsidR="00270329">
        <w:rPr>
          <w:bCs/>
        </w:rPr>
        <w:t xml:space="preserve">Services and a </w:t>
      </w:r>
      <w:r>
        <w:rPr>
          <w:bCs/>
        </w:rPr>
        <w:t>report from the auditor for the Business Continuity &amp; Disaster Recovery Plan will be coming to the next Finance, Audit &amp; Corporate Governance Committee meeting.</w:t>
      </w:r>
    </w:p>
    <w:p w14:paraId="52070DA6" w14:textId="77777777" w:rsidR="00270329" w:rsidRDefault="00270329" w:rsidP="00A8574E">
      <w:pPr>
        <w:ind w:left="851"/>
        <w:rPr>
          <w:bCs/>
        </w:rPr>
      </w:pPr>
    </w:p>
    <w:p w14:paraId="73A36BDF" w14:textId="1C0A06B3" w:rsidR="00270329" w:rsidRDefault="00270329" w:rsidP="00270329">
      <w:pPr>
        <w:ind w:left="851" w:hanging="709"/>
        <w:rPr>
          <w:bCs/>
        </w:rPr>
      </w:pPr>
      <w:r>
        <w:rPr>
          <w:bCs/>
        </w:rPr>
        <w:t>5.4</w:t>
      </w:r>
      <w:r>
        <w:rPr>
          <w:bCs/>
        </w:rPr>
        <w:tab/>
      </w:r>
      <w:bookmarkStart w:id="0" w:name="_Hlk64629581"/>
      <w:r w:rsidRPr="00270329">
        <w:rPr>
          <w:bCs/>
          <w:u w:val="single"/>
        </w:rPr>
        <w:t>IT Support Services Review</w:t>
      </w:r>
      <w:r>
        <w:rPr>
          <w:bCs/>
        </w:rPr>
        <w:t xml:space="preserve"> </w:t>
      </w:r>
    </w:p>
    <w:bookmarkEnd w:id="0"/>
    <w:p w14:paraId="400F879E" w14:textId="32D596BB" w:rsidR="00BE18A3" w:rsidRPr="007C1090" w:rsidRDefault="00BE18A3" w:rsidP="00BE18A3">
      <w:pPr>
        <w:ind w:left="851"/>
        <w:rPr>
          <w:b/>
          <w:bCs/>
          <w:i/>
          <w:iCs/>
        </w:rPr>
      </w:pPr>
      <w:r>
        <w:rPr>
          <w:b/>
          <w:bCs/>
          <w:i/>
          <w:iCs/>
        </w:rPr>
        <w:t xml:space="preserve">As the details relating to this item are considered to contain commercially sensitive information the record of this Agenda Item is contained in a Commercially Sensitive Extract of Minutes. </w:t>
      </w:r>
    </w:p>
    <w:p w14:paraId="51B8DC23" w14:textId="77777777" w:rsidR="00A8574E" w:rsidRPr="002C7C33" w:rsidRDefault="00A8574E" w:rsidP="00BE18A3">
      <w:pPr>
        <w:ind w:left="851"/>
        <w:rPr>
          <w:bCs/>
        </w:rPr>
      </w:pPr>
    </w:p>
    <w:p w14:paraId="6B0F68FB" w14:textId="6728DC35" w:rsidR="00E8616F" w:rsidRPr="00C15342" w:rsidRDefault="00E8616F" w:rsidP="00C15342">
      <w:pPr>
        <w:pStyle w:val="ListParagraph"/>
        <w:numPr>
          <w:ilvl w:val="0"/>
          <w:numId w:val="20"/>
        </w:numPr>
        <w:ind w:left="851" w:hanging="709"/>
        <w:rPr>
          <w:b/>
        </w:rPr>
      </w:pPr>
      <w:r w:rsidRPr="00C23CCD">
        <w:rPr>
          <w:b/>
          <w:u w:val="single"/>
        </w:rPr>
        <w:t>2ND DRAFT BUDGET 2021/22</w:t>
      </w:r>
      <w:r>
        <w:t xml:space="preserve"> </w:t>
      </w:r>
    </w:p>
    <w:p w14:paraId="5AB9C6AA" w14:textId="77777777" w:rsidR="00594CCF" w:rsidRDefault="00594CCF" w:rsidP="00E8616F">
      <w:pPr>
        <w:pStyle w:val="ListParagraph"/>
        <w:ind w:left="851"/>
        <w:rPr>
          <w:b/>
        </w:rPr>
      </w:pPr>
    </w:p>
    <w:p w14:paraId="26666F4A" w14:textId="77777777" w:rsidR="00C23CCD" w:rsidRDefault="00C23CCD" w:rsidP="00C23CCD">
      <w:pPr>
        <w:pStyle w:val="ListParagraph"/>
        <w:ind w:left="851"/>
        <w:rPr>
          <w:lang w:eastAsia="en-GB"/>
        </w:rPr>
      </w:pPr>
      <w:r>
        <w:rPr>
          <w:lang w:eastAsia="en-GB"/>
        </w:rPr>
        <w:t>T</w:t>
      </w:r>
      <w:r w:rsidRPr="005D1587">
        <w:rPr>
          <w:lang w:eastAsia="en-GB"/>
        </w:rPr>
        <w: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42C833B0" w14:textId="77777777" w:rsidR="00C23CCD" w:rsidRDefault="00C23CCD" w:rsidP="00C23CCD">
      <w:pPr>
        <w:pStyle w:val="ListParagraph"/>
        <w:ind w:left="851"/>
        <w:rPr>
          <w:b/>
        </w:rPr>
      </w:pPr>
    </w:p>
    <w:p w14:paraId="1573BD8F" w14:textId="7C51F2A7" w:rsidR="00C23CCD" w:rsidRDefault="00E17AD3" w:rsidP="00270329">
      <w:pPr>
        <w:pStyle w:val="ListParagraph"/>
        <w:numPr>
          <w:ilvl w:val="0"/>
          <w:numId w:val="7"/>
        </w:numPr>
        <w:ind w:left="1418" w:hanging="567"/>
        <w:rPr>
          <w:bCs/>
        </w:rPr>
      </w:pPr>
      <w:r>
        <w:rPr>
          <w:bCs/>
        </w:rPr>
        <w:t>Changes since the last draft of the budget which are summarised in section 4.1 of the report</w:t>
      </w:r>
      <w:r w:rsidR="00270329">
        <w:rPr>
          <w:bCs/>
        </w:rPr>
        <w:t>;</w:t>
      </w:r>
    </w:p>
    <w:p w14:paraId="1405C54C" w14:textId="6ED6E554" w:rsidR="00E17AD3" w:rsidRDefault="00E17AD3" w:rsidP="00270329">
      <w:pPr>
        <w:pStyle w:val="ListParagraph"/>
        <w:numPr>
          <w:ilvl w:val="0"/>
          <w:numId w:val="7"/>
        </w:numPr>
        <w:ind w:left="1418" w:hanging="567"/>
        <w:rPr>
          <w:bCs/>
        </w:rPr>
      </w:pPr>
      <w:r>
        <w:rPr>
          <w:bCs/>
        </w:rPr>
        <w:t>Inclusion of electric periodic inspections of £78K, including no-accesses from previous years</w:t>
      </w:r>
      <w:r w:rsidR="00270329">
        <w:rPr>
          <w:bCs/>
        </w:rPr>
        <w:t>;</w:t>
      </w:r>
    </w:p>
    <w:p w14:paraId="56EE9A02" w14:textId="4528C0AD" w:rsidR="00E17AD3" w:rsidRDefault="00E17AD3" w:rsidP="00270329">
      <w:pPr>
        <w:pStyle w:val="ListParagraph"/>
        <w:numPr>
          <w:ilvl w:val="0"/>
          <w:numId w:val="7"/>
        </w:numPr>
        <w:ind w:left="1418" w:hanging="567"/>
        <w:rPr>
          <w:bCs/>
        </w:rPr>
      </w:pPr>
      <w:r>
        <w:rPr>
          <w:bCs/>
        </w:rPr>
        <w:t xml:space="preserve">Minor changes to Other Planned Maintenance budget – some additional fees for </w:t>
      </w:r>
      <w:proofErr w:type="spellStart"/>
      <w:r>
        <w:rPr>
          <w:bCs/>
        </w:rPr>
        <w:t>Alloa</w:t>
      </w:r>
      <w:proofErr w:type="spellEnd"/>
      <w:r>
        <w:rPr>
          <w:bCs/>
        </w:rPr>
        <w:t xml:space="preserve"> Road and budget for flood protection measures for The Charrier (brought forward from 2020-21)</w:t>
      </w:r>
      <w:r w:rsidR="00270329">
        <w:rPr>
          <w:bCs/>
        </w:rPr>
        <w:t>;</w:t>
      </w:r>
    </w:p>
    <w:p w14:paraId="5D5B42A1" w14:textId="5D01ED75" w:rsidR="00E17AD3" w:rsidRDefault="00E17AD3" w:rsidP="00270329">
      <w:pPr>
        <w:pStyle w:val="ListParagraph"/>
        <w:numPr>
          <w:ilvl w:val="0"/>
          <w:numId w:val="7"/>
        </w:numPr>
        <w:ind w:left="1418" w:hanging="567"/>
        <w:rPr>
          <w:bCs/>
        </w:rPr>
      </w:pPr>
      <w:r>
        <w:rPr>
          <w:bCs/>
        </w:rPr>
        <w:t>Inclusion of loan finance for Elm Grove from December 2021 – and the corresponding interest and capital payments due in the last quarter of the budget year.</w:t>
      </w:r>
    </w:p>
    <w:p w14:paraId="2DFF9352" w14:textId="2670C567" w:rsidR="00D2081E" w:rsidRDefault="00D2081E" w:rsidP="00270329">
      <w:pPr>
        <w:pStyle w:val="ListParagraph"/>
        <w:numPr>
          <w:ilvl w:val="0"/>
          <w:numId w:val="7"/>
        </w:numPr>
        <w:ind w:left="1418" w:hanging="567"/>
        <w:rPr>
          <w:bCs/>
        </w:rPr>
      </w:pPr>
      <w:r>
        <w:rPr>
          <w:bCs/>
        </w:rPr>
        <w:t xml:space="preserve">Inclusion of, potentially, another 5 properties in the EWI programme – this was following a complaint from a resident that their property had not been included – and subsequent findings that the EPC information that the original decision had been based </w:t>
      </w:r>
      <w:r w:rsidR="00C91ADA">
        <w:rPr>
          <w:bCs/>
        </w:rPr>
        <w:t>on was incorrect</w:t>
      </w:r>
      <w:r>
        <w:rPr>
          <w:bCs/>
        </w:rPr>
        <w:t>.</w:t>
      </w:r>
    </w:p>
    <w:p w14:paraId="5994E683" w14:textId="77777777" w:rsidR="00E17AD3" w:rsidRDefault="00E17AD3" w:rsidP="00E17AD3">
      <w:pPr>
        <w:pStyle w:val="ListParagraph"/>
        <w:ind w:left="851"/>
        <w:rPr>
          <w:bCs/>
        </w:rPr>
      </w:pPr>
    </w:p>
    <w:p w14:paraId="679962AF" w14:textId="04F51199" w:rsidR="00C91ADA" w:rsidRDefault="00534ABC" w:rsidP="00E17AD3">
      <w:pPr>
        <w:pStyle w:val="ListParagraph"/>
        <w:ind w:left="851"/>
        <w:rPr>
          <w:bCs/>
        </w:rPr>
      </w:pPr>
      <w:r>
        <w:rPr>
          <w:bCs/>
        </w:rPr>
        <w:t xml:space="preserve">The Chief Executive highlighted that the EPC’s that were carried out for those properties </w:t>
      </w:r>
      <w:r w:rsidR="00D2081E">
        <w:rPr>
          <w:bCs/>
        </w:rPr>
        <w:t xml:space="preserve">some </w:t>
      </w:r>
      <w:r>
        <w:rPr>
          <w:bCs/>
        </w:rPr>
        <w:t>years ago were carried out in-house.</w:t>
      </w:r>
      <w:r w:rsidR="00C91ADA">
        <w:rPr>
          <w:bCs/>
        </w:rPr>
        <w:t xml:space="preserve"> This policy had changed over the last few years, we have engaged a consultancy to do the EPC’s for the Association</w:t>
      </w:r>
      <w:r>
        <w:rPr>
          <w:bCs/>
        </w:rPr>
        <w:t xml:space="preserve">  </w:t>
      </w:r>
    </w:p>
    <w:p w14:paraId="7F56775C" w14:textId="77777777" w:rsidR="00534ABC" w:rsidRPr="00C91ADA" w:rsidRDefault="00534ABC" w:rsidP="00C91ADA">
      <w:pPr>
        <w:rPr>
          <w:bCs/>
        </w:rPr>
      </w:pPr>
    </w:p>
    <w:p w14:paraId="2384D44A" w14:textId="77777777" w:rsidR="00C91ADA" w:rsidRDefault="00E17AD3" w:rsidP="00E17AD3">
      <w:pPr>
        <w:pStyle w:val="ListParagraph"/>
        <w:ind w:left="851"/>
        <w:rPr>
          <w:bCs/>
        </w:rPr>
      </w:pPr>
      <w:r>
        <w:rPr>
          <w:bCs/>
        </w:rPr>
        <w:t xml:space="preserve">The Director of Finance and Corporate Services then took Committee through the budget schedules, highlighting surplus and cash position. </w:t>
      </w:r>
    </w:p>
    <w:p w14:paraId="1B2789FC" w14:textId="77777777" w:rsidR="00C91ADA" w:rsidRDefault="00C91ADA" w:rsidP="00E17AD3">
      <w:pPr>
        <w:pStyle w:val="ListParagraph"/>
        <w:ind w:left="851"/>
        <w:rPr>
          <w:bCs/>
        </w:rPr>
      </w:pPr>
    </w:p>
    <w:p w14:paraId="05F4AA85" w14:textId="77777777" w:rsidR="00C91ADA" w:rsidRDefault="00C91ADA" w:rsidP="00E17AD3">
      <w:pPr>
        <w:pStyle w:val="ListParagraph"/>
        <w:ind w:left="851"/>
        <w:rPr>
          <w:bCs/>
        </w:rPr>
      </w:pPr>
      <w:r>
        <w:rPr>
          <w:bCs/>
        </w:rPr>
        <w:lastRenderedPageBreak/>
        <w:t xml:space="preserve">One of the major changes which would be made related </w:t>
      </w:r>
      <w:r w:rsidR="00E17AD3">
        <w:rPr>
          <w:bCs/>
        </w:rPr>
        <w:t xml:space="preserve">to </w:t>
      </w:r>
      <w:r>
        <w:rPr>
          <w:bCs/>
        </w:rPr>
        <w:t xml:space="preserve">an </w:t>
      </w:r>
      <w:r w:rsidR="00E17AD3">
        <w:rPr>
          <w:bCs/>
        </w:rPr>
        <w:t>increas</w:t>
      </w:r>
      <w:r>
        <w:rPr>
          <w:bCs/>
        </w:rPr>
        <w:t>e</w:t>
      </w:r>
      <w:r w:rsidR="00E17AD3">
        <w:rPr>
          <w:bCs/>
        </w:rPr>
        <w:t xml:space="preserve"> for void repair costs by just under £40K to cover </w:t>
      </w:r>
      <w:r>
        <w:rPr>
          <w:bCs/>
        </w:rPr>
        <w:t xml:space="preserve">costs associated with </w:t>
      </w:r>
    </w:p>
    <w:p w14:paraId="70456E69" w14:textId="77777777" w:rsidR="00C91ADA" w:rsidRDefault="00C91ADA" w:rsidP="00E17AD3">
      <w:pPr>
        <w:pStyle w:val="ListParagraph"/>
        <w:ind w:left="851"/>
        <w:rPr>
          <w:bCs/>
        </w:rPr>
      </w:pPr>
    </w:p>
    <w:p w14:paraId="30C1CDCF" w14:textId="77777777" w:rsidR="00C91ADA" w:rsidRDefault="00E17AD3" w:rsidP="00C91ADA">
      <w:pPr>
        <w:pStyle w:val="ListParagraph"/>
        <w:numPr>
          <w:ilvl w:val="0"/>
          <w:numId w:val="22"/>
        </w:numPr>
        <w:ind w:left="1276"/>
        <w:rPr>
          <w:bCs/>
        </w:rPr>
      </w:pPr>
      <w:r>
        <w:rPr>
          <w:bCs/>
        </w:rPr>
        <w:t xml:space="preserve">additional decoration costs being incurred </w:t>
      </w:r>
    </w:p>
    <w:p w14:paraId="143BC987" w14:textId="0739DEF6" w:rsidR="00C23CCD" w:rsidRDefault="006D7FC0" w:rsidP="00C91ADA">
      <w:pPr>
        <w:pStyle w:val="ListParagraph"/>
        <w:numPr>
          <w:ilvl w:val="0"/>
          <w:numId w:val="22"/>
        </w:numPr>
        <w:ind w:left="1276"/>
        <w:rPr>
          <w:bCs/>
        </w:rPr>
      </w:pPr>
      <w:r>
        <w:rPr>
          <w:bCs/>
        </w:rPr>
        <w:t>an increase in repairs not being recharged to former tenants – a result of the new Recharge Policy that seeks to only recharge repairs where there is a realistic chance of recovery</w:t>
      </w:r>
      <w:r w:rsidR="00C91ADA">
        <w:rPr>
          <w:bCs/>
        </w:rPr>
        <w:t xml:space="preserve"> where th</w:t>
      </w:r>
      <w:r>
        <w:rPr>
          <w:bCs/>
        </w:rPr>
        <w:t>is has resulted in lower recharge repair write offs, but higher void repair costs.</w:t>
      </w:r>
    </w:p>
    <w:p w14:paraId="2F9E9C79" w14:textId="77777777" w:rsidR="00C23CCD" w:rsidRDefault="00C23CCD" w:rsidP="00C23CCD">
      <w:pPr>
        <w:pStyle w:val="ListParagraph"/>
        <w:ind w:left="851"/>
        <w:rPr>
          <w:bCs/>
          <w:i/>
        </w:rPr>
      </w:pPr>
    </w:p>
    <w:p w14:paraId="467D6FF8" w14:textId="78098B20" w:rsidR="00594CCF" w:rsidRPr="005D1587" w:rsidRDefault="00594CCF" w:rsidP="00594CCF">
      <w:pPr>
        <w:pStyle w:val="ListParagraph"/>
        <w:ind w:left="851"/>
        <w:rPr>
          <w:b/>
          <w:i/>
        </w:rPr>
      </w:pPr>
      <w:r w:rsidRPr="005D1587">
        <w:rPr>
          <w:b/>
          <w:i/>
        </w:rPr>
        <w:t xml:space="preserve">RESOLUTION:  </w:t>
      </w:r>
      <w:r w:rsidR="00E06D5C">
        <w:rPr>
          <w:b/>
          <w:i/>
        </w:rPr>
        <w:t>Subject to the additional void costs, t</w:t>
      </w:r>
      <w:r>
        <w:rPr>
          <w:b/>
          <w:i/>
        </w:rPr>
        <w:t>he Committee approved the 2</w:t>
      </w:r>
      <w:r w:rsidRPr="00594CCF">
        <w:rPr>
          <w:b/>
          <w:i/>
          <w:vertAlign w:val="superscript"/>
        </w:rPr>
        <w:t>nd</w:t>
      </w:r>
      <w:r>
        <w:rPr>
          <w:b/>
          <w:i/>
        </w:rPr>
        <w:t xml:space="preserve"> Draft Budget 2021/22 for recommendation to the Management Committee</w:t>
      </w:r>
      <w:r w:rsidRPr="005D1587">
        <w:rPr>
          <w:b/>
          <w:i/>
        </w:rPr>
        <w:t>.</w:t>
      </w:r>
    </w:p>
    <w:p w14:paraId="493B66BC" w14:textId="77777777" w:rsidR="00E8616F" w:rsidRDefault="00E8616F" w:rsidP="00E8616F">
      <w:pPr>
        <w:pStyle w:val="ListParagraph"/>
        <w:ind w:left="851" w:hanging="708"/>
        <w:rPr>
          <w:b/>
        </w:rPr>
      </w:pPr>
    </w:p>
    <w:p w14:paraId="06E11663" w14:textId="5DA4A0CC" w:rsidR="00E8616F" w:rsidRPr="00312D37" w:rsidRDefault="00E8616F" w:rsidP="00C23CCD">
      <w:pPr>
        <w:pStyle w:val="ListParagraph"/>
        <w:numPr>
          <w:ilvl w:val="0"/>
          <w:numId w:val="20"/>
        </w:numPr>
        <w:ind w:left="851" w:hanging="708"/>
        <w:rPr>
          <w:b/>
        </w:rPr>
      </w:pPr>
      <w:r w:rsidRPr="00E8616F">
        <w:rPr>
          <w:b/>
          <w:u w:val="single"/>
        </w:rPr>
        <w:t>Q3 PERFORMANCE MANAGEMENT REPORTS</w:t>
      </w:r>
      <w:r w:rsidRPr="003A27EE">
        <w:rPr>
          <w:b/>
        </w:rPr>
        <w:t xml:space="preserve"> </w:t>
      </w:r>
    </w:p>
    <w:p w14:paraId="349000AB" w14:textId="77777777" w:rsidR="00E470EA" w:rsidRDefault="00E470EA" w:rsidP="00E470EA">
      <w:pPr>
        <w:pStyle w:val="ListParagraph"/>
        <w:ind w:left="851"/>
        <w:rPr>
          <w:lang w:eastAsia="en-GB"/>
        </w:rPr>
      </w:pPr>
    </w:p>
    <w:p w14:paraId="04F73F73" w14:textId="67571FA6" w:rsidR="00E470EA" w:rsidRDefault="00E470EA" w:rsidP="00E470EA">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1C49E4D6" w14:textId="77777777" w:rsidR="00E470EA" w:rsidRDefault="00E470EA" w:rsidP="00E470EA">
      <w:pPr>
        <w:pStyle w:val="ListParagraph"/>
        <w:ind w:left="851"/>
        <w:rPr>
          <w:b/>
        </w:rPr>
      </w:pPr>
    </w:p>
    <w:p w14:paraId="29ECB997" w14:textId="1E978AB8" w:rsidR="006D7FC0" w:rsidRDefault="006D7FC0" w:rsidP="00534ABC">
      <w:pPr>
        <w:pStyle w:val="ListParagraph"/>
        <w:numPr>
          <w:ilvl w:val="0"/>
          <w:numId w:val="7"/>
        </w:numPr>
        <w:ind w:left="1418" w:hanging="567"/>
        <w:rPr>
          <w:bCs/>
        </w:rPr>
      </w:pPr>
      <w:r>
        <w:rPr>
          <w:bCs/>
        </w:rPr>
        <w:t>One KPI not expected to be met over the course of the year – void rent loss – due to extended vo</w:t>
      </w:r>
      <w:r w:rsidR="00270329">
        <w:rPr>
          <w:bCs/>
        </w:rPr>
        <w:t>id periods as a result of Covid;</w:t>
      </w:r>
    </w:p>
    <w:p w14:paraId="7998ACCE" w14:textId="4E71E9AB" w:rsidR="006D7FC0" w:rsidRDefault="006D7FC0" w:rsidP="00534ABC">
      <w:pPr>
        <w:pStyle w:val="ListParagraph"/>
        <w:numPr>
          <w:ilvl w:val="0"/>
          <w:numId w:val="7"/>
        </w:numPr>
        <w:ind w:left="1418" w:hanging="567"/>
        <w:rPr>
          <w:bCs/>
        </w:rPr>
      </w:pPr>
      <w:r>
        <w:rPr>
          <w:bCs/>
        </w:rPr>
        <w:t>Borrowed monies vs Historic Cost of Assets KPI should be met – although his is dependent on the EWI project continuing in line with current expectations</w:t>
      </w:r>
      <w:r w:rsidR="00270329">
        <w:rPr>
          <w:bCs/>
        </w:rPr>
        <w:t>;</w:t>
      </w:r>
    </w:p>
    <w:p w14:paraId="03BA33CC" w14:textId="4CE6153E" w:rsidR="00E470EA" w:rsidRPr="006D7FC0" w:rsidRDefault="006D7FC0" w:rsidP="00534ABC">
      <w:pPr>
        <w:pStyle w:val="ListParagraph"/>
        <w:numPr>
          <w:ilvl w:val="0"/>
          <w:numId w:val="7"/>
        </w:numPr>
        <w:ind w:left="1418" w:hanging="567"/>
        <w:rPr>
          <w:bCs/>
        </w:rPr>
      </w:pPr>
      <w:r>
        <w:rPr>
          <w:bCs/>
        </w:rPr>
        <w:t>Four operational indicators forecast not to be met over the course of the year – due to varying reasons. Void repair costs are higher as explained during the review of the Second Draft Budget, the Association has not purchased the number of off the shelf units expected in the current year and interest r</w:t>
      </w:r>
      <w:r w:rsidR="00534ABC">
        <w:rPr>
          <w:bCs/>
        </w:rPr>
        <w:t>ates are lower than anticipated;</w:t>
      </w:r>
    </w:p>
    <w:p w14:paraId="505A27FA" w14:textId="12C61A03" w:rsidR="00E470EA" w:rsidRPr="006D7FC0" w:rsidRDefault="006D7FC0" w:rsidP="00534ABC">
      <w:pPr>
        <w:pStyle w:val="ListParagraph"/>
        <w:numPr>
          <w:ilvl w:val="0"/>
          <w:numId w:val="7"/>
        </w:numPr>
        <w:ind w:left="1418" w:hanging="567"/>
        <w:rPr>
          <w:bCs/>
        </w:rPr>
      </w:pPr>
      <w:r w:rsidRPr="006D7FC0">
        <w:rPr>
          <w:bCs/>
        </w:rPr>
        <w:t>In terms of loan covenants</w:t>
      </w:r>
      <w:r w:rsidR="00C91ADA">
        <w:rPr>
          <w:bCs/>
        </w:rPr>
        <w:t>,</w:t>
      </w:r>
      <w:r w:rsidRPr="006D7FC0">
        <w:rPr>
          <w:bCs/>
        </w:rPr>
        <w:t xml:space="preserve"> the Director of Finance and Corporate Services advised the RBS covenants were being met comfortably with considerable headroom.</w:t>
      </w:r>
    </w:p>
    <w:p w14:paraId="2DBC86E6" w14:textId="77777777" w:rsidR="00E470EA" w:rsidRDefault="00E470EA" w:rsidP="00E470EA">
      <w:pPr>
        <w:pStyle w:val="ListParagraph"/>
        <w:ind w:left="851"/>
        <w:rPr>
          <w:bCs/>
        </w:rPr>
      </w:pPr>
    </w:p>
    <w:p w14:paraId="3ED61C50" w14:textId="77777777" w:rsidR="00C91ADA" w:rsidRDefault="00B42F26" w:rsidP="00E470EA">
      <w:pPr>
        <w:pStyle w:val="ListParagraph"/>
        <w:ind w:left="851"/>
        <w:rPr>
          <w:bCs/>
        </w:rPr>
      </w:pPr>
      <w:r>
        <w:rPr>
          <w:bCs/>
        </w:rPr>
        <w:t xml:space="preserve">The Chief Executive commented that </w:t>
      </w:r>
      <w:r w:rsidR="00C91ADA">
        <w:rPr>
          <w:bCs/>
        </w:rPr>
        <w:t>the figures represented an excellent position being in mind the concerns expressed at the beginning of the pandemic.</w:t>
      </w:r>
    </w:p>
    <w:p w14:paraId="7F680D9A" w14:textId="77777777" w:rsidR="00B42F26" w:rsidRPr="00C91ADA" w:rsidRDefault="00B42F26" w:rsidP="00C91ADA">
      <w:pPr>
        <w:rPr>
          <w:bCs/>
        </w:rPr>
      </w:pPr>
    </w:p>
    <w:p w14:paraId="1166BEA2" w14:textId="617623AA" w:rsidR="00E470EA" w:rsidRDefault="00E470EA" w:rsidP="00E470EA">
      <w:pPr>
        <w:pStyle w:val="ListParagraph"/>
        <w:ind w:left="851"/>
        <w:rPr>
          <w:bCs/>
          <w:i/>
        </w:rPr>
      </w:pPr>
      <w:r w:rsidRPr="00294F8C">
        <w:rPr>
          <w:bCs/>
          <w:i/>
        </w:rPr>
        <w:t xml:space="preserve">COMMITTEE COMMENTS/DISCUSSION:  </w:t>
      </w:r>
      <w:r w:rsidR="00B42F26">
        <w:rPr>
          <w:bCs/>
          <w:i/>
        </w:rPr>
        <w:t>Graeme Collie commented that the rent collected is fantastic considering where we thought we might be with the Covid situation.</w:t>
      </w:r>
    </w:p>
    <w:p w14:paraId="34112936" w14:textId="7DCD95F6" w:rsidR="00E470EA" w:rsidRDefault="00E470EA" w:rsidP="00E470EA">
      <w:pPr>
        <w:pStyle w:val="ListParagraph"/>
        <w:ind w:left="851"/>
        <w:rPr>
          <w:bCs/>
        </w:rPr>
      </w:pPr>
    </w:p>
    <w:p w14:paraId="52FEECE3" w14:textId="4D76383A" w:rsidR="00D2081E" w:rsidRDefault="00D2081E" w:rsidP="00E470EA">
      <w:pPr>
        <w:pStyle w:val="ListParagraph"/>
        <w:ind w:left="851"/>
        <w:rPr>
          <w:bCs/>
        </w:rPr>
      </w:pPr>
      <w:r>
        <w:rPr>
          <w:bCs/>
        </w:rPr>
        <w:t xml:space="preserve">The Director of Finance and Corporate Services advised that this was partly due to changes in the way that housing benefit was paid to </w:t>
      </w:r>
      <w:r w:rsidR="00C91ADA">
        <w:rPr>
          <w:bCs/>
        </w:rPr>
        <w:t>the Association</w:t>
      </w:r>
      <w:r>
        <w:rPr>
          <w:bCs/>
        </w:rPr>
        <w:t>.</w:t>
      </w:r>
    </w:p>
    <w:p w14:paraId="56B49AC3" w14:textId="77777777" w:rsidR="00D2081E" w:rsidRDefault="00D2081E" w:rsidP="00E470EA">
      <w:pPr>
        <w:pStyle w:val="ListParagraph"/>
        <w:ind w:left="851"/>
        <w:rPr>
          <w:bCs/>
        </w:rPr>
      </w:pPr>
    </w:p>
    <w:p w14:paraId="28DDF868" w14:textId="4A736BF0" w:rsidR="00E470EA" w:rsidRDefault="00E470EA" w:rsidP="00E470EA">
      <w:pPr>
        <w:pStyle w:val="ListParagraph"/>
        <w:ind w:left="851"/>
        <w:rPr>
          <w:b/>
          <w:i/>
        </w:rPr>
      </w:pPr>
      <w:r w:rsidRPr="005D1587">
        <w:rPr>
          <w:b/>
          <w:i/>
        </w:rPr>
        <w:t xml:space="preserve">RESOLUTION:  </w:t>
      </w:r>
      <w:r>
        <w:rPr>
          <w:b/>
          <w:i/>
        </w:rPr>
        <w:t>The Q3 Performance Management Reports were approved by Committee.</w:t>
      </w:r>
    </w:p>
    <w:p w14:paraId="403AA2C6" w14:textId="77777777" w:rsidR="00B42F26" w:rsidRPr="005D1587" w:rsidRDefault="00B42F26" w:rsidP="00E470EA">
      <w:pPr>
        <w:pStyle w:val="ListParagraph"/>
        <w:ind w:left="851"/>
        <w:rPr>
          <w:b/>
          <w:i/>
        </w:rPr>
      </w:pPr>
    </w:p>
    <w:p w14:paraId="70185E5D" w14:textId="08843A26" w:rsidR="00E8616F" w:rsidRPr="00C15342" w:rsidRDefault="00E8616F" w:rsidP="00C15342">
      <w:pPr>
        <w:pStyle w:val="ListParagraph"/>
        <w:numPr>
          <w:ilvl w:val="0"/>
          <w:numId w:val="20"/>
        </w:numPr>
        <w:ind w:left="851" w:hanging="708"/>
        <w:rPr>
          <w:b/>
        </w:rPr>
      </w:pPr>
      <w:r w:rsidRPr="00E8616F">
        <w:rPr>
          <w:b/>
          <w:u w:val="single"/>
        </w:rPr>
        <w:t>Q3 MANAGEMENT ACCOUNTS</w:t>
      </w:r>
      <w:r w:rsidRPr="00BA2E9D">
        <w:rPr>
          <w:b/>
        </w:rPr>
        <w:t xml:space="preserve"> </w:t>
      </w:r>
    </w:p>
    <w:p w14:paraId="23C34AC9" w14:textId="77777777" w:rsidR="00E470EA" w:rsidRDefault="00E470EA" w:rsidP="00E470EA">
      <w:pPr>
        <w:pStyle w:val="ListParagraph"/>
        <w:ind w:left="851"/>
        <w:rPr>
          <w:lang w:eastAsia="en-GB"/>
        </w:rPr>
      </w:pPr>
    </w:p>
    <w:p w14:paraId="39798AE2" w14:textId="6D49A31C" w:rsidR="00E470EA" w:rsidRDefault="00E470EA" w:rsidP="00E470EA">
      <w:pPr>
        <w:pStyle w:val="ListParagraph"/>
        <w:ind w:left="851"/>
        <w:rPr>
          <w:lang w:eastAsia="en-GB"/>
        </w:rPr>
      </w:pPr>
      <w:r>
        <w:rPr>
          <w:lang w:eastAsia="en-GB"/>
        </w:rPr>
        <w:t>T</w:t>
      </w:r>
      <w:r w:rsidRPr="005D1587">
        <w:rPr>
          <w:lang w:eastAsia="en-GB"/>
        </w:rPr>
        <w:t>he D</w:t>
      </w:r>
      <w:r>
        <w:rPr>
          <w:lang w:eastAsia="en-GB"/>
        </w:rPr>
        <w:t xml:space="preserve">epute Chief Executive </w:t>
      </w:r>
      <w:r w:rsidR="006D7FC0">
        <w:rPr>
          <w:lang w:eastAsia="en-GB"/>
        </w:rPr>
        <w:t>advised that the Management Accounts had already been approved by Management Committee.</w:t>
      </w:r>
      <w:r w:rsidR="00B42F26">
        <w:rPr>
          <w:lang w:eastAsia="en-GB"/>
        </w:rPr>
        <w:t xml:space="preserve"> </w:t>
      </w:r>
      <w:r w:rsidR="006D7FC0">
        <w:rPr>
          <w:lang w:eastAsia="en-GB"/>
        </w:rPr>
        <w:t xml:space="preserve"> However, attention </w:t>
      </w:r>
      <w:r w:rsidR="00B42F26">
        <w:rPr>
          <w:lang w:eastAsia="en-GB"/>
        </w:rPr>
        <w:t xml:space="preserve">was drawn </w:t>
      </w:r>
      <w:r w:rsidR="006D7FC0">
        <w:rPr>
          <w:lang w:eastAsia="en-GB"/>
        </w:rPr>
        <w:t xml:space="preserve">to </w:t>
      </w:r>
      <w:r w:rsidR="006D7FC0">
        <w:rPr>
          <w:lang w:eastAsia="en-GB"/>
        </w:rPr>
        <w:lastRenderedPageBreak/>
        <w:t xml:space="preserve">Appendix 2 which had been added since the Committee approval. This summarised the void repair costs for a selection of </w:t>
      </w:r>
      <w:proofErr w:type="gramStart"/>
      <w:r w:rsidR="006D7FC0">
        <w:rPr>
          <w:lang w:eastAsia="en-GB"/>
        </w:rPr>
        <w:t>high cost</w:t>
      </w:r>
      <w:proofErr w:type="gramEnd"/>
      <w:r w:rsidR="006D7FC0">
        <w:rPr>
          <w:lang w:eastAsia="en-GB"/>
        </w:rPr>
        <w:t xml:space="preserve"> void properties during the year. </w:t>
      </w:r>
    </w:p>
    <w:p w14:paraId="5ECD8FE4" w14:textId="0F161604" w:rsidR="006D7FC0" w:rsidRDefault="006D7FC0" w:rsidP="00E470EA">
      <w:pPr>
        <w:pStyle w:val="ListParagraph"/>
        <w:ind w:left="851"/>
        <w:rPr>
          <w:lang w:eastAsia="en-GB"/>
        </w:rPr>
      </w:pPr>
    </w:p>
    <w:p w14:paraId="5D57586A" w14:textId="1C1B880D" w:rsidR="006D7FC0" w:rsidRDefault="00B42F26" w:rsidP="00E470EA">
      <w:pPr>
        <w:pStyle w:val="ListParagraph"/>
        <w:ind w:left="851"/>
        <w:rPr>
          <w:b/>
        </w:rPr>
      </w:pPr>
      <w:r>
        <w:rPr>
          <w:lang w:eastAsia="en-GB"/>
        </w:rPr>
        <w:t xml:space="preserve">The Depute Chief Executive </w:t>
      </w:r>
      <w:r w:rsidR="006D7FC0">
        <w:rPr>
          <w:lang w:eastAsia="en-GB"/>
        </w:rPr>
        <w:t xml:space="preserve">drew attention to the cost of decoration in these properties and also the impact of costs not being recharged to former tenants in line with the new Recharge policy. </w:t>
      </w:r>
    </w:p>
    <w:p w14:paraId="6CA48750" w14:textId="77777777" w:rsidR="00E470EA" w:rsidRDefault="00E470EA" w:rsidP="00E470EA">
      <w:pPr>
        <w:pStyle w:val="ListParagraph"/>
        <w:ind w:left="851"/>
        <w:rPr>
          <w:bCs/>
        </w:rPr>
      </w:pPr>
    </w:p>
    <w:p w14:paraId="3ABAC682" w14:textId="0172534C" w:rsidR="00E470EA" w:rsidRDefault="00E470EA" w:rsidP="00E470EA">
      <w:pPr>
        <w:pStyle w:val="ListParagraph"/>
        <w:ind w:left="851"/>
        <w:rPr>
          <w:bCs/>
          <w:i/>
        </w:rPr>
      </w:pPr>
      <w:r w:rsidRPr="00294F8C">
        <w:rPr>
          <w:bCs/>
          <w:i/>
        </w:rPr>
        <w:t xml:space="preserve">COMMITTEE COMMENTS/DISCUSSION:  </w:t>
      </w:r>
      <w:r w:rsidR="006D7FC0">
        <w:rPr>
          <w:bCs/>
          <w:i/>
        </w:rPr>
        <w:t>Graham Collie commented that the costs appeared reasonable for the works being undertaken.</w:t>
      </w:r>
    </w:p>
    <w:p w14:paraId="2DAC014E" w14:textId="77777777" w:rsidR="00E470EA" w:rsidRDefault="00E470EA" w:rsidP="00E470EA">
      <w:pPr>
        <w:pStyle w:val="ListParagraph"/>
        <w:ind w:left="851"/>
        <w:rPr>
          <w:bCs/>
        </w:rPr>
      </w:pPr>
    </w:p>
    <w:p w14:paraId="7EE7F587" w14:textId="3794B688" w:rsidR="00E470EA" w:rsidRPr="005D1587" w:rsidRDefault="00E470EA" w:rsidP="00E470EA">
      <w:pPr>
        <w:pStyle w:val="ListParagraph"/>
        <w:ind w:left="851"/>
        <w:rPr>
          <w:b/>
          <w:i/>
        </w:rPr>
      </w:pPr>
      <w:r w:rsidRPr="005D1587">
        <w:rPr>
          <w:b/>
          <w:i/>
        </w:rPr>
        <w:t xml:space="preserve">RESOLUTION:  </w:t>
      </w:r>
      <w:r>
        <w:rPr>
          <w:b/>
          <w:i/>
        </w:rPr>
        <w:t>The Committee noted the contents of the report.</w:t>
      </w:r>
    </w:p>
    <w:p w14:paraId="71E91157" w14:textId="77777777" w:rsidR="00E8616F" w:rsidRDefault="00E8616F" w:rsidP="00E8616F">
      <w:pPr>
        <w:ind w:left="851" w:hanging="708"/>
        <w:rPr>
          <w:b/>
        </w:rPr>
      </w:pPr>
    </w:p>
    <w:p w14:paraId="154B24AE" w14:textId="1475B334" w:rsidR="00E8616F" w:rsidRPr="001C475D" w:rsidRDefault="00E8616F" w:rsidP="00C23CCD">
      <w:pPr>
        <w:pStyle w:val="ListParagraph"/>
        <w:numPr>
          <w:ilvl w:val="0"/>
          <w:numId w:val="20"/>
        </w:numPr>
        <w:ind w:left="851" w:hanging="708"/>
        <w:rPr>
          <w:b/>
        </w:rPr>
      </w:pPr>
      <w:r w:rsidRPr="00E8616F">
        <w:rPr>
          <w:b/>
          <w:u w:val="single"/>
        </w:rPr>
        <w:t>Q3 DEPARTMENTAL PLAN REVIEW</w:t>
      </w:r>
      <w:r w:rsidRPr="00D307F5">
        <w:rPr>
          <w:b/>
        </w:rPr>
        <w:t xml:space="preserve"> </w:t>
      </w:r>
    </w:p>
    <w:p w14:paraId="1AAF77CD" w14:textId="77777777" w:rsidR="00E470EA" w:rsidRDefault="00E470EA" w:rsidP="00E470EA">
      <w:pPr>
        <w:pStyle w:val="ListParagraph"/>
        <w:ind w:left="851"/>
        <w:rPr>
          <w:lang w:eastAsia="en-GB"/>
        </w:rPr>
      </w:pPr>
    </w:p>
    <w:p w14:paraId="5F2B4457" w14:textId="77777777" w:rsidR="00E470EA" w:rsidRDefault="00E470EA" w:rsidP="00E470EA">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19E99BA5" w14:textId="77777777" w:rsidR="00E470EA" w:rsidRDefault="00E470EA" w:rsidP="00E470EA">
      <w:pPr>
        <w:pStyle w:val="ListParagraph"/>
        <w:ind w:left="851"/>
        <w:rPr>
          <w:b/>
        </w:rPr>
      </w:pPr>
    </w:p>
    <w:p w14:paraId="3204BAD8" w14:textId="39D1ED4B" w:rsidR="00E470EA" w:rsidRDefault="00926625" w:rsidP="00B42F26">
      <w:pPr>
        <w:pStyle w:val="ListParagraph"/>
        <w:numPr>
          <w:ilvl w:val="0"/>
          <w:numId w:val="7"/>
        </w:numPr>
        <w:ind w:left="1418" w:hanging="567"/>
        <w:rPr>
          <w:bCs/>
        </w:rPr>
      </w:pPr>
      <w:r>
        <w:rPr>
          <w:bCs/>
        </w:rPr>
        <w:t>All tasks for the first three quarters have now been completed. This included the two outstanding tasks</w:t>
      </w:r>
      <w:r w:rsidR="00B42F26">
        <w:rPr>
          <w:bCs/>
        </w:rPr>
        <w:t xml:space="preserve"> brought forward from Quarter 2;</w:t>
      </w:r>
    </w:p>
    <w:p w14:paraId="1DAF844F" w14:textId="57452AD1" w:rsidR="00E470EA" w:rsidRPr="004B1AFB" w:rsidRDefault="00926625" w:rsidP="00B42F26">
      <w:pPr>
        <w:pStyle w:val="ListParagraph"/>
        <w:numPr>
          <w:ilvl w:val="0"/>
          <w:numId w:val="7"/>
        </w:numPr>
        <w:ind w:left="1418" w:hanging="567"/>
        <w:rPr>
          <w:bCs/>
        </w:rPr>
      </w:pPr>
      <w:r w:rsidRPr="004B1AFB">
        <w:rPr>
          <w:bCs/>
        </w:rPr>
        <w:t xml:space="preserve">All tasks </w:t>
      </w:r>
      <w:r w:rsidR="004B1AFB" w:rsidRPr="004B1AFB">
        <w:rPr>
          <w:bCs/>
        </w:rPr>
        <w:t>scheduled for Quarter 4 are expected to be met.</w:t>
      </w:r>
    </w:p>
    <w:p w14:paraId="71737B06" w14:textId="77777777" w:rsidR="00E470EA" w:rsidRDefault="00E470EA" w:rsidP="00E470EA">
      <w:pPr>
        <w:pStyle w:val="ListParagraph"/>
        <w:ind w:left="851"/>
        <w:rPr>
          <w:bCs/>
        </w:rPr>
      </w:pPr>
    </w:p>
    <w:p w14:paraId="76439B73" w14:textId="1E1E1A5E" w:rsidR="00E470EA" w:rsidRPr="005D1587" w:rsidRDefault="00E470EA" w:rsidP="00E470EA">
      <w:pPr>
        <w:pStyle w:val="ListParagraph"/>
        <w:ind w:left="851"/>
        <w:rPr>
          <w:b/>
          <w:i/>
        </w:rPr>
      </w:pPr>
      <w:r w:rsidRPr="005D1587">
        <w:rPr>
          <w:b/>
          <w:i/>
        </w:rPr>
        <w:t xml:space="preserve">RESOLUTION:  </w:t>
      </w:r>
      <w:r>
        <w:rPr>
          <w:b/>
          <w:i/>
        </w:rPr>
        <w:t>The revised Q3 Departmental Plan was approved by Committee.</w:t>
      </w:r>
    </w:p>
    <w:p w14:paraId="7ECAD43D" w14:textId="77777777" w:rsidR="00E8616F" w:rsidRPr="001E375E" w:rsidRDefault="00E8616F" w:rsidP="00E8616F">
      <w:pPr>
        <w:ind w:left="851"/>
        <w:rPr>
          <w:b/>
        </w:rPr>
      </w:pPr>
    </w:p>
    <w:p w14:paraId="6730D9F1" w14:textId="641D21BE" w:rsidR="00B01322" w:rsidRPr="00C15342" w:rsidRDefault="00B01322" w:rsidP="00B01322">
      <w:pPr>
        <w:pStyle w:val="ListParagraph"/>
        <w:numPr>
          <w:ilvl w:val="0"/>
          <w:numId w:val="20"/>
        </w:numPr>
        <w:ind w:left="426" w:hanging="284"/>
        <w:rPr>
          <w:lang w:eastAsia="en-GB"/>
        </w:rPr>
      </w:pPr>
      <w:r>
        <w:rPr>
          <w:b/>
          <w:bCs/>
        </w:rPr>
        <w:t xml:space="preserve">  </w:t>
      </w:r>
      <w:r w:rsidRPr="00E8616F">
        <w:rPr>
          <w:b/>
          <w:bCs/>
          <w:u w:val="single"/>
        </w:rPr>
        <w:t>REVIEW OF LEGAL SERVICES</w:t>
      </w:r>
      <w:r>
        <w:rPr>
          <w:b/>
        </w:rPr>
        <w:t xml:space="preserve"> </w:t>
      </w:r>
    </w:p>
    <w:p w14:paraId="2E6A0F9A" w14:textId="4CA46511" w:rsidR="00E8616F" w:rsidRDefault="00E8616F" w:rsidP="00E8616F">
      <w:pPr>
        <w:rPr>
          <w:b/>
        </w:rPr>
      </w:pPr>
    </w:p>
    <w:p w14:paraId="6A62271F" w14:textId="77777777" w:rsidR="00B01322" w:rsidRPr="007C1090" w:rsidRDefault="00B01322" w:rsidP="00B01322">
      <w:pPr>
        <w:ind w:left="851"/>
        <w:rPr>
          <w:b/>
          <w:bCs/>
          <w:i/>
          <w:iCs/>
        </w:rPr>
      </w:pPr>
      <w:r>
        <w:rPr>
          <w:b/>
          <w:bCs/>
          <w:i/>
          <w:iCs/>
        </w:rPr>
        <w:t xml:space="preserve">As the details relating to this item are considered to contain commercially sensitive information the record of this Agenda Item is contained in a Commercially Sensitive Extract of Minutes. </w:t>
      </w:r>
    </w:p>
    <w:p w14:paraId="084B1C4E" w14:textId="77777777" w:rsidR="00B01322" w:rsidRPr="004044C3" w:rsidRDefault="00B01322" w:rsidP="00E8616F">
      <w:pPr>
        <w:rPr>
          <w:b/>
        </w:rPr>
      </w:pPr>
    </w:p>
    <w:p w14:paraId="35E54EA7" w14:textId="3E7D46BA" w:rsidR="00E8616F" w:rsidRPr="000E0CC1" w:rsidRDefault="00E8616F" w:rsidP="00C23CCD">
      <w:pPr>
        <w:pStyle w:val="ListParagraph"/>
        <w:numPr>
          <w:ilvl w:val="0"/>
          <w:numId w:val="20"/>
        </w:numPr>
        <w:ind w:left="851" w:hanging="708"/>
        <w:rPr>
          <w:b/>
        </w:rPr>
      </w:pPr>
      <w:r w:rsidRPr="00E8616F">
        <w:rPr>
          <w:b/>
          <w:bCs/>
          <w:snapToGrid w:val="0"/>
          <w:u w:val="single"/>
        </w:rPr>
        <w:t>SIGNING OF OFFICIAL DOCUMENTS AND USE OF COMPANY SEAL POLICY (REVIEW)</w:t>
      </w:r>
      <w:r w:rsidRPr="0067231F">
        <w:rPr>
          <w:b/>
        </w:rPr>
        <w:t xml:space="preserve"> </w:t>
      </w:r>
    </w:p>
    <w:p w14:paraId="1ACDD9D4" w14:textId="77777777" w:rsidR="00C15342" w:rsidRDefault="00C15342" w:rsidP="00594CCF">
      <w:pPr>
        <w:pStyle w:val="ListParagraph"/>
        <w:ind w:left="851"/>
        <w:rPr>
          <w:lang w:eastAsia="en-GB"/>
        </w:rPr>
      </w:pPr>
    </w:p>
    <w:p w14:paraId="2D1F1C2A" w14:textId="2625FFAA" w:rsidR="00594CCF" w:rsidRDefault="00594CCF" w:rsidP="00594CCF">
      <w:pPr>
        <w:pStyle w:val="ListParagraph"/>
        <w:ind w:left="851"/>
        <w:rPr>
          <w:lang w:eastAsia="en-GB"/>
        </w:rPr>
      </w:pPr>
      <w:r>
        <w:rPr>
          <w:lang w:eastAsia="en-GB"/>
        </w:rPr>
        <w:t>T</w:t>
      </w:r>
      <w:r w:rsidRPr="005D1587">
        <w:rPr>
          <w:lang w:eastAsia="en-GB"/>
        </w:rPr>
        <w:t xml:space="preserve">he </w:t>
      </w:r>
      <w:r>
        <w:rPr>
          <w:lang w:eastAsia="en-GB"/>
        </w:rPr>
        <w:t xml:space="preserve">Chief Executive </w:t>
      </w:r>
      <w:r w:rsidRPr="005D1587">
        <w:rPr>
          <w:lang w:eastAsia="en-GB"/>
        </w:rPr>
        <w:t xml:space="preserve">summarised the key aspects of the Committee report </w:t>
      </w:r>
      <w:r>
        <w:rPr>
          <w:lang w:eastAsia="en-GB"/>
        </w:rPr>
        <w:t>as follows:</w:t>
      </w:r>
    </w:p>
    <w:p w14:paraId="1D883513" w14:textId="77777777" w:rsidR="00594CCF" w:rsidRDefault="00594CCF" w:rsidP="00594CCF">
      <w:pPr>
        <w:pStyle w:val="ListParagraph"/>
        <w:ind w:left="851"/>
        <w:rPr>
          <w:b/>
        </w:rPr>
      </w:pPr>
    </w:p>
    <w:p w14:paraId="0D68EE20" w14:textId="4CE588B2" w:rsidR="00594CCF" w:rsidRDefault="00043E5B" w:rsidP="00043E5B">
      <w:pPr>
        <w:pStyle w:val="ListParagraph"/>
        <w:numPr>
          <w:ilvl w:val="0"/>
          <w:numId w:val="7"/>
        </w:numPr>
        <w:ind w:left="1276" w:hanging="425"/>
        <w:rPr>
          <w:bCs/>
        </w:rPr>
      </w:pPr>
      <w:r>
        <w:rPr>
          <w:snapToGrid w:val="0"/>
        </w:rPr>
        <w:t>t</w:t>
      </w:r>
      <w:r w:rsidR="00CB346B" w:rsidRPr="000B1ECE">
        <w:rPr>
          <w:snapToGrid w:val="0"/>
        </w:rPr>
        <w:t>he Signing of Official Documents and Use of Company Seal Policy</w:t>
      </w:r>
      <w:r w:rsidR="00CB346B" w:rsidRPr="000B1ECE">
        <w:rPr>
          <w:b/>
          <w:snapToGrid w:val="0"/>
        </w:rPr>
        <w:t xml:space="preserve"> </w:t>
      </w:r>
      <w:r w:rsidR="00CB346B" w:rsidRPr="000B1ECE">
        <w:rPr>
          <w:snapToGrid w:val="0"/>
        </w:rPr>
        <w:t xml:space="preserve">was last approved by the Management Committee on </w:t>
      </w:r>
      <w:r w:rsidR="00CB346B">
        <w:rPr>
          <w:snapToGrid w:val="0"/>
        </w:rPr>
        <w:t>31</w:t>
      </w:r>
      <w:r w:rsidR="00CB346B" w:rsidRPr="004C7224">
        <w:rPr>
          <w:snapToGrid w:val="0"/>
          <w:vertAlign w:val="superscript"/>
        </w:rPr>
        <w:t>st</w:t>
      </w:r>
      <w:r w:rsidR="00CB346B">
        <w:rPr>
          <w:snapToGrid w:val="0"/>
        </w:rPr>
        <w:t xml:space="preserve"> May </w:t>
      </w:r>
      <w:r w:rsidR="00CB346B" w:rsidRPr="000B1ECE">
        <w:rPr>
          <w:snapToGrid w:val="0"/>
        </w:rPr>
        <w:t>201</w:t>
      </w:r>
      <w:r w:rsidR="00CB346B">
        <w:rPr>
          <w:snapToGrid w:val="0"/>
        </w:rPr>
        <w:t>8</w:t>
      </w:r>
      <w:r>
        <w:rPr>
          <w:snapToGrid w:val="0"/>
        </w:rPr>
        <w:t>;</w:t>
      </w:r>
    </w:p>
    <w:p w14:paraId="73355381" w14:textId="40A654E2" w:rsidR="00043E5B" w:rsidRDefault="00CB346B" w:rsidP="00043E5B">
      <w:pPr>
        <w:pStyle w:val="ListParagraph"/>
        <w:numPr>
          <w:ilvl w:val="0"/>
          <w:numId w:val="7"/>
        </w:numPr>
        <w:ind w:left="1276" w:hanging="425"/>
        <w:contextualSpacing/>
        <w:jc w:val="both"/>
      </w:pPr>
      <w:r>
        <w:t>amendment</w:t>
      </w:r>
      <w:r w:rsidR="00043E5B">
        <w:t xml:space="preserve">s were minor in nature and related to: </w:t>
      </w:r>
    </w:p>
    <w:p w14:paraId="5CF9E66C" w14:textId="70F7F315" w:rsidR="00CB346B" w:rsidRDefault="00CB346B" w:rsidP="004E403F">
      <w:pPr>
        <w:pStyle w:val="ListParagraph"/>
        <w:numPr>
          <w:ilvl w:val="1"/>
          <w:numId w:val="7"/>
        </w:numPr>
        <w:ind w:left="2127" w:hanging="426"/>
        <w:contextualSpacing/>
        <w:jc w:val="both"/>
      </w:pPr>
      <w:r>
        <w:t xml:space="preserve">the staff structure </w:t>
      </w:r>
    </w:p>
    <w:p w14:paraId="241CCCC1" w14:textId="0D37BA48" w:rsidR="00CB346B" w:rsidRPr="00BD677A" w:rsidRDefault="00CB346B" w:rsidP="004E403F">
      <w:pPr>
        <w:pStyle w:val="ListParagraph"/>
        <w:numPr>
          <w:ilvl w:val="1"/>
          <w:numId w:val="7"/>
        </w:numPr>
        <w:ind w:left="2127" w:hanging="426"/>
        <w:contextualSpacing/>
        <w:jc w:val="both"/>
      </w:pPr>
      <w:r>
        <w:t>minor amendments to job titles.</w:t>
      </w:r>
    </w:p>
    <w:p w14:paraId="0D83FB66" w14:textId="1318313D" w:rsidR="00594CCF" w:rsidRPr="00CB346B" w:rsidRDefault="00CB346B" w:rsidP="004E403F">
      <w:pPr>
        <w:pStyle w:val="ListParagraph"/>
        <w:numPr>
          <w:ilvl w:val="1"/>
          <w:numId w:val="7"/>
        </w:numPr>
        <w:ind w:left="2127" w:hanging="426"/>
      </w:pPr>
      <w:r>
        <w:t>an a</w:t>
      </w:r>
      <w:r w:rsidRPr="00CB346B">
        <w:t>mendment to reflect specific reference to signing of Service Level Agreements</w:t>
      </w:r>
    </w:p>
    <w:p w14:paraId="39072FFD" w14:textId="77777777" w:rsidR="00E8616F" w:rsidRDefault="00E8616F" w:rsidP="00E8616F">
      <w:pPr>
        <w:rPr>
          <w:b/>
        </w:rPr>
      </w:pPr>
    </w:p>
    <w:p w14:paraId="1AF1E84D" w14:textId="636BF471" w:rsidR="00E470EA" w:rsidRDefault="00E470EA" w:rsidP="00E470EA">
      <w:pPr>
        <w:pStyle w:val="ListParagraph"/>
        <w:ind w:left="851"/>
        <w:rPr>
          <w:bCs/>
          <w:i/>
        </w:rPr>
      </w:pPr>
      <w:r w:rsidRPr="00294F8C">
        <w:rPr>
          <w:bCs/>
          <w:i/>
        </w:rPr>
        <w:t xml:space="preserve">COMMITTEE COMMENTS/DISCUSSION:  </w:t>
      </w:r>
      <w:r w:rsidR="006602C0">
        <w:rPr>
          <w:bCs/>
          <w:i/>
        </w:rPr>
        <w:t xml:space="preserve">Tom Brown commented that Appendix 1 shows a member of staff with their old surname and this requires to be </w:t>
      </w:r>
      <w:r w:rsidR="00B01322">
        <w:rPr>
          <w:bCs/>
          <w:i/>
        </w:rPr>
        <w:t>corrected.</w:t>
      </w:r>
    </w:p>
    <w:p w14:paraId="3D951275" w14:textId="609FF328" w:rsidR="00E470EA" w:rsidRDefault="00E470EA" w:rsidP="00E8616F">
      <w:pPr>
        <w:rPr>
          <w:b/>
        </w:rPr>
      </w:pPr>
    </w:p>
    <w:p w14:paraId="5AE17611" w14:textId="15689E50" w:rsidR="00594CCF" w:rsidRDefault="00594CCF" w:rsidP="00594CCF">
      <w:pPr>
        <w:pStyle w:val="ListParagraph"/>
        <w:ind w:left="851"/>
        <w:rPr>
          <w:b/>
          <w:i/>
        </w:rPr>
      </w:pPr>
      <w:r w:rsidRPr="005D1587">
        <w:rPr>
          <w:b/>
          <w:i/>
        </w:rPr>
        <w:lastRenderedPageBreak/>
        <w:t xml:space="preserve">RESOLUTION:  </w:t>
      </w:r>
      <w:r w:rsidR="006602C0">
        <w:rPr>
          <w:b/>
          <w:i/>
        </w:rPr>
        <w:t>Subject to the amendment on Appendix 1, t</w:t>
      </w:r>
      <w:r>
        <w:rPr>
          <w:b/>
          <w:i/>
        </w:rPr>
        <w:t>he Committee approved the revised Signing of Official Documents and Use of Company Seal Policy for recommendation to the Management Committee</w:t>
      </w:r>
      <w:r w:rsidRPr="005D1587">
        <w:rPr>
          <w:b/>
          <w:i/>
        </w:rPr>
        <w:t>.</w:t>
      </w:r>
    </w:p>
    <w:p w14:paraId="616C0BB9" w14:textId="77777777" w:rsidR="00F04B3C" w:rsidRPr="00B01322" w:rsidRDefault="00F04B3C" w:rsidP="00B01322">
      <w:pPr>
        <w:rPr>
          <w:b/>
          <w:i/>
        </w:rPr>
      </w:pPr>
    </w:p>
    <w:p w14:paraId="2ACC5675" w14:textId="314543C9" w:rsidR="00E8616F" w:rsidRPr="00C15342" w:rsidRDefault="00E8616F" w:rsidP="00C15342">
      <w:pPr>
        <w:pStyle w:val="ListParagraph"/>
        <w:numPr>
          <w:ilvl w:val="0"/>
          <w:numId w:val="20"/>
        </w:numPr>
        <w:ind w:left="851" w:hanging="708"/>
        <w:rPr>
          <w:b/>
        </w:rPr>
      </w:pPr>
      <w:r w:rsidRPr="00E8616F">
        <w:rPr>
          <w:b/>
          <w:u w:val="single"/>
        </w:rPr>
        <w:t>COMMITTEE ATTENDANCE 2020/21</w:t>
      </w:r>
      <w:r w:rsidRPr="00324BB5">
        <w:t xml:space="preserve"> </w:t>
      </w:r>
    </w:p>
    <w:p w14:paraId="2875D70C" w14:textId="77777777" w:rsidR="00594CCF" w:rsidRDefault="00594CCF" w:rsidP="00594CCF">
      <w:pPr>
        <w:pStyle w:val="ListParagraph"/>
        <w:rPr>
          <w:b/>
          <w:i/>
        </w:rPr>
      </w:pPr>
    </w:p>
    <w:p w14:paraId="302C50BD" w14:textId="1D4F6F13" w:rsidR="006602C0" w:rsidRDefault="006602C0" w:rsidP="006602C0">
      <w:pPr>
        <w:pStyle w:val="ListParagraph"/>
        <w:ind w:left="851"/>
        <w:rPr>
          <w:bCs/>
          <w:i/>
        </w:rPr>
      </w:pPr>
      <w:r w:rsidRPr="00294F8C">
        <w:rPr>
          <w:bCs/>
          <w:i/>
        </w:rPr>
        <w:t xml:space="preserve">COMMITTEE COMMENTS/DISCUSSION:  </w:t>
      </w:r>
      <w:r>
        <w:rPr>
          <w:bCs/>
          <w:i/>
        </w:rPr>
        <w:t xml:space="preserve">Graham Collie </w:t>
      </w:r>
      <w:r w:rsidR="00B01322">
        <w:rPr>
          <w:bCs/>
          <w:i/>
        </w:rPr>
        <w:t xml:space="preserve">highlighted an error in </w:t>
      </w:r>
      <w:r>
        <w:rPr>
          <w:bCs/>
          <w:i/>
        </w:rPr>
        <w:t>that he had submitted apologies on 10</w:t>
      </w:r>
      <w:r w:rsidRPr="006602C0">
        <w:rPr>
          <w:bCs/>
          <w:i/>
          <w:vertAlign w:val="superscript"/>
        </w:rPr>
        <w:t>th</w:t>
      </w:r>
      <w:r>
        <w:rPr>
          <w:bCs/>
          <w:i/>
        </w:rPr>
        <w:t xml:space="preserve"> September 2020 so maximum attendance </w:t>
      </w:r>
      <w:r w:rsidR="00B01322">
        <w:rPr>
          <w:bCs/>
          <w:i/>
        </w:rPr>
        <w:t xml:space="preserve">relating to Graham should </w:t>
      </w:r>
      <w:r>
        <w:rPr>
          <w:bCs/>
          <w:i/>
        </w:rPr>
        <w:t>have been 80%</w:t>
      </w:r>
      <w:r w:rsidR="00B01322">
        <w:rPr>
          <w:bCs/>
          <w:i/>
        </w:rPr>
        <w:t xml:space="preserve"> and not 100%</w:t>
      </w:r>
      <w:r>
        <w:rPr>
          <w:bCs/>
          <w:i/>
        </w:rPr>
        <w:t>.</w:t>
      </w:r>
    </w:p>
    <w:p w14:paraId="3137AC85" w14:textId="77777777" w:rsidR="006602C0" w:rsidRDefault="006602C0" w:rsidP="006602C0">
      <w:pPr>
        <w:pStyle w:val="ListParagraph"/>
        <w:ind w:left="851"/>
        <w:rPr>
          <w:bCs/>
          <w:i/>
        </w:rPr>
      </w:pPr>
    </w:p>
    <w:p w14:paraId="675A78D2" w14:textId="14D9FEA9" w:rsidR="006602C0" w:rsidRPr="006602C0" w:rsidRDefault="006602C0" w:rsidP="006602C0">
      <w:pPr>
        <w:pStyle w:val="ListParagraph"/>
        <w:ind w:left="851"/>
        <w:rPr>
          <w:b/>
        </w:rPr>
      </w:pPr>
      <w:r w:rsidRPr="006602C0">
        <w:rPr>
          <w:bCs/>
        </w:rPr>
        <w:t>This will be amended.</w:t>
      </w:r>
    </w:p>
    <w:p w14:paraId="2F222A11" w14:textId="77777777" w:rsidR="006602C0" w:rsidRPr="00C86DB1" w:rsidRDefault="006602C0" w:rsidP="00594CCF">
      <w:pPr>
        <w:pStyle w:val="ListParagraph"/>
        <w:rPr>
          <w:b/>
          <w:i/>
        </w:rPr>
      </w:pPr>
    </w:p>
    <w:p w14:paraId="4BC7B223" w14:textId="6414E278" w:rsidR="00594CCF" w:rsidRDefault="00594CCF" w:rsidP="00594CCF">
      <w:pPr>
        <w:pStyle w:val="ListParagraph"/>
        <w:ind w:firstLine="131"/>
        <w:rPr>
          <w:b/>
          <w:i/>
        </w:rPr>
      </w:pPr>
      <w:r w:rsidRPr="0086422F">
        <w:rPr>
          <w:b/>
          <w:i/>
        </w:rPr>
        <w:t>RESOLUTION:  The Committee Attendance of</w:t>
      </w:r>
      <w:r>
        <w:rPr>
          <w:b/>
          <w:i/>
        </w:rPr>
        <w:t xml:space="preserve"> </w:t>
      </w:r>
      <w:r w:rsidR="00C15342">
        <w:rPr>
          <w:b/>
          <w:i/>
        </w:rPr>
        <w:t>96</w:t>
      </w:r>
      <w:r w:rsidRPr="0086422F">
        <w:rPr>
          <w:b/>
          <w:i/>
        </w:rPr>
        <w:t>% was noted.</w:t>
      </w:r>
    </w:p>
    <w:p w14:paraId="7C1D9A7F" w14:textId="77777777" w:rsidR="00E8616F" w:rsidRPr="002E2719" w:rsidRDefault="00E8616F" w:rsidP="00E8616F">
      <w:pPr>
        <w:tabs>
          <w:tab w:val="left" w:pos="851"/>
        </w:tabs>
        <w:ind w:left="851" w:hanging="708"/>
      </w:pPr>
    </w:p>
    <w:p w14:paraId="16BCEBBB" w14:textId="77777777" w:rsidR="00E8616F" w:rsidRPr="00E8616F" w:rsidRDefault="00E8616F" w:rsidP="00C23CCD">
      <w:pPr>
        <w:pStyle w:val="ListParagraph"/>
        <w:numPr>
          <w:ilvl w:val="0"/>
          <w:numId w:val="20"/>
        </w:numPr>
        <w:tabs>
          <w:tab w:val="left" w:pos="426"/>
        </w:tabs>
        <w:ind w:left="851" w:hanging="708"/>
        <w:rPr>
          <w:b/>
          <w:u w:val="single"/>
        </w:rPr>
      </w:pPr>
      <w:r w:rsidRPr="00E8616F">
        <w:rPr>
          <w:b/>
          <w:u w:val="single"/>
        </w:rPr>
        <w:t>A.O.C.B.</w:t>
      </w:r>
    </w:p>
    <w:p w14:paraId="68AC267E" w14:textId="77777777" w:rsidR="00E8616F" w:rsidRDefault="00E8616F" w:rsidP="00E8616F">
      <w:pPr>
        <w:ind w:left="851" w:hanging="708"/>
      </w:pPr>
    </w:p>
    <w:p w14:paraId="073206E7" w14:textId="7EB000CA" w:rsidR="00E8616F" w:rsidRDefault="00E8616F" w:rsidP="00E8616F">
      <w:pPr>
        <w:pStyle w:val="ListParagraph"/>
        <w:ind w:left="851"/>
      </w:pPr>
      <w:r w:rsidRPr="00C86137">
        <w:t xml:space="preserve">There was no further business and the meeting </w:t>
      </w:r>
      <w:r>
        <w:t xml:space="preserve">concluded </w:t>
      </w:r>
      <w:r w:rsidRPr="00C86137">
        <w:t>at</w:t>
      </w:r>
      <w:r w:rsidR="004E4D3C">
        <w:t xml:space="preserve"> 7.00pm</w:t>
      </w:r>
    </w:p>
    <w:p w14:paraId="38B15C63" w14:textId="77777777" w:rsidR="00E8616F" w:rsidRPr="00324BB5" w:rsidRDefault="00E8616F" w:rsidP="00E8616F">
      <w:pPr>
        <w:ind w:left="851" w:hanging="708"/>
      </w:pPr>
    </w:p>
    <w:p w14:paraId="2F4DAD81" w14:textId="7294E01C" w:rsidR="00E8616F" w:rsidRPr="006C1CB9" w:rsidRDefault="00E8616F" w:rsidP="00C23CCD">
      <w:pPr>
        <w:pStyle w:val="ListParagraph"/>
        <w:numPr>
          <w:ilvl w:val="0"/>
          <w:numId w:val="20"/>
        </w:numPr>
        <w:ind w:left="851" w:hanging="708"/>
        <w:rPr>
          <w:b/>
        </w:rPr>
      </w:pPr>
      <w:r w:rsidRPr="00E8616F">
        <w:rPr>
          <w:b/>
          <w:u w:val="single"/>
        </w:rPr>
        <w:t>DATE OF NEXT MEETING:</w:t>
      </w:r>
      <w:r>
        <w:t xml:space="preserve"> </w:t>
      </w:r>
      <w:r>
        <w:tab/>
      </w:r>
      <w:r w:rsidRPr="006C1CB9">
        <w:rPr>
          <w:b/>
        </w:rPr>
        <w:t xml:space="preserve">To be agreed </w:t>
      </w:r>
      <w:r>
        <w:t xml:space="preserve"> </w:t>
      </w:r>
    </w:p>
    <w:p w14:paraId="5205FFC2" w14:textId="77777777" w:rsidR="00E8616F" w:rsidRDefault="00E8616F" w:rsidP="00E8616F">
      <w:pPr>
        <w:rPr>
          <w:b/>
        </w:rPr>
      </w:pPr>
    </w:p>
    <w:p w14:paraId="620A3BAA" w14:textId="77777777" w:rsidR="00E8616F" w:rsidRDefault="00E8616F" w:rsidP="007E7770">
      <w:pPr>
        <w:rPr>
          <w:rFonts w:cs="Times New Roman"/>
          <w:b/>
        </w:rPr>
      </w:pPr>
    </w:p>
    <w:p w14:paraId="7B946C48" w14:textId="3616D8A6" w:rsidR="00E8616F" w:rsidRDefault="00E8616F" w:rsidP="00E8616F">
      <w:pPr>
        <w:ind w:hanging="284"/>
        <w:rPr>
          <w:b/>
          <w:bCs/>
        </w:rPr>
      </w:pPr>
      <w:r>
        <w:rPr>
          <w:b/>
          <w:bCs/>
        </w:rPr>
        <w:t>19</w:t>
      </w:r>
      <w:r w:rsidRPr="00E8616F">
        <w:rPr>
          <w:b/>
          <w:bCs/>
          <w:vertAlign w:val="superscript"/>
        </w:rPr>
        <w:t>th</w:t>
      </w:r>
      <w:r>
        <w:rPr>
          <w:b/>
          <w:bCs/>
        </w:rPr>
        <w:t xml:space="preserve"> February 2021</w:t>
      </w:r>
    </w:p>
    <w:p w14:paraId="080B0790" w14:textId="77777777" w:rsidR="00E8616F" w:rsidRDefault="00E8616F" w:rsidP="00E8616F">
      <w:pPr>
        <w:rPr>
          <w:rFonts w:cs="Times New Roman"/>
          <w:b/>
          <w:bCs/>
        </w:rPr>
      </w:pPr>
    </w:p>
    <w:p w14:paraId="2A2DC71A" w14:textId="77777777" w:rsidR="00E8616F" w:rsidRDefault="00E8616F" w:rsidP="00E8616F">
      <w:pPr>
        <w:rPr>
          <w:rFonts w:cs="Times New Roman"/>
          <w:b/>
          <w:bCs/>
        </w:rPr>
      </w:pPr>
    </w:p>
    <w:p w14:paraId="393BF53B" w14:textId="77777777" w:rsidR="00E8616F" w:rsidRDefault="00E8616F" w:rsidP="00E8616F">
      <w:pPr>
        <w:rPr>
          <w:rFonts w:cs="Times New Roman"/>
          <w:b/>
          <w:bCs/>
        </w:rPr>
      </w:pPr>
    </w:p>
    <w:p w14:paraId="4C3BA888" w14:textId="77777777" w:rsidR="00E8616F" w:rsidRDefault="00E8616F" w:rsidP="00E8616F">
      <w:pPr>
        <w:ind w:hanging="284"/>
        <w:rPr>
          <w:i/>
        </w:rPr>
      </w:pPr>
      <w:r w:rsidRPr="00EF6D64">
        <w:rPr>
          <w:rFonts w:cs="Times New Roman"/>
          <w:b/>
          <w:bCs/>
        </w:rPr>
        <w:t>Signed …………………………………………</w:t>
      </w:r>
      <w:proofErr w:type="gramStart"/>
      <w:r w:rsidRPr="00EF6D64">
        <w:rPr>
          <w:rFonts w:cs="Times New Roman"/>
          <w:b/>
          <w:bCs/>
        </w:rPr>
        <w:t>…..</w:t>
      </w:r>
      <w:proofErr w:type="gramEnd"/>
      <w:r w:rsidRPr="00EF6D64">
        <w:rPr>
          <w:rFonts w:cs="Times New Roman"/>
          <w:b/>
          <w:bCs/>
        </w:rPr>
        <w:t xml:space="preserve"> (Convenor)</w:t>
      </w:r>
      <w:r w:rsidRPr="00EF6D64">
        <w:rPr>
          <w:rFonts w:cs="Times New Roman"/>
          <w:b/>
          <w:bCs/>
        </w:rPr>
        <w:tab/>
        <w:t xml:space="preserve">    Date ……………………….</w:t>
      </w:r>
    </w:p>
    <w:p w14:paraId="3D9FD6E7" w14:textId="77777777" w:rsidR="00E8616F" w:rsidRDefault="00E8616F" w:rsidP="007E7770">
      <w:pPr>
        <w:rPr>
          <w:rFonts w:cs="Times New Roman"/>
          <w:b/>
        </w:rPr>
      </w:pPr>
    </w:p>
    <w:p w14:paraId="1F9D6B15" w14:textId="77777777" w:rsidR="00E8616F" w:rsidRDefault="00E8616F" w:rsidP="007E7770">
      <w:pPr>
        <w:rPr>
          <w:rFonts w:cs="Times New Roman"/>
          <w:b/>
        </w:rPr>
      </w:pPr>
    </w:p>
    <w:p w14:paraId="7521D33A" w14:textId="77777777" w:rsidR="00E8616F" w:rsidRDefault="00E8616F" w:rsidP="007E7770">
      <w:pPr>
        <w:rPr>
          <w:rFonts w:cs="Times New Roman"/>
          <w:b/>
        </w:rPr>
      </w:pPr>
    </w:p>
    <w:p w14:paraId="2DB146AA" w14:textId="77777777" w:rsidR="00E8616F" w:rsidRDefault="00E8616F" w:rsidP="007E7770">
      <w:pPr>
        <w:rPr>
          <w:rFonts w:cs="Times New Roman"/>
          <w:b/>
        </w:rPr>
      </w:pPr>
    </w:p>
    <w:sectPr w:rsidR="00E8616F" w:rsidSect="000D3F3F">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1701" w:left="1134"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88CE1" w14:textId="77777777" w:rsidR="004A447F" w:rsidRDefault="004A447F">
      <w:r>
        <w:separator/>
      </w:r>
    </w:p>
  </w:endnote>
  <w:endnote w:type="continuationSeparator" w:id="0">
    <w:p w14:paraId="67577B4C" w14:textId="77777777" w:rsidR="004A447F" w:rsidRDefault="004A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F04B3C">
      <w:rPr>
        <w:rFonts w:cs="Times New Roman"/>
        <w:noProof/>
        <w:sz w:val="18"/>
        <w:szCs w:val="18"/>
      </w:rPr>
      <w:t>7</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33451" w14:textId="77777777" w:rsidR="00F76E41" w:rsidRDefault="00F76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4E29" w14:textId="77777777" w:rsidR="004A447F" w:rsidRDefault="004A447F">
      <w:r>
        <w:separator/>
      </w:r>
    </w:p>
  </w:footnote>
  <w:footnote w:type="continuationSeparator" w:id="0">
    <w:p w14:paraId="2368E348" w14:textId="77777777" w:rsidR="004A447F" w:rsidRDefault="004A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0CBC4" w14:textId="64CD07E6" w:rsidR="00F76E41" w:rsidRDefault="00F76E41">
    <w:pPr>
      <w:pStyle w:val="Header"/>
    </w:pPr>
    <w:r>
      <w:rPr>
        <w:noProof/>
      </w:rPr>
      <w:pict w14:anchorId="5D000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69594" o:spid="_x0000_s2051" type="#_x0000_t136" style="position:absolute;margin-left:0;margin-top:0;width:559.2pt;height:124.25pt;rotation:315;z-index:-251655168;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8333" w14:textId="235C5E6A" w:rsidR="00F76E41" w:rsidRDefault="00F76E41">
    <w:pPr>
      <w:pStyle w:val="Header"/>
    </w:pPr>
    <w:r>
      <w:rPr>
        <w:noProof/>
      </w:rPr>
      <w:pict w14:anchorId="4BFF7C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69595" o:spid="_x0000_s2052" type="#_x0000_t136" style="position:absolute;margin-left:0;margin-top:0;width:559.2pt;height:124.2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5D33" w14:textId="0B481E72" w:rsidR="00F76E41" w:rsidRDefault="00F76E41">
    <w:pPr>
      <w:pStyle w:val="Header"/>
    </w:pPr>
    <w:r>
      <w:rPr>
        <w:noProof/>
      </w:rPr>
      <w:pict w14:anchorId="1AC17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69593" o:spid="_x0000_s2050" type="#_x0000_t136" style="position:absolute;margin-left:0;margin-top:0;width:559.2pt;height:124.25pt;rotation:315;z-index:-251657216;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295BEF"/>
    <w:multiLevelType w:val="multilevel"/>
    <w:tmpl w:val="A9269114"/>
    <w:lvl w:ilvl="0">
      <w:start w:val="2"/>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A318DC"/>
    <w:multiLevelType w:val="multilevel"/>
    <w:tmpl w:val="391A0B6A"/>
    <w:lvl w:ilvl="0">
      <w:start w:val="6"/>
      <w:numFmt w:val="decimal"/>
      <w:lvlText w:val="%1.0"/>
      <w:lvlJc w:val="left"/>
      <w:pPr>
        <w:ind w:left="360" w:hanging="360"/>
      </w:pPr>
      <w:rPr>
        <w:rFonts w:hint="default"/>
        <w:b/>
        <w:bCs/>
        <w:u w:val="non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4" w15:restartNumberingAfterBreak="0">
    <w:nsid w:val="18176576"/>
    <w:multiLevelType w:val="multilevel"/>
    <w:tmpl w:val="CC1CE072"/>
    <w:lvl w:ilvl="0">
      <w:start w:val="1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6"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7" w15:restartNumberingAfterBreak="0">
    <w:nsid w:val="28284909"/>
    <w:multiLevelType w:val="multilevel"/>
    <w:tmpl w:val="54940B44"/>
    <w:lvl w:ilvl="0">
      <w:start w:val="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8C4DF3"/>
    <w:multiLevelType w:val="hybridMultilevel"/>
    <w:tmpl w:val="4EF6C9D8"/>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2DF95A07"/>
    <w:multiLevelType w:val="multilevel"/>
    <w:tmpl w:val="CF882274"/>
    <w:lvl w:ilvl="0">
      <w:start w:val="1"/>
      <w:numFmt w:val="decimal"/>
      <w:lvlText w:val="%1.0"/>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89B1337"/>
    <w:multiLevelType w:val="hybridMultilevel"/>
    <w:tmpl w:val="C49C17A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53DE44D3"/>
    <w:multiLevelType w:val="hybridMultilevel"/>
    <w:tmpl w:val="F83A89CE"/>
    <w:lvl w:ilvl="0" w:tplc="0809000D">
      <w:start w:val="1"/>
      <w:numFmt w:val="bullet"/>
      <w:lvlText w:val=""/>
      <w:lvlJc w:val="left"/>
      <w:pPr>
        <w:ind w:left="1454" w:hanging="360"/>
      </w:pPr>
      <w:rPr>
        <w:rFonts w:ascii="Wingdings" w:hAnsi="Wingdings" w:hint="default"/>
      </w:rPr>
    </w:lvl>
    <w:lvl w:ilvl="1" w:tplc="08090003">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14"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5"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6"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7"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1"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6"/>
  </w:num>
  <w:num w:numId="4">
    <w:abstractNumId w:val="9"/>
  </w:num>
  <w:num w:numId="5">
    <w:abstractNumId w:val="15"/>
  </w:num>
  <w:num w:numId="6">
    <w:abstractNumId w:val="0"/>
  </w:num>
  <w:num w:numId="7">
    <w:abstractNumId w:val="13"/>
  </w:num>
  <w:num w:numId="8">
    <w:abstractNumId w:val="17"/>
  </w:num>
  <w:num w:numId="9">
    <w:abstractNumId w:val="21"/>
  </w:num>
  <w:num w:numId="10">
    <w:abstractNumId w:val="18"/>
  </w:num>
  <w:num w:numId="11">
    <w:abstractNumId w:val="14"/>
  </w:num>
  <w:num w:numId="12">
    <w:abstractNumId w:val="20"/>
  </w:num>
  <w:num w:numId="13">
    <w:abstractNumId w:val="10"/>
  </w:num>
  <w:num w:numId="14">
    <w:abstractNumId w:val="6"/>
  </w:num>
  <w:num w:numId="15">
    <w:abstractNumId w:val="19"/>
  </w:num>
  <w:num w:numId="16">
    <w:abstractNumId w:val="5"/>
  </w:num>
  <w:num w:numId="17">
    <w:abstractNumId w:val="7"/>
  </w:num>
  <w:num w:numId="18">
    <w:abstractNumId w:val="4"/>
  </w:num>
  <w:num w:numId="19">
    <w:abstractNumId w:val="2"/>
  </w:num>
  <w:num w:numId="20">
    <w:abstractNumId w:val="3"/>
  </w:num>
  <w:num w:numId="21">
    <w:abstractNumId w:val="12"/>
  </w:num>
  <w:num w:numId="22">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3E5B"/>
    <w:rsid w:val="000440A1"/>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22A5"/>
    <w:rsid w:val="000C3421"/>
    <w:rsid w:val="000C3A6E"/>
    <w:rsid w:val="000C634C"/>
    <w:rsid w:val="000D03DD"/>
    <w:rsid w:val="000D04B3"/>
    <w:rsid w:val="000D27E5"/>
    <w:rsid w:val="000D3F3F"/>
    <w:rsid w:val="000D3F93"/>
    <w:rsid w:val="000D41F6"/>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BAF"/>
    <w:rsid w:val="00111C8E"/>
    <w:rsid w:val="00112231"/>
    <w:rsid w:val="00112855"/>
    <w:rsid w:val="001129E9"/>
    <w:rsid w:val="00112E72"/>
    <w:rsid w:val="00113D8E"/>
    <w:rsid w:val="00114808"/>
    <w:rsid w:val="0011535A"/>
    <w:rsid w:val="0011535C"/>
    <w:rsid w:val="00115D9D"/>
    <w:rsid w:val="0011664C"/>
    <w:rsid w:val="00116F9F"/>
    <w:rsid w:val="00117E82"/>
    <w:rsid w:val="00123149"/>
    <w:rsid w:val="00125056"/>
    <w:rsid w:val="0012517C"/>
    <w:rsid w:val="001277AC"/>
    <w:rsid w:val="00127E52"/>
    <w:rsid w:val="00130C84"/>
    <w:rsid w:val="00130EB0"/>
    <w:rsid w:val="00131D2D"/>
    <w:rsid w:val="00133D72"/>
    <w:rsid w:val="00134822"/>
    <w:rsid w:val="0013482F"/>
    <w:rsid w:val="001356CE"/>
    <w:rsid w:val="00136518"/>
    <w:rsid w:val="0013667D"/>
    <w:rsid w:val="001376C5"/>
    <w:rsid w:val="00137A71"/>
    <w:rsid w:val="00137F08"/>
    <w:rsid w:val="0014012C"/>
    <w:rsid w:val="0014129F"/>
    <w:rsid w:val="00142D71"/>
    <w:rsid w:val="00143570"/>
    <w:rsid w:val="001438F7"/>
    <w:rsid w:val="00145ACD"/>
    <w:rsid w:val="00145BD7"/>
    <w:rsid w:val="0014602A"/>
    <w:rsid w:val="00146665"/>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55F6"/>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FE2"/>
    <w:rsid w:val="001C39E4"/>
    <w:rsid w:val="001C4AFE"/>
    <w:rsid w:val="001C50F8"/>
    <w:rsid w:val="001C52AC"/>
    <w:rsid w:val="001C53F3"/>
    <w:rsid w:val="001C568E"/>
    <w:rsid w:val="001C59D1"/>
    <w:rsid w:val="001C6517"/>
    <w:rsid w:val="001C71F7"/>
    <w:rsid w:val="001D27CE"/>
    <w:rsid w:val="001D30E8"/>
    <w:rsid w:val="001D4972"/>
    <w:rsid w:val="001D54B8"/>
    <w:rsid w:val="001D711D"/>
    <w:rsid w:val="001D71E0"/>
    <w:rsid w:val="001E165C"/>
    <w:rsid w:val="001E1CE8"/>
    <w:rsid w:val="001E2E10"/>
    <w:rsid w:val="001E3629"/>
    <w:rsid w:val="001E4736"/>
    <w:rsid w:val="001E48F6"/>
    <w:rsid w:val="001E4DC1"/>
    <w:rsid w:val="001E5114"/>
    <w:rsid w:val="001E6FBC"/>
    <w:rsid w:val="001F05FB"/>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25C"/>
    <w:rsid w:val="00223E8C"/>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4FEF"/>
    <w:rsid w:val="00245436"/>
    <w:rsid w:val="002454D8"/>
    <w:rsid w:val="002469E1"/>
    <w:rsid w:val="00246DB9"/>
    <w:rsid w:val="002478BC"/>
    <w:rsid w:val="002511FF"/>
    <w:rsid w:val="00252092"/>
    <w:rsid w:val="00252FFE"/>
    <w:rsid w:val="00253EC8"/>
    <w:rsid w:val="00254AEF"/>
    <w:rsid w:val="0025598B"/>
    <w:rsid w:val="002562D6"/>
    <w:rsid w:val="00256773"/>
    <w:rsid w:val="00256A66"/>
    <w:rsid w:val="00257923"/>
    <w:rsid w:val="0026072B"/>
    <w:rsid w:val="0026143F"/>
    <w:rsid w:val="00261825"/>
    <w:rsid w:val="00261BC9"/>
    <w:rsid w:val="00262066"/>
    <w:rsid w:val="0026239B"/>
    <w:rsid w:val="00263B20"/>
    <w:rsid w:val="00263DDD"/>
    <w:rsid w:val="00264ADA"/>
    <w:rsid w:val="002664D2"/>
    <w:rsid w:val="002667EB"/>
    <w:rsid w:val="00270329"/>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7B1"/>
    <w:rsid w:val="00283A86"/>
    <w:rsid w:val="00286791"/>
    <w:rsid w:val="00286930"/>
    <w:rsid w:val="00286A45"/>
    <w:rsid w:val="00286FA2"/>
    <w:rsid w:val="00287191"/>
    <w:rsid w:val="00287B94"/>
    <w:rsid w:val="00287DA2"/>
    <w:rsid w:val="00287E5D"/>
    <w:rsid w:val="00287E5F"/>
    <w:rsid w:val="002906BD"/>
    <w:rsid w:val="00291F92"/>
    <w:rsid w:val="0029269C"/>
    <w:rsid w:val="0029274C"/>
    <w:rsid w:val="00292F2C"/>
    <w:rsid w:val="0029396B"/>
    <w:rsid w:val="002943F0"/>
    <w:rsid w:val="00294F8C"/>
    <w:rsid w:val="0029524D"/>
    <w:rsid w:val="00296F5B"/>
    <w:rsid w:val="00297706"/>
    <w:rsid w:val="002A0958"/>
    <w:rsid w:val="002A11FA"/>
    <w:rsid w:val="002A1265"/>
    <w:rsid w:val="002A197F"/>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C7C33"/>
    <w:rsid w:val="002D0B58"/>
    <w:rsid w:val="002D0FD6"/>
    <w:rsid w:val="002D1850"/>
    <w:rsid w:val="002D1B74"/>
    <w:rsid w:val="002D1C10"/>
    <w:rsid w:val="002D2B3B"/>
    <w:rsid w:val="002D2D3A"/>
    <w:rsid w:val="002D31E2"/>
    <w:rsid w:val="002D361C"/>
    <w:rsid w:val="002D3B93"/>
    <w:rsid w:val="002D4453"/>
    <w:rsid w:val="002D6ED3"/>
    <w:rsid w:val="002E0097"/>
    <w:rsid w:val="002E06D9"/>
    <w:rsid w:val="002E0817"/>
    <w:rsid w:val="002E2D62"/>
    <w:rsid w:val="002E30FF"/>
    <w:rsid w:val="002E6C59"/>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586"/>
    <w:rsid w:val="00311BD4"/>
    <w:rsid w:val="003155CA"/>
    <w:rsid w:val="00315EB5"/>
    <w:rsid w:val="00317DB0"/>
    <w:rsid w:val="00320A89"/>
    <w:rsid w:val="00321421"/>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17FF"/>
    <w:rsid w:val="00391E02"/>
    <w:rsid w:val="00391E96"/>
    <w:rsid w:val="0039220F"/>
    <w:rsid w:val="00392975"/>
    <w:rsid w:val="00392B75"/>
    <w:rsid w:val="003933EA"/>
    <w:rsid w:val="003936C7"/>
    <w:rsid w:val="0039408A"/>
    <w:rsid w:val="00394487"/>
    <w:rsid w:val="0039490C"/>
    <w:rsid w:val="00395835"/>
    <w:rsid w:val="00395D25"/>
    <w:rsid w:val="003963DE"/>
    <w:rsid w:val="00397358"/>
    <w:rsid w:val="003A0581"/>
    <w:rsid w:val="003A07AC"/>
    <w:rsid w:val="003A4A75"/>
    <w:rsid w:val="003A5881"/>
    <w:rsid w:val="003A6668"/>
    <w:rsid w:val="003B0ACE"/>
    <w:rsid w:val="003B1CF4"/>
    <w:rsid w:val="003B3BA1"/>
    <w:rsid w:val="003B4FA1"/>
    <w:rsid w:val="003B5EE7"/>
    <w:rsid w:val="003B6D01"/>
    <w:rsid w:val="003B72BE"/>
    <w:rsid w:val="003C0008"/>
    <w:rsid w:val="003C003B"/>
    <w:rsid w:val="003C6E52"/>
    <w:rsid w:val="003D135B"/>
    <w:rsid w:val="003D2053"/>
    <w:rsid w:val="003D2A3A"/>
    <w:rsid w:val="003D363B"/>
    <w:rsid w:val="003D71C9"/>
    <w:rsid w:val="003D7668"/>
    <w:rsid w:val="003D77C7"/>
    <w:rsid w:val="003D7E53"/>
    <w:rsid w:val="003E0A97"/>
    <w:rsid w:val="003E10DD"/>
    <w:rsid w:val="003E131E"/>
    <w:rsid w:val="003E277E"/>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FFB"/>
    <w:rsid w:val="004501CB"/>
    <w:rsid w:val="00450BA4"/>
    <w:rsid w:val="00451076"/>
    <w:rsid w:val="00451FFC"/>
    <w:rsid w:val="004529B2"/>
    <w:rsid w:val="00452C05"/>
    <w:rsid w:val="00452DF0"/>
    <w:rsid w:val="004551A9"/>
    <w:rsid w:val="0046171D"/>
    <w:rsid w:val="004619BA"/>
    <w:rsid w:val="00464B58"/>
    <w:rsid w:val="00464EB9"/>
    <w:rsid w:val="00464F26"/>
    <w:rsid w:val="00465D9F"/>
    <w:rsid w:val="0046747E"/>
    <w:rsid w:val="00467D49"/>
    <w:rsid w:val="00470290"/>
    <w:rsid w:val="00471048"/>
    <w:rsid w:val="0047201B"/>
    <w:rsid w:val="004736D2"/>
    <w:rsid w:val="00474230"/>
    <w:rsid w:val="00474B48"/>
    <w:rsid w:val="00475C62"/>
    <w:rsid w:val="004760AD"/>
    <w:rsid w:val="00481729"/>
    <w:rsid w:val="00481BDA"/>
    <w:rsid w:val="00482FED"/>
    <w:rsid w:val="00484551"/>
    <w:rsid w:val="004850F4"/>
    <w:rsid w:val="0048560A"/>
    <w:rsid w:val="00487416"/>
    <w:rsid w:val="004878C5"/>
    <w:rsid w:val="004878E0"/>
    <w:rsid w:val="00487E6E"/>
    <w:rsid w:val="00491E1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447F"/>
    <w:rsid w:val="004A50DD"/>
    <w:rsid w:val="004A57B3"/>
    <w:rsid w:val="004A62BF"/>
    <w:rsid w:val="004A6635"/>
    <w:rsid w:val="004A72C9"/>
    <w:rsid w:val="004A7396"/>
    <w:rsid w:val="004A7690"/>
    <w:rsid w:val="004B0A2C"/>
    <w:rsid w:val="004B0E80"/>
    <w:rsid w:val="004B17C7"/>
    <w:rsid w:val="004B1AFB"/>
    <w:rsid w:val="004B3736"/>
    <w:rsid w:val="004B471B"/>
    <w:rsid w:val="004B5A87"/>
    <w:rsid w:val="004B6658"/>
    <w:rsid w:val="004B699C"/>
    <w:rsid w:val="004B6AEF"/>
    <w:rsid w:val="004B6E62"/>
    <w:rsid w:val="004C00D8"/>
    <w:rsid w:val="004C00EA"/>
    <w:rsid w:val="004C0825"/>
    <w:rsid w:val="004C0CE9"/>
    <w:rsid w:val="004C2777"/>
    <w:rsid w:val="004C2CF7"/>
    <w:rsid w:val="004C50BA"/>
    <w:rsid w:val="004C6105"/>
    <w:rsid w:val="004D40C8"/>
    <w:rsid w:val="004D56B4"/>
    <w:rsid w:val="004D5FDD"/>
    <w:rsid w:val="004E02CE"/>
    <w:rsid w:val="004E0BE7"/>
    <w:rsid w:val="004E30D3"/>
    <w:rsid w:val="004E3136"/>
    <w:rsid w:val="004E3D49"/>
    <w:rsid w:val="004E4021"/>
    <w:rsid w:val="004E403F"/>
    <w:rsid w:val="004E41A4"/>
    <w:rsid w:val="004E4D3C"/>
    <w:rsid w:val="004E5DD3"/>
    <w:rsid w:val="004E620A"/>
    <w:rsid w:val="004E6DC6"/>
    <w:rsid w:val="004E796B"/>
    <w:rsid w:val="004F04EE"/>
    <w:rsid w:val="004F0A41"/>
    <w:rsid w:val="004F1015"/>
    <w:rsid w:val="004F1962"/>
    <w:rsid w:val="004F2265"/>
    <w:rsid w:val="004F2EDC"/>
    <w:rsid w:val="004F3D7A"/>
    <w:rsid w:val="004F4394"/>
    <w:rsid w:val="004F46EF"/>
    <w:rsid w:val="004F5B3D"/>
    <w:rsid w:val="004F7F07"/>
    <w:rsid w:val="00503F8A"/>
    <w:rsid w:val="00504C5F"/>
    <w:rsid w:val="00505168"/>
    <w:rsid w:val="00505C67"/>
    <w:rsid w:val="005069E1"/>
    <w:rsid w:val="00506A07"/>
    <w:rsid w:val="00507E5C"/>
    <w:rsid w:val="00510D59"/>
    <w:rsid w:val="00511221"/>
    <w:rsid w:val="00511C6D"/>
    <w:rsid w:val="00512028"/>
    <w:rsid w:val="00512099"/>
    <w:rsid w:val="00513149"/>
    <w:rsid w:val="005132F7"/>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1A2"/>
    <w:rsid w:val="00533F22"/>
    <w:rsid w:val="00534ABC"/>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7B14"/>
    <w:rsid w:val="00577B91"/>
    <w:rsid w:val="00582C30"/>
    <w:rsid w:val="00583B47"/>
    <w:rsid w:val="005844AF"/>
    <w:rsid w:val="0058536B"/>
    <w:rsid w:val="00585933"/>
    <w:rsid w:val="00585A43"/>
    <w:rsid w:val="0058704D"/>
    <w:rsid w:val="00587165"/>
    <w:rsid w:val="0058723A"/>
    <w:rsid w:val="005876E0"/>
    <w:rsid w:val="00591DBB"/>
    <w:rsid w:val="00592CF0"/>
    <w:rsid w:val="005932A5"/>
    <w:rsid w:val="00593A41"/>
    <w:rsid w:val="00594CCF"/>
    <w:rsid w:val="00595504"/>
    <w:rsid w:val="00597479"/>
    <w:rsid w:val="005A0970"/>
    <w:rsid w:val="005A1FE6"/>
    <w:rsid w:val="005A2D74"/>
    <w:rsid w:val="005A318B"/>
    <w:rsid w:val="005A47B2"/>
    <w:rsid w:val="005A56DA"/>
    <w:rsid w:val="005A68AD"/>
    <w:rsid w:val="005A7061"/>
    <w:rsid w:val="005A7AEF"/>
    <w:rsid w:val="005A7D3D"/>
    <w:rsid w:val="005B0147"/>
    <w:rsid w:val="005B0BAF"/>
    <w:rsid w:val="005B108F"/>
    <w:rsid w:val="005B1FEC"/>
    <w:rsid w:val="005B21EA"/>
    <w:rsid w:val="005B2BA6"/>
    <w:rsid w:val="005B319F"/>
    <w:rsid w:val="005B36C5"/>
    <w:rsid w:val="005B5733"/>
    <w:rsid w:val="005B7283"/>
    <w:rsid w:val="005C0C94"/>
    <w:rsid w:val="005C0E37"/>
    <w:rsid w:val="005C1D2C"/>
    <w:rsid w:val="005C2EE2"/>
    <w:rsid w:val="005C3146"/>
    <w:rsid w:val="005C4522"/>
    <w:rsid w:val="005C5FF7"/>
    <w:rsid w:val="005C783E"/>
    <w:rsid w:val="005D077A"/>
    <w:rsid w:val="005D17CC"/>
    <w:rsid w:val="005D195F"/>
    <w:rsid w:val="005D7BE4"/>
    <w:rsid w:val="005E0095"/>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582"/>
    <w:rsid w:val="00626B90"/>
    <w:rsid w:val="00627DE8"/>
    <w:rsid w:val="00630F1F"/>
    <w:rsid w:val="00633558"/>
    <w:rsid w:val="00633A0E"/>
    <w:rsid w:val="006344A7"/>
    <w:rsid w:val="00634585"/>
    <w:rsid w:val="00634C19"/>
    <w:rsid w:val="00635870"/>
    <w:rsid w:val="00635BBE"/>
    <w:rsid w:val="0063695C"/>
    <w:rsid w:val="00636E53"/>
    <w:rsid w:val="00637D6B"/>
    <w:rsid w:val="00640ADE"/>
    <w:rsid w:val="006410F4"/>
    <w:rsid w:val="006412EF"/>
    <w:rsid w:val="00641414"/>
    <w:rsid w:val="0064224B"/>
    <w:rsid w:val="00642C3D"/>
    <w:rsid w:val="00643D1E"/>
    <w:rsid w:val="00644B61"/>
    <w:rsid w:val="00647A7D"/>
    <w:rsid w:val="0065008E"/>
    <w:rsid w:val="00650631"/>
    <w:rsid w:val="00651AC7"/>
    <w:rsid w:val="006527C6"/>
    <w:rsid w:val="006545A2"/>
    <w:rsid w:val="00655DEB"/>
    <w:rsid w:val="00657F12"/>
    <w:rsid w:val="0066022B"/>
    <w:rsid w:val="006602C0"/>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23D1"/>
    <w:rsid w:val="00692E81"/>
    <w:rsid w:val="006930A2"/>
    <w:rsid w:val="00696639"/>
    <w:rsid w:val="006967EF"/>
    <w:rsid w:val="006978EB"/>
    <w:rsid w:val="00697B07"/>
    <w:rsid w:val="006A1872"/>
    <w:rsid w:val="006A2BB8"/>
    <w:rsid w:val="006A2BE5"/>
    <w:rsid w:val="006A2C89"/>
    <w:rsid w:val="006A38F8"/>
    <w:rsid w:val="006A3A10"/>
    <w:rsid w:val="006A5560"/>
    <w:rsid w:val="006B06A5"/>
    <w:rsid w:val="006B093E"/>
    <w:rsid w:val="006B20BA"/>
    <w:rsid w:val="006B2B9D"/>
    <w:rsid w:val="006B2ECA"/>
    <w:rsid w:val="006B4045"/>
    <w:rsid w:val="006B44A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9E8"/>
    <w:rsid w:val="006C7F8E"/>
    <w:rsid w:val="006D047B"/>
    <w:rsid w:val="006D12B8"/>
    <w:rsid w:val="006D24B1"/>
    <w:rsid w:val="006D2F43"/>
    <w:rsid w:val="006D33A4"/>
    <w:rsid w:val="006D41E0"/>
    <w:rsid w:val="006D47C0"/>
    <w:rsid w:val="006D521D"/>
    <w:rsid w:val="006D6ACA"/>
    <w:rsid w:val="006D7AFD"/>
    <w:rsid w:val="006D7EEE"/>
    <w:rsid w:val="006D7F5F"/>
    <w:rsid w:val="006D7FC0"/>
    <w:rsid w:val="006E03F6"/>
    <w:rsid w:val="006E088A"/>
    <w:rsid w:val="006E0BBD"/>
    <w:rsid w:val="006E1C79"/>
    <w:rsid w:val="006E1E42"/>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1C81"/>
    <w:rsid w:val="007140C5"/>
    <w:rsid w:val="00714B8C"/>
    <w:rsid w:val="007150D1"/>
    <w:rsid w:val="007154B6"/>
    <w:rsid w:val="00715831"/>
    <w:rsid w:val="00721185"/>
    <w:rsid w:val="00724CC7"/>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AE"/>
    <w:rsid w:val="00744AF4"/>
    <w:rsid w:val="00744F05"/>
    <w:rsid w:val="007451BE"/>
    <w:rsid w:val="00747675"/>
    <w:rsid w:val="00747E1C"/>
    <w:rsid w:val="00747E5F"/>
    <w:rsid w:val="00753026"/>
    <w:rsid w:val="00753AFF"/>
    <w:rsid w:val="00753BBA"/>
    <w:rsid w:val="00753E25"/>
    <w:rsid w:val="00754419"/>
    <w:rsid w:val="00754E4A"/>
    <w:rsid w:val="00755FDA"/>
    <w:rsid w:val="00756BFB"/>
    <w:rsid w:val="00760DD0"/>
    <w:rsid w:val="007610D1"/>
    <w:rsid w:val="00761205"/>
    <w:rsid w:val="00761267"/>
    <w:rsid w:val="00761483"/>
    <w:rsid w:val="0076282A"/>
    <w:rsid w:val="0076320D"/>
    <w:rsid w:val="00764C0D"/>
    <w:rsid w:val="007673A2"/>
    <w:rsid w:val="007677EC"/>
    <w:rsid w:val="00767CD9"/>
    <w:rsid w:val="00770576"/>
    <w:rsid w:val="00770D6C"/>
    <w:rsid w:val="00772C2F"/>
    <w:rsid w:val="00772FB0"/>
    <w:rsid w:val="007740D3"/>
    <w:rsid w:val="007744F4"/>
    <w:rsid w:val="00775383"/>
    <w:rsid w:val="0077656B"/>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291"/>
    <w:rsid w:val="007B3F43"/>
    <w:rsid w:val="007B4159"/>
    <w:rsid w:val="007B52E1"/>
    <w:rsid w:val="007B5A42"/>
    <w:rsid w:val="007B5B02"/>
    <w:rsid w:val="007B65D0"/>
    <w:rsid w:val="007B6DCC"/>
    <w:rsid w:val="007C02CA"/>
    <w:rsid w:val="007C0DBC"/>
    <w:rsid w:val="007C1AB1"/>
    <w:rsid w:val="007C2273"/>
    <w:rsid w:val="007C2765"/>
    <w:rsid w:val="007C2BD4"/>
    <w:rsid w:val="007C4100"/>
    <w:rsid w:val="007C5CE2"/>
    <w:rsid w:val="007C725C"/>
    <w:rsid w:val="007C774C"/>
    <w:rsid w:val="007C7FAE"/>
    <w:rsid w:val="007D0722"/>
    <w:rsid w:val="007D07E9"/>
    <w:rsid w:val="007D0F14"/>
    <w:rsid w:val="007D2058"/>
    <w:rsid w:val="007D228D"/>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E7770"/>
    <w:rsid w:val="007F0907"/>
    <w:rsid w:val="007F13F0"/>
    <w:rsid w:val="007F13FA"/>
    <w:rsid w:val="007F2CF5"/>
    <w:rsid w:val="007F3196"/>
    <w:rsid w:val="007F62CA"/>
    <w:rsid w:val="007F6699"/>
    <w:rsid w:val="007F6734"/>
    <w:rsid w:val="007F70AF"/>
    <w:rsid w:val="007F729B"/>
    <w:rsid w:val="007F74A8"/>
    <w:rsid w:val="007F7BBB"/>
    <w:rsid w:val="008007FE"/>
    <w:rsid w:val="00800FA4"/>
    <w:rsid w:val="008012A8"/>
    <w:rsid w:val="0080136A"/>
    <w:rsid w:val="0080226E"/>
    <w:rsid w:val="00802606"/>
    <w:rsid w:val="0080269C"/>
    <w:rsid w:val="00803B35"/>
    <w:rsid w:val="0080478C"/>
    <w:rsid w:val="00804E9D"/>
    <w:rsid w:val="008055E1"/>
    <w:rsid w:val="00807440"/>
    <w:rsid w:val="00810CEA"/>
    <w:rsid w:val="00811A19"/>
    <w:rsid w:val="00814235"/>
    <w:rsid w:val="00815C0B"/>
    <w:rsid w:val="00816265"/>
    <w:rsid w:val="008176D3"/>
    <w:rsid w:val="00817BAF"/>
    <w:rsid w:val="00821949"/>
    <w:rsid w:val="00823102"/>
    <w:rsid w:val="008239C6"/>
    <w:rsid w:val="00824492"/>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0F99"/>
    <w:rsid w:val="008618DC"/>
    <w:rsid w:val="00862886"/>
    <w:rsid w:val="0086338A"/>
    <w:rsid w:val="00864092"/>
    <w:rsid w:val="0086422F"/>
    <w:rsid w:val="008652A8"/>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5520"/>
    <w:rsid w:val="008A653A"/>
    <w:rsid w:val="008A7259"/>
    <w:rsid w:val="008B0D82"/>
    <w:rsid w:val="008B30DC"/>
    <w:rsid w:val="008B3135"/>
    <w:rsid w:val="008B36D9"/>
    <w:rsid w:val="008B3CFF"/>
    <w:rsid w:val="008B43CE"/>
    <w:rsid w:val="008B4B29"/>
    <w:rsid w:val="008B5A78"/>
    <w:rsid w:val="008B5E36"/>
    <w:rsid w:val="008B67E1"/>
    <w:rsid w:val="008B7469"/>
    <w:rsid w:val="008C049B"/>
    <w:rsid w:val="008C0745"/>
    <w:rsid w:val="008C19D4"/>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6D89"/>
    <w:rsid w:val="008E6DBD"/>
    <w:rsid w:val="008E6F4C"/>
    <w:rsid w:val="008E6F54"/>
    <w:rsid w:val="008E700C"/>
    <w:rsid w:val="008F0E22"/>
    <w:rsid w:val="008F21E6"/>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5665"/>
    <w:rsid w:val="0092609E"/>
    <w:rsid w:val="00926625"/>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3DF"/>
    <w:rsid w:val="00996894"/>
    <w:rsid w:val="009A0D84"/>
    <w:rsid w:val="009A1DE3"/>
    <w:rsid w:val="009A1FB3"/>
    <w:rsid w:val="009A2614"/>
    <w:rsid w:val="009A395E"/>
    <w:rsid w:val="009A3E4C"/>
    <w:rsid w:val="009A668A"/>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69B"/>
    <w:rsid w:val="009D6B25"/>
    <w:rsid w:val="009D712F"/>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C5D"/>
    <w:rsid w:val="009F3C1E"/>
    <w:rsid w:val="009F51A9"/>
    <w:rsid w:val="009F59F8"/>
    <w:rsid w:val="009F7A86"/>
    <w:rsid w:val="00A017AE"/>
    <w:rsid w:val="00A0253A"/>
    <w:rsid w:val="00A02C48"/>
    <w:rsid w:val="00A03411"/>
    <w:rsid w:val="00A03885"/>
    <w:rsid w:val="00A03F6D"/>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2EC7"/>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77368"/>
    <w:rsid w:val="00A81638"/>
    <w:rsid w:val="00A81B80"/>
    <w:rsid w:val="00A821BC"/>
    <w:rsid w:val="00A82CF3"/>
    <w:rsid w:val="00A8348F"/>
    <w:rsid w:val="00A83BD9"/>
    <w:rsid w:val="00A83E1F"/>
    <w:rsid w:val="00A8574E"/>
    <w:rsid w:val="00A86195"/>
    <w:rsid w:val="00A871B5"/>
    <w:rsid w:val="00A87C23"/>
    <w:rsid w:val="00A907F5"/>
    <w:rsid w:val="00A92005"/>
    <w:rsid w:val="00A935E9"/>
    <w:rsid w:val="00A93BD9"/>
    <w:rsid w:val="00A93FBC"/>
    <w:rsid w:val="00A9420C"/>
    <w:rsid w:val="00A95BB1"/>
    <w:rsid w:val="00A9627D"/>
    <w:rsid w:val="00A9795D"/>
    <w:rsid w:val="00A97D02"/>
    <w:rsid w:val="00AA0837"/>
    <w:rsid w:val="00AA1BEF"/>
    <w:rsid w:val="00AA1F9B"/>
    <w:rsid w:val="00AA2191"/>
    <w:rsid w:val="00AA2B04"/>
    <w:rsid w:val="00AA381B"/>
    <w:rsid w:val="00AA48D3"/>
    <w:rsid w:val="00AA4F3D"/>
    <w:rsid w:val="00AA5CDD"/>
    <w:rsid w:val="00AA5E59"/>
    <w:rsid w:val="00AA5F98"/>
    <w:rsid w:val="00AA74A4"/>
    <w:rsid w:val="00AB0437"/>
    <w:rsid w:val="00AB0E48"/>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02CE"/>
    <w:rsid w:val="00AE10E1"/>
    <w:rsid w:val="00AE24C9"/>
    <w:rsid w:val="00AE3CE3"/>
    <w:rsid w:val="00AE3EA4"/>
    <w:rsid w:val="00AE49C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322"/>
    <w:rsid w:val="00B014F0"/>
    <w:rsid w:val="00B01832"/>
    <w:rsid w:val="00B0231E"/>
    <w:rsid w:val="00B045F8"/>
    <w:rsid w:val="00B04CEB"/>
    <w:rsid w:val="00B05194"/>
    <w:rsid w:val="00B0538E"/>
    <w:rsid w:val="00B05D25"/>
    <w:rsid w:val="00B0728F"/>
    <w:rsid w:val="00B110E5"/>
    <w:rsid w:val="00B131F4"/>
    <w:rsid w:val="00B13F7E"/>
    <w:rsid w:val="00B143DF"/>
    <w:rsid w:val="00B14B48"/>
    <w:rsid w:val="00B16396"/>
    <w:rsid w:val="00B1726D"/>
    <w:rsid w:val="00B17DFE"/>
    <w:rsid w:val="00B2094F"/>
    <w:rsid w:val="00B20E1E"/>
    <w:rsid w:val="00B21086"/>
    <w:rsid w:val="00B23CEC"/>
    <w:rsid w:val="00B2501A"/>
    <w:rsid w:val="00B25AB9"/>
    <w:rsid w:val="00B25E81"/>
    <w:rsid w:val="00B268EA"/>
    <w:rsid w:val="00B2720F"/>
    <w:rsid w:val="00B308E6"/>
    <w:rsid w:val="00B31218"/>
    <w:rsid w:val="00B3239A"/>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2F26"/>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C2"/>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297D"/>
    <w:rsid w:val="00B836FE"/>
    <w:rsid w:val="00B83DAA"/>
    <w:rsid w:val="00B8418A"/>
    <w:rsid w:val="00B85119"/>
    <w:rsid w:val="00B854A7"/>
    <w:rsid w:val="00B86438"/>
    <w:rsid w:val="00B86E4C"/>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5D37"/>
    <w:rsid w:val="00BA6098"/>
    <w:rsid w:val="00BA6652"/>
    <w:rsid w:val="00BB02B2"/>
    <w:rsid w:val="00BB0CFD"/>
    <w:rsid w:val="00BB0E5B"/>
    <w:rsid w:val="00BB1C85"/>
    <w:rsid w:val="00BB24A4"/>
    <w:rsid w:val="00BB3398"/>
    <w:rsid w:val="00BB3BFE"/>
    <w:rsid w:val="00BB5824"/>
    <w:rsid w:val="00BB700A"/>
    <w:rsid w:val="00BB7B5D"/>
    <w:rsid w:val="00BB7EAA"/>
    <w:rsid w:val="00BC056A"/>
    <w:rsid w:val="00BC0AA1"/>
    <w:rsid w:val="00BC1B97"/>
    <w:rsid w:val="00BC274D"/>
    <w:rsid w:val="00BC2DAC"/>
    <w:rsid w:val="00BC75D0"/>
    <w:rsid w:val="00BD004D"/>
    <w:rsid w:val="00BD1B6C"/>
    <w:rsid w:val="00BD1BD3"/>
    <w:rsid w:val="00BD234F"/>
    <w:rsid w:val="00BD3271"/>
    <w:rsid w:val="00BD3E1B"/>
    <w:rsid w:val="00BD4395"/>
    <w:rsid w:val="00BD50CE"/>
    <w:rsid w:val="00BD563A"/>
    <w:rsid w:val="00BD5DB7"/>
    <w:rsid w:val="00BD6E48"/>
    <w:rsid w:val="00BD7EE7"/>
    <w:rsid w:val="00BE0135"/>
    <w:rsid w:val="00BE055B"/>
    <w:rsid w:val="00BE0EAD"/>
    <w:rsid w:val="00BE18A3"/>
    <w:rsid w:val="00BE1DD6"/>
    <w:rsid w:val="00BE336D"/>
    <w:rsid w:val="00BE3456"/>
    <w:rsid w:val="00BE3747"/>
    <w:rsid w:val="00BE4552"/>
    <w:rsid w:val="00BE483E"/>
    <w:rsid w:val="00BE4994"/>
    <w:rsid w:val="00BF0B59"/>
    <w:rsid w:val="00BF3345"/>
    <w:rsid w:val="00BF67B1"/>
    <w:rsid w:val="00C00028"/>
    <w:rsid w:val="00C003B0"/>
    <w:rsid w:val="00C004D1"/>
    <w:rsid w:val="00C01836"/>
    <w:rsid w:val="00C01979"/>
    <w:rsid w:val="00C03DB2"/>
    <w:rsid w:val="00C04443"/>
    <w:rsid w:val="00C04566"/>
    <w:rsid w:val="00C063CF"/>
    <w:rsid w:val="00C101E7"/>
    <w:rsid w:val="00C10506"/>
    <w:rsid w:val="00C10EF2"/>
    <w:rsid w:val="00C11567"/>
    <w:rsid w:val="00C129B4"/>
    <w:rsid w:val="00C13FD5"/>
    <w:rsid w:val="00C15342"/>
    <w:rsid w:val="00C15449"/>
    <w:rsid w:val="00C1651C"/>
    <w:rsid w:val="00C16886"/>
    <w:rsid w:val="00C16AE8"/>
    <w:rsid w:val="00C1750E"/>
    <w:rsid w:val="00C20115"/>
    <w:rsid w:val="00C20205"/>
    <w:rsid w:val="00C20CBA"/>
    <w:rsid w:val="00C217E9"/>
    <w:rsid w:val="00C22F3C"/>
    <w:rsid w:val="00C22FBD"/>
    <w:rsid w:val="00C23338"/>
    <w:rsid w:val="00C23CCD"/>
    <w:rsid w:val="00C24BD8"/>
    <w:rsid w:val="00C26048"/>
    <w:rsid w:val="00C263CB"/>
    <w:rsid w:val="00C267FA"/>
    <w:rsid w:val="00C270A7"/>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523F"/>
    <w:rsid w:val="00C464AD"/>
    <w:rsid w:val="00C46568"/>
    <w:rsid w:val="00C502B5"/>
    <w:rsid w:val="00C50F40"/>
    <w:rsid w:val="00C514E6"/>
    <w:rsid w:val="00C523A4"/>
    <w:rsid w:val="00C5339E"/>
    <w:rsid w:val="00C5453C"/>
    <w:rsid w:val="00C54F2B"/>
    <w:rsid w:val="00C5503D"/>
    <w:rsid w:val="00C55E5A"/>
    <w:rsid w:val="00C6017E"/>
    <w:rsid w:val="00C60466"/>
    <w:rsid w:val="00C610B4"/>
    <w:rsid w:val="00C61542"/>
    <w:rsid w:val="00C62064"/>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86DB1"/>
    <w:rsid w:val="00C875BB"/>
    <w:rsid w:val="00C900CD"/>
    <w:rsid w:val="00C91ADA"/>
    <w:rsid w:val="00C91C03"/>
    <w:rsid w:val="00C94961"/>
    <w:rsid w:val="00C95381"/>
    <w:rsid w:val="00C9594A"/>
    <w:rsid w:val="00C95C67"/>
    <w:rsid w:val="00C96549"/>
    <w:rsid w:val="00C96BA8"/>
    <w:rsid w:val="00C96DD4"/>
    <w:rsid w:val="00C979ED"/>
    <w:rsid w:val="00CA0AAE"/>
    <w:rsid w:val="00CA3E5E"/>
    <w:rsid w:val="00CA4BF8"/>
    <w:rsid w:val="00CA5333"/>
    <w:rsid w:val="00CA62EC"/>
    <w:rsid w:val="00CB0576"/>
    <w:rsid w:val="00CB1A7D"/>
    <w:rsid w:val="00CB1B8D"/>
    <w:rsid w:val="00CB243D"/>
    <w:rsid w:val="00CB346B"/>
    <w:rsid w:val="00CB3F8C"/>
    <w:rsid w:val="00CB4198"/>
    <w:rsid w:val="00CB45F5"/>
    <w:rsid w:val="00CB4793"/>
    <w:rsid w:val="00CB5B49"/>
    <w:rsid w:val="00CB7A3F"/>
    <w:rsid w:val="00CC0081"/>
    <w:rsid w:val="00CC08BF"/>
    <w:rsid w:val="00CC0F09"/>
    <w:rsid w:val="00CC17EC"/>
    <w:rsid w:val="00CC2458"/>
    <w:rsid w:val="00CC3194"/>
    <w:rsid w:val="00CC465D"/>
    <w:rsid w:val="00CC5F6C"/>
    <w:rsid w:val="00CC623D"/>
    <w:rsid w:val="00CC6850"/>
    <w:rsid w:val="00CC698B"/>
    <w:rsid w:val="00CC6E70"/>
    <w:rsid w:val="00CC770A"/>
    <w:rsid w:val="00CC7DC6"/>
    <w:rsid w:val="00CD03A8"/>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45FC"/>
    <w:rsid w:val="00CE6164"/>
    <w:rsid w:val="00CE6D18"/>
    <w:rsid w:val="00CF0155"/>
    <w:rsid w:val="00CF092C"/>
    <w:rsid w:val="00CF0ECE"/>
    <w:rsid w:val="00CF192D"/>
    <w:rsid w:val="00CF1F76"/>
    <w:rsid w:val="00CF32E9"/>
    <w:rsid w:val="00CF364D"/>
    <w:rsid w:val="00CF4760"/>
    <w:rsid w:val="00CF6AF5"/>
    <w:rsid w:val="00CF6BE0"/>
    <w:rsid w:val="00CF7501"/>
    <w:rsid w:val="00D001E6"/>
    <w:rsid w:val="00D00E0C"/>
    <w:rsid w:val="00D01D21"/>
    <w:rsid w:val="00D03778"/>
    <w:rsid w:val="00D041C1"/>
    <w:rsid w:val="00D079AA"/>
    <w:rsid w:val="00D10145"/>
    <w:rsid w:val="00D10328"/>
    <w:rsid w:val="00D10432"/>
    <w:rsid w:val="00D130F5"/>
    <w:rsid w:val="00D135E4"/>
    <w:rsid w:val="00D13CCF"/>
    <w:rsid w:val="00D13DE2"/>
    <w:rsid w:val="00D1439C"/>
    <w:rsid w:val="00D1515C"/>
    <w:rsid w:val="00D1544C"/>
    <w:rsid w:val="00D16C2C"/>
    <w:rsid w:val="00D16CD6"/>
    <w:rsid w:val="00D16FA9"/>
    <w:rsid w:val="00D1788E"/>
    <w:rsid w:val="00D2011E"/>
    <w:rsid w:val="00D2081E"/>
    <w:rsid w:val="00D222AD"/>
    <w:rsid w:val="00D23AAE"/>
    <w:rsid w:val="00D27305"/>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778CE"/>
    <w:rsid w:val="00D812D2"/>
    <w:rsid w:val="00D81BD4"/>
    <w:rsid w:val="00D833C2"/>
    <w:rsid w:val="00D84FEC"/>
    <w:rsid w:val="00D85CEA"/>
    <w:rsid w:val="00D874A1"/>
    <w:rsid w:val="00D87640"/>
    <w:rsid w:val="00D90465"/>
    <w:rsid w:val="00D92275"/>
    <w:rsid w:val="00D92528"/>
    <w:rsid w:val="00D932F4"/>
    <w:rsid w:val="00D93AEF"/>
    <w:rsid w:val="00D94250"/>
    <w:rsid w:val="00D978E6"/>
    <w:rsid w:val="00D97F54"/>
    <w:rsid w:val="00DA09E0"/>
    <w:rsid w:val="00DA0BA5"/>
    <w:rsid w:val="00DA1958"/>
    <w:rsid w:val="00DA21F1"/>
    <w:rsid w:val="00DA2CC8"/>
    <w:rsid w:val="00DA45CA"/>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6ECF"/>
    <w:rsid w:val="00DF6EEB"/>
    <w:rsid w:val="00E054DE"/>
    <w:rsid w:val="00E060D3"/>
    <w:rsid w:val="00E063DC"/>
    <w:rsid w:val="00E0670F"/>
    <w:rsid w:val="00E06D5C"/>
    <w:rsid w:val="00E07312"/>
    <w:rsid w:val="00E10B5E"/>
    <w:rsid w:val="00E111A0"/>
    <w:rsid w:val="00E1348B"/>
    <w:rsid w:val="00E134CC"/>
    <w:rsid w:val="00E14FD6"/>
    <w:rsid w:val="00E1603E"/>
    <w:rsid w:val="00E17AD3"/>
    <w:rsid w:val="00E20412"/>
    <w:rsid w:val="00E24FE7"/>
    <w:rsid w:val="00E2528D"/>
    <w:rsid w:val="00E2677E"/>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0EA"/>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180"/>
    <w:rsid w:val="00E708B0"/>
    <w:rsid w:val="00E70CBA"/>
    <w:rsid w:val="00E71A3E"/>
    <w:rsid w:val="00E72ADB"/>
    <w:rsid w:val="00E74208"/>
    <w:rsid w:val="00E751F7"/>
    <w:rsid w:val="00E756F9"/>
    <w:rsid w:val="00E7759B"/>
    <w:rsid w:val="00E776BA"/>
    <w:rsid w:val="00E80A47"/>
    <w:rsid w:val="00E816CE"/>
    <w:rsid w:val="00E82F2E"/>
    <w:rsid w:val="00E8317F"/>
    <w:rsid w:val="00E8322A"/>
    <w:rsid w:val="00E8363B"/>
    <w:rsid w:val="00E83652"/>
    <w:rsid w:val="00E83C44"/>
    <w:rsid w:val="00E8465F"/>
    <w:rsid w:val="00E8616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2A03"/>
    <w:rsid w:val="00EA3127"/>
    <w:rsid w:val="00EA68C6"/>
    <w:rsid w:val="00EA78D5"/>
    <w:rsid w:val="00EB1EE2"/>
    <w:rsid w:val="00EB2379"/>
    <w:rsid w:val="00EB2FE9"/>
    <w:rsid w:val="00EB3818"/>
    <w:rsid w:val="00EB44AC"/>
    <w:rsid w:val="00EB4B7C"/>
    <w:rsid w:val="00EB51BA"/>
    <w:rsid w:val="00EB5625"/>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45E2"/>
    <w:rsid w:val="00ED5C68"/>
    <w:rsid w:val="00ED5EB7"/>
    <w:rsid w:val="00ED7A61"/>
    <w:rsid w:val="00EE3666"/>
    <w:rsid w:val="00EE3E66"/>
    <w:rsid w:val="00EE43CF"/>
    <w:rsid w:val="00EE4B4C"/>
    <w:rsid w:val="00EE5D9D"/>
    <w:rsid w:val="00EE6707"/>
    <w:rsid w:val="00EE6ADC"/>
    <w:rsid w:val="00EE73B5"/>
    <w:rsid w:val="00EE73CC"/>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64"/>
    <w:rsid w:val="00EF7924"/>
    <w:rsid w:val="00F0078E"/>
    <w:rsid w:val="00F00BE0"/>
    <w:rsid w:val="00F01AF9"/>
    <w:rsid w:val="00F0248A"/>
    <w:rsid w:val="00F03CDF"/>
    <w:rsid w:val="00F040A3"/>
    <w:rsid w:val="00F04B22"/>
    <w:rsid w:val="00F04B3C"/>
    <w:rsid w:val="00F05676"/>
    <w:rsid w:val="00F06A1D"/>
    <w:rsid w:val="00F06D2A"/>
    <w:rsid w:val="00F07419"/>
    <w:rsid w:val="00F11611"/>
    <w:rsid w:val="00F1166E"/>
    <w:rsid w:val="00F13BE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9D6"/>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2B4"/>
    <w:rsid w:val="00F55E4C"/>
    <w:rsid w:val="00F5659A"/>
    <w:rsid w:val="00F5689B"/>
    <w:rsid w:val="00F56AF3"/>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6E41"/>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2B3C"/>
    <w:rsid w:val="00FC3C3D"/>
    <w:rsid w:val="00FC51F3"/>
    <w:rsid w:val="00FC5660"/>
    <w:rsid w:val="00FC6A45"/>
    <w:rsid w:val="00FC6D72"/>
    <w:rsid w:val="00FC6EA8"/>
    <w:rsid w:val="00FC739E"/>
    <w:rsid w:val="00FC7947"/>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4C7"/>
    <w:rsid w:val="00FE3E19"/>
    <w:rsid w:val="00FE53B7"/>
    <w:rsid w:val="00FE5897"/>
    <w:rsid w:val="00FE5A36"/>
    <w:rsid w:val="00FE627E"/>
    <w:rsid w:val="00FE67F0"/>
    <w:rsid w:val="00FE7A51"/>
    <w:rsid w:val="00FF1325"/>
    <w:rsid w:val="00FF257D"/>
    <w:rsid w:val="00FF280C"/>
    <w:rsid w:val="00FF2B64"/>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5413202"/>
  <w15:docId w15:val="{81ED6905-886E-4F6D-8E98-6D1F8A00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90A91-E2DA-4A1D-BD3E-9F7A90E4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13</cp:revision>
  <cp:lastPrinted>2020-02-13T16:16:00Z</cp:lastPrinted>
  <dcterms:created xsi:type="dcterms:W3CDTF">2021-02-17T12:14:00Z</dcterms:created>
  <dcterms:modified xsi:type="dcterms:W3CDTF">2021-06-16T14:26:00Z</dcterms:modified>
</cp:coreProperties>
</file>