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2C2208" w14:textId="180791F0" w:rsidR="007C11B0" w:rsidRDefault="004A538F" w:rsidP="00F42916">
      <w:pPr>
        <w:pStyle w:val="Title"/>
      </w:pPr>
      <w:r w:rsidRPr="004A538F">
        <w:rPr>
          <w:noProof/>
          <w:u w:val="none"/>
          <w:lang w:eastAsia="en-GB"/>
        </w:rPr>
        <w:drawing>
          <wp:inline distT="0" distB="0" distL="0" distR="0" wp14:anchorId="2CC55D81" wp14:editId="31804FE4">
            <wp:extent cx="1588459" cy="773420"/>
            <wp:effectExtent l="0" t="0" r="0" b="8255"/>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94549" cy="776385"/>
                    </a:xfrm>
                    <a:prstGeom prst="rect">
                      <a:avLst/>
                    </a:prstGeom>
                  </pic:spPr>
                </pic:pic>
              </a:graphicData>
            </a:graphic>
          </wp:inline>
        </w:drawing>
      </w:r>
    </w:p>
    <w:p w14:paraId="54867DB7" w14:textId="77777777" w:rsidR="00E105DB" w:rsidRPr="003F2E7D" w:rsidRDefault="00E105DB" w:rsidP="004A538F">
      <w:pPr>
        <w:pStyle w:val="Title"/>
        <w:jc w:val="left"/>
      </w:pPr>
    </w:p>
    <w:p w14:paraId="4244B4C9" w14:textId="7AC8F8A5" w:rsidR="00BF7333" w:rsidRPr="003F2E7D" w:rsidRDefault="00424B80" w:rsidP="004A538F">
      <w:pPr>
        <w:pStyle w:val="Title"/>
      </w:pPr>
      <w:r w:rsidRPr="003F2E7D">
        <w:t xml:space="preserve">MINUTES </w:t>
      </w:r>
      <w:r w:rsidR="00BF7333" w:rsidRPr="003F2E7D">
        <w:t xml:space="preserve">OF CUSTOMER SERVICES COMMITTEE MEETING </w:t>
      </w:r>
      <w:r w:rsidRPr="003F2E7D">
        <w:t xml:space="preserve">HELD </w:t>
      </w:r>
      <w:r w:rsidR="00BF7333" w:rsidRPr="003F2E7D">
        <w:t>ON</w:t>
      </w:r>
      <w:r w:rsidR="003913E6">
        <w:t xml:space="preserve"> </w:t>
      </w:r>
      <w:r w:rsidR="00DA511B">
        <w:t>THURSDAY</w:t>
      </w:r>
      <w:r w:rsidR="00B7703D">
        <w:t xml:space="preserve"> </w:t>
      </w:r>
      <w:r w:rsidR="009E5908">
        <w:t>3</w:t>
      </w:r>
      <w:r w:rsidR="009E5908" w:rsidRPr="009E5908">
        <w:rPr>
          <w:vertAlign w:val="superscript"/>
        </w:rPr>
        <w:t>rd</w:t>
      </w:r>
      <w:r w:rsidR="009E5908">
        <w:t xml:space="preserve"> JUNE </w:t>
      </w:r>
      <w:r w:rsidR="00FA2A48">
        <w:t>2021</w:t>
      </w:r>
      <w:r w:rsidR="00C076CA">
        <w:t xml:space="preserve"> (REMOTELY VIA MS TEAMS)</w:t>
      </w:r>
    </w:p>
    <w:p w14:paraId="60D86A32" w14:textId="5D2A9FD1" w:rsidR="00BF7333" w:rsidRPr="003F2E7D" w:rsidRDefault="00BF7333" w:rsidP="004A538F">
      <w:pPr>
        <w:pStyle w:val="Title"/>
        <w:jc w:val="left"/>
      </w:pPr>
    </w:p>
    <w:p w14:paraId="45C79B76" w14:textId="77777777" w:rsidR="00B51112" w:rsidRDefault="00BF7333" w:rsidP="004A538F">
      <w:pPr>
        <w:pStyle w:val="Title"/>
        <w:ind w:firstLine="720"/>
        <w:jc w:val="left"/>
        <w:rPr>
          <w:b w:val="0"/>
          <w:u w:val="none"/>
        </w:rPr>
      </w:pPr>
      <w:r w:rsidRPr="003F2E7D">
        <w:rPr>
          <w:u w:val="none"/>
        </w:rPr>
        <w:t>Present:</w:t>
      </w:r>
      <w:r w:rsidRPr="003F2E7D">
        <w:rPr>
          <w:u w:val="none"/>
        </w:rPr>
        <w:tab/>
      </w:r>
      <w:r w:rsidR="003F3490" w:rsidRPr="003F2E7D">
        <w:rPr>
          <w:u w:val="none"/>
        </w:rPr>
        <w:tab/>
      </w:r>
    </w:p>
    <w:p w14:paraId="3DF819CE" w14:textId="4A9B603B" w:rsidR="00B758DA" w:rsidRPr="00116136" w:rsidRDefault="00B758DA" w:rsidP="004A538F">
      <w:pPr>
        <w:pStyle w:val="Title"/>
        <w:numPr>
          <w:ilvl w:val="0"/>
          <w:numId w:val="12"/>
        </w:numPr>
        <w:ind w:left="3119"/>
        <w:jc w:val="left"/>
        <w:rPr>
          <w:b w:val="0"/>
          <w:u w:val="none"/>
        </w:rPr>
      </w:pPr>
      <w:r w:rsidRPr="00116136">
        <w:rPr>
          <w:b w:val="0"/>
          <w:u w:val="none"/>
        </w:rPr>
        <w:t xml:space="preserve">Louise Gregory (Convenor) </w:t>
      </w:r>
    </w:p>
    <w:p w14:paraId="6F750F39" w14:textId="2DF1BE62" w:rsidR="007D7CE2" w:rsidRPr="00116136" w:rsidRDefault="007D7CE2" w:rsidP="004A538F">
      <w:pPr>
        <w:pStyle w:val="Title"/>
        <w:numPr>
          <w:ilvl w:val="0"/>
          <w:numId w:val="12"/>
        </w:numPr>
        <w:ind w:left="3119"/>
        <w:jc w:val="left"/>
        <w:rPr>
          <w:b w:val="0"/>
          <w:u w:val="none"/>
        </w:rPr>
      </w:pPr>
      <w:r w:rsidRPr="00116136">
        <w:rPr>
          <w:b w:val="0"/>
          <w:u w:val="none"/>
        </w:rPr>
        <w:t>Graham Collie</w:t>
      </w:r>
    </w:p>
    <w:p w14:paraId="0F20753A" w14:textId="1249BAE5" w:rsidR="000C5BA8" w:rsidRDefault="000B3FF9" w:rsidP="004A538F">
      <w:pPr>
        <w:pStyle w:val="Title"/>
        <w:numPr>
          <w:ilvl w:val="0"/>
          <w:numId w:val="12"/>
        </w:numPr>
        <w:ind w:left="3119"/>
        <w:jc w:val="left"/>
        <w:rPr>
          <w:b w:val="0"/>
          <w:u w:val="none"/>
        </w:rPr>
      </w:pPr>
      <w:r w:rsidRPr="00116136">
        <w:rPr>
          <w:b w:val="0"/>
          <w:u w:val="none"/>
        </w:rPr>
        <w:t>Margaret Baxter</w:t>
      </w:r>
    </w:p>
    <w:p w14:paraId="068331FD" w14:textId="04380974" w:rsidR="00F540C4" w:rsidRDefault="00F540C4" w:rsidP="004A538F">
      <w:pPr>
        <w:pStyle w:val="Title"/>
        <w:numPr>
          <w:ilvl w:val="0"/>
          <w:numId w:val="12"/>
        </w:numPr>
        <w:ind w:left="3119"/>
        <w:jc w:val="left"/>
        <w:rPr>
          <w:b w:val="0"/>
          <w:u w:val="none"/>
        </w:rPr>
      </w:pPr>
      <w:r>
        <w:rPr>
          <w:b w:val="0"/>
          <w:u w:val="none"/>
        </w:rPr>
        <w:t>John Campbell</w:t>
      </w:r>
    </w:p>
    <w:p w14:paraId="722157F3" w14:textId="543595A7" w:rsidR="00F540C4" w:rsidRDefault="00F540C4" w:rsidP="004A538F">
      <w:pPr>
        <w:pStyle w:val="Title"/>
        <w:numPr>
          <w:ilvl w:val="0"/>
          <w:numId w:val="12"/>
        </w:numPr>
        <w:ind w:left="3119"/>
        <w:jc w:val="left"/>
        <w:rPr>
          <w:b w:val="0"/>
          <w:u w:val="none"/>
        </w:rPr>
      </w:pPr>
      <w:r>
        <w:rPr>
          <w:b w:val="0"/>
          <w:u w:val="none"/>
        </w:rPr>
        <w:t>Teresa McNally</w:t>
      </w:r>
    </w:p>
    <w:p w14:paraId="578CD45C" w14:textId="50BBB592" w:rsidR="002464CA" w:rsidRDefault="002464CA" w:rsidP="004A538F">
      <w:pPr>
        <w:pStyle w:val="Title"/>
        <w:numPr>
          <w:ilvl w:val="0"/>
          <w:numId w:val="12"/>
        </w:numPr>
        <w:ind w:left="3119"/>
        <w:jc w:val="left"/>
        <w:rPr>
          <w:b w:val="0"/>
          <w:u w:val="none"/>
        </w:rPr>
      </w:pPr>
      <w:r>
        <w:rPr>
          <w:b w:val="0"/>
          <w:u w:val="none"/>
        </w:rPr>
        <w:t>Kevin Keane</w:t>
      </w:r>
    </w:p>
    <w:p w14:paraId="4F8801B9" w14:textId="12EE1474" w:rsidR="00BA5295" w:rsidRPr="003F2E7D" w:rsidRDefault="00BA5295" w:rsidP="004A538F">
      <w:pPr>
        <w:pStyle w:val="Title"/>
        <w:ind w:left="2160" w:firstLine="720"/>
        <w:jc w:val="left"/>
        <w:rPr>
          <w:b w:val="0"/>
          <w:u w:val="none"/>
        </w:rPr>
      </w:pPr>
    </w:p>
    <w:p w14:paraId="79E13448" w14:textId="73453216" w:rsidR="008F7EAD" w:rsidRPr="003F2E7D" w:rsidRDefault="00AD7813" w:rsidP="004A538F">
      <w:pPr>
        <w:pStyle w:val="Title"/>
        <w:ind w:firstLine="630"/>
        <w:jc w:val="left"/>
        <w:rPr>
          <w:b w:val="0"/>
          <w:u w:val="none"/>
        </w:rPr>
      </w:pPr>
      <w:r w:rsidRPr="003F2E7D">
        <w:rPr>
          <w:u w:val="none"/>
        </w:rPr>
        <w:t>In Attendance:</w:t>
      </w:r>
      <w:r w:rsidRPr="003F2E7D">
        <w:rPr>
          <w:b w:val="0"/>
          <w:u w:val="none"/>
        </w:rPr>
        <w:t xml:space="preserve"> </w:t>
      </w:r>
      <w:r w:rsidR="004F3BE7" w:rsidRPr="003F2E7D">
        <w:rPr>
          <w:b w:val="0"/>
          <w:u w:val="none"/>
        </w:rPr>
        <w:t xml:space="preserve"> </w:t>
      </w:r>
      <w:r w:rsidR="001E489C" w:rsidRPr="003F2E7D">
        <w:rPr>
          <w:b w:val="0"/>
          <w:u w:val="none"/>
        </w:rPr>
        <w:tab/>
      </w:r>
      <w:r w:rsidR="008F7EAD" w:rsidRPr="003F2E7D">
        <w:rPr>
          <w:b w:val="0"/>
          <w:u w:val="none"/>
        </w:rPr>
        <w:t>Linda McLaren, Housing Services Manager</w:t>
      </w:r>
    </w:p>
    <w:p w14:paraId="52ABB2AF" w14:textId="5C42E086" w:rsidR="000F16F2" w:rsidRDefault="000F16F2" w:rsidP="004A538F">
      <w:pPr>
        <w:pStyle w:val="Title"/>
        <w:ind w:firstLine="630"/>
        <w:jc w:val="left"/>
        <w:rPr>
          <w:b w:val="0"/>
          <w:u w:val="none"/>
        </w:rPr>
      </w:pPr>
      <w:r w:rsidRPr="003F2E7D">
        <w:rPr>
          <w:b w:val="0"/>
          <w:u w:val="none"/>
        </w:rPr>
        <w:tab/>
      </w:r>
      <w:r w:rsidRPr="003F2E7D">
        <w:rPr>
          <w:b w:val="0"/>
          <w:u w:val="none"/>
        </w:rPr>
        <w:tab/>
      </w:r>
      <w:r w:rsidRPr="003F2E7D">
        <w:rPr>
          <w:b w:val="0"/>
          <w:u w:val="none"/>
        </w:rPr>
        <w:tab/>
      </w:r>
      <w:r w:rsidRPr="003F2E7D">
        <w:rPr>
          <w:b w:val="0"/>
          <w:u w:val="none"/>
        </w:rPr>
        <w:tab/>
      </w:r>
      <w:r w:rsidR="007D7CE2" w:rsidRPr="003F2E7D">
        <w:rPr>
          <w:b w:val="0"/>
          <w:u w:val="none"/>
        </w:rPr>
        <w:t>Andrew Gibb</w:t>
      </w:r>
      <w:r w:rsidRPr="003F2E7D">
        <w:rPr>
          <w:b w:val="0"/>
          <w:u w:val="none"/>
        </w:rPr>
        <w:t xml:space="preserve">, Property Services </w:t>
      </w:r>
      <w:r w:rsidR="007D7CE2" w:rsidRPr="003F2E7D">
        <w:rPr>
          <w:b w:val="0"/>
          <w:u w:val="none"/>
        </w:rPr>
        <w:t>Manager</w:t>
      </w:r>
    </w:p>
    <w:p w14:paraId="1DE30329" w14:textId="1AB04F82" w:rsidR="001429EC" w:rsidRPr="00FD20AD" w:rsidRDefault="00B7703D" w:rsidP="00130B1A">
      <w:pPr>
        <w:pStyle w:val="Title"/>
        <w:ind w:firstLine="630"/>
        <w:jc w:val="left"/>
        <w:rPr>
          <w:b w:val="0"/>
        </w:rPr>
      </w:pPr>
      <w:r>
        <w:rPr>
          <w:b w:val="0"/>
          <w:u w:val="none"/>
        </w:rPr>
        <w:tab/>
      </w:r>
      <w:r>
        <w:rPr>
          <w:b w:val="0"/>
          <w:u w:val="none"/>
        </w:rPr>
        <w:tab/>
      </w:r>
      <w:r>
        <w:rPr>
          <w:b w:val="0"/>
          <w:u w:val="none"/>
        </w:rPr>
        <w:tab/>
      </w:r>
    </w:p>
    <w:p w14:paraId="6BCF43AC" w14:textId="097C08A1" w:rsidR="004C6D61" w:rsidRPr="004C6D61" w:rsidRDefault="006D17CC" w:rsidP="004A538F">
      <w:pPr>
        <w:numPr>
          <w:ilvl w:val="0"/>
          <w:numId w:val="13"/>
        </w:numPr>
        <w:ind w:left="567" w:hanging="567"/>
        <w:rPr>
          <w:b/>
          <w:u w:val="single"/>
        </w:rPr>
      </w:pPr>
      <w:r>
        <w:rPr>
          <w:b/>
          <w:u w:val="single"/>
        </w:rPr>
        <w:t xml:space="preserve">RECORDING OF MEETING </w:t>
      </w:r>
    </w:p>
    <w:p w14:paraId="24BBEF92" w14:textId="77777777" w:rsidR="00D53ED4" w:rsidRDefault="00D53ED4" w:rsidP="004A538F">
      <w:pPr>
        <w:ind w:left="465"/>
        <w:rPr>
          <w:rFonts w:cs="Times New Roman"/>
          <w:b/>
          <w:i/>
        </w:rPr>
      </w:pPr>
    </w:p>
    <w:p w14:paraId="58C37C65" w14:textId="6D1E4086" w:rsidR="00D53ED4" w:rsidRDefault="00D53ED4" w:rsidP="004A538F">
      <w:pPr>
        <w:ind w:left="567"/>
        <w:rPr>
          <w:rFonts w:cs="Times New Roman"/>
          <w:b/>
          <w:i/>
        </w:rPr>
      </w:pPr>
      <w:r w:rsidRPr="00EF4AFC">
        <w:rPr>
          <w:rFonts w:cs="Times New Roman"/>
          <w:b/>
          <w:i/>
        </w:rPr>
        <w:t>RESOLUTION:  Committee approved that the meeting be recorded.</w:t>
      </w:r>
    </w:p>
    <w:p w14:paraId="3C9E5149" w14:textId="77777777" w:rsidR="009E5908" w:rsidRDefault="009E5908" w:rsidP="004A538F">
      <w:pPr>
        <w:ind w:left="567"/>
        <w:rPr>
          <w:rFonts w:cs="Times New Roman"/>
          <w:b/>
          <w:i/>
        </w:rPr>
      </w:pPr>
    </w:p>
    <w:p w14:paraId="0C532CDB" w14:textId="7AE4E65A" w:rsidR="009E5908" w:rsidRPr="009E5908" w:rsidRDefault="009E5908" w:rsidP="009E5908">
      <w:pPr>
        <w:pStyle w:val="ListParagraph"/>
        <w:numPr>
          <w:ilvl w:val="0"/>
          <w:numId w:val="13"/>
        </w:numPr>
        <w:ind w:left="567" w:hanging="567"/>
        <w:rPr>
          <w:b/>
          <w:bCs/>
          <w:u w:val="single"/>
        </w:rPr>
      </w:pPr>
      <w:r w:rsidRPr="009E5908">
        <w:rPr>
          <w:b/>
          <w:bCs/>
          <w:u w:val="single"/>
        </w:rPr>
        <w:t>APOLOGIES</w:t>
      </w:r>
    </w:p>
    <w:p w14:paraId="172889D0" w14:textId="77777777" w:rsidR="009E5908" w:rsidRDefault="009E5908" w:rsidP="009E5908">
      <w:pPr>
        <w:autoSpaceDE w:val="0"/>
        <w:autoSpaceDN w:val="0"/>
        <w:adjustRightInd w:val="0"/>
      </w:pPr>
    </w:p>
    <w:p w14:paraId="6DEC93EA" w14:textId="3EB89948" w:rsidR="009E5908" w:rsidRDefault="00D65141" w:rsidP="009E5908">
      <w:pPr>
        <w:autoSpaceDE w:val="0"/>
        <w:autoSpaceDN w:val="0"/>
        <w:adjustRightInd w:val="0"/>
        <w:ind w:left="567"/>
      </w:pPr>
      <w:r>
        <w:t>Apologies were received from Aileen Crichton.</w:t>
      </w:r>
    </w:p>
    <w:p w14:paraId="7FF3DC75" w14:textId="77777777" w:rsidR="009E5908" w:rsidRPr="009E5908" w:rsidRDefault="009E5908" w:rsidP="009E5908">
      <w:pPr>
        <w:autoSpaceDE w:val="0"/>
        <w:autoSpaceDN w:val="0"/>
        <w:adjustRightInd w:val="0"/>
      </w:pPr>
    </w:p>
    <w:p w14:paraId="27F3675A" w14:textId="14145108" w:rsidR="009E5908" w:rsidRPr="009E5908" w:rsidRDefault="009E5908" w:rsidP="009E5908">
      <w:pPr>
        <w:numPr>
          <w:ilvl w:val="0"/>
          <w:numId w:val="13"/>
        </w:numPr>
        <w:ind w:left="567" w:hanging="567"/>
        <w:rPr>
          <w:b/>
          <w:bCs/>
          <w:u w:val="single"/>
        </w:rPr>
      </w:pPr>
      <w:r w:rsidRPr="009E5908">
        <w:rPr>
          <w:b/>
          <w:bCs/>
          <w:u w:val="single"/>
        </w:rPr>
        <w:t>DECLARATIONS OF INTEREST</w:t>
      </w:r>
    </w:p>
    <w:p w14:paraId="3FD0BE8A" w14:textId="5AAC0F26" w:rsidR="009E5908" w:rsidRDefault="009E5908" w:rsidP="009E5908">
      <w:bookmarkStart w:id="0" w:name="_Hlk37836827"/>
    </w:p>
    <w:p w14:paraId="3D01145C" w14:textId="6D76E696" w:rsidR="009E5908" w:rsidRDefault="009E5908" w:rsidP="009E5908">
      <w:pPr>
        <w:ind w:left="567" w:hanging="567"/>
      </w:pPr>
      <w:r>
        <w:tab/>
      </w:r>
      <w:r w:rsidRPr="0096309C">
        <w:t>There were no Declarations of Interest.</w:t>
      </w:r>
    </w:p>
    <w:p w14:paraId="15CE06BD" w14:textId="1BE543A6" w:rsidR="009E5908" w:rsidRDefault="009E5908" w:rsidP="009E5908"/>
    <w:p w14:paraId="462A7B9D" w14:textId="7E8D53B5" w:rsidR="009E5908" w:rsidRPr="009E5908" w:rsidRDefault="009E5908" w:rsidP="009E5908">
      <w:pPr>
        <w:numPr>
          <w:ilvl w:val="0"/>
          <w:numId w:val="13"/>
        </w:numPr>
        <w:ind w:left="567" w:hanging="567"/>
        <w:rPr>
          <w:b/>
        </w:rPr>
      </w:pPr>
      <w:r w:rsidRPr="009E5908">
        <w:rPr>
          <w:b/>
          <w:bCs/>
          <w:u w:val="single"/>
        </w:rPr>
        <w:t>MINUTES OF CUSTOMER SERVICES COMMITTEE MEETING HELD ON 15</w:t>
      </w:r>
      <w:r w:rsidRPr="009E5908">
        <w:rPr>
          <w:b/>
          <w:bCs/>
          <w:u w:val="single"/>
          <w:vertAlign w:val="superscript"/>
        </w:rPr>
        <w:t xml:space="preserve">TH </w:t>
      </w:r>
      <w:r w:rsidRPr="009E5908">
        <w:rPr>
          <w:b/>
          <w:bCs/>
          <w:u w:val="single"/>
        </w:rPr>
        <w:t xml:space="preserve">APRIL 2021 </w:t>
      </w:r>
    </w:p>
    <w:p w14:paraId="66D51AD0" w14:textId="0578E82E" w:rsidR="009E5908" w:rsidRDefault="009E5908" w:rsidP="009E5908">
      <w:pPr>
        <w:ind w:left="720"/>
        <w:rPr>
          <w:b/>
        </w:rPr>
      </w:pPr>
    </w:p>
    <w:p w14:paraId="30833814" w14:textId="0B958F63" w:rsidR="009E5908" w:rsidRDefault="009E5908" w:rsidP="009E5908">
      <w:pPr>
        <w:ind w:left="567"/>
        <w:rPr>
          <w:b/>
          <w:i/>
        </w:rPr>
      </w:pPr>
      <w:r w:rsidRPr="002A05D4">
        <w:rPr>
          <w:b/>
          <w:i/>
        </w:rPr>
        <w:t xml:space="preserve">RESOLUTION: </w:t>
      </w:r>
      <w:r>
        <w:rPr>
          <w:b/>
          <w:i/>
        </w:rPr>
        <w:t xml:space="preserve"> T</w:t>
      </w:r>
      <w:r w:rsidRPr="002A05D4">
        <w:rPr>
          <w:b/>
          <w:i/>
        </w:rPr>
        <w:t xml:space="preserve">he Minutes of the Customer Services Committee Meeting of </w:t>
      </w:r>
      <w:r>
        <w:rPr>
          <w:b/>
          <w:i/>
        </w:rPr>
        <w:t>15</w:t>
      </w:r>
      <w:r>
        <w:rPr>
          <w:b/>
          <w:i/>
          <w:vertAlign w:val="superscript"/>
        </w:rPr>
        <w:t xml:space="preserve">th </w:t>
      </w:r>
      <w:r>
        <w:rPr>
          <w:b/>
          <w:i/>
        </w:rPr>
        <w:t>April 2021</w:t>
      </w:r>
      <w:r w:rsidRPr="002A05D4">
        <w:rPr>
          <w:b/>
          <w:i/>
        </w:rPr>
        <w:t xml:space="preserve"> were approved as a true record on a motion fro</w:t>
      </w:r>
      <w:r>
        <w:rPr>
          <w:b/>
          <w:i/>
        </w:rPr>
        <w:t>m</w:t>
      </w:r>
      <w:r w:rsidR="00D65141">
        <w:rPr>
          <w:b/>
          <w:i/>
        </w:rPr>
        <w:t xml:space="preserve"> Margaret Baxter </w:t>
      </w:r>
      <w:r>
        <w:rPr>
          <w:b/>
          <w:i/>
        </w:rPr>
        <w:t xml:space="preserve">       </w:t>
      </w:r>
      <w:r w:rsidR="00130B1A">
        <w:rPr>
          <w:b/>
          <w:i/>
        </w:rPr>
        <w:t xml:space="preserve">    </w:t>
      </w:r>
      <w:r>
        <w:rPr>
          <w:b/>
          <w:i/>
        </w:rPr>
        <w:t xml:space="preserve">and seconded by </w:t>
      </w:r>
      <w:r w:rsidR="00D65141">
        <w:rPr>
          <w:b/>
          <w:i/>
        </w:rPr>
        <w:t>Teresa McNally.</w:t>
      </w:r>
    </w:p>
    <w:p w14:paraId="0A6FDE8B" w14:textId="77777777" w:rsidR="009E5908" w:rsidRPr="009E5908" w:rsidRDefault="009E5908" w:rsidP="009E5908">
      <w:pPr>
        <w:ind w:left="720"/>
        <w:rPr>
          <w:b/>
        </w:rPr>
      </w:pPr>
    </w:p>
    <w:p w14:paraId="1872832B" w14:textId="1ADF731B" w:rsidR="009E5908" w:rsidRPr="009E5908" w:rsidRDefault="009E5908" w:rsidP="009E5908">
      <w:pPr>
        <w:numPr>
          <w:ilvl w:val="0"/>
          <w:numId w:val="13"/>
        </w:numPr>
        <w:ind w:left="567" w:hanging="567"/>
        <w:rPr>
          <w:b/>
          <w:bCs/>
          <w:u w:val="single"/>
        </w:rPr>
      </w:pPr>
      <w:r w:rsidRPr="009E5908">
        <w:rPr>
          <w:b/>
          <w:bCs/>
          <w:u w:val="single"/>
        </w:rPr>
        <w:t xml:space="preserve">MATTERS ARISING </w:t>
      </w:r>
    </w:p>
    <w:p w14:paraId="7C1EC7C8" w14:textId="3B0E9095" w:rsidR="009E5908" w:rsidRDefault="009E5908" w:rsidP="009E5908">
      <w:pPr>
        <w:ind w:left="567"/>
      </w:pPr>
    </w:p>
    <w:p w14:paraId="3E968B7C" w14:textId="77777777" w:rsidR="00D65141" w:rsidRPr="00F42916" w:rsidRDefault="00D65141" w:rsidP="00D65141">
      <w:pPr>
        <w:pStyle w:val="ListParagraph"/>
        <w:numPr>
          <w:ilvl w:val="1"/>
          <w:numId w:val="13"/>
        </w:numPr>
        <w:ind w:left="567" w:hanging="567"/>
        <w:rPr>
          <w:u w:val="single"/>
        </w:rPr>
      </w:pPr>
      <w:r w:rsidRPr="006D17CC">
        <w:rPr>
          <w:u w:val="single"/>
        </w:rPr>
        <w:t>Mar Street</w:t>
      </w:r>
      <w:r>
        <w:rPr>
          <w:u w:val="single"/>
        </w:rPr>
        <w:t>, Alloa</w:t>
      </w:r>
    </w:p>
    <w:p w14:paraId="3071E4F9" w14:textId="7D4EEAF0" w:rsidR="00D65141" w:rsidRDefault="00D65141" w:rsidP="00D65141">
      <w:pPr>
        <w:pStyle w:val="ListParagraph"/>
        <w:ind w:left="567"/>
        <w:rPr>
          <w:i/>
          <w:iCs/>
        </w:rPr>
      </w:pPr>
      <w:r w:rsidRPr="006D17CC">
        <w:rPr>
          <w:i/>
          <w:iCs/>
        </w:rPr>
        <w:t xml:space="preserve">COMMITTEE COMMENTS/DISCUSSION:  </w:t>
      </w:r>
      <w:r w:rsidR="00CA48D2">
        <w:rPr>
          <w:i/>
          <w:iCs/>
        </w:rPr>
        <w:t xml:space="preserve">Louise Gregory </w:t>
      </w:r>
      <w:r>
        <w:rPr>
          <w:i/>
          <w:iCs/>
        </w:rPr>
        <w:t>enquired</w:t>
      </w:r>
      <w:r w:rsidR="00CA48D2">
        <w:rPr>
          <w:i/>
          <w:iCs/>
        </w:rPr>
        <w:t xml:space="preserve"> if there was any news on Mar Street, Alloa.</w:t>
      </w:r>
    </w:p>
    <w:p w14:paraId="1C69DE87" w14:textId="77777777" w:rsidR="00D65141" w:rsidRDefault="00D65141" w:rsidP="00D65141">
      <w:pPr>
        <w:pStyle w:val="ListParagraph"/>
        <w:ind w:left="567"/>
        <w:rPr>
          <w:i/>
          <w:iCs/>
        </w:rPr>
      </w:pPr>
    </w:p>
    <w:p w14:paraId="668434C9" w14:textId="55255DCB" w:rsidR="00CA48D2" w:rsidRDefault="00D65141" w:rsidP="00D65141">
      <w:pPr>
        <w:pStyle w:val="ListParagraph"/>
        <w:ind w:left="567"/>
        <w:rPr>
          <w:iCs/>
        </w:rPr>
      </w:pPr>
      <w:r w:rsidRPr="006D17CC">
        <w:rPr>
          <w:iCs/>
        </w:rPr>
        <w:t xml:space="preserve">The </w:t>
      </w:r>
      <w:r w:rsidR="00CA48D2">
        <w:rPr>
          <w:iCs/>
        </w:rPr>
        <w:t>Housing Services Manager advised Committee that there is a date of 2</w:t>
      </w:r>
      <w:r w:rsidR="00CA48D2" w:rsidRPr="00CA48D2">
        <w:rPr>
          <w:iCs/>
          <w:vertAlign w:val="superscript"/>
        </w:rPr>
        <w:t>nd</w:t>
      </w:r>
      <w:r w:rsidR="00CA48D2">
        <w:rPr>
          <w:iCs/>
        </w:rPr>
        <w:t xml:space="preserve"> July for the work to commence.</w:t>
      </w:r>
    </w:p>
    <w:p w14:paraId="0AD471E1" w14:textId="303E2E92" w:rsidR="00CA48D2" w:rsidRDefault="00CA48D2" w:rsidP="00CA48D2">
      <w:pPr>
        <w:rPr>
          <w:iCs/>
        </w:rPr>
      </w:pPr>
    </w:p>
    <w:p w14:paraId="5C8D5381" w14:textId="34C96C1B" w:rsidR="00EF2548" w:rsidRDefault="00EF2548" w:rsidP="00CA48D2">
      <w:pPr>
        <w:rPr>
          <w:iCs/>
        </w:rPr>
      </w:pPr>
    </w:p>
    <w:p w14:paraId="2E452565" w14:textId="77777777" w:rsidR="00EF2548" w:rsidRDefault="00EF2548" w:rsidP="00CA48D2">
      <w:pPr>
        <w:rPr>
          <w:iCs/>
        </w:rPr>
      </w:pPr>
    </w:p>
    <w:p w14:paraId="2B95F05E" w14:textId="563F0624" w:rsidR="00CA48D2" w:rsidRPr="00CA48D2" w:rsidRDefault="00CA48D2" w:rsidP="00CA48D2">
      <w:pPr>
        <w:tabs>
          <w:tab w:val="left" w:pos="567"/>
        </w:tabs>
        <w:rPr>
          <w:iCs/>
        </w:rPr>
      </w:pPr>
      <w:r>
        <w:rPr>
          <w:iCs/>
        </w:rPr>
        <w:lastRenderedPageBreak/>
        <w:t>5.2</w:t>
      </w:r>
      <w:r>
        <w:rPr>
          <w:iCs/>
        </w:rPr>
        <w:tab/>
      </w:r>
      <w:r w:rsidRPr="00CA48D2">
        <w:rPr>
          <w:iCs/>
          <w:u w:val="single"/>
        </w:rPr>
        <w:t xml:space="preserve">Fife Lease Proposal </w:t>
      </w:r>
    </w:p>
    <w:p w14:paraId="1676FE8A" w14:textId="77777777" w:rsidR="00CA48D2" w:rsidRDefault="00CA48D2" w:rsidP="00CA48D2">
      <w:pPr>
        <w:pStyle w:val="ListParagraph"/>
        <w:ind w:left="567"/>
        <w:rPr>
          <w:i/>
          <w:iCs/>
        </w:rPr>
      </w:pPr>
      <w:r w:rsidRPr="006D17CC">
        <w:rPr>
          <w:i/>
          <w:iCs/>
        </w:rPr>
        <w:t xml:space="preserve">COMMITTEE COMMENTS/DISCUSSION:  </w:t>
      </w:r>
      <w:r>
        <w:rPr>
          <w:i/>
          <w:iCs/>
        </w:rPr>
        <w:t>Teresa McNally enquired about the Fife Lease Proposal and how things were progressing with that.</w:t>
      </w:r>
    </w:p>
    <w:p w14:paraId="6D413371" w14:textId="77777777" w:rsidR="00CA48D2" w:rsidRDefault="00CA48D2" w:rsidP="00CA48D2">
      <w:pPr>
        <w:pStyle w:val="ListParagraph"/>
        <w:ind w:left="567"/>
        <w:rPr>
          <w:i/>
          <w:iCs/>
        </w:rPr>
      </w:pPr>
    </w:p>
    <w:p w14:paraId="23BB02B7" w14:textId="7C68AB0C" w:rsidR="00CA48D2" w:rsidRDefault="00CA48D2" w:rsidP="00CA48D2">
      <w:pPr>
        <w:pStyle w:val="ListParagraph"/>
        <w:ind w:left="567"/>
      </w:pPr>
      <w:r w:rsidRPr="00CA48D2">
        <w:t xml:space="preserve">The Housing Services Manager advised that there had been no movement on this </w:t>
      </w:r>
      <w:r>
        <w:t>and that it was back in the hands of Fife</w:t>
      </w:r>
      <w:r w:rsidR="009200FA">
        <w:t xml:space="preserve"> Council</w:t>
      </w:r>
      <w:r>
        <w:t xml:space="preserve">.  There had been issues with the funding for the support package.  The tenant </w:t>
      </w:r>
      <w:r w:rsidR="009200FA">
        <w:t xml:space="preserve">had </w:t>
      </w:r>
      <w:r>
        <w:t>moved out into her own property and the son ha</w:t>
      </w:r>
      <w:r w:rsidR="009200FA">
        <w:t>d</w:t>
      </w:r>
      <w:r>
        <w:t xml:space="preserve"> been assigned the wheelchair adapted property</w:t>
      </w:r>
      <w:r w:rsidR="009200FA">
        <w:t>.  A</w:t>
      </w:r>
      <w:r>
        <w:t>t the moment</w:t>
      </w:r>
      <w:r w:rsidR="009200FA">
        <w:t>,</w:t>
      </w:r>
      <w:r>
        <w:t xml:space="preserve"> the support has been split between Fife Social Services and his parents.  </w:t>
      </w:r>
    </w:p>
    <w:p w14:paraId="0BC405A0" w14:textId="77777777" w:rsidR="00CA48D2" w:rsidRDefault="00CA48D2" w:rsidP="00CA48D2">
      <w:pPr>
        <w:pStyle w:val="ListParagraph"/>
        <w:ind w:left="567"/>
      </w:pPr>
    </w:p>
    <w:p w14:paraId="603BB60A" w14:textId="0250BA35" w:rsidR="00CA48D2" w:rsidRPr="00CA48D2" w:rsidRDefault="00CA48D2" w:rsidP="00CA48D2">
      <w:pPr>
        <w:pStyle w:val="ListParagraph"/>
        <w:ind w:left="567"/>
      </w:pPr>
      <w:r>
        <w:t>At present</w:t>
      </w:r>
      <w:r w:rsidR="009200FA">
        <w:t>,</w:t>
      </w:r>
      <w:r>
        <w:t xml:space="preserve"> we are waiting on Fife</w:t>
      </w:r>
      <w:r w:rsidR="009200FA">
        <w:t xml:space="preserve"> Council</w:t>
      </w:r>
      <w:r>
        <w:t xml:space="preserve"> coming back to us, and if they can get funding to get another two occupants into that property, then we can go ahead with the lease and the HMO license.</w:t>
      </w:r>
    </w:p>
    <w:p w14:paraId="41F55120" w14:textId="77777777" w:rsidR="00CA48D2" w:rsidRDefault="00CA48D2" w:rsidP="00D65141">
      <w:pPr>
        <w:pStyle w:val="ListParagraph"/>
        <w:ind w:left="567"/>
        <w:rPr>
          <w:iCs/>
        </w:rPr>
      </w:pPr>
    </w:p>
    <w:p w14:paraId="38CD6564" w14:textId="122242F7" w:rsidR="009E5908" w:rsidRPr="00CA48D2" w:rsidRDefault="00CA48D2" w:rsidP="00CA48D2">
      <w:pPr>
        <w:pStyle w:val="ListParagraph"/>
        <w:numPr>
          <w:ilvl w:val="1"/>
          <w:numId w:val="13"/>
        </w:numPr>
        <w:ind w:left="567" w:hanging="567"/>
        <w:rPr>
          <w:u w:val="single"/>
        </w:rPr>
      </w:pPr>
      <w:r w:rsidRPr="00CA48D2">
        <w:rPr>
          <w:u w:val="single"/>
        </w:rPr>
        <w:t>Voids</w:t>
      </w:r>
    </w:p>
    <w:p w14:paraId="1DF9C5B4" w14:textId="5279E108" w:rsidR="00CA48D2" w:rsidRDefault="00CA48D2" w:rsidP="00CA48D2">
      <w:pPr>
        <w:pStyle w:val="ListParagraph"/>
        <w:ind w:left="567"/>
        <w:rPr>
          <w:i/>
          <w:iCs/>
        </w:rPr>
      </w:pPr>
      <w:r w:rsidRPr="006D17CC">
        <w:rPr>
          <w:i/>
          <w:iCs/>
        </w:rPr>
        <w:t xml:space="preserve">COMMITTEE COMMENTS/DISCUSSION:  </w:t>
      </w:r>
      <w:r>
        <w:rPr>
          <w:i/>
          <w:iCs/>
        </w:rPr>
        <w:t>Graham Collie enquired about the voids situation.</w:t>
      </w:r>
    </w:p>
    <w:p w14:paraId="28BADF40" w14:textId="7AB939B2" w:rsidR="00CA48D2" w:rsidRDefault="00CA48D2" w:rsidP="00CA48D2">
      <w:pPr>
        <w:pStyle w:val="ListParagraph"/>
        <w:ind w:left="567"/>
        <w:rPr>
          <w:i/>
          <w:iCs/>
        </w:rPr>
      </w:pPr>
    </w:p>
    <w:p w14:paraId="2EE7646A" w14:textId="4A01B7CA" w:rsidR="00CA48D2" w:rsidRPr="00CA48D2" w:rsidRDefault="00CA48D2" w:rsidP="00CA48D2">
      <w:pPr>
        <w:pStyle w:val="ListParagraph"/>
        <w:ind w:left="567"/>
      </w:pPr>
      <w:r w:rsidRPr="00CA48D2">
        <w:t xml:space="preserve">The Housing Services Manager advised </w:t>
      </w:r>
      <w:r w:rsidR="00EF2548">
        <w:t>that the</w:t>
      </w:r>
      <w:r w:rsidR="00606753">
        <w:t xml:space="preserve">re is a reduction on the number of </w:t>
      </w:r>
      <w:r w:rsidR="00EF2548">
        <w:t xml:space="preserve">voids and </w:t>
      </w:r>
      <w:r w:rsidR="00606753">
        <w:t xml:space="preserve">that she </w:t>
      </w:r>
      <w:r w:rsidR="00EF2548">
        <w:t xml:space="preserve">was intending </w:t>
      </w:r>
      <w:r w:rsidR="00606753">
        <w:t xml:space="preserve">to </w:t>
      </w:r>
      <w:r w:rsidR="00EF2548">
        <w:t>updat</w:t>
      </w:r>
      <w:r w:rsidR="00606753">
        <w:t>e</w:t>
      </w:r>
      <w:r w:rsidR="00EF2548">
        <w:t xml:space="preserve"> the Committee further in her verbal update later in the meeting.</w:t>
      </w:r>
    </w:p>
    <w:p w14:paraId="2EFCE075" w14:textId="363BAEF0" w:rsidR="009E5908" w:rsidRDefault="009E5908" w:rsidP="009E5908">
      <w:pPr>
        <w:ind w:left="567"/>
      </w:pPr>
    </w:p>
    <w:p w14:paraId="43E34894" w14:textId="2B5D2316" w:rsidR="009E5908" w:rsidRPr="009E5908" w:rsidRDefault="009E5908" w:rsidP="009E5908">
      <w:pPr>
        <w:numPr>
          <w:ilvl w:val="0"/>
          <w:numId w:val="13"/>
        </w:numPr>
        <w:ind w:left="567" w:hanging="567"/>
        <w:rPr>
          <w:b/>
        </w:rPr>
      </w:pPr>
      <w:r w:rsidRPr="009E5908">
        <w:rPr>
          <w:b/>
          <w:bCs/>
          <w:u w:val="single"/>
        </w:rPr>
        <w:t>COMMERCIALLY SENSITIVE EXTRACT OF CUSTOMER SERVICES HELD ON 15</w:t>
      </w:r>
      <w:r w:rsidRPr="009E5908">
        <w:rPr>
          <w:b/>
          <w:bCs/>
          <w:u w:val="single"/>
          <w:vertAlign w:val="superscript"/>
        </w:rPr>
        <w:t>TH</w:t>
      </w:r>
      <w:r w:rsidRPr="009E5908">
        <w:rPr>
          <w:b/>
          <w:bCs/>
          <w:u w:val="single"/>
        </w:rPr>
        <w:t xml:space="preserve"> APRIL 2021 </w:t>
      </w:r>
    </w:p>
    <w:p w14:paraId="0164389A" w14:textId="0F622D8F" w:rsidR="009E5908" w:rsidRDefault="009E5908" w:rsidP="009E5908">
      <w:pPr>
        <w:ind w:left="567"/>
      </w:pPr>
    </w:p>
    <w:p w14:paraId="28A6658F" w14:textId="200300C7" w:rsidR="009E5908" w:rsidRPr="00B51ABA" w:rsidRDefault="009E5908" w:rsidP="009E5908">
      <w:pPr>
        <w:ind w:left="567"/>
        <w:rPr>
          <w:rFonts w:cs="Times New Roman"/>
          <w:b/>
          <w:i/>
          <w:color w:val="FF0000"/>
        </w:rPr>
      </w:pPr>
      <w:r w:rsidRPr="00B51ABA">
        <w:rPr>
          <w:rFonts w:cs="Times New Roman"/>
          <w:b/>
          <w:i/>
        </w:rPr>
        <w:t xml:space="preserve">RESOLUTION:  The </w:t>
      </w:r>
      <w:r w:rsidRPr="00B51ABA">
        <w:rPr>
          <w:rFonts w:cs="Times New Roman"/>
          <w:b/>
          <w:i/>
          <w:iCs/>
        </w:rPr>
        <w:t>Commercially Sensitive Extract of Minute of</w:t>
      </w:r>
      <w:r>
        <w:rPr>
          <w:rFonts w:cs="Times New Roman"/>
          <w:b/>
          <w:i/>
          <w:iCs/>
        </w:rPr>
        <w:t xml:space="preserve"> Customer Services </w:t>
      </w:r>
      <w:r w:rsidRPr="00B51ABA">
        <w:rPr>
          <w:rFonts w:cs="Times New Roman"/>
          <w:b/>
          <w:i/>
          <w:iCs/>
        </w:rPr>
        <w:t xml:space="preserve">Committee Meeting held on </w:t>
      </w:r>
      <w:r>
        <w:rPr>
          <w:rFonts w:cs="Times New Roman"/>
          <w:b/>
          <w:i/>
          <w:iCs/>
        </w:rPr>
        <w:t>15</w:t>
      </w:r>
      <w:r w:rsidRPr="009E5908">
        <w:rPr>
          <w:rFonts w:cs="Times New Roman"/>
          <w:b/>
          <w:i/>
          <w:iCs/>
          <w:vertAlign w:val="superscript"/>
        </w:rPr>
        <w:t>th</w:t>
      </w:r>
      <w:r>
        <w:rPr>
          <w:rFonts w:cs="Times New Roman"/>
          <w:b/>
          <w:i/>
          <w:iCs/>
        </w:rPr>
        <w:t xml:space="preserve"> April 2021</w:t>
      </w:r>
      <w:r w:rsidRPr="00B51ABA">
        <w:rPr>
          <w:rFonts w:cs="Times New Roman"/>
          <w:i/>
          <w:iCs/>
        </w:rPr>
        <w:t xml:space="preserve"> </w:t>
      </w:r>
      <w:r w:rsidRPr="00B51ABA">
        <w:rPr>
          <w:rFonts w:cs="Times New Roman"/>
          <w:b/>
          <w:bCs/>
          <w:i/>
        </w:rPr>
        <w:t>was approved as a true and accurate</w:t>
      </w:r>
      <w:r w:rsidRPr="00B51ABA">
        <w:rPr>
          <w:rFonts w:cs="Times New Roman"/>
          <w:b/>
          <w:i/>
        </w:rPr>
        <w:t xml:space="preserve"> record on a motion from </w:t>
      </w:r>
      <w:r w:rsidR="00EF2548">
        <w:rPr>
          <w:rFonts w:cs="Times New Roman"/>
          <w:b/>
          <w:i/>
        </w:rPr>
        <w:t>Graham Collie a</w:t>
      </w:r>
      <w:r>
        <w:rPr>
          <w:rFonts w:cs="Times New Roman"/>
          <w:b/>
          <w:i/>
        </w:rPr>
        <w:t xml:space="preserve">nd seconded by </w:t>
      </w:r>
      <w:r w:rsidR="00EF2548">
        <w:rPr>
          <w:rFonts w:cs="Times New Roman"/>
          <w:b/>
          <w:i/>
        </w:rPr>
        <w:t>Margaret Baxter</w:t>
      </w:r>
      <w:r>
        <w:rPr>
          <w:rFonts w:cs="Times New Roman"/>
          <w:b/>
          <w:i/>
        </w:rPr>
        <w:t>.</w:t>
      </w:r>
    </w:p>
    <w:p w14:paraId="447A734F" w14:textId="77777777" w:rsidR="009E5908" w:rsidRPr="009E5908" w:rsidRDefault="009E5908" w:rsidP="009E5908">
      <w:pPr>
        <w:ind w:left="567"/>
      </w:pPr>
    </w:p>
    <w:p w14:paraId="7CDC0F75" w14:textId="77777777" w:rsidR="009E5908" w:rsidRPr="009E5908" w:rsidRDefault="009E5908" w:rsidP="009E5908">
      <w:pPr>
        <w:numPr>
          <w:ilvl w:val="0"/>
          <w:numId w:val="13"/>
        </w:numPr>
        <w:ind w:left="567" w:hanging="567"/>
        <w:rPr>
          <w:b/>
          <w:bCs/>
          <w:u w:val="single"/>
        </w:rPr>
      </w:pPr>
      <w:r w:rsidRPr="009E5908">
        <w:rPr>
          <w:b/>
          <w:bCs/>
          <w:u w:val="single"/>
        </w:rPr>
        <w:t>MATTERS ARISING</w:t>
      </w:r>
    </w:p>
    <w:p w14:paraId="2149FF75" w14:textId="1381AA49" w:rsidR="009E5908" w:rsidRDefault="009E5908" w:rsidP="009E5908">
      <w:bookmarkStart w:id="1" w:name="_Hlk34834244"/>
      <w:bookmarkEnd w:id="0"/>
    </w:p>
    <w:p w14:paraId="684425C5" w14:textId="242D8DCA" w:rsidR="00EF2548" w:rsidRPr="00EF2548" w:rsidRDefault="00EF2548" w:rsidP="00EF2548">
      <w:pPr>
        <w:tabs>
          <w:tab w:val="left" w:pos="567"/>
        </w:tabs>
        <w:rPr>
          <w:u w:val="single"/>
        </w:rPr>
      </w:pPr>
      <w:r w:rsidRPr="00EF2548">
        <w:t>7.1</w:t>
      </w:r>
      <w:r w:rsidRPr="00EF2548">
        <w:tab/>
      </w:r>
      <w:r w:rsidRPr="00EF2548">
        <w:rPr>
          <w:u w:val="single"/>
        </w:rPr>
        <w:t>Debt Collection Service</w:t>
      </w:r>
    </w:p>
    <w:p w14:paraId="73C2C917" w14:textId="0C7A856B" w:rsidR="009E5908" w:rsidRDefault="00EF2548" w:rsidP="00EF2548">
      <w:pPr>
        <w:ind w:left="567"/>
      </w:pPr>
      <w:r>
        <w:t>The Housing Services Manager advised that this service was up and running and all staff have been trained on how to use the portal</w:t>
      </w:r>
      <w:r w:rsidR="00606753">
        <w:t xml:space="preserve">. The staff are all finding the portal easy to use and so far all seems really positive. </w:t>
      </w:r>
    </w:p>
    <w:p w14:paraId="06F581D0" w14:textId="77777777" w:rsidR="009E5908" w:rsidRPr="009E5908" w:rsidRDefault="009E5908" w:rsidP="00EF2548">
      <w:pPr>
        <w:ind w:left="567"/>
      </w:pPr>
    </w:p>
    <w:p w14:paraId="2ED9E593" w14:textId="1DE2122B" w:rsidR="009E5908" w:rsidRPr="009E5908" w:rsidRDefault="009E5908" w:rsidP="009E5908">
      <w:pPr>
        <w:numPr>
          <w:ilvl w:val="0"/>
          <w:numId w:val="13"/>
        </w:numPr>
        <w:ind w:left="567" w:hanging="567"/>
        <w:rPr>
          <w:b/>
          <w:bCs/>
        </w:rPr>
      </w:pPr>
      <w:r w:rsidRPr="009E5908">
        <w:rPr>
          <w:b/>
          <w:bCs/>
          <w:u w:val="single"/>
        </w:rPr>
        <w:t xml:space="preserve">COVID – 19 SERVICE UPDATE </w:t>
      </w:r>
    </w:p>
    <w:p w14:paraId="6FAB51F8" w14:textId="1A7478A7" w:rsidR="004A2D6B" w:rsidRDefault="004A2D6B" w:rsidP="004A2D6B">
      <w:pPr>
        <w:ind w:left="567"/>
      </w:pPr>
    </w:p>
    <w:p w14:paraId="03BB79F9" w14:textId="01456554" w:rsidR="004A2D6B" w:rsidRPr="002A05D4" w:rsidRDefault="004A2D6B" w:rsidP="004A2D6B">
      <w:pPr>
        <w:ind w:left="567" w:hanging="567"/>
      </w:pPr>
      <w:r>
        <w:tab/>
      </w:r>
      <w:r w:rsidRPr="002A05D4">
        <w:t xml:space="preserve">The </w:t>
      </w:r>
      <w:r>
        <w:t xml:space="preserve">Housing </w:t>
      </w:r>
      <w:r w:rsidRPr="002A05D4">
        <w:t xml:space="preserve">Services Manager and Property Services Manager updated the Committee, by summarising the key aspects of the Covid-19 Service delivery to date. </w:t>
      </w:r>
    </w:p>
    <w:p w14:paraId="4A42ED18" w14:textId="77777777" w:rsidR="004A2D6B" w:rsidRDefault="004A2D6B" w:rsidP="004A2D6B">
      <w:pPr>
        <w:ind w:left="567" w:hanging="567"/>
      </w:pPr>
    </w:p>
    <w:p w14:paraId="048E8EEF" w14:textId="77777777" w:rsidR="004A2D6B" w:rsidRDefault="004A2D6B" w:rsidP="004A2D6B">
      <w:pPr>
        <w:ind w:left="567"/>
      </w:pPr>
      <w:r w:rsidRPr="002A05D4">
        <w:t>The Housing Services Manager updated on the key aspects for housing</w:t>
      </w:r>
      <w:r>
        <w:t xml:space="preserve"> services</w:t>
      </w:r>
      <w:r w:rsidRPr="002A05D4">
        <w:t>: -</w:t>
      </w:r>
    </w:p>
    <w:p w14:paraId="6C0E18CD" w14:textId="77777777" w:rsidR="004A2D6B" w:rsidRDefault="004A2D6B" w:rsidP="004A2D6B">
      <w:pPr>
        <w:ind w:left="567"/>
      </w:pPr>
    </w:p>
    <w:p w14:paraId="73DA503A" w14:textId="45D777EA" w:rsidR="004A2D6B" w:rsidRDefault="00606753" w:rsidP="004A2D6B">
      <w:pPr>
        <w:pStyle w:val="ListParagraph"/>
        <w:numPr>
          <w:ilvl w:val="0"/>
          <w:numId w:val="8"/>
        </w:numPr>
        <w:ind w:left="851" w:hanging="283"/>
        <w:rPr>
          <w:bCs/>
        </w:rPr>
      </w:pPr>
      <w:r>
        <w:rPr>
          <w:bCs/>
        </w:rPr>
        <w:t>The number of voids at the end of May were 15 current voids and 8 at notice period</w:t>
      </w:r>
      <w:r w:rsidR="00057986">
        <w:rPr>
          <w:bCs/>
        </w:rPr>
        <w:t>.  Th</w:t>
      </w:r>
      <w:r>
        <w:rPr>
          <w:bCs/>
        </w:rPr>
        <w:t xml:space="preserve">is is a reduction from April which, was 18 </w:t>
      </w:r>
      <w:r w:rsidR="00057986">
        <w:rPr>
          <w:bCs/>
        </w:rPr>
        <w:t>v</w:t>
      </w:r>
      <w:r>
        <w:rPr>
          <w:bCs/>
        </w:rPr>
        <w:t xml:space="preserve">oids and 13 at notice stage. </w:t>
      </w:r>
      <w:r w:rsidR="00057986">
        <w:rPr>
          <w:bCs/>
        </w:rPr>
        <w:t xml:space="preserve"> </w:t>
      </w:r>
      <w:r>
        <w:rPr>
          <w:bCs/>
        </w:rPr>
        <w:t xml:space="preserve">During May </w:t>
      </w:r>
      <w:r w:rsidR="0095078D">
        <w:rPr>
          <w:bCs/>
        </w:rPr>
        <w:t>there</w:t>
      </w:r>
      <w:r>
        <w:rPr>
          <w:bCs/>
        </w:rPr>
        <w:t xml:space="preserve"> were 20 relets and 18 termination</w:t>
      </w:r>
      <w:r w:rsidR="00057986">
        <w:rPr>
          <w:bCs/>
        </w:rPr>
        <w:t>s</w:t>
      </w:r>
      <w:r>
        <w:rPr>
          <w:bCs/>
        </w:rPr>
        <w:t xml:space="preserve"> of tenancy. </w:t>
      </w:r>
      <w:r w:rsidR="008F61A4">
        <w:rPr>
          <w:bCs/>
        </w:rPr>
        <w:t xml:space="preserve"> </w:t>
      </w:r>
      <w:r>
        <w:rPr>
          <w:bCs/>
        </w:rPr>
        <w:t>There is still an issue with the length of time a void is taking at the repairs stage and the Property Services Manager will give an update on this during his report.</w:t>
      </w:r>
    </w:p>
    <w:p w14:paraId="1944C6AC" w14:textId="0E997AF9" w:rsidR="004A2D6B" w:rsidRPr="000A6B9A" w:rsidRDefault="00606753" w:rsidP="004A2D6B">
      <w:pPr>
        <w:pStyle w:val="ListParagraph"/>
        <w:numPr>
          <w:ilvl w:val="0"/>
          <w:numId w:val="8"/>
        </w:numPr>
        <w:ind w:left="851" w:hanging="283"/>
        <w:rPr>
          <w:bCs/>
        </w:rPr>
      </w:pPr>
      <w:r>
        <w:rPr>
          <w:bCs/>
        </w:rPr>
        <w:lastRenderedPageBreak/>
        <w:t xml:space="preserve">Allocation services are back to normal and we are now advertising all our vacancies on These Homes. </w:t>
      </w:r>
      <w:r w:rsidR="008F61A4">
        <w:rPr>
          <w:bCs/>
        </w:rPr>
        <w:t xml:space="preserve"> </w:t>
      </w:r>
      <w:r>
        <w:rPr>
          <w:bCs/>
        </w:rPr>
        <w:t xml:space="preserve">We have just over 1000 </w:t>
      </w:r>
      <w:r w:rsidR="00A95977">
        <w:rPr>
          <w:bCs/>
        </w:rPr>
        <w:t>applicants</w:t>
      </w:r>
      <w:r>
        <w:rPr>
          <w:bCs/>
        </w:rPr>
        <w:t xml:space="preserve"> now registered </w:t>
      </w:r>
      <w:r w:rsidR="004944D9">
        <w:rPr>
          <w:bCs/>
        </w:rPr>
        <w:t>and during April to May we let 33% of our properties to homeless applicants.</w:t>
      </w:r>
    </w:p>
    <w:p w14:paraId="7E8662DD" w14:textId="310F484C" w:rsidR="004A2D6B" w:rsidRDefault="004944D9" w:rsidP="004A2D6B">
      <w:pPr>
        <w:pStyle w:val="ListParagraph"/>
        <w:numPr>
          <w:ilvl w:val="0"/>
          <w:numId w:val="8"/>
        </w:numPr>
        <w:ind w:left="851" w:hanging="283"/>
        <w:rPr>
          <w:bCs/>
        </w:rPr>
      </w:pPr>
      <w:r>
        <w:rPr>
          <w:bCs/>
        </w:rPr>
        <w:t xml:space="preserve">We are continuing to encourage tenants to use the tenant portal My Home and communicate with us, pay rent or report repairs digitally through My Home. </w:t>
      </w:r>
      <w:r w:rsidR="008F61A4">
        <w:rPr>
          <w:bCs/>
        </w:rPr>
        <w:t xml:space="preserve"> </w:t>
      </w:r>
      <w:r>
        <w:rPr>
          <w:bCs/>
        </w:rPr>
        <w:t>We have 48% of our tenants now signed up to my Home and 41% of tenants are now paper free.</w:t>
      </w:r>
      <w:r w:rsidR="008F61A4">
        <w:rPr>
          <w:bCs/>
        </w:rPr>
        <w:t xml:space="preserve"> </w:t>
      </w:r>
      <w:r>
        <w:rPr>
          <w:bCs/>
        </w:rPr>
        <w:t xml:space="preserve"> During April and May 249 tenants used My Home to pay their rent which, equated to £133,105 in rental income.</w:t>
      </w:r>
    </w:p>
    <w:p w14:paraId="048BA2D6" w14:textId="7620258B" w:rsidR="004A2D6B" w:rsidRDefault="004944D9" w:rsidP="004A2D6B">
      <w:pPr>
        <w:pStyle w:val="ListParagraph"/>
        <w:numPr>
          <w:ilvl w:val="0"/>
          <w:numId w:val="8"/>
        </w:numPr>
        <w:ind w:left="851" w:hanging="284"/>
        <w:rPr>
          <w:bCs/>
        </w:rPr>
      </w:pPr>
      <w:r>
        <w:rPr>
          <w:bCs/>
        </w:rPr>
        <w:t xml:space="preserve">The CAB partnership is continuing to work well with 9 current active cases. </w:t>
      </w:r>
      <w:r w:rsidR="00057986">
        <w:rPr>
          <w:bCs/>
        </w:rPr>
        <w:t xml:space="preserve"> </w:t>
      </w:r>
      <w:r>
        <w:rPr>
          <w:bCs/>
        </w:rPr>
        <w:t>We have referred approximately 18 tenants in total.</w:t>
      </w:r>
    </w:p>
    <w:p w14:paraId="2787E55C" w14:textId="46BAFD70" w:rsidR="004A2D6B" w:rsidRPr="004944D9" w:rsidRDefault="004944D9" w:rsidP="00ED467F">
      <w:pPr>
        <w:pStyle w:val="ListParagraph"/>
        <w:numPr>
          <w:ilvl w:val="0"/>
          <w:numId w:val="8"/>
        </w:numPr>
        <w:ind w:left="851" w:hanging="284"/>
        <w:rPr>
          <w:bCs/>
        </w:rPr>
      </w:pPr>
      <w:r w:rsidRPr="004944D9">
        <w:rPr>
          <w:bCs/>
        </w:rPr>
        <w:t xml:space="preserve">We are still accessing funding towards fuel poverty for our tenants from the Scottish Social Housing Fuel Support Fund. </w:t>
      </w:r>
      <w:r w:rsidR="008F61A4">
        <w:rPr>
          <w:bCs/>
        </w:rPr>
        <w:t xml:space="preserve"> </w:t>
      </w:r>
      <w:r w:rsidRPr="004944D9">
        <w:rPr>
          <w:bCs/>
        </w:rPr>
        <w:t>To date we have issued 409 vouchers to 136 tenants with a value of £18,956.</w:t>
      </w:r>
      <w:r w:rsidR="004A2D6B" w:rsidRPr="004944D9">
        <w:rPr>
          <w:bCs/>
        </w:rPr>
        <w:t xml:space="preserve"> </w:t>
      </w:r>
    </w:p>
    <w:p w14:paraId="2376C760" w14:textId="77777777" w:rsidR="004A2D6B" w:rsidRDefault="004A2D6B" w:rsidP="004A2D6B">
      <w:pPr>
        <w:ind w:left="567"/>
        <w:rPr>
          <w:i/>
          <w:iCs/>
        </w:rPr>
      </w:pPr>
    </w:p>
    <w:p w14:paraId="1ECB7642" w14:textId="77777777" w:rsidR="004A2D6B" w:rsidRPr="004E585C" w:rsidRDefault="004A2D6B" w:rsidP="004A2D6B">
      <w:pPr>
        <w:ind w:left="567"/>
        <w:rPr>
          <w:bCs/>
        </w:rPr>
      </w:pPr>
      <w:r w:rsidRPr="00C75570">
        <w:rPr>
          <w:bCs/>
        </w:rPr>
        <w:t xml:space="preserve">The Property Services Manager </w:t>
      </w:r>
      <w:r>
        <w:rPr>
          <w:bCs/>
        </w:rPr>
        <w:t>updated on the key aspects for P</w:t>
      </w:r>
      <w:r w:rsidRPr="00C75570">
        <w:rPr>
          <w:bCs/>
        </w:rPr>
        <w:t>roperty</w:t>
      </w:r>
      <w:r>
        <w:rPr>
          <w:bCs/>
        </w:rPr>
        <w:t xml:space="preserve"> Services</w:t>
      </w:r>
      <w:r w:rsidRPr="00C75570">
        <w:rPr>
          <w:bCs/>
        </w:rPr>
        <w:t>: -</w:t>
      </w:r>
    </w:p>
    <w:p w14:paraId="7E848748" w14:textId="77777777" w:rsidR="004A2D6B" w:rsidRDefault="004A2D6B" w:rsidP="004A2D6B">
      <w:pPr>
        <w:pStyle w:val="ListParagraph"/>
        <w:ind w:left="567"/>
      </w:pPr>
    </w:p>
    <w:p w14:paraId="3D46D609" w14:textId="50249B6C" w:rsidR="004A2D6B" w:rsidRPr="00960EB2" w:rsidRDefault="00BA728E" w:rsidP="004A2D6B">
      <w:pPr>
        <w:pStyle w:val="ListParagraph"/>
        <w:numPr>
          <w:ilvl w:val="0"/>
          <w:numId w:val="8"/>
        </w:numPr>
        <w:ind w:left="851" w:hanging="284"/>
        <w:rPr>
          <w:bCs/>
        </w:rPr>
      </w:pPr>
      <w:r>
        <w:rPr>
          <w:bCs/>
        </w:rPr>
        <w:t xml:space="preserve">Voids are a concern mainly on the contractor side as there are issues returning voids quickly due to restrictions on operatives working in the same property or contractors overlapping.  Discussions have started on amending the process to have multiple trades in at same time.  If agreed with the contractors, this should improve the </w:t>
      </w:r>
      <w:r w:rsidR="003402B4">
        <w:rPr>
          <w:bCs/>
        </w:rPr>
        <w:t>turnaround</w:t>
      </w:r>
      <w:r>
        <w:rPr>
          <w:bCs/>
        </w:rPr>
        <w:t xml:space="preserve"> time on voids.</w:t>
      </w:r>
    </w:p>
    <w:p w14:paraId="618DDAEE" w14:textId="306EA2EA" w:rsidR="004A2D6B" w:rsidRDefault="00BA728E" w:rsidP="004A2D6B">
      <w:pPr>
        <w:pStyle w:val="ListParagraph"/>
        <w:numPr>
          <w:ilvl w:val="0"/>
          <w:numId w:val="8"/>
        </w:numPr>
        <w:ind w:left="851" w:hanging="284"/>
        <w:rPr>
          <w:bCs/>
        </w:rPr>
      </w:pPr>
      <w:r>
        <w:rPr>
          <w:bCs/>
        </w:rPr>
        <w:t xml:space="preserve">Repairs progressing as normal and back to full service.  The repairs backlog of roughly 250 orders also progresses.  As of </w:t>
      </w:r>
      <w:r w:rsidR="003402B4">
        <w:rPr>
          <w:bCs/>
        </w:rPr>
        <w:t>yesterday, 82%</w:t>
      </w:r>
      <w:r>
        <w:rPr>
          <w:bCs/>
        </w:rPr>
        <w:t xml:space="preserve"> of the orders were issued and </w:t>
      </w:r>
      <w:r w:rsidR="008F61A4">
        <w:rPr>
          <w:bCs/>
        </w:rPr>
        <w:t>a</w:t>
      </w:r>
      <w:r>
        <w:rPr>
          <w:bCs/>
        </w:rPr>
        <w:t xml:space="preserve">t </w:t>
      </w:r>
      <w:r w:rsidR="003402B4">
        <w:rPr>
          <w:bCs/>
        </w:rPr>
        <w:t>various</w:t>
      </w:r>
      <w:r>
        <w:rPr>
          <w:bCs/>
        </w:rPr>
        <w:t xml:space="preserve"> stages</w:t>
      </w:r>
      <w:r w:rsidR="008F61A4">
        <w:rPr>
          <w:bCs/>
        </w:rPr>
        <w:t xml:space="preserve"> of completion</w:t>
      </w:r>
      <w:r>
        <w:rPr>
          <w:bCs/>
        </w:rPr>
        <w:t xml:space="preserve">.  We </w:t>
      </w:r>
      <w:r w:rsidR="00A95977">
        <w:rPr>
          <w:bCs/>
        </w:rPr>
        <w:t>a</w:t>
      </w:r>
      <w:r>
        <w:rPr>
          <w:bCs/>
        </w:rPr>
        <w:t>re on course to have all the backlog issued by Friday 11</w:t>
      </w:r>
      <w:r w:rsidRPr="00BA728E">
        <w:rPr>
          <w:bCs/>
          <w:vertAlign w:val="superscript"/>
        </w:rPr>
        <w:t>th</w:t>
      </w:r>
      <w:r>
        <w:rPr>
          <w:bCs/>
        </w:rPr>
        <w:t xml:space="preserve"> June and all </w:t>
      </w:r>
      <w:r w:rsidR="008F61A4">
        <w:rPr>
          <w:bCs/>
        </w:rPr>
        <w:t xml:space="preserve">orders </w:t>
      </w:r>
      <w:r>
        <w:rPr>
          <w:bCs/>
        </w:rPr>
        <w:t>complete by end of June.</w:t>
      </w:r>
    </w:p>
    <w:p w14:paraId="1A14B720" w14:textId="4A58537F" w:rsidR="004A2D6B" w:rsidRDefault="00BA728E" w:rsidP="004A2D6B">
      <w:pPr>
        <w:pStyle w:val="ListParagraph"/>
        <w:numPr>
          <w:ilvl w:val="0"/>
          <w:numId w:val="8"/>
        </w:numPr>
        <w:ind w:left="851" w:hanging="284"/>
        <w:rPr>
          <w:bCs/>
        </w:rPr>
      </w:pPr>
      <w:r>
        <w:rPr>
          <w:bCs/>
        </w:rPr>
        <w:t xml:space="preserve">Investment work has not changed much since the last meeting.  The boiler contract is starting in July and pre-install surveys are taking place currently.  </w:t>
      </w:r>
      <w:r w:rsidR="003402B4">
        <w:rPr>
          <w:bCs/>
        </w:rPr>
        <w:t xml:space="preserve">We had hoped to have the kitchen tender at this meeting however this was slightly delayed and will be </w:t>
      </w:r>
      <w:r w:rsidR="008F61A4">
        <w:rPr>
          <w:bCs/>
        </w:rPr>
        <w:t xml:space="preserve">brought </w:t>
      </w:r>
      <w:r w:rsidR="003402B4">
        <w:rPr>
          <w:bCs/>
        </w:rPr>
        <w:t>to a future meeting.</w:t>
      </w:r>
      <w:r>
        <w:rPr>
          <w:bCs/>
        </w:rPr>
        <w:t xml:space="preserve">  </w:t>
      </w:r>
      <w:r w:rsidR="003402B4">
        <w:rPr>
          <w:bCs/>
        </w:rPr>
        <w:t>The opportunity for installing Integrated Reception Systems (IRS) is currently out to tender</w:t>
      </w:r>
      <w:r>
        <w:rPr>
          <w:bCs/>
        </w:rPr>
        <w:t>.</w:t>
      </w:r>
    </w:p>
    <w:p w14:paraId="5C281520" w14:textId="630DB537" w:rsidR="004A2D6B" w:rsidRDefault="00BA728E" w:rsidP="004A2D6B">
      <w:pPr>
        <w:pStyle w:val="ListParagraph"/>
        <w:numPr>
          <w:ilvl w:val="0"/>
          <w:numId w:val="8"/>
        </w:numPr>
        <w:ind w:left="851" w:hanging="284"/>
        <w:rPr>
          <w:bCs/>
        </w:rPr>
      </w:pPr>
      <w:r>
        <w:rPr>
          <w:bCs/>
        </w:rPr>
        <w:t xml:space="preserve">Smoke detectors </w:t>
      </w:r>
      <w:r w:rsidR="003402B4">
        <w:rPr>
          <w:bCs/>
        </w:rPr>
        <w:t xml:space="preserve">continue to </w:t>
      </w:r>
      <w:r>
        <w:rPr>
          <w:bCs/>
        </w:rPr>
        <w:t>progres</w:t>
      </w:r>
      <w:r w:rsidR="003402B4">
        <w:rPr>
          <w:bCs/>
        </w:rPr>
        <w:t>s</w:t>
      </w:r>
      <w:r>
        <w:rPr>
          <w:bCs/>
        </w:rPr>
        <w:t xml:space="preserve"> well</w:t>
      </w:r>
      <w:r w:rsidR="003402B4">
        <w:rPr>
          <w:bCs/>
        </w:rPr>
        <w:t>.  We have 2 squ</w:t>
      </w:r>
      <w:r>
        <w:rPr>
          <w:bCs/>
        </w:rPr>
        <w:t>ads</w:t>
      </w:r>
      <w:r w:rsidR="003402B4">
        <w:rPr>
          <w:bCs/>
        </w:rPr>
        <w:t xml:space="preserve"> </w:t>
      </w:r>
      <w:r w:rsidR="008F61A4">
        <w:rPr>
          <w:bCs/>
        </w:rPr>
        <w:t xml:space="preserve">and </w:t>
      </w:r>
      <w:r w:rsidR="003402B4">
        <w:rPr>
          <w:bCs/>
        </w:rPr>
        <w:t xml:space="preserve">access remains </w:t>
      </w:r>
      <w:r w:rsidR="008F61A4">
        <w:rPr>
          <w:bCs/>
        </w:rPr>
        <w:t>good</w:t>
      </w:r>
      <w:r w:rsidR="003402B4">
        <w:rPr>
          <w:bCs/>
        </w:rPr>
        <w:t xml:space="preserve"> however resource could be an issue</w:t>
      </w:r>
      <w:r>
        <w:rPr>
          <w:bCs/>
        </w:rPr>
        <w:t xml:space="preserve">.  </w:t>
      </w:r>
      <w:r w:rsidR="003402B4">
        <w:rPr>
          <w:bCs/>
        </w:rPr>
        <w:t>We also have a major programme for electrical periodic inspections (EPI’s)</w:t>
      </w:r>
      <w:r>
        <w:rPr>
          <w:bCs/>
        </w:rPr>
        <w:t xml:space="preserve"> </w:t>
      </w:r>
      <w:r w:rsidR="003402B4">
        <w:rPr>
          <w:bCs/>
        </w:rPr>
        <w:t>and resource is a problem here.  We are managing around 10 per week however access is difficult as many tenants are not allowing access</w:t>
      </w:r>
      <w:r>
        <w:rPr>
          <w:bCs/>
        </w:rPr>
        <w:t xml:space="preserve">.  </w:t>
      </w:r>
    </w:p>
    <w:p w14:paraId="7C574938" w14:textId="77777777" w:rsidR="003402B4" w:rsidRDefault="00BA728E" w:rsidP="00BA728E">
      <w:pPr>
        <w:pStyle w:val="ListParagraph"/>
        <w:numPr>
          <w:ilvl w:val="0"/>
          <w:numId w:val="8"/>
        </w:numPr>
        <w:ind w:left="851" w:hanging="284"/>
        <w:rPr>
          <w:bCs/>
        </w:rPr>
      </w:pPr>
      <w:r>
        <w:rPr>
          <w:bCs/>
        </w:rPr>
        <w:t>Landsc</w:t>
      </w:r>
      <w:r w:rsidR="003402B4">
        <w:rPr>
          <w:bCs/>
        </w:rPr>
        <w:t>ap</w:t>
      </w:r>
      <w:r>
        <w:rPr>
          <w:bCs/>
        </w:rPr>
        <w:t xml:space="preserve">ing </w:t>
      </w:r>
      <w:r w:rsidR="003402B4">
        <w:rPr>
          <w:bCs/>
        </w:rPr>
        <w:t xml:space="preserve">services continue at </w:t>
      </w:r>
      <w:r>
        <w:rPr>
          <w:bCs/>
        </w:rPr>
        <w:t>full service.</w:t>
      </w:r>
    </w:p>
    <w:p w14:paraId="67DCA776" w14:textId="16355868" w:rsidR="004A2D6B" w:rsidRPr="00BA728E" w:rsidRDefault="00BA728E" w:rsidP="00BA728E">
      <w:pPr>
        <w:pStyle w:val="ListParagraph"/>
        <w:numPr>
          <w:ilvl w:val="0"/>
          <w:numId w:val="8"/>
        </w:numPr>
        <w:ind w:left="851" w:hanging="284"/>
        <w:rPr>
          <w:bCs/>
        </w:rPr>
      </w:pPr>
      <w:r>
        <w:rPr>
          <w:bCs/>
        </w:rPr>
        <w:t xml:space="preserve">Close cleaning </w:t>
      </w:r>
      <w:r w:rsidR="003402B4">
        <w:rPr>
          <w:bCs/>
        </w:rPr>
        <w:t>also continues with our new contractor and as at the end of May there remained no</w:t>
      </w:r>
      <w:r>
        <w:rPr>
          <w:bCs/>
        </w:rPr>
        <w:t xml:space="preserve"> negative feedback.</w:t>
      </w:r>
    </w:p>
    <w:p w14:paraId="210161F8" w14:textId="77777777" w:rsidR="00DB3102" w:rsidRDefault="00DB3102" w:rsidP="004A2D6B">
      <w:pPr>
        <w:ind w:left="567" w:hanging="567"/>
        <w:rPr>
          <w:i/>
          <w:iCs/>
        </w:rPr>
      </w:pPr>
      <w:r>
        <w:rPr>
          <w:i/>
          <w:iCs/>
        </w:rPr>
        <w:tab/>
      </w:r>
    </w:p>
    <w:p w14:paraId="0EA542A1" w14:textId="1B74BC21" w:rsidR="004A2D6B" w:rsidRPr="00F90378" w:rsidRDefault="00DB3102" w:rsidP="00442EF1">
      <w:pPr>
        <w:ind w:left="567" w:hanging="567"/>
        <w:rPr>
          <w:b/>
          <w:i/>
        </w:rPr>
      </w:pPr>
      <w:r>
        <w:rPr>
          <w:i/>
          <w:iCs/>
        </w:rPr>
        <w:tab/>
      </w:r>
      <w:r w:rsidR="004A2D6B" w:rsidRPr="00F90378">
        <w:rPr>
          <w:b/>
          <w:i/>
        </w:rPr>
        <w:t>RESOLUTION:  The Covid-19 Service Update was noted by Committee.</w:t>
      </w:r>
    </w:p>
    <w:p w14:paraId="78490979" w14:textId="77777777" w:rsidR="009E5908" w:rsidRPr="009E5908" w:rsidRDefault="009E5908" w:rsidP="009E5908">
      <w:pPr>
        <w:ind w:left="567"/>
        <w:rPr>
          <w:b/>
          <w:bCs/>
        </w:rPr>
      </w:pPr>
    </w:p>
    <w:p w14:paraId="35173EF6" w14:textId="0CF05B9E" w:rsidR="009E5908" w:rsidRDefault="009E5908" w:rsidP="004F53B9">
      <w:pPr>
        <w:numPr>
          <w:ilvl w:val="0"/>
          <w:numId w:val="13"/>
        </w:numPr>
        <w:ind w:left="567" w:hanging="567"/>
        <w:rPr>
          <w:b/>
          <w:bCs/>
        </w:rPr>
      </w:pPr>
      <w:r w:rsidRPr="009E5908">
        <w:rPr>
          <w:b/>
          <w:bCs/>
          <w:u w:val="single"/>
        </w:rPr>
        <w:t>CUSTOMER SERVICES PERFORMANCE REPORTS 2020/21 (Q4)</w:t>
      </w:r>
      <w:r w:rsidRPr="009E5908">
        <w:t xml:space="preserve"> </w:t>
      </w:r>
    </w:p>
    <w:p w14:paraId="7BF7714B" w14:textId="77777777" w:rsidR="004F53B9" w:rsidRPr="009E5908" w:rsidRDefault="004F53B9" w:rsidP="004F53B9">
      <w:pPr>
        <w:ind w:left="567"/>
        <w:rPr>
          <w:b/>
          <w:bCs/>
        </w:rPr>
      </w:pPr>
    </w:p>
    <w:p w14:paraId="57D72108" w14:textId="77777777" w:rsidR="009E5908" w:rsidRPr="009E5908" w:rsidRDefault="009E5908" w:rsidP="009E5908">
      <w:pPr>
        <w:numPr>
          <w:ilvl w:val="0"/>
          <w:numId w:val="2"/>
        </w:numPr>
        <w:rPr>
          <w:vanish/>
        </w:rPr>
      </w:pPr>
    </w:p>
    <w:p w14:paraId="731B1C8D" w14:textId="77777777" w:rsidR="009E5908" w:rsidRPr="009E5908" w:rsidRDefault="009E5908" w:rsidP="009E5908">
      <w:pPr>
        <w:numPr>
          <w:ilvl w:val="0"/>
          <w:numId w:val="2"/>
        </w:numPr>
        <w:rPr>
          <w:vanish/>
        </w:rPr>
      </w:pPr>
    </w:p>
    <w:p w14:paraId="72233598" w14:textId="77777777" w:rsidR="009E5908" w:rsidRPr="009E5908" w:rsidRDefault="009E5908" w:rsidP="009E5908">
      <w:pPr>
        <w:numPr>
          <w:ilvl w:val="0"/>
          <w:numId w:val="2"/>
        </w:numPr>
        <w:rPr>
          <w:vanish/>
        </w:rPr>
      </w:pPr>
    </w:p>
    <w:p w14:paraId="4BCC0978" w14:textId="77777777" w:rsidR="009E5908" w:rsidRPr="009E5908" w:rsidRDefault="009E5908" w:rsidP="009E5908">
      <w:pPr>
        <w:numPr>
          <w:ilvl w:val="0"/>
          <w:numId w:val="2"/>
        </w:numPr>
        <w:rPr>
          <w:vanish/>
        </w:rPr>
      </w:pPr>
    </w:p>
    <w:p w14:paraId="6D94272B" w14:textId="77777777" w:rsidR="009E5908" w:rsidRPr="009E5908" w:rsidRDefault="009E5908" w:rsidP="009E5908">
      <w:pPr>
        <w:numPr>
          <w:ilvl w:val="0"/>
          <w:numId w:val="2"/>
        </w:numPr>
        <w:rPr>
          <w:vanish/>
        </w:rPr>
      </w:pPr>
    </w:p>
    <w:p w14:paraId="67AF9002" w14:textId="2CA506CD" w:rsidR="009E5908" w:rsidRPr="009E5908" w:rsidRDefault="009E5908" w:rsidP="009E5908">
      <w:pPr>
        <w:pStyle w:val="ListParagraph"/>
        <w:numPr>
          <w:ilvl w:val="1"/>
          <w:numId w:val="2"/>
        </w:numPr>
        <w:ind w:left="567" w:hanging="567"/>
        <w:rPr>
          <w:u w:val="single"/>
        </w:rPr>
      </w:pPr>
      <w:r w:rsidRPr="009E5908">
        <w:rPr>
          <w:u w:val="single"/>
        </w:rPr>
        <w:t>Customer Services Year-End Performance Management Reports</w:t>
      </w:r>
    </w:p>
    <w:p w14:paraId="322EBCFE" w14:textId="4F17D9D5" w:rsidR="004F53B9" w:rsidRPr="003F2E7D" w:rsidRDefault="004F53B9" w:rsidP="004F53B9">
      <w:pPr>
        <w:pStyle w:val="ListParagraph"/>
        <w:ind w:left="567"/>
      </w:pPr>
      <w:r w:rsidRPr="003F2E7D">
        <w:t xml:space="preserve">The </w:t>
      </w:r>
      <w:r w:rsidR="00442EF1">
        <w:t xml:space="preserve">Housing Services Manager and </w:t>
      </w:r>
      <w:r w:rsidRPr="003F2E7D">
        <w:t>Property Services Manager advised Committee as follows:</w:t>
      </w:r>
    </w:p>
    <w:p w14:paraId="46153CB5" w14:textId="77777777" w:rsidR="004F53B9" w:rsidRPr="003F2E7D" w:rsidRDefault="004F53B9" w:rsidP="004F53B9">
      <w:pPr>
        <w:pStyle w:val="ListParagraph"/>
        <w:ind w:left="567"/>
      </w:pPr>
    </w:p>
    <w:p w14:paraId="37C6BCD4" w14:textId="77777777" w:rsidR="004F53B9" w:rsidRPr="003F2E7D" w:rsidRDefault="004F53B9" w:rsidP="004F53B9">
      <w:pPr>
        <w:pStyle w:val="ListParagraph"/>
        <w:ind w:left="567"/>
        <w:rPr>
          <w:u w:val="single"/>
        </w:rPr>
      </w:pPr>
      <w:r w:rsidRPr="003F2E7D">
        <w:rPr>
          <w:u w:val="single"/>
        </w:rPr>
        <w:t>Key Performance Indicator Report</w:t>
      </w:r>
    </w:p>
    <w:p w14:paraId="5E46D905" w14:textId="77777777" w:rsidR="004F53B9" w:rsidRPr="003F2E7D" w:rsidRDefault="004F53B9" w:rsidP="004F53B9">
      <w:pPr>
        <w:pStyle w:val="ListParagraph"/>
        <w:ind w:left="567"/>
      </w:pPr>
      <w:r w:rsidRPr="003F2E7D">
        <w:t>Committee noted the following:</w:t>
      </w:r>
    </w:p>
    <w:p w14:paraId="5F008402" w14:textId="77777777" w:rsidR="004F53B9" w:rsidRPr="003F2E7D" w:rsidRDefault="004F53B9" w:rsidP="004F53B9">
      <w:pPr>
        <w:pStyle w:val="ListParagraph"/>
        <w:ind w:left="567"/>
      </w:pPr>
    </w:p>
    <w:p w14:paraId="2914075F" w14:textId="008D9A2D" w:rsidR="004944D9" w:rsidRDefault="004944D9" w:rsidP="004944D9">
      <w:pPr>
        <w:pStyle w:val="ListParagraph"/>
        <w:numPr>
          <w:ilvl w:val="0"/>
          <w:numId w:val="3"/>
        </w:numPr>
        <w:ind w:left="1134" w:hanging="567"/>
      </w:pPr>
      <w:r>
        <w:t>Performance in Q4 of 71.2% (against a target of 80%)</w:t>
      </w:r>
    </w:p>
    <w:p w14:paraId="006B82A2" w14:textId="269D0ED8" w:rsidR="004944D9" w:rsidRDefault="004944D9" w:rsidP="004944D9">
      <w:pPr>
        <w:pStyle w:val="ListParagraph"/>
        <w:numPr>
          <w:ilvl w:val="0"/>
          <w:numId w:val="3"/>
        </w:numPr>
        <w:ind w:left="1134" w:hanging="567"/>
      </w:pPr>
      <w:r>
        <w:t xml:space="preserve">Overall performance for the year to date of 71.2% (against a target of 80%) </w:t>
      </w:r>
    </w:p>
    <w:p w14:paraId="480FEEAB" w14:textId="75E015E7" w:rsidR="004F53B9" w:rsidRDefault="004944D9" w:rsidP="00E85A6A">
      <w:pPr>
        <w:pStyle w:val="ListParagraph"/>
        <w:numPr>
          <w:ilvl w:val="0"/>
          <w:numId w:val="3"/>
        </w:numPr>
        <w:ind w:left="1134" w:hanging="567"/>
      </w:pPr>
      <w:r w:rsidRPr="003F2E7D">
        <w:t>Positive Highlights in Q</w:t>
      </w:r>
      <w:r>
        <w:t>4</w:t>
      </w:r>
    </w:p>
    <w:p w14:paraId="26440205" w14:textId="77777777" w:rsidR="004F53B9" w:rsidRPr="003F2E7D" w:rsidRDefault="004F53B9" w:rsidP="004F53B9">
      <w:pPr>
        <w:pStyle w:val="ListParagraph"/>
        <w:ind w:left="1134"/>
      </w:pPr>
    </w:p>
    <w:p w14:paraId="57635E35" w14:textId="0E68568C" w:rsidR="004944D9" w:rsidRPr="006C6A35" w:rsidRDefault="004944D9" w:rsidP="004944D9">
      <w:pPr>
        <w:numPr>
          <w:ilvl w:val="0"/>
          <w:numId w:val="4"/>
        </w:numPr>
        <w:tabs>
          <w:tab w:val="left" w:pos="1418"/>
        </w:tabs>
        <w:ind w:left="1418" w:hanging="284"/>
        <w:jc w:val="both"/>
        <w:rPr>
          <w:bCs/>
          <w:snapToGrid w:val="0"/>
        </w:rPr>
      </w:pPr>
      <w:bookmarkStart w:id="2" w:name="_Hlk32150018"/>
      <w:r w:rsidRPr="006C6A35">
        <w:t>Tenants satisfied with Opportunities to Participate in Decision Making (CSS 2019)</w:t>
      </w:r>
    </w:p>
    <w:p w14:paraId="1A21EED9" w14:textId="77777777" w:rsidR="004944D9" w:rsidRPr="006C6A35" w:rsidRDefault="004944D9" w:rsidP="004944D9">
      <w:pPr>
        <w:numPr>
          <w:ilvl w:val="0"/>
          <w:numId w:val="4"/>
        </w:numPr>
        <w:tabs>
          <w:tab w:val="left" w:pos="1418"/>
        </w:tabs>
        <w:ind w:left="1418" w:hanging="284"/>
        <w:jc w:val="both"/>
        <w:rPr>
          <w:bCs/>
          <w:snapToGrid w:val="0"/>
        </w:rPr>
      </w:pPr>
      <w:r w:rsidRPr="006C6A35">
        <w:rPr>
          <w:bCs/>
          <w:snapToGrid w:val="0"/>
        </w:rPr>
        <w:t>Average length to complete emergency repairs</w:t>
      </w:r>
    </w:p>
    <w:p w14:paraId="22D4BB46" w14:textId="77777777" w:rsidR="004944D9" w:rsidRPr="006C6A35" w:rsidRDefault="004944D9" w:rsidP="004944D9">
      <w:pPr>
        <w:numPr>
          <w:ilvl w:val="0"/>
          <w:numId w:val="4"/>
        </w:numPr>
        <w:ind w:left="1418" w:hanging="284"/>
        <w:jc w:val="both"/>
        <w:rPr>
          <w:bCs/>
          <w:snapToGrid w:val="0"/>
        </w:rPr>
      </w:pPr>
      <w:r w:rsidRPr="006C6A35">
        <w:t>% tenants who feel their landlord is good at keeping them informed about their services and outcomes (CSS 2019)</w:t>
      </w:r>
    </w:p>
    <w:p w14:paraId="562127FF" w14:textId="77777777" w:rsidR="004944D9" w:rsidRPr="006C6A35" w:rsidRDefault="004944D9" w:rsidP="004944D9">
      <w:pPr>
        <w:numPr>
          <w:ilvl w:val="0"/>
          <w:numId w:val="4"/>
        </w:numPr>
        <w:ind w:left="1418" w:hanging="284"/>
        <w:jc w:val="both"/>
        <w:rPr>
          <w:bCs/>
          <w:snapToGrid w:val="0"/>
        </w:rPr>
      </w:pPr>
      <w:r w:rsidRPr="006C6A35">
        <w:t>% of tenants satisfied with the repairs service</w:t>
      </w:r>
    </w:p>
    <w:p w14:paraId="51084AFC" w14:textId="77777777" w:rsidR="004944D9" w:rsidRPr="006C6A35" w:rsidRDefault="004944D9" w:rsidP="004944D9">
      <w:pPr>
        <w:numPr>
          <w:ilvl w:val="0"/>
          <w:numId w:val="4"/>
        </w:numPr>
        <w:ind w:left="1418" w:hanging="284"/>
        <w:jc w:val="both"/>
        <w:rPr>
          <w:bCs/>
          <w:snapToGrid w:val="0"/>
        </w:rPr>
      </w:pPr>
      <w:r w:rsidRPr="006C6A35">
        <w:t>% tenants satisfied that rent represents value for money (CSS 2019)</w:t>
      </w:r>
    </w:p>
    <w:p w14:paraId="46318E39" w14:textId="77777777" w:rsidR="004944D9" w:rsidRPr="006C6A35" w:rsidRDefault="004944D9" w:rsidP="004944D9">
      <w:pPr>
        <w:numPr>
          <w:ilvl w:val="0"/>
          <w:numId w:val="4"/>
        </w:numPr>
        <w:ind w:left="1418" w:hanging="284"/>
        <w:jc w:val="both"/>
        <w:rPr>
          <w:bCs/>
          <w:snapToGrid w:val="0"/>
        </w:rPr>
      </w:pPr>
      <w:r w:rsidRPr="006C6A35">
        <w:t>% of repairs completed on target</w:t>
      </w:r>
    </w:p>
    <w:p w14:paraId="42108EF5" w14:textId="77777777" w:rsidR="004944D9" w:rsidRPr="006C6A35" w:rsidRDefault="004944D9" w:rsidP="004944D9">
      <w:pPr>
        <w:pStyle w:val="ListParagraph"/>
        <w:numPr>
          <w:ilvl w:val="0"/>
          <w:numId w:val="4"/>
        </w:numPr>
        <w:ind w:left="1418" w:hanging="284"/>
      </w:pPr>
      <w:r w:rsidRPr="006C6A35">
        <w:t>Gross Rent Arrears</w:t>
      </w:r>
    </w:p>
    <w:p w14:paraId="104918C2" w14:textId="77777777" w:rsidR="004944D9" w:rsidRPr="006C6A35" w:rsidRDefault="004944D9" w:rsidP="004944D9">
      <w:pPr>
        <w:pStyle w:val="ListParagraph"/>
        <w:numPr>
          <w:ilvl w:val="0"/>
          <w:numId w:val="4"/>
        </w:numPr>
        <w:ind w:left="1418" w:hanging="284"/>
      </w:pPr>
      <w:r w:rsidRPr="006C6A35">
        <w:t>Current non-technical rent arrears</w:t>
      </w:r>
    </w:p>
    <w:p w14:paraId="5F479674" w14:textId="53CCF8D9" w:rsidR="004944D9" w:rsidRPr="006C6A35" w:rsidRDefault="004944D9" w:rsidP="004944D9">
      <w:pPr>
        <w:pStyle w:val="ListParagraph"/>
        <w:numPr>
          <w:ilvl w:val="0"/>
          <w:numId w:val="4"/>
        </w:numPr>
        <w:ind w:left="1418" w:hanging="284"/>
      </w:pPr>
      <w:r w:rsidRPr="006C6A35">
        <w:t>Rent Collected as % of Total Rent Due</w:t>
      </w:r>
    </w:p>
    <w:p w14:paraId="79737B50" w14:textId="5EF77074" w:rsidR="004944D9" w:rsidRPr="006C6A35" w:rsidRDefault="004944D9" w:rsidP="004944D9">
      <w:pPr>
        <w:pStyle w:val="ListParagraph"/>
        <w:numPr>
          <w:ilvl w:val="0"/>
          <w:numId w:val="4"/>
        </w:numPr>
        <w:ind w:left="1418" w:hanging="284"/>
      </w:pPr>
      <w:r w:rsidRPr="006C6A35">
        <w:t>Former tenant arrears as a % of rent due</w:t>
      </w:r>
    </w:p>
    <w:p w14:paraId="55A1F366" w14:textId="782CD3F2" w:rsidR="004944D9" w:rsidRPr="006C6A35" w:rsidRDefault="004944D9" w:rsidP="004944D9">
      <w:pPr>
        <w:pStyle w:val="ListParagraph"/>
        <w:numPr>
          <w:ilvl w:val="0"/>
          <w:numId w:val="4"/>
        </w:numPr>
        <w:ind w:left="1418" w:hanging="284"/>
      </w:pPr>
      <w:r w:rsidRPr="006C6A35">
        <w:t>% of anti-social behaviour cases reported in the last year that were resolved</w:t>
      </w:r>
    </w:p>
    <w:p w14:paraId="6ACBDA41" w14:textId="71F71CF7" w:rsidR="004944D9" w:rsidRPr="006C6A35" w:rsidRDefault="004944D9" w:rsidP="004944D9">
      <w:pPr>
        <w:pStyle w:val="ListParagraph"/>
        <w:numPr>
          <w:ilvl w:val="0"/>
          <w:numId w:val="4"/>
        </w:numPr>
        <w:ind w:left="1418" w:hanging="284"/>
      </w:pPr>
      <w:r w:rsidRPr="006C6A35">
        <w:t xml:space="preserve">% of tenancies lasting 12 months or </w:t>
      </w:r>
      <w:r w:rsidR="00D10BAA">
        <w:t>m</w:t>
      </w:r>
      <w:r w:rsidRPr="006C6A35">
        <w:t>ore</w:t>
      </w:r>
    </w:p>
    <w:p w14:paraId="30F0A579" w14:textId="34338BDF" w:rsidR="004944D9" w:rsidRPr="006C6A35" w:rsidRDefault="004944D9" w:rsidP="004944D9">
      <w:pPr>
        <w:pStyle w:val="ListParagraph"/>
        <w:numPr>
          <w:ilvl w:val="0"/>
          <w:numId w:val="4"/>
        </w:numPr>
        <w:ind w:left="1418" w:hanging="284"/>
      </w:pPr>
      <w:r w:rsidRPr="006C6A35">
        <w:t>% of annual lets made to statutory homeless applicants</w:t>
      </w:r>
    </w:p>
    <w:p w14:paraId="3889CA12" w14:textId="011D14F1" w:rsidR="006C6A35" w:rsidRDefault="006C6A35" w:rsidP="004944D9">
      <w:pPr>
        <w:pStyle w:val="ListParagraph"/>
        <w:numPr>
          <w:ilvl w:val="0"/>
          <w:numId w:val="4"/>
        </w:numPr>
        <w:ind w:left="1418" w:hanging="284"/>
      </w:pPr>
      <w:r w:rsidRPr="006C6A35">
        <w:t>Average time to complete medical</w:t>
      </w:r>
      <w:r>
        <w:t xml:space="preserve"> adaptations</w:t>
      </w:r>
    </w:p>
    <w:p w14:paraId="53B91507" w14:textId="557B3380" w:rsidR="006C6A35" w:rsidRPr="005D32F5" w:rsidRDefault="006C6A35" w:rsidP="004944D9">
      <w:pPr>
        <w:pStyle w:val="ListParagraph"/>
        <w:numPr>
          <w:ilvl w:val="0"/>
          <w:numId w:val="4"/>
        </w:numPr>
        <w:ind w:left="1418" w:hanging="284"/>
      </w:pPr>
      <w:r>
        <w:t xml:space="preserve">Average time in working days for a full response at stage 1 </w:t>
      </w:r>
    </w:p>
    <w:p w14:paraId="038FC3AD" w14:textId="77777777" w:rsidR="004944D9" w:rsidRPr="006C6A35" w:rsidRDefault="004944D9" w:rsidP="004944D9">
      <w:pPr>
        <w:pStyle w:val="ListParagraph"/>
        <w:numPr>
          <w:ilvl w:val="0"/>
          <w:numId w:val="4"/>
        </w:numPr>
        <w:ind w:left="1418" w:hanging="284"/>
      </w:pPr>
      <w:r w:rsidRPr="006C6A35">
        <w:rPr>
          <w:rFonts w:eastAsiaTheme="minorHAnsi"/>
          <w:color w:val="000000"/>
        </w:rPr>
        <w:t>Increase in positive comments from service users recorded on Complaints Register (Q/YTD)</w:t>
      </w:r>
    </w:p>
    <w:p w14:paraId="0FFC2D52" w14:textId="77777777" w:rsidR="004F53B9" w:rsidRPr="003F2E7D" w:rsidRDefault="004F53B9" w:rsidP="004F53B9"/>
    <w:bookmarkEnd w:id="2"/>
    <w:p w14:paraId="58636E2A" w14:textId="77777777" w:rsidR="004F53B9" w:rsidRPr="003F2E7D" w:rsidRDefault="004F53B9" w:rsidP="004F53B9">
      <w:pPr>
        <w:pStyle w:val="ListParagraph"/>
        <w:numPr>
          <w:ilvl w:val="0"/>
          <w:numId w:val="5"/>
        </w:numPr>
        <w:ind w:left="993" w:hanging="426"/>
      </w:pPr>
      <w:r w:rsidRPr="003F2E7D">
        <w:t>Areas for improvement</w:t>
      </w:r>
    </w:p>
    <w:p w14:paraId="7986371E" w14:textId="77777777" w:rsidR="004F53B9" w:rsidRPr="003F2E7D" w:rsidRDefault="004F53B9" w:rsidP="004F53B9">
      <w:pPr>
        <w:pStyle w:val="ListParagraph"/>
        <w:ind w:left="993"/>
      </w:pPr>
    </w:p>
    <w:p w14:paraId="45411B39" w14:textId="77777777" w:rsidR="006C6A35" w:rsidRDefault="006C6A35" w:rsidP="006C6A35">
      <w:pPr>
        <w:pStyle w:val="ListParagraph"/>
        <w:numPr>
          <w:ilvl w:val="0"/>
          <w:numId w:val="7"/>
        </w:numPr>
        <w:ind w:left="1418" w:hanging="284"/>
        <w:contextualSpacing/>
      </w:pPr>
      <w:r>
        <w:t>Emergency Repairs Completed on Target</w:t>
      </w:r>
    </w:p>
    <w:p w14:paraId="6DBE4500" w14:textId="77777777" w:rsidR="006C6A35" w:rsidRDefault="006C6A35" w:rsidP="006C6A35">
      <w:pPr>
        <w:pStyle w:val="ListParagraph"/>
        <w:numPr>
          <w:ilvl w:val="0"/>
          <w:numId w:val="7"/>
        </w:numPr>
        <w:ind w:left="1418" w:hanging="284"/>
        <w:contextualSpacing/>
      </w:pPr>
      <w:r>
        <w:t>Ave length of time to complete non- emergency repairs</w:t>
      </w:r>
    </w:p>
    <w:p w14:paraId="376A1566" w14:textId="70F04E3D" w:rsidR="006C6A35" w:rsidRDefault="006C6A35" w:rsidP="006C6A35">
      <w:pPr>
        <w:pStyle w:val="ListParagraph"/>
        <w:numPr>
          <w:ilvl w:val="0"/>
          <w:numId w:val="7"/>
        </w:numPr>
        <w:ind w:left="1418" w:hanging="284"/>
        <w:contextualSpacing/>
      </w:pPr>
      <w:r>
        <w:t>Re-let Times: All Stock</w:t>
      </w:r>
    </w:p>
    <w:p w14:paraId="4DF677E4" w14:textId="57D3D1E6" w:rsidR="006C6A35" w:rsidRDefault="006C6A35" w:rsidP="006C6A35">
      <w:pPr>
        <w:pStyle w:val="ListParagraph"/>
        <w:numPr>
          <w:ilvl w:val="0"/>
          <w:numId w:val="7"/>
        </w:numPr>
        <w:ind w:left="1418" w:hanging="284"/>
        <w:contextualSpacing/>
      </w:pPr>
      <w:r>
        <w:t>Tenants satisfied with the condition of home on taking up tenancy (new tenants</w:t>
      </w:r>
      <w:r w:rsidR="00D10BAA">
        <w:t>) (</w:t>
      </w:r>
      <w:r>
        <w:t>in house surveys</w:t>
      </w:r>
      <w:r w:rsidR="00D10BAA">
        <w:t>)</w:t>
      </w:r>
    </w:p>
    <w:p w14:paraId="5C182636" w14:textId="2FE80B01" w:rsidR="006C6A35" w:rsidRDefault="006C6A35" w:rsidP="006C6A35">
      <w:pPr>
        <w:pStyle w:val="ListParagraph"/>
        <w:numPr>
          <w:ilvl w:val="0"/>
          <w:numId w:val="7"/>
        </w:numPr>
        <w:ind w:left="1418" w:hanging="284"/>
        <w:contextualSpacing/>
      </w:pPr>
      <w:r>
        <w:t>% stage 1 complaints resolved within timescale</w:t>
      </w:r>
    </w:p>
    <w:p w14:paraId="0D842704" w14:textId="77777777" w:rsidR="006C6A35" w:rsidRDefault="006C6A35" w:rsidP="006C6A35">
      <w:pPr>
        <w:pStyle w:val="ListParagraph"/>
        <w:numPr>
          <w:ilvl w:val="0"/>
          <w:numId w:val="7"/>
        </w:numPr>
        <w:ind w:left="1418" w:hanging="284"/>
        <w:contextualSpacing/>
      </w:pPr>
      <w:r>
        <w:t xml:space="preserve">% tenants satisfied with the landlords’ contribution to the management of neighbourhood </w:t>
      </w:r>
    </w:p>
    <w:p w14:paraId="21D972C3" w14:textId="77777777" w:rsidR="006C6A35" w:rsidRDefault="006C6A35" w:rsidP="006C6A35">
      <w:pPr>
        <w:pStyle w:val="ListParagraph"/>
        <w:numPr>
          <w:ilvl w:val="0"/>
          <w:numId w:val="7"/>
        </w:numPr>
        <w:ind w:left="1418" w:hanging="284"/>
        <w:contextualSpacing/>
      </w:pPr>
      <w:r>
        <w:t>% of factored owners satisfied with the factoring service they receive.</w:t>
      </w:r>
    </w:p>
    <w:p w14:paraId="5EB5E249" w14:textId="77777777" w:rsidR="006C6A35" w:rsidRDefault="006C6A35" w:rsidP="006C6A35">
      <w:pPr>
        <w:pStyle w:val="ListParagraph"/>
        <w:numPr>
          <w:ilvl w:val="0"/>
          <w:numId w:val="7"/>
        </w:numPr>
        <w:ind w:left="1418" w:hanging="284"/>
        <w:contextualSpacing/>
      </w:pPr>
      <w:r>
        <w:t>% Of Rent Lost While A Property Is Vacant</w:t>
      </w:r>
    </w:p>
    <w:p w14:paraId="02B6E543" w14:textId="77777777" w:rsidR="006C6A35" w:rsidRDefault="006C6A35" w:rsidP="006C6A35">
      <w:pPr>
        <w:pStyle w:val="ListParagraph"/>
        <w:numPr>
          <w:ilvl w:val="0"/>
          <w:numId w:val="7"/>
        </w:numPr>
        <w:ind w:left="1418" w:hanging="284"/>
        <w:contextualSpacing/>
      </w:pPr>
      <w:r>
        <w:t>Current Tenants Owing 13 Weeks Rent or More</w:t>
      </w:r>
    </w:p>
    <w:p w14:paraId="3D85ED8B" w14:textId="77777777" w:rsidR="006C6A35" w:rsidRPr="00F42916" w:rsidRDefault="006C6A35" w:rsidP="006C6A35">
      <w:pPr>
        <w:pStyle w:val="ListParagraph"/>
        <w:numPr>
          <w:ilvl w:val="0"/>
          <w:numId w:val="7"/>
        </w:numPr>
        <w:ind w:left="1418" w:hanging="284"/>
        <w:contextualSpacing/>
      </w:pPr>
      <w:r>
        <w:t>% of Offers of Tenancy Refused</w:t>
      </w:r>
    </w:p>
    <w:p w14:paraId="1D98836B" w14:textId="77777777" w:rsidR="004F53B9" w:rsidRDefault="004F53B9" w:rsidP="004F53B9">
      <w:pPr>
        <w:ind w:left="567"/>
        <w:rPr>
          <w:i/>
          <w:iCs/>
        </w:rPr>
      </w:pPr>
    </w:p>
    <w:p w14:paraId="55349270" w14:textId="16AF4516" w:rsidR="009E5908" w:rsidRPr="009E5908" w:rsidRDefault="009E5908" w:rsidP="009E5908">
      <w:pPr>
        <w:pStyle w:val="ListParagraph"/>
        <w:numPr>
          <w:ilvl w:val="1"/>
          <w:numId w:val="2"/>
        </w:numPr>
        <w:ind w:left="567" w:hanging="567"/>
        <w:rPr>
          <w:u w:val="single"/>
        </w:rPr>
      </w:pPr>
      <w:r w:rsidRPr="009E5908">
        <w:rPr>
          <w:u w:val="single"/>
        </w:rPr>
        <w:t>Year-End Departmental Plan Review</w:t>
      </w:r>
    </w:p>
    <w:p w14:paraId="09EF7112" w14:textId="70A4DF14" w:rsidR="004F53B9" w:rsidRPr="003F2E7D" w:rsidRDefault="004F53B9" w:rsidP="004F53B9">
      <w:pPr>
        <w:pStyle w:val="ListParagraph"/>
        <w:ind w:left="567"/>
      </w:pPr>
      <w:r w:rsidRPr="003F2E7D">
        <w:t xml:space="preserve">The </w:t>
      </w:r>
      <w:r>
        <w:t>P</w:t>
      </w:r>
      <w:r w:rsidRPr="003F2E7D">
        <w:t>roperty Services Manager summarised the key aspects of the Departmental Plan</w:t>
      </w:r>
      <w:r>
        <w:t xml:space="preserve"> </w:t>
      </w:r>
      <w:r w:rsidR="006C6A35">
        <w:t xml:space="preserve">for Q4 </w:t>
      </w:r>
      <w:r>
        <w:t>which incorporates both Housing and Property Services</w:t>
      </w:r>
      <w:r w:rsidRPr="003F2E7D">
        <w:t>:</w:t>
      </w:r>
    </w:p>
    <w:p w14:paraId="41D17856" w14:textId="77777777" w:rsidR="004F53B9" w:rsidRPr="003F2E7D" w:rsidRDefault="004F53B9" w:rsidP="004F53B9">
      <w:pPr>
        <w:pStyle w:val="ListParagraph"/>
        <w:ind w:left="1134" w:hanging="567"/>
      </w:pPr>
    </w:p>
    <w:p w14:paraId="1C0248F2" w14:textId="57412D82" w:rsidR="004F53B9" w:rsidRDefault="006C6A35" w:rsidP="004F53B9">
      <w:pPr>
        <w:pStyle w:val="ListParagraph"/>
        <w:numPr>
          <w:ilvl w:val="0"/>
          <w:numId w:val="5"/>
        </w:numPr>
        <w:tabs>
          <w:tab w:val="left" w:pos="567"/>
          <w:tab w:val="left" w:pos="927"/>
        </w:tabs>
        <w:ind w:left="993" w:hanging="426"/>
      </w:pPr>
      <w:r>
        <w:t>Review the TPAS Healthy Engagement Action Plan</w:t>
      </w:r>
    </w:p>
    <w:p w14:paraId="1EB52D41" w14:textId="4E9B8CD5" w:rsidR="004F53B9" w:rsidRDefault="006C6A35" w:rsidP="004F53B9">
      <w:pPr>
        <w:pStyle w:val="ListParagraph"/>
        <w:numPr>
          <w:ilvl w:val="0"/>
          <w:numId w:val="5"/>
        </w:numPr>
        <w:tabs>
          <w:tab w:val="left" w:pos="567"/>
          <w:tab w:val="left" w:pos="927"/>
        </w:tabs>
        <w:ind w:left="993" w:hanging="426"/>
      </w:pPr>
      <w:r>
        <w:t>Publish Q3 Homehunt Allocations report</w:t>
      </w:r>
    </w:p>
    <w:p w14:paraId="45F73596" w14:textId="6F91FBCA" w:rsidR="004F53B9" w:rsidRDefault="006C6A35" w:rsidP="004F53B9">
      <w:pPr>
        <w:pStyle w:val="ListParagraph"/>
        <w:numPr>
          <w:ilvl w:val="0"/>
          <w:numId w:val="5"/>
        </w:numPr>
        <w:tabs>
          <w:tab w:val="left" w:pos="567"/>
          <w:tab w:val="left" w:pos="927"/>
        </w:tabs>
        <w:ind w:left="993" w:hanging="426"/>
      </w:pPr>
      <w:r>
        <w:t>Commence testing and go live with These Homes</w:t>
      </w:r>
    </w:p>
    <w:p w14:paraId="37CF9362" w14:textId="31485B04" w:rsidR="004F53B9" w:rsidRDefault="006C6A35" w:rsidP="004F53B9">
      <w:pPr>
        <w:pStyle w:val="ListParagraph"/>
        <w:numPr>
          <w:ilvl w:val="0"/>
          <w:numId w:val="5"/>
        </w:numPr>
        <w:tabs>
          <w:tab w:val="left" w:pos="567"/>
          <w:tab w:val="left" w:pos="927"/>
        </w:tabs>
        <w:ind w:left="993" w:hanging="426"/>
      </w:pPr>
      <w:r>
        <w:t xml:space="preserve">Property &amp; Housing Services Departmental </w:t>
      </w:r>
      <w:r w:rsidR="00A95977">
        <w:t>Planning</w:t>
      </w:r>
      <w:r>
        <w:t xml:space="preserve"> day</w:t>
      </w:r>
    </w:p>
    <w:p w14:paraId="3155F2EA" w14:textId="7324274F" w:rsidR="004F53B9" w:rsidRDefault="006C6A35" w:rsidP="004F53B9">
      <w:pPr>
        <w:pStyle w:val="ListParagraph"/>
        <w:numPr>
          <w:ilvl w:val="0"/>
          <w:numId w:val="5"/>
        </w:numPr>
        <w:tabs>
          <w:tab w:val="left" w:pos="567"/>
          <w:tab w:val="left" w:pos="927"/>
        </w:tabs>
        <w:ind w:left="993" w:hanging="426"/>
      </w:pPr>
      <w:r>
        <w:t>Assessments of complaints &amp; feedback for Q3</w:t>
      </w:r>
    </w:p>
    <w:p w14:paraId="4954CC74" w14:textId="00DB6C8E" w:rsidR="004F53B9" w:rsidRDefault="006C6A35" w:rsidP="004F53B9">
      <w:pPr>
        <w:pStyle w:val="ListParagraph"/>
        <w:numPr>
          <w:ilvl w:val="0"/>
          <w:numId w:val="5"/>
        </w:numPr>
        <w:tabs>
          <w:tab w:val="left" w:pos="567"/>
          <w:tab w:val="left" w:pos="927"/>
        </w:tabs>
        <w:ind w:left="993" w:hanging="426"/>
      </w:pPr>
      <w:r>
        <w:t>Review LSM Policies</w:t>
      </w:r>
    </w:p>
    <w:p w14:paraId="7CE04140" w14:textId="018352F9" w:rsidR="006C6A35" w:rsidRDefault="006C6A35" w:rsidP="006C6A35">
      <w:pPr>
        <w:pStyle w:val="ListParagraph"/>
        <w:numPr>
          <w:ilvl w:val="1"/>
          <w:numId w:val="5"/>
        </w:numPr>
        <w:tabs>
          <w:tab w:val="left" w:pos="567"/>
          <w:tab w:val="left" w:pos="927"/>
        </w:tabs>
      </w:pPr>
      <w:r>
        <w:lastRenderedPageBreak/>
        <w:t>Hygiene of tenancies</w:t>
      </w:r>
    </w:p>
    <w:p w14:paraId="2612DD85" w14:textId="1BF01C1F" w:rsidR="006C6A35" w:rsidRDefault="006C6A35" w:rsidP="006C6A35">
      <w:pPr>
        <w:pStyle w:val="ListParagraph"/>
        <w:numPr>
          <w:ilvl w:val="1"/>
          <w:numId w:val="5"/>
        </w:numPr>
        <w:tabs>
          <w:tab w:val="left" w:pos="567"/>
          <w:tab w:val="left" w:pos="927"/>
        </w:tabs>
      </w:pPr>
      <w:r>
        <w:t>Infestations</w:t>
      </w:r>
    </w:p>
    <w:p w14:paraId="31A6B9A4" w14:textId="21889CB7" w:rsidR="006C6A35" w:rsidRDefault="00D173B4" w:rsidP="006C6A35">
      <w:pPr>
        <w:pStyle w:val="ListParagraph"/>
        <w:numPr>
          <w:ilvl w:val="0"/>
          <w:numId w:val="27"/>
        </w:numPr>
        <w:tabs>
          <w:tab w:val="left" w:pos="567"/>
          <w:tab w:val="left" w:pos="927"/>
        </w:tabs>
        <w:ind w:left="993"/>
      </w:pPr>
      <w:r>
        <w:t>End of year bad debt write off</w:t>
      </w:r>
    </w:p>
    <w:p w14:paraId="10F0E669" w14:textId="4B1DF7AC" w:rsidR="00D173B4" w:rsidRDefault="00D173B4" w:rsidP="006C6A35">
      <w:pPr>
        <w:pStyle w:val="ListParagraph"/>
        <w:numPr>
          <w:ilvl w:val="0"/>
          <w:numId w:val="27"/>
        </w:numPr>
        <w:tabs>
          <w:tab w:val="left" w:pos="567"/>
          <w:tab w:val="left" w:pos="927"/>
        </w:tabs>
        <w:ind w:left="993"/>
      </w:pPr>
      <w:r>
        <w:t>Annual rent increase 2021/22 direct debit amendments</w:t>
      </w:r>
    </w:p>
    <w:p w14:paraId="57B35148" w14:textId="7429F5B7" w:rsidR="00D173B4" w:rsidRDefault="00D173B4" w:rsidP="00D173B4">
      <w:pPr>
        <w:tabs>
          <w:tab w:val="left" w:pos="567"/>
          <w:tab w:val="left" w:pos="927"/>
        </w:tabs>
        <w:ind w:left="633"/>
      </w:pPr>
    </w:p>
    <w:p w14:paraId="1FB416F4" w14:textId="13ECE47C" w:rsidR="004F53B9" w:rsidRDefault="00D173B4" w:rsidP="00D173B4">
      <w:pPr>
        <w:tabs>
          <w:tab w:val="left" w:pos="567"/>
          <w:tab w:val="left" w:pos="927"/>
        </w:tabs>
        <w:ind w:left="633"/>
      </w:pPr>
      <w:r>
        <w:t>All outstanding items were completed in Q4 which gave a year end result of 100% of tasks completed.</w:t>
      </w:r>
    </w:p>
    <w:p w14:paraId="3DC82F8A" w14:textId="260BA5C0" w:rsidR="004F53B9" w:rsidRDefault="004F53B9" w:rsidP="004F53B9">
      <w:pPr>
        <w:tabs>
          <w:tab w:val="left" w:pos="567"/>
          <w:tab w:val="left" w:pos="927"/>
        </w:tabs>
        <w:rPr>
          <w:u w:val="single"/>
        </w:rPr>
      </w:pPr>
      <w:r>
        <w:tab/>
      </w:r>
    </w:p>
    <w:p w14:paraId="43D4A563" w14:textId="77777777" w:rsidR="004F53B9" w:rsidRDefault="004F53B9" w:rsidP="004F53B9">
      <w:pPr>
        <w:ind w:left="567" w:hanging="567"/>
      </w:pPr>
      <w:r w:rsidRPr="004C6D61">
        <w:t>9.3</w:t>
      </w:r>
      <w:r w:rsidRPr="004C6D61">
        <w:tab/>
      </w:r>
      <w:r w:rsidRPr="004C6D61">
        <w:rPr>
          <w:u w:val="single"/>
        </w:rPr>
        <w:t>Complaints and Feedback</w:t>
      </w:r>
      <w:r w:rsidRPr="004C6D61">
        <w:t xml:space="preserve"> </w:t>
      </w:r>
    </w:p>
    <w:p w14:paraId="741156A5" w14:textId="77777777" w:rsidR="004F53B9" w:rsidRPr="00F42916" w:rsidRDefault="004F53B9" w:rsidP="004F53B9">
      <w:pPr>
        <w:ind w:left="567"/>
        <w:rPr>
          <w:bCs/>
        </w:rPr>
      </w:pPr>
      <w:r>
        <w:rPr>
          <w:bCs/>
        </w:rPr>
        <w:t xml:space="preserve">The Property Services Manager provided a further update as follows: </w:t>
      </w:r>
    </w:p>
    <w:p w14:paraId="303A3514" w14:textId="77777777" w:rsidR="00DE4134" w:rsidRDefault="00DE4134" w:rsidP="00DE4134">
      <w:pPr>
        <w:pStyle w:val="ListParagraph"/>
        <w:ind w:left="993"/>
      </w:pPr>
    </w:p>
    <w:p w14:paraId="2A6A802A" w14:textId="3FD87DCC" w:rsidR="00DE4134" w:rsidRDefault="00DE4134" w:rsidP="004F53B9">
      <w:pPr>
        <w:pStyle w:val="ListParagraph"/>
        <w:numPr>
          <w:ilvl w:val="0"/>
          <w:numId w:val="3"/>
        </w:numPr>
        <w:ind w:left="993" w:hanging="426"/>
      </w:pPr>
      <w:r>
        <w:t>Complaints</w:t>
      </w:r>
      <w:r w:rsidR="00D173B4">
        <w:t xml:space="preserve"> in Q4 saw an increase in volume however, whilst levels are higher, they are relatively consistent with Q2 &amp; Q3. </w:t>
      </w:r>
      <w:r w:rsidR="00A95977">
        <w:t xml:space="preserve"> </w:t>
      </w:r>
      <w:r w:rsidR="00D173B4">
        <w:t>There is no obvious reason for the increase and overall the complaints volume is causing us no concern.</w:t>
      </w:r>
      <w:r>
        <w:t xml:space="preserve"> </w:t>
      </w:r>
    </w:p>
    <w:p w14:paraId="5FA48562" w14:textId="25838FC9" w:rsidR="00D173B4" w:rsidRDefault="00D173B4" w:rsidP="004F53B9">
      <w:pPr>
        <w:pStyle w:val="ListParagraph"/>
        <w:numPr>
          <w:ilvl w:val="0"/>
          <w:numId w:val="3"/>
        </w:numPr>
        <w:ind w:left="993" w:hanging="426"/>
      </w:pPr>
      <w:r>
        <w:t xml:space="preserve">During Q4 our performance slipped in relation to stage 1 complaints whereby we did fail the target. </w:t>
      </w:r>
      <w:r w:rsidR="00A95977">
        <w:t xml:space="preserve"> </w:t>
      </w:r>
      <w:r>
        <w:t xml:space="preserve">To put this into context it was in relation to 4 complaints out of 45 during the quarter. </w:t>
      </w:r>
      <w:r w:rsidR="00A95977">
        <w:t xml:space="preserve"> </w:t>
      </w:r>
      <w:r>
        <w:t>This gave a Q4 stage 1 resolved in timescale of 91.11% with an overall year end performance of 93.33%.</w:t>
      </w:r>
    </w:p>
    <w:p w14:paraId="35BE6BF9" w14:textId="77777777" w:rsidR="00DE4134" w:rsidRDefault="00DE4134" w:rsidP="00DE4134"/>
    <w:p w14:paraId="5835F359" w14:textId="52C39F2D" w:rsidR="004F53B9" w:rsidRPr="003F2E7D" w:rsidRDefault="004F53B9" w:rsidP="004F53B9">
      <w:pPr>
        <w:pStyle w:val="ListParagraph"/>
        <w:numPr>
          <w:ilvl w:val="0"/>
          <w:numId w:val="3"/>
        </w:numPr>
        <w:ind w:left="993" w:hanging="426"/>
      </w:pPr>
      <w:r w:rsidRPr="003F2E7D">
        <w:t>Positive Highlights in Q</w:t>
      </w:r>
      <w:r>
        <w:t>4</w:t>
      </w:r>
    </w:p>
    <w:p w14:paraId="28C57D77" w14:textId="77777777" w:rsidR="004F53B9" w:rsidRPr="003F2E7D" w:rsidRDefault="004F53B9" w:rsidP="004F53B9"/>
    <w:p w14:paraId="3FB2B028" w14:textId="03D04D95" w:rsidR="00D173B4" w:rsidRDefault="00D173B4" w:rsidP="00D173B4">
      <w:pPr>
        <w:numPr>
          <w:ilvl w:val="0"/>
          <w:numId w:val="4"/>
        </w:numPr>
        <w:ind w:left="1418" w:hanging="284"/>
        <w:jc w:val="both"/>
        <w:rPr>
          <w:bCs/>
          <w:snapToGrid w:val="0"/>
        </w:rPr>
      </w:pPr>
      <w:r>
        <w:rPr>
          <w:bCs/>
          <w:snapToGrid w:val="0"/>
        </w:rPr>
        <w:t>In Q4 100% of Stage 2 complaints were resolved in timescale.</w:t>
      </w:r>
    </w:p>
    <w:p w14:paraId="451CC17A" w14:textId="74283F24" w:rsidR="00D173B4" w:rsidRDefault="00D173B4" w:rsidP="00D173B4">
      <w:pPr>
        <w:numPr>
          <w:ilvl w:val="0"/>
          <w:numId w:val="4"/>
        </w:numPr>
        <w:ind w:left="1418" w:hanging="284"/>
        <w:jc w:val="both"/>
        <w:rPr>
          <w:bCs/>
          <w:snapToGrid w:val="0"/>
        </w:rPr>
      </w:pPr>
      <w:r>
        <w:rPr>
          <w:bCs/>
          <w:snapToGrid w:val="0"/>
        </w:rPr>
        <w:t>Overall for 2020/21</w:t>
      </w:r>
      <w:r w:rsidR="00D10BAA">
        <w:rPr>
          <w:bCs/>
          <w:snapToGrid w:val="0"/>
        </w:rPr>
        <w:t>,</w:t>
      </w:r>
      <w:r>
        <w:rPr>
          <w:bCs/>
          <w:snapToGrid w:val="0"/>
        </w:rPr>
        <w:t xml:space="preserve"> 100% of Stage 2 complaints were resolved in timescale.</w:t>
      </w:r>
    </w:p>
    <w:p w14:paraId="7B374214" w14:textId="77777777" w:rsidR="00D173B4" w:rsidRDefault="00D173B4" w:rsidP="00D173B4">
      <w:pPr>
        <w:numPr>
          <w:ilvl w:val="0"/>
          <w:numId w:val="4"/>
        </w:numPr>
        <w:ind w:left="1418" w:hanging="284"/>
        <w:jc w:val="both"/>
        <w:rPr>
          <w:bCs/>
          <w:snapToGrid w:val="0"/>
        </w:rPr>
      </w:pPr>
      <w:r>
        <w:rPr>
          <w:bCs/>
          <w:snapToGrid w:val="0"/>
        </w:rPr>
        <w:t>No complaints relating to equalities issues.</w:t>
      </w:r>
    </w:p>
    <w:p w14:paraId="11EEF487" w14:textId="63D6C1D5" w:rsidR="00D173B4" w:rsidRDefault="00D173B4" w:rsidP="00D173B4">
      <w:pPr>
        <w:pStyle w:val="ListParagraph"/>
        <w:numPr>
          <w:ilvl w:val="0"/>
          <w:numId w:val="4"/>
        </w:numPr>
        <w:ind w:left="1418" w:hanging="284"/>
      </w:pPr>
      <w:r>
        <w:t>Stage 1 complaints took an average of 2.25 days (5-day target)</w:t>
      </w:r>
    </w:p>
    <w:p w14:paraId="17278AE1" w14:textId="77777777" w:rsidR="00D173B4" w:rsidRDefault="00D173B4" w:rsidP="00D173B4">
      <w:pPr>
        <w:pStyle w:val="ListParagraph"/>
        <w:numPr>
          <w:ilvl w:val="0"/>
          <w:numId w:val="4"/>
        </w:numPr>
        <w:ind w:left="1418" w:hanging="284"/>
      </w:pPr>
      <w:r>
        <w:t>Stage 2 complaints took an average of 12.20 days (20-day target)</w:t>
      </w:r>
    </w:p>
    <w:p w14:paraId="6307972D" w14:textId="36626BB1" w:rsidR="00D173B4" w:rsidRPr="00A646F0" w:rsidRDefault="00D173B4" w:rsidP="00D173B4">
      <w:pPr>
        <w:pStyle w:val="ListParagraph"/>
        <w:numPr>
          <w:ilvl w:val="0"/>
          <w:numId w:val="4"/>
        </w:numPr>
        <w:ind w:left="1418" w:hanging="284"/>
        <w:rPr>
          <w:bCs/>
        </w:rPr>
      </w:pPr>
      <w:r w:rsidRPr="00A646F0">
        <w:rPr>
          <w:bCs/>
        </w:rPr>
        <w:t xml:space="preserve">Overall, just </w:t>
      </w:r>
      <w:r>
        <w:rPr>
          <w:bCs/>
        </w:rPr>
        <w:t xml:space="preserve">under half of all complaints </w:t>
      </w:r>
      <w:r w:rsidRPr="00A646F0">
        <w:rPr>
          <w:bCs/>
        </w:rPr>
        <w:t>(</w:t>
      </w:r>
      <w:r>
        <w:rPr>
          <w:bCs/>
        </w:rPr>
        <w:t>44.67</w:t>
      </w:r>
      <w:r w:rsidRPr="00A646F0">
        <w:rPr>
          <w:bCs/>
        </w:rPr>
        <w:t>%) are upheld with the most common form of resolution being a verbal apology (7</w:t>
      </w:r>
      <w:r>
        <w:rPr>
          <w:bCs/>
        </w:rPr>
        <w:t>6.12</w:t>
      </w:r>
      <w:r w:rsidRPr="00A646F0">
        <w:rPr>
          <w:bCs/>
        </w:rPr>
        <w:t>%).</w:t>
      </w:r>
    </w:p>
    <w:p w14:paraId="650E458E" w14:textId="77777777" w:rsidR="004F53B9" w:rsidRDefault="004F53B9" w:rsidP="004F53B9"/>
    <w:p w14:paraId="6F8F3E1C" w14:textId="77777777" w:rsidR="004F53B9" w:rsidRPr="004C6D61" w:rsidRDefault="004F53B9" w:rsidP="004F53B9">
      <w:pPr>
        <w:ind w:left="567" w:hanging="567"/>
        <w:rPr>
          <w:u w:val="single"/>
        </w:rPr>
      </w:pPr>
      <w:r w:rsidRPr="004C6D61">
        <w:t>9.4</w:t>
      </w:r>
      <w:r w:rsidRPr="004C6D61">
        <w:tab/>
      </w:r>
      <w:r w:rsidRPr="004C6D61">
        <w:rPr>
          <w:u w:val="single"/>
        </w:rPr>
        <w:t>Planned Maintenance Programme Review</w:t>
      </w:r>
    </w:p>
    <w:p w14:paraId="654EBD18" w14:textId="07B2C53B" w:rsidR="004F53B9" w:rsidRDefault="004F53B9" w:rsidP="004F53B9">
      <w:pPr>
        <w:ind w:left="567"/>
        <w:rPr>
          <w:bCs/>
        </w:rPr>
      </w:pPr>
      <w:r w:rsidRPr="00976B21">
        <w:rPr>
          <w:bCs/>
        </w:rPr>
        <w:t xml:space="preserve">The Property Services Manager </w:t>
      </w:r>
      <w:r>
        <w:rPr>
          <w:bCs/>
        </w:rPr>
        <w:t>updated the Committee on progress to date on the investment areas for 2020/21:</w:t>
      </w:r>
    </w:p>
    <w:p w14:paraId="18B9248D" w14:textId="77777777" w:rsidR="004F53B9" w:rsidRDefault="004F53B9" w:rsidP="004F53B9">
      <w:pPr>
        <w:ind w:left="567"/>
        <w:rPr>
          <w:bCs/>
        </w:rPr>
      </w:pPr>
    </w:p>
    <w:p w14:paraId="11BBFF1B" w14:textId="03195377" w:rsidR="004F53B9" w:rsidRPr="005D56AE" w:rsidRDefault="00A95977" w:rsidP="004F53B9">
      <w:pPr>
        <w:pStyle w:val="ListParagraph"/>
        <w:numPr>
          <w:ilvl w:val="0"/>
          <w:numId w:val="8"/>
        </w:numPr>
        <w:ind w:left="851" w:hanging="284"/>
        <w:rPr>
          <w:bCs/>
        </w:rPr>
      </w:pPr>
      <w:r>
        <w:rPr>
          <w:bCs/>
        </w:rPr>
        <w:t xml:space="preserve">In general, very little had changed since the last Quarter as many projects had remained on hold </w:t>
      </w:r>
      <w:r w:rsidR="00BA2BBF">
        <w:rPr>
          <w:bCs/>
        </w:rPr>
        <w:t xml:space="preserve">throughout Q4 </w:t>
      </w:r>
      <w:r>
        <w:rPr>
          <w:bCs/>
        </w:rPr>
        <w:t>due to the restrictions.</w:t>
      </w:r>
    </w:p>
    <w:p w14:paraId="74366607" w14:textId="67966DC9" w:rsidR="004F53B9" w:rsidRPr="005D56AE" w:rsidRDefault="00A95977" w:rsidP="004F53B9">
      <w:pPr>
        <w:pStyle w:val="ListParagraph"/>
        <w:numPr>
          <w:ilvl w:val="0"/>
          <w:numId w:val="8"/>
        </w:numPr>
        <w:ind w:left="851" w:hanging="284"/>
        <w:rPr>
          <w:bCs/>
        </w:rPr>
      </w:pPr>
      <w:r>
        <w:rPr>
          <w:bCs/>
        </w:rPr>
        <w:t xml:space="preserve">EWI &amp; solar PV – </w:t>
      </w:r>
      <w:r w:rsidR="00BA2BBF">
        <w:rPr>
          <w:bCs/>
        </w:rPr>
        <w:t xml:space="preserve">The </w:t>
      </w:r>
      <w:r>
        <w:rPr>
          <w:bCs/>
        </w:rPr>
        <w:t xml:space="preserve">spend </w:t>
      </w:r>
      <w:r w:rsidR="00BA2BBF">
        <w:rPr>
          <w:bCs/>
        </w:rPr>
        <w:t xml:space="preserve">had </w:t>
      </w:r>
      <w:r>
        <w:rPr>
          <w:bCs/>
        </w:rPr>
        <w:t xml:space="preserve">increased as claims had been submitted </w:t>
      </w:r>
      <w:r w:rsidR="00BA2BBF">
        <w:rPr>
          <w:bCs/>
        </w:rPr>
        <w:t>following work resuming during Q4.</w:t>
      </w:r>
      <w:r>
        <w:rPr>
          <w:bCs/>
        </w:rPr>
        <w:t xml:space="preserve">  Around 21 properties had been completed</w:t>
      </w:r>
      <w:r w:rsidR="00BA2BBF">
        <w:rPr>
          <w:bCs/>
        </w:rPr>
        <w:t xml:space="preserve"> to date</w:t>
      </w:r>
      <w:r>
        <w:rPr>
          <w:bCs/>
        </w:rPr>
        <w:t xml:space="preserve">. All the grant funding has </w:t>
      </w:r>
      <w:r w:rsidR="00BA2BBF">
        <w:rPr>
          <w:bCs/>
        </w:rPr>
        <w:t xml:space="preserve">now been </w:t>
      </w:r>
      <w:r>
        <w:rPr>
          <w:bCs/>
        </w:rPr>
        <w:t xml:space="preserve">claimed and the final </w:t>
      </w:r>
      <w:r w:rsidR="00BA2BBF">
        <w:rPr>
          <w:bCs/>
        </w:rPr>
        <w:t xml:space="preserve">grant </w:t>
      </w:r>
      <w:r>
        <w:rPr>
          <w:bCs/>
        </w:rPr>
        <w:t xml:space="preserve">payment </w:t>
      </w:r>
      <w:r w:rsidR="00BA2BBF">
        <w:rPr>
          <w:bCs/>
        </w:rPr>
        <w:t>i</w:t>
      </w:r>
      <w:r>
        <w:rPr>
          <w:bCs/>
        </w:rPr>
        <w:t>s received.</w:t>
      </w:r>
    </w:p>
    <w:p w14:paraId="7AF87918" w14:textId="40BBEA38" w:rsidR="004F53B9" w:rsidRDefault="00A95977" w:rsidP="00A95977">
      <w:pPr>
        <w:pStyle w:val="ListParagraph"/>
        <w:numPr>
          <w:ilvl w:val="0"/>
          <w:numId w:val="8"/>
        </w:numPr>
        <w:ind w:left="851" w:hanging="284"/>
        <w:rPr>
          <w:bCs/>
        </w:rPr>
      </w:pPr>
      <w:r>
        <w:rPr>
          <w:bCs/>
        </w:rPr>
        <w:t xml:space="preserve">External decoration </w:t>
      </w:r>
      <w:r w:rsidR="00BA2BBF">
        <w:rPr>
          <w:bCs/>
        </w:rPr>
        <w:t>also saw increased spend</w:t>
      </w:r>
      <w:r>
        <w:rPr>
          <w:bCs/>
        </w:rPr>
        <w:t xml:space="preserve"> this was due to a valuation carried over from Q3</w:t>
      </w:r>
      <w:r w:rsidR="00BA2BBF">
        <w:rPr>
          <w:bCs/>
        </w:rPr>
        <w:t xml:space="preserve"> into Q4</w:t>
      </w:r>
      <w:r>
        <w:rPr>
          <w:bCs/>
        </w:rPr>
        <w:t>.</w:t>
      </w:r>
    </w:p>
    <w:p w14:paraId="7462F4FD" w14:textId="7ADF9A8E" w:rsidR="00A95977" w:rsidRPr="00A95977" w:rsidRDefault="00A95977" w:rsidP="00A95977">
      <w:pPr>
        <w:pStyle w:val="ListParagraph"/>
        <w:numPr>
          <w:ilvl w:val="0"/>
          <w:numId w:val="8"/>
        </w:numPr>
        <w:ind w:left="851" w:hanging="284"/>
        <w:rPr>
          <w:bCs/>
        </w:rPr>
      </w:pPr>
      <w:r>
        <w:rPr>
          <w:bCs/>
        </w:rPr>
        <w:t>In Q1 of 2021-22, more change will be seen</w:t>
      </w:r>
      <w:r w:rsidR="00BA2BBF">
        <w:rPr>
          <w:bCs/>
        </w:rPr>
        <w:t xml:space="preserve"> as many projects restarted during April.</w:t>
      </w:r>
    </w:p>
    <w:p w14:paraId="01FE9413" w14:textId="77777777" w:rsidR="006A4DFF" w:rsidRDefault="006A4DFF" w:rsidP="006A4DFF">
      <w:pPr>
        <w:pStyle w:val="ListParagraph"/>
        <w:ind w:left="567"/>
        <w:rPr>
          <w:i/>
          <w:iCs/>
        </w:rPr>
      </w:pPr>
    </w:p>
    <w:p w14:paraId="07C82EDB" w14:textId="7A8C8DAE" w:rsidR="00A95977" w:rsidRDefault="00A95977" w:rsidP="00A95977">
      <w:pPr>
        <w:pStyle w:val="ListParagraph"/>
        <w:ind w:left="567"/>
        <w:rPr>
          <w:i/>
          <w:iCs/>
        </w:rPr>
      </w:pPr>
      <w:r w:rsidRPr="006D17CC">
        <w:rPr>
          <w:i/>
          <w:iCs/>
        </w:rPr>
        <w:t xml:space="preserve">COMMITTEE COMMENTS/DISCUSSION:  </w:t>
      </w:r>
      <w:r>
        <w:rPr>
          <w:i/>
          <w:iCs/>
        </w:rPr>
        <w:t xml:space="preserve">Louise Gregory asked </w:t>
      </w:r>
      <w:r w:rsidR="00BA2BBF">
        <w:rPr>
          <w:i/>
          <w:iCs/>
        </w:rPr>
        <w:t>if t</w:t>
      </w:r>
      <w:r>
        <w:rPr>
          <w:i/>
          <w:iCs/>
        </w:rPr>
        <w:t xml:space="preserve">here would be an issue with the solar </w:t>
      </w:r>
      <w:r w:rsidR="00BA2BBF">
        <w:rPr>
          <w:i/>
          <w:iCs/>
        </w:rPr>
        <w:t>PV</w:t>
      </w:r>
      <w:r>
        <w:rPr>
          <w:i/>
          <w:iCs/>
        </w:rPr>
        <w:t xml:space="preserve"> and connections as we had before.</w:t>
      </w:r>
    </w:p>
    <w:p w14:paraId="25BA3CE9" w14:textId="77777777" w:rsidR="00A95977" w:rsidRDefault="00A95977" w:rsidP="00A95977">
      <w:pPr>
        <w:pStyle w:val="ListParagraph"/>
        <w:ind w:left="567"/>
        <w:rPr>
          <w:i/>
          <w:iCs/>
        </w:rPr>
      </w:pPr>
    </w:p>
    <w:p w14:paraId="74BF76B5" w14:textId="166F53B5" w:rsidR="00A95977" w:rsidRDefault="00A95977" w:rsidP="00A95977">
      <w:pPr>
        <w:pStyle w:val="ListParagraph"/>
        <w:ind w:left="567"/>
      </w:pPr>
      <w:r w:rsidRPr="00CA48D2">
        <w:t xml:space="preserve">The </w:t>
      </w:r>
      <w:r>
        <w:t>Property</w:t>
      </w:r>
      <w:r w:rsidRPr="00CA48D2">
        <w:t xml:space="preserve"> Services Manager advised </w:t>
      </w:r>
      <w:r>
        <w:t xml:space="preserve">that for the 10 additional units now instructed, we would not be </w:t>
      </w:r>
      <w:r w:rsidR="00BA2BBF">
        <w:t>installing</w:t>
      </w:r>
      <w:r>
        <w:t xml:space="preserve"> solar </w:t>
      </w:r>
      <w:r w:rsidR="00BA2BBF">
        <w:t>PV</w:t>
      </w:r>
      <w:r>
        <w:t xml:space="preserve"> as we did not believe </w:t>
      </w:r>
      <w:r w:rsidR="00BA2BBF">
        <w:t>it was</w:t>
      </w:r>
      <w:r>
        <w:t xml:space="preserve"> required to meet EESSH and </w:t>
      </w:r>
      <w:r w:rsidR="00057986">
        <w:t>solar PV was</w:t>
      </w:r>
      <w:r>
        <w:t xml:space="preserve"> included </w:t>
      </w:r>
      <w:r w:rsidR="00BA2BBF">
        <w:t xml:space="preserve">originally as part of the bid for the </w:t>
      </w:r>
      <w:r>
        <w:t xml:space="preserve">decarbonisation fund.  Solar </w:t>
      </w:r>
      <w:r w:rsidR="00BA2BBF">
        <w:t>PV</w:t>
      </w:r>
      <w:r>
        <w:t xml:space="preserve"> may be required for EESSH2 at some point in the future.</w:t>
      </w:r>
    </w:p>
    <w:p w14:paraId="42BA2B63" w14:textId="7B1F4369" w:rsidR="00A95977" w:rsidRDefault="00A95977" w:rsidP="00A95977">
      <w:pPr>
        <w:pStyle w:val="ListParagraph"/>
        <w:ind w:left="567"/>
      </w:pPr>
    </w:p>
    <w:p w14:paraId="767AA362" w14:textId="45392897" w:rsidR="00A95977" w:rsidRDefault="00A95977" w:rsidP="00A95977">
      <w:pPr>
        <w:pStyle w:val="ListParagraph"/>
        <w:ind w:left="567"/>
        <w:rPr>
          <w:i/>
          <w:iCs/>
        </w:rPr>
      </w:pPr>
      <w:r w:rsidRPr="006D17CC">
        <w:rPr>
          <w:i/>
          <w:iCs/>
        </w:rPr>
        <w:t xml:space="preserve">COMMITTEE COMMENTS/DISCUSSION:  </w:t>
      </w:r>
      <w:r>
        <w:rPr>
          <w:i/>
          <w:iCs/>
        </w:rPr>
        <w:t>Louise Gregory asked if we would have Scottish Power back to connect solar PV.</w:t>
      </w:r>
    </w:p>
    <w:p w14:paraId="59DAD69E" w14:textId="77777777" w:rsidR="00A95977" w:rsidRDefault="00A95977" w:rsidP="00A95977">
      <w:pPr>
        <w:pStyle w:val="ListParagraph"/>
        <w:ind w:left="567"/>
        <w:rPr>
          <w:i/>
          <w:iCs/>
        </w:rPr>
      </w:pPr>
    </w:p>
    <w:p w14:paraId="796A1A2A" w14:textId="28B12475" w:rsidR="00A95977" w:rsidRPr="00CA48D2" w:rsidRDefault="00A95977" w:rsidP="00A95977">
      <w:pPr>
        <w:pStyle w:val="ListParagraph"/>
        <w:ind w:left="567"/>
      </w:pPr>
      <w:r w:rsidRPr="00CA48D2">
        <w:t xml:space="preserve">The </w:t>
      </w:r>
      <w:r>
        <w:t>Property</w:t>
      </w:r>
      <w:r w:rsidRPr="00CA48D2">
        <w:t xml:space="preserve"> Services Manager advised </w:t>
      </w:r>
      <w:r>
        <w:t xml:space="preserve">that all Scottish Power do is grant permission to connect to the grid.  Currently, the electrical sub-contractor connects each </w:t>
      </w:r>
      <w:r w:rsidR="00BA2BBF">
        <w:t>property, and this is ongoing for the original units on the contract to connect them as they complete and</w:t>
      </w:r>
      <w:r w:rsidR="00057986">
        <w:t xml:space="preserve"> to</w:t>
      </w:r>
      <w:r w:rsidR="00BA2BBF">
        <w:t xml:space="preserve"> install the import/export meters</w:t>
      </w:r>
      <w:r>
        <w:t>.</w:t>
      </w:r>
    </w:p>
    <w:p w14:paraId="148FC4FC" w14:textId="094DA35B" w:rsidR="006A4DFF" w:rsidRDefault="006A4DFF" w:rsidP="006A4DFF">
      <w:pPr>
        <w:pStyle w:val="ListParagraph"/>
        <w:ind w:left="567"/>
        <w:rPr>
          <w:u w:val="single"/>
        </w:rPr>
      </w:pPr>
    </w:p>
    <w:p w14:paraId="19D965E6" w14:textId="685E5BAE" w:rsidR="00BA2BBF" w:rsidRDefault="00BA2BBF" w:rsidP="00BA2BBF">
      <w:pPr>
        <w:pStyle w:val="ListParagraph"/>
        <w:ind w:left="567"/>
        <w:rPr>
          <w:i/>
          <w:iCs/>
        </w:rPr>
      </w:pPr>
      <w:r w:rsidRPr="006D17CC">
        <w:rPr>
          <w:i/>
          <w:iCs/>
        </w:rPr>
        <w:t xml:space="preserve">COMMITTEE COMMENTS/DISCUSSION:  </w:t>
      </w:r>
      <w:r>
        <w:rPr>
          <w:i/>
          <w:iCs/>
        </w:rPr>
        <w:t>Teresa McNally asked about when the cyclical gutter cleaning visit is taking place.</w:t>
      </w:r>
    </w:p>
    <w:p w14:paraId="4426F1D6" w14:textId="77777777" w:rsidR="00BA2BBF" w:rsidRDefault="00BA2BBF" w:rsidP="00BA2BBF">
      <w:pPr>
        <w:pStyle w:val="ListParagraph"/>
        <w:ind w:left="567"/>
        <w:rPr>
          <w:i/>
          <w:iCs/>
        </w:rPr>
      </w:pPr>
    </w:p>
    <w:p w14:paraId="251881F3" w14:textId="61076C90" w:rsidR="00BA2BBF" w:rsidRDefault="00BA2BBF" w:rsidP="00BA2BBF">
      <w:pPr>
        <w:pStyle w:val="ListParagraph"/>
        <w:ind w:left="567"/>
      </w:pPr>
      <w:r w:rsidRPr="00CA48D2">
        <w:t xml:space="preserve">The </w:t>
      </w:r>
      <w:r>
        <w:t>Property</w:t>
      </w:r>
      <w:r w:rsidRPr="00CA48D2">
        <w:t xml:space="preserve"> Services Manager advised </w:t>
      </w:r>
      <w:r>
        <w:t>that he did not know but will find out and email the Committee.</w:t>
      </w:r>
    </w:p>
    <w:p w14:paraId="74DCBF6E" w14:textId="77777777" w:rsidR="00057986" w:rsidRPr="00CA48D2" w:rsidRDefault="00057986" w:rsidP="00BA2BBF">
      <w:pPr>
        <w:pStyle w:val="ListParagraph"/>
        <w:ind w:left="567"/>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26"/>
        <w:gridCol w:w="3652"/>
      </w:tblGrid>
      <w:tr w:rsidR="00057986" w:rsidRPr="00FC78A2" w14:paraId="3473FEEC" w14:textId="77777777" w:rsidTr="00354F46">
        <w:trPr>
          <w:trHeight w:val="925"/>
        </w:trPr>
        <w:tc>
          <w:tcPr>
            <w:tcW w:w="5726" w:type="dxa"/>
            <w:shd w:val="clear" w:color="auto" w:fill="F2F2F2"/>
          </w:tcPr>
          <w:p w14:paraId="43B82E6B" w14:textId="1CB15719" w:rsidR="00057986" w:rsidRPr="00FC78A2" w:rsidRDefault="00057986" w:rsidP="00CF0931">
            <w:pPr>
              <w:tabs>
                <w:tab w:val="num" w:pos="2410"/>
              </w:tabs>
              <w:rPr>
                <w:b/>
                <w:sz w:val="22"/>
                <w:szCs w:val="22"/>
              </w:rPr>
            </w:pPr>
            <w:r w:rsidRPr="00FC78A2">
              <w:rPr>
                <w:b/>
                <w:sz w:val="22"/>
                <w:szCs w:val="22"/>
              </w:rPr>
              <w:t>ACTION</w:t>
            </w:r>
            <w:r>
              <w:rPr>
                <w:b/>
                <w:sz w:val="22"/>
                <w:szCs w:val="22"/>
              </w:rPr>
              <w:t>: The Property Services Manager to email the Customer Services Committee with the gutter cleaning dates.</w:t>
            </w:r>
          </w:p>
        </w:tc>
        <w:tc>
          <w:tcPr>
            <w:tcW w:w="3652" w:type="dxa"/>
            <w:shd w:val="clear" w:color="auto" w:fill="F2F2F2"/>
          </w:tcPr>
          <w:p w14:paraId="0BD98FF2" w14:textId="77777777" w:rsidR="00057986" w:rsidRPr="00FC78A2" w:rsidRDefault="00057986" w:rsidP="00CF0931">
            <w:pPr>
              <w:spacing w:before="40" w:after="40"/>
              <w:rPr>
                <w:b/>
                <w:sz w:val="22"/>
                <w:szCs w:val="22"/>
              </w:rPr>
            </w:pPr>
            <w:r>
              <w:rPr>
                <w:b/>
                <w:sz w:val="22"/>
                <w:szCs w:val="22"/>
              </w:rPr>
              <w:t>Property Services Manager</w:t>
            </w:r>
          </w:p>
        </w:tc>
      </w:tr>
    </w:tbl>
    <w:p w14:paraId="028094CE" w14:textId="77777777" w:rsidR="00BA2BBF" w:rsidRDefault="00BA2BBF" w:rsidP="006A4DFF">
      <w:pPr>
        <w:pStyle w:val="ListParagraph"/>
        <w:ind w:left="567"/>
        <w:rPr>
          <w:u w:val="single"/>
        </w:rPr>
      </w:pPr>
    </w:p>
    <w:p w14:paraId="63E3B7F3" w14:textId="7BF1A773" w:rsidR="00BA2BBF" w:rsidRDefault="00BA2BBF" w:rsidP="00BA2BBF">
      <w:pPr>
        <w:pStyle w:val="ListParagraph"/>
        <w:ind w:left="567"/>
        <w:rPr>
          <w:i/>
          <w:iCs/>
        </w:rPr>
      </w:pPr>
      <w:r w:rsidRPr="006D17CC">
        <w:rPr>
          <w:i/>
          <w:iCs/>
        </w:rPr>
        <w:t xml:space="preserve">COMMITTEE COMMENTS/DISCUSSION:  </w:t>
      </w:r>
      <w:r>
        <w:rPr>
          <w:i/>
          <w:iCs/>
        </w:rPr>
        <w:t>Teresa McNally asked about progress with the smoke detector contract.</w:t>
      </w:r>
    </w:p>
    <w:p w14:paraId="3214C902" w14:textId="77777777" w:rsidR="00BA2BBF" w:rsidRDefault="00BA2BBF" w:rsidP="00BA2BBF">
      <w:pPr>
        <w:pStyle w:val="ListParagraph"/>
        <w:ind w:left="567"/>
        <w:rPr>
          <w:i/>
          <w:iCs/>
        </w:rPr>
      </w:pPr>
    </w:p>
    <w:p w14:paraId="6270227F" w14:textId="440F6B35" w:rsidR="00BA2BBF" w:rsidRPr="00CA48D2" w:rsidRDefault="00BA2BBF" w:rsidP="00BA2BBF">
      <w:pPr>
        <w:pStyle w:val="ListParagraph"/>
        <w:ind w:left="567"/>
      </w:pPr>
      <w:r w:rsidRPr="00CA48D2">
        <w:t xml:space="preserve">The </w:t>
      </w:r>
      <w:r>
        <w:t>Property</w:t>
      </w:r>
      <w:r w:rsidRPr="00CA48D2">
        <w:t xml:space="preserve"> Services Manager advised </w:t>
      </w:r>
      <w:r>
        <w:t xml:space="preserve">that it had been progressing well with 2 squads.  There is a core of properties where access is being refused </w:t>
      </w:r>
      <w:r w:rsidR="0095078D">
        <w:t>however,</w:t>
      </w:r>
      <w:r>
        <w:t xml:space="preserve"> we will take these forward later in the year through forced entry if required.</w:t>
      </w:r>
    </w:p>
    <w:p w14:paraId="60430FF6" w14:textId="77777777" w:rsidR="00A95977" w:rsidRPr="009E5908" w:rsidRDefault="00A95977" w:rsidP="006A4DFF">
      <w:pPr>
        <w:pStyle w:val="ListParagraph"/>
        <w:ind w:left="567"/>
        <w:rPr>
          <w:u w:val="single"/>
        </w:rPr>
      </w:pPr>
    </w:p>
    <w:p w14:paraId="5AB53E07" w14:textId="1BF4DB07" w:rsidR="004F53B9" w:rsidRDefault="004F53B9" w:rsidP="004F53B9">
      <w:pPr>
        <w:pStyle w:val="ListParagraph"/>
        <w:ind w:left="567"/>
        <w:rPr>
          <w:b/>
          <w:i/>
        </w:rPr>
      </w:pPr>
      <w:r>
        <w:rPr>
          <w:b/>
          <w:i/>
        </w:rPr>
        <w:t>RESOLUTION:  The Customer Services Performance Reports 2020/21 (Q4) were approved</w:t>
      </w:r>
      <w:r w:rsidRPr="00D5017E">
        <w:rPr>
          <w:b/>
          <w:i/>
        </w:rPr>
        <w:t xml:space="preserve"> by </w:t>
      </w:r>
      <w:r>
        <w:rPr>
          <w:b/>
          <w:i/>
        </w:rPr>
        <w:t xml:space="preserve">the </w:t>
      </w:r>
      <w:r w:rsidRPr="00D5017E">
        <w:rPr>
          <w:b/>
          <w:i/>
        </w:rPr>
        <w:t>Committee.</w:t>
      </w:r>
    </w:p>
    <w:p w14:paraId="4D3C5FDC" w14:textId="77777777" w:rsidR="009E5908" w:rsidRPr="009E5908" w:rsidRDefault="009E5908" w:rsidP="009E5908">
      <w:pPr>
        <w:ind w:left="567"/>
        <w:rPr>
          <w:b/>
          <w:bCs/>
        </w:rPr>
      </w:pPr>
    </w:p>
    <w:p w14:paraId="16ACC575" w14:textId="63CC1E50" w:rsidR="004E3539" w:rsidRDefault="009E5908" w:rsidP="004E3539">
      <w:pPr>
        <w:numPr>
          <w:ilvl w:val="0"/>
          <w:numId w:val="13"/>
        </w:numPr>
        <w:ind w:left="567" w:hanging="567"/>
      </w:pPr>
      <w:r w:rsidRPr="009E5908">
        <w:rPr>
          <w:b/>
          <w:bCs/>
          <w:u w:val="single"/>
        </w:rPr>
        <w:t>HOUSING SERVICES DEPARTMENTAL SERVICE PLAN (1</w:t>
      </w:r>
      <w:r w:rsidRPr="009E5908">
        <w:rPr>
          <w:b/>
          <w:bCs/>
          <w:u w:val="single"/>
          <w:vertAlign w:val="superscript"/>
        </w:rPr>
        <w:t>st</w:t>
      </w:r>
      <w:r w:rsidRPr="009E5908">
        <w:rPr>
          <w:b/>
          <w:bCs/>
          <w:u w:val="single"/>
        </w:rPr>
        <w:t xml:space="preserve"> D</w:t>
      </w:r>
      <w:r w:rsidR="004E3539">
        <w:rPr>
          <w:b/>
          <w:bCs/>
          <w:u w:val="single"/>
        </w:rPr>
        <w:t>RAFT</w:t>
      </w:r>
      <w:r w:rsidRPr="009E5908">
        <w:rPr>
          <w:b/>
          <w:bCs/>
          <w:u w:val="single"/>
        </w:rPr>
        <w:t xml:space="preserve">) </w:t>
      </w:r>
    </w:p>
    <w:p w14:paraId="4AA54CB9" w14:textId="77777777" w:rsidR="004E3539" w:rsidRDefault="004E3539" w:rsidP="004E3539">
      <w:pPr>
        <w:ind w:left="567"/>
        <w:rPr>
          <w:b/>
          <w:bCs/>
          <w:u w:val="single"/>
        </w:rPr>
      </w:pPr>
    </w:p>
    <w:p w14:paraId="2CF3BD89" w14:textId="5FC45426" w:rsidR="004F53B9" w:rsidRDefault="004F53B9" w:rsidP="004E3539">
      <w:pPr>
        <w:ind w:left="567"/>
      </w:pPr>
      <w:bookmarkStart w:id="3" w:name="_Hlk73621536"/>
      <w:r w:rsidRPr="003F2E7D">
        <w:t xml:space="preserve">The </w:t>
      </w:r>
      <w:r>
        <w:t xml:space="preserve">Housing </w:t>
      </w:r>
      <w:r w:rsidRPr="003F2E7D">
        <w:t>Services Manager advised Committee as follows:</w:t>
      </w:r>
    </w:p>
    <w:p w14:paraId="09DD0DD9" w14:textId="77777777" w:rsidR="00130B1A" w:rsidRDefault="00130B1A" w:rsidP="004E3539">
      <w:pPr>
        <w:ind w:left="567"/>
      </w:pPr>
    </w:p>
    <w:p w14:paraId="61C579AA" w14:textId="0E2DC858" w:rsidR="00130B1A" w:rsidRPr="009534AA" w:rsidRDefault="00D173B4" w:rsidP="00534D0F">
      <w:pPr>
        <w:pStyle w:val="ListParagraph"/>
        <w:numPr>
          <w:ilvl w:val="0"/>
          <w:numId w:val="18"/>
        </w:numPr>
        <w:ind w:left="993" w:hanging="426"/>
        <w:rPr>
          <w:bCs/>
        </w:rPr>
      </w:pPr>
      <w:r w:rsidRPr="009534AA">
        <w:rPr>
          <w:bCs/>
        </w:rPr>
        <w:t>All outcomes</w:t>
      </w:r>
      <w:r w:rsidR="009534AA" w:rsidRPr="009534AA">
        <w:rPr>
          <w:bCs/>
        </w:rPr>
        <w:t xml:space="preserve"> in the 2020/2021 Housing Departmental Plan were achieved</w:t>
      </w:r>
    </w:p>
    <w:p w14:paraId="6FD960CC" w14:textId="0F1F3D66" w:rsidR="00130B1A" w:rsidRDefault="009534AA" w:rsidP="00130B1A">
      <w:pPr>
        <w:pStyle w:val="ListParagraph"/>
        <w:numPr>
          <w:ilvl w:val="0"/>
          <w:numId w:val="18"/>
        </w:numPr>
        <w:ind w:left="993" w:hanging="426"/>
        <w:rPr>
          <w:bCs/>
        </w:rPr>
      </w:pPr>
      <w:r>
        <w:rPr>
          <w:bCs/>
        </w:rPr>
        <w:t>The SWOT and PEST analysis was carried out by the Housing Services Team in the planning day during January 2021</w:t>
      </w:r>
    </w:p>
    <w:p w14:paraId="01635D7C" w14:textId="463FF1CB" w:rsidR="00130B1A" w:rsidRDefault="009534AA" w:rsidP="00130B1A">
      <w:pPr>
        <w:pStyle w:val="ListParagraph"/>
        <w:numPr>
          <w:ilvl w:val="0"/>
          <w:numId w:val="18"/>
        </w:numPr>
        <w:ind w:left="993" w:hanging="426"/>
        <w:rPr>
          <w:bCs/>
        </w:rPr>
      </w:pPr>
      <w:r>
        <w:rPr>
          <w:bCs/>
        </w:rPr>
        <w:t>Key Services and Outputs for 2021/22 are</w:t>
      </w:r>
    </w:p>
    <w:p w14:paraId="1E2BD8A8" w14:textId="426C5801" w:rsidR="009534AA" w:rsidRDefault="009534AA" w:rsidP="009534AA">
      <w:pPr>
        <w:pStyle w:val="ListParagraph"/>
        <w:numPr>
          <w:ilvl w:val="1"/>
          <w:numId w:val="18"/>
        </w:numPr>
        <w:rPr>
          <w:bCs/>
        </w:rPr>
      </w:pPr>
      <w:r>
        <w:rPr>
          <w:bCs/>
        </w:rPr>
        <w:t>Continue to develop These Homes</w:t>
      </w:r>
    </w:p>
    <w:p w14:paraId="5178ED90" w14:textId="33A6FECE" w:rsidR="009534AA" w:rsidRDefault="009534AA" w:rsidP="009534AA">
      <w:pPr>
        <w:pStyle w:val="ListParagraph"/>
        <w:numPr>
          <w:ilvl w:val="1"/>
          <w:numId w:val="18"/>
        </w:numPr>
        <w:rPr>
          <w:bCs/>
        </w:rPr>
      </w:pPr>
      <w:r>
        <w:rPr>
          <w:bCs/>
        </w:rPr>
        <w:t>Appoint a new Debt Collection Agent</w:t>
      </w:r>
    </w:p>
    <w:p w14:paraId="40E6F557" w14:textId="7E016C0F" w:rsidR="009534AA" w:rsidRDefault="009534AA" w:rsidP="009534AA">
      <w:pPr>
        <w:pStyle w:val="ListParagraph"/>
        <w:numPr>
          <w:ilvl w:val="1"/>
          <w:numId w:val="18"/>
        </w:numPr>
        <w:rPr>
          <w:bCs/>
        </w:rPr>
      </w:pPr>
      <w:r>
        <w:rPr>
          <w:bCs/>
        </w:rPr>
        <w:t>Achieve value for money form the appointment of Mobysoft, RentSense</w:t>
      </w:r>
    </w:p>
    <w:p w14:paraId="179B83E5" w14:textId="2DDD2DBF" w:rsidR="009534AA" w:rsidRDefault="009534AA" w:rsidP="009534AA">
      <w:pPr>
        <w:pStyle w:val="ListParagraph"/>
        <w:numPr>
          <w:ilvl w:val="1"/>
          <w:numId w:val="18"/>
        </w:numPr>
        <w:rPr>
          <w:bCs/>
        </w:rPr>
      </w:pPr>
      <w:r>
        <w:rPr>
          <w:bCs/>
        </w:rPr>
        <w:t>Assessment of the partnership working with CAB</w:t>
      </w:r>
    </w:p>
    <w:p w14:paraId="1930C2A5" w14:textId="6F401C2E" w:rsidR="009534AA" w:rsidRDefault="009534AA" w:rsidP="009534AA">
      <w:pPr>
        <w:pStyle w:val="ListParagraph"/>
        <w:numPr>
          <w:ilvl w:val="1"/>
          <w:numId w:val="18"/>
        </w:numPr>
        <w:rPr>
          <w:bCs/>
        </w:rPr>
      </w:pPr>
      <w:r>
        <w:rPr>
          <w:bCs/>
        </w:rPr>
        <w:t xml:space="preserve">Support the Development Programme with the allocation of 33 units at </w:t>
      </w:r>
      <w:proofErr w:type="spellStart"/>
      <w:r>
        <w:rPr>
          <w:bCs/>
        </w:rPr>
        <w:t>Elm</w:t>
      </w:r>
      <w:proofErr w:type="spellEnd"/>
      <w:r>
        <w:rPr>
          <w:bCs/>
        </w:rPr>
        <w:t xml:space="preserve"> Grove, Alloa.</w:t>
      </w:r>
    </w:p>
    <w:p w14:paraId="09860D3F" w14:textId="2FA14823" w:rsidR="009534AA" w:rsidRDefault="009534AA" w:rsidP="009534AA">
      <w:pPr>
        <w:pStyle w:val="ListParagraph"/>
        <w:numPr>
          <w:ilvl w:val="1"/>
          <w:numId w:val="18"/>
        </w:numPr>
        <w:rPr>
          <w:bCs/>
        </w:rPr>
      </w:pPr>
      <w:r>
        <w:rPr>
          <w:bCs/>
        </w:rPr>
        <w:t>Complet</w:t>
      </w:r>
      <w:r w:rsidR="00BA2BBF">
        <w:rPr>
          <w:bCs/>
        </w:rPr>
        <w:t>e</w:t>
      </w:r>
      <w:r>
        <w:rPr>
          <w:bCs/>
        </w:rPr>
        <w:t xml:space="preserve"> the project of remodelling 20 Mar Street</w:t>
      </w:r>
    </w:p>
    <w:p w14:paraId="53DCD657" w14:textId="06CED9AA" w:rsidR="009534AA" w:rsidRDefault="009534AA" w:rsidP="009534AA">
      <w:pPr>
        <w:pStyle w:val="ListParagraph"/>
        <w:numPr>
          <w:ilvl w:val="1"/>
          <w:numId w:val="18"/>
        </w:numPr>
        <w:rPr>
          <w:bCs/>
        </w:rPr>
      </w:pPr>
      <w:r>
        <w:rPr>
          <w:bCs/>
        </w:rPr>
        <w:t>Residential property acquisitions</w:t>
      </w:r>
    </w:p>
    <w:p w14:paraId="2D03CD0C" w14:textId="1CEEB75B" w:rsidR="009534AA" w:rsidRDefault="009534AA" w:rsidP="009534AA">
      <w:pPr>
        <w:pStyle w:val="ListParagraph"/>
        <w:numPr>
          <w:ilvl w:val="1"/>
          <w:numId w:val="18"/>
        </w:numPr>
        <w:rPr>
          <w:bCs/>
        </w:rPr>
      </w:pPr>
      <w:r>
        <w:rPr>
          <w:bCs/>
        </w:rPr>
        <w:t>Welfare Reform mitigation</w:t>
      </w:r>
    </w:p>
    <w:p w14:paraId="0CFCE013" w14:textId="3B2AF193" w:rsidR="009534AA" w:rsidRDefault="009534AA" w:rsidP="009534AA">
      <w:pPr>
        <w:pStyle w:val="ListParagraph"/>
        <w:numPr>
          <w:ilvl w:val="1"/>
          <w:numId w:val="18"/>
        </w:numPr>
        <w:rPr>
          <w:bCs/>
        </w:rPr>
      </w:pPr>
      <w:r>
        <w:rPr>
          <w:bCs/>
        </w:rPr>
        <w:t>Customer Satisfaction &amp; Tenant Engagement improvement</w:t>
      </w:r>
    </w:p>
    <w:p w14:paraId="79826612" w14:textId="13F668D5" w:rsidR="009534AA" w:rsidRDefault="009534AA" w:rsidP="009534AA">
      <w:pPr>
        <w:pStyle w:val="ListParagraph"/>
        <w:numPr>
          <w:ilvl w:val="1"/>
          <w:numId w:val="18"/>
        </w:numPr>
        <w:rPr>
          <w:bCs/>
        </w:rPr>
      </w:pPr>
      <w:r>
        <w:rPr>
          <w:bCs/>
        </w:rPr>
        <w:t xml:space="preserve">Social Housing Charter </w:t>
      </w:r>
    </w:p>
    <w:p w14:paraId="6F208054" w14:textId="71F7137B" w:rsidR="009534AA" w:rsidRDefault="009534AA" w:rsidP="009534AA">
      <w:pPr>
        <w:pStyle w:val="ListParagraph"/>
        <w:numPr>
          <w:ilvl w:val="1"/>
          <w:numId w:val="18"/>
        </w:numPr>
        <w:rPr>
          <w:bCs/>
        </w:rPr>
      </w:pPr>
      <w:r>
        <w:rPr>
          <w:bCs/>
        </w:rPr>
        <w:t>The Dementia Pathways -</w:t>
      </w:r>
      <w:r w:rsidR="00ED6BE5">
        <w:rPr>
          <w:bCs/>
        </w:rPr>
        <w:t xml:space="preserve"> </w:t>
      </w:r>
      <w:r>
        <w:rPr>
          <w:bCs/>
        </w:rPr>
        <w:t>Housing’s role good practice guide assessment</w:t>
      </w:r>
    </w:p>
    <w:p w14:paraId="4295B885" w14:textId="26701E5C" w:rsidR="009534AA" w:rsidRDefault="009534AA" w:rsidP="009534AA">
      <w:pPr>
        <w:pStyle w:val="ListParagraph"/>
        <w:numPr>
          <w:ilvl w:val="1"/>
          <w:numId w:val="18"/>
        </w:numPr>
        <w:rPr>
          <w:bCs/>
        </w:rPr>
      </w:pPr>
      <w:r>
        <w:rPr>
          <w:bCs/>
        </w:rPr>
        <w:lastRenderedPageBreak/>
        <w:t>Review of the CHR partnership agreement and various documents</w:t>
      </w:r>
    </w:p>
    <w:p w14:paraId="364980F2" w14:textId="77777777" w:rsidR="009534AA" w:rsidRDefault="009534AA" w:rsidP="009534AA">
      <w:pPr>
        <w:pStyle w:val="ListParagraph"/>
        <w:ind w:left="2174"/>
        <w:rPr>
          <w:bCs/>
        </w:rPr>
      </w:pPr>
    </w:p>
    <w:p w14:paraId="5C061CC3" w14:textId="3325F758" w:rsidR="00130B1A" w:rsidRDefault="009534AA" w:rsidP="009534AA">
      <w:pPr>
        <w:ind w:left="567"/>
        <w:rPr>
          <w:bCs/>
        </w:rPr>
      </w:pPr>
      <w:r>
        <w:rPr>
          <w:bCs/>
        </w:rPr>
        <w:t>Future outputs that have been placed on hold until 2022/2023</w:t>
      </w:r>
    </w:p>
    <w:p w14:paraId="528EAA82" w14:textId="46301844" w:rsidR="009534AA" w:rsidRDefault="009534AA" w:rsidP="009534AA">
      <w:pPr>
        <w:ind w:left="567"/>
        <w:rPr>
          <w:bCs/>
        </w:rPr>
      </w:pPr>
    </w:p>
    <w:p w14:paraId="3E1FB6C7" w14:textId="66D43978" w:rsidR="009534AA" w:rsidRPr="009534AA" w:rsidRDefault="009534AA" w:rsidP="009534AA">
      <w:pPr>
        <w:pStyle w:val="ListParagraph"/>
        <w:numPr>
          <w:ilvl w:val="0"/>
          <w:numId w:val="28"/>
        </w:numPr>
        <w:rPr>
          <w:bCs/>
        </w:rPr>
      </w:pPr>
      <w:r>
        <w:rPr>
          <w:bCs/>
        </w:rPr>
        <w:t xml:space="preserve">National Standards Accreditation </w:t>
      </w:r>
    </w:p>
    <w:p w14:paraId="51C65ACA" w14:textId="77777777" w:rsidR="004F53B9" w:rsidRDefault="004F53B9" w:rsidP="004F53B9">
      <w:pPr>
        <w:pStyle w:val="ListParagraph"/>
        <w:ind w:left="567"/>
        <w:rPr>
          <w:b/>
          <w:i/>
        </w:rPr>
      </w:pPr>
    </w:p>
    <w:p w14:paraId="096C156A" w14:textId="7A058E57" w:rsidR="004F53B9" w:rsidRDefault="004F53B9" w:rsidP="004F53B9">
      <w:pPr>
        <w:pStyle w:val="ListParagraph"/>
        <w:ind w:left="567"/>
        <w:rPr>
          <w:b/>
          <w:i/>
        </w:rPr>
      </w:pPr>
      <w:r>
        <w:rPr>
          <w:b/>
          <w:i/>
        </w:rPr>
        <w:t>RESOLUTION:  The Housing Services Departmental Service Plan (1</w:t>
      </w:r>
      <w:r w:rsidRPr="004F53B9">
        <w:rPr>
          <w:b/>
          <w:i/>
          <w:vertAlign w:val="superscript"/>
        </w:rPr>
        <w:t>st</w:t>
      </w:r>
      <w:r>
        <w:rPr>
          <w:b/>
          <w:i/>
        </w:rPr>
        <w:t xml:space="preserve"> Draft) was noted by Committee.</w:t>
      </w:r>
    </w:p>
    <w:bookmarkEnd w:id="3"/>
    <w:p w14:paraId="1F7C7214" w14:textId="77777777" w:rsidR="009E5908" w:rsidRPr="009E5908" w:rsidRDefault="009E5908" w:rsidP="009E5908">
      <w:pPr>
        <w:ind w:left="720"/>
      </w:pPr>
    </w:p>
    <w:p w14:paraId="4A7E8A9D" w14:textId="77777777" w:rsidR="004E3539" w:rsidRDefault="009E5908" w:rsidP="009343E7">
      <w:pPr>
        <w:numPr>
          <w:ilvl w:val="0"/>
          <w:numId w:val="13"/>
        </w:numPr>
        <w:ind w:left="567" w:hanging="567"/>
      </w:pPr>
      <w:r w:rsidRPr="004E3539">
        <w:rPr>
          <w:b/>
          <w:bCs/>
          <w:u w:val="single"/>
        </w:rPr>
        <w:t>PROPERTY SERVICES DEPARTMENTAL SERVICE PLAN (1</w:t>
      </w:r>
      <w:r w:rsidRPr="004E3539">
        <w:rPr>
          <w:b/>
          <w:bCs/>
          <w:u w:val="single"/>
          <w:vertAlign w:val="superscript"/>
        </w:rPr>
        <w:t>ST</w:t>
      </w:r>
      <w:r w:rsidRPr="004E3539">
        <w:rPr>
          <w:b/>
          <w:bCs/>
          <w:u w:val="single"/>
        </w:rPr>
        <w:t xml:space="preserve"> DRAFT)</w:t>
      </w:r>
      <w:r w:rsidRPr="009E5908">
        <w:t xml:space="preserve"> </w:t>
      </w:r>
    </w:p>
    <w:p w14:paraId="3CA25FE4" w14:textId="77777777" w:rsidR="004E3539" w:rsidRDefault="004E3539" w:rsidP="004E3539">
      <w:pPr>
        <w:ind w:left="567"/>
      </w:pPr>
    </w:p>
    <w:p w14:paraId="12E317B7" w14:textId="428DCEE5" w:rsidR="004F53B9" w:rsidRDefault="004F53B9" w:rsidP="004E3539">
      <w:pPr>
        <w:ind w:left="567"/>
      </w:pPr>
      <w:r w:rsidRPr="003F2E7D">
        <w:t xml:space="preserve">The </w:t>
      </w:r>
      <w:r>
        <w:t xml:space="preserve">Property </w:t>
      </w:r>
      <w:r w:rsidRPr="003F2E7D">
        <w:t>Services Manager advised Committee as follows:</w:t>
      </w:r>
    </w:p>
    <w:p w14:paraId="5546F2DE" w14:textId="77777777" w:rsidR="00130B1A" w:rsidRDefault="00130B1A" w:rsidP="004E3539">
      <w:pPr>
        <w:ind w:left="567"/>
      </w:pPr>
    </w:p>
    <w:p w14:paraId="52D1028A" w14:textId="383B1EF1" w:rsidR="00BA2BBF" w:rsidRPr="009534AA" w:rsidRDefault="00BA2BBF" w:rsidP="00BA2BBF">
      <w:pPr>
        <w:pStyle w:val="ListParagraph"/>
        <w:numPr>
          <w:ilvl w:val="0"/>
          <w:numId w:val="18"/>
        </w:numPr>
        <w:ind w:left="993" w:hanging="426"/>
        <w:rPr>
          <w:bCs/>
        </w:rPr>
      </w:pPr>
      <w:r w:rsidRPr="009534AA">
        <w:rPr>
          <w:bCs/>
        </w:rPr>
        <w:t xml:space="preserve">All outcomes in the 2020/2021 </w:t>
      </w:r>
      <w:r>
        <w:rPr>
          <w:bCs/>
        </w:rPr>
        <w:t>Property Services</w:t>
      </w:r>
      <w:r w:rsidRPr="009534AA">
        <w:rPr>
          <w:bCs/>
        </w:rPr>
        <w:t xml:space="preserve"> Departmental Plan were achieved</w:t>
      </w:r>
      <w:r>
        <w:rPr>
          <w:bCs/>
        </w:rPr>
        <w:t>.</w:t>
      </w:r>
    </w:p>
    <w:p w14:paraId="50677E96" w14:textId="77777777" w:rsidR="00BA2BBF" w:rsidRDefault="00BA2BBF" w:rsidP="00BA2BBF">
      <w:pPr>
        <w:pStyle w:val="ListParagraph"/>
        <w:numPr>
          <w:ilvl w:val="0"/>
          <w:numId w:val="18"/>
        </w:numPr>
        <w:ind w:left="993" w:hanging="426"/>
        <w:rPr>
          <w:bCs/>
        </w:rPr>
      </w:pPr>
      <w:r>
        <w:rPr>
          <w:bCs/>
        </w:rPr>
        <w:t>Key Services and Outputs for 2021/22 are</w:t>
      </w:r>
    </w:p>
    <w:p w14:paraId="2D702246" w14:textId="4E72F2AE" w:rsidR="00BA2BBF" w:rsidRDefault="00BA2BBF" w:rsidP="00BA2BBF">
      <w:pPr>
        <w:pStyle w:val="ListParagraph"/>
        <w:numPr>
          <w:ilvl w:val="1"/>
          <w:numId w:val="18"/>
        </w:numPr>
        <w:rPr>
          <w:bCs/>
        </w:rPr>
      </w:pPr>
      <w:r>
        <w:rPr>
          <w:bCs/>
        </w:rPr>
        <w:t>Reactive Maintenance – Performance Improvements</w:t>
      </w:r>
    </w:p>
    <w:p w14:paraId="01D5CC45" w14:textId="3A164335" w:rsidR="00BA2BBF" w:rsidRDefault="00BA2BBF" w:rsidP="00BA2BBF">
      <w:pPr>
        <w:pStyle w:val="ListParagraph"/>
        <w:numPr>
          <w:ilvl w:val="1"/>
          <w:numId w:val="18"/>
        </w:numPr>
        <w:rPr>
          <w:bCs/>
        </w:rPr>
      </w:pPr>
      <w:r>
        <w:rPr>
          <w:bCs/>
        </w:rPr>
        <w:t>Deliver Improvements in the Factoring Service</w:t>
      </w:r>
    </w:p>
    <w:p w14:paraId="43AE3C49" w14:textId="0D1F7AA9" w:rsidR="00BA2BBF" w:rsidRDefault="00ED6BE5" w:rsidP="00BA2BBF">
      <w:pPr>
        <w:pStyle w:val="ListParagraph"/>
        <w:numPr>
          <w:ilvl w:val="1"/>
          <w:numId w:val="18"/>
        </w:numPr>
        <w:rPr>
          <w:bCs/>
        </w:rPr>
      </w:pPr>
      <w:r>
        <w:rPr>
          <w:bCs/>
        </w:rPr>
        <w:t>Support the Development Programme</w:t>
      </w:r>
    </w:p>
    <w:p w14:paraId="0BB15760" w14:textId="6EB04AE6" w:rsidR="00ED6BE5" w:rsidRDefault="00ED6BE5" w:rsidP="00BA2BBF">
      <w:pPr>
        <w:pStyle w:val="ListParagraph"/>
        <w:numPr>
          <w:ilvl w:val="1"/>
          <w:numId w:val="18"/>
        </w:numPr>
        <w:rPr>
          <w:bCs/>
        </w:rPr>
      </w:pPr>
      <w:r>
        <w:rPr>
          <w:bCs/>
        </w:rPr>
        <w:t>Remodelling of 20 Mar Street, Alloa</w:t>
      </w:r>
    </w:p>
    <w:p w14:paraId="545D8119" w14:textId="43D67EA5" w:rsidR="00ED6BE5" w:rsidRDefault="00ED6BE5" w:rsidP="00BA2BBF">
      <w:pPr>
        <w:pStyle w:val="ListParagraph"/>
        <w:numPr>
          <w:ilvl w:val="1"/>
          <w:numId w:val="18"/>
        </w:numPr>
        <w:rPr>
          <w:bCs/>
        </w:rPr>
      </w:pPr>
      <w:r>
        <w:rPr>
          <w:bCs/>
        </w:rPr>
        <w:t>Residential Property Acquisitions</w:t>
      </w:r>
    </w:p>
    <w:p w14:paraId="25D4964E" w14:textId="27E233CB" w:rsidR="00ED6BE5" w:rsidRDefault="00ED6BE5" w:rsidP="00BA2BBF">
      <w:pPr>
        <w:pStyle w:val="ListParagraph"/>
        <w:numPr>
          <w:ilvl w:val="1"/>
          <w:numId w:val="18"/>
        </w:numPr>
        <w:rPr>
          <w:bCs/>
        </w:rPr>
      </w:pPr>
      <w:r>
        <w:rPr>
          <w:bCs/>
        </w:rPr>
        <w:t>Customer Satisfaction &amp; Tenant Engagement</w:t>
      </w:r>
    </w:p>
    <w:p w14:paraId="26128C7B" w14:textId="3287EAEF" w:rsidR="00ED6BE5" w:rsidRDefault="00ED6BE5" w:rsidP="00BA2BBF">
      <w:pPr>
        <w:pStyle w:val="ListParagraph"/>
        <w:numPr>
          <w:ilvl w:val="1"/>
          <w:numId w:val="18"/>
        </w:numPr>
        <w:rPr>
          <w:bCs/>
        </w:rPr>
      </w:pPr>
      <w:r>
        <w:rPr>
          <w:bCs/>
        </w:rPr>
        <w:t>Social Housing Charter Report</w:t>
      </w:r>
    </w:p>
    <w:p w14:paraId="1F62F619" w14:textId="146033EA" w:rsidR="00ED6BE5" w:rsidRDefault="00ED6BE5" w:rsidP="00BA2BBF">
      <w:pPr>
        <w:pStyle w:val="ListParagraph"/>
        <w:numPr>
          <w:ilvl w:val="1"/>
          <w:numId w:val="18"/>
        </w:numPr>
        <w:rPr>
          <w:bCs/>
        </w:rPr>
      </w:pPr>
      <w:r>
        <w:rPr>
          <w:bCs/>
        </w:rPr>
        <w:t>Implement Reactive Repairs Interface</w:t>
      </w:r>
    </w:p>
    <w:p w14:paraId="49B45F90" w14:textId="0F2FD8AC" w:rsidR="00ED6BE5" w:rsidRDefault="00ED6BE5" w:rsidP="00BA2BBF">
      <w:pPr>
        <w:pStyle w:val="ListParagraph"/>
        <w:numPr>
          <w:ilvl w:val="1"/>
          <w:numId w:val="18"/>
        </w:numPr>
        <w:rPr>
          <w:bCs/>
        </w:rPr>
      </w:pPr>
      <w:r>
        <w:rPr>
          <w:bCs/>
        </w:rPr>
        <w:t>Consider EESSH2 Requirements and Deadlines</w:t>
      </w:r>
    </w:p>
    <w:p w14:paraId="3997ED3E" w14:textId="505A05B5" w:rsidR="00ED6BE5" w:rsidRDefault="00ED6BE5" w:rsidP="00BA2BBF">
      <w:pPr>
        <w:pStyle w:val="ListParagraph"/>
        <w:numPr>
          <w:ilvl w:val="1"/>
          <w:numId w:val="18"/>
        </w:numPr>
        <w:rPr>
          <w:bCs/>
        </w:rPr>
      </w:pPr>
      <w:r>
        <w:rPr>
          <w:bCs/>
        </w:rPr>
        <w:t>Gas Servicing &amp; Maintenance – Re-tender</w:t>
      </w:r>
    </w:p>
    <w:p w14:paraId="06B606AA" w14:textId="51143232" w:rsidR="00130B1A" w:rsidRDefault="00130B1A" w:rsidP="00ED6BE5">
      <w:pPr>
        <w:ind w:left="567"/>
        <w:rPr>
          <w:bCs/>
        </w:rPr>
      </w:pPr>
    </w:p>
    <w:p w14:paraId="79DF568A" w14:textId="77777777" w:rsidR="00ED6BE5" w:rsidRDefault="00ED6BE5" w:rsidP="00ED6BE5">
      <w:pPr>
        <w:ind w:left="567"/>
        <w:rPr>
          <w:bCs/>
        </w:rPr>
      </w:pPr>
      <w:r>
        <w:rPr>
          <w:bCs/>
        </w:rPr>
        <w:t>Future outputs that have been placed on hold until 2022/2023</w:t>
      </w:r>
    </w:p>
    <w:p w14:paraId="0ED6854E" w14:textId="0807DCC1" w:rsidR="00ED6BE5" w:rsidRDefault="00ED6BE5" w:rsidP="00ED6BE5">
      <w:pPr>
        <w:ind w:left="567"/>
        <w:rPr>
          <w:bCs/>
        </w:rPr>
      </w:pPr>
    </w:p>
    <w:p w14:paraId="30AC8BE4" w14:textId="435A157C" w:rsidR="00ED6BE5" w:rsidRPr="00ED6BE5" w:rsidRDefault="00ED6BE5" w:rsidP="00ED6BE5">
      <w:pPr>
        <w:pStyle w:val="ListParagraph"/>
        <w:numPr>
          <w:ilvl w:val="0"/>
          <w:numId w:val="18"/>
        </w:numPr>
        <w:ind w:left="993" w:hanging="426"/>
        <w:rPr>
          <w:bCs/>
        </w:rPr>
      </w:pPr>
      <w:r>
        <w:rPr>
          <w:bCs/>
        </w:rPr>
        <w:t>Establish a Framework for Consultancy Services</w:t>
      </w:r>
    </w:p>
    <w:p w14:paraId="0557927B" w14:textId="77777777" w:rsidR="00E15A83" w:rsidRDefault="00E15A83" w:rsidP="00E15A83">
      <w:pPr>
        <w:pStyle w:val="ListParagraph"/>
        <w:ind w:left="567"/>
        <w:rPr>
          <w:i/>
          <w:iCs/>
        </w:rPr>
      </w:pPr>
      <w:bookmarkStart w:id="4" w:name="_Hlk73956498"/>
    </w:p>
    <w:p w14:paraId="7DB6C9C1" w14:textId="1891DBAF" w:rsidR="00E15A83" w:rsidRDefault="00E15A83" w:rsidP="00E15A83">
      <w:pPr>
        <w:pStyle w:val="ListParagraph"/>
        <w:ind w:left="567"/>
        <w:rPr>
          <w:i/>
          <w:iCs/>
        </w:rPr>
      </w:pPr>
      <w:r w:rsidRPr="006D17CC">
        <w:rPr>
          <w:i/>
          <w:iCs/>
        </w:rPr>
        <w:t>COMMITTEE COMMENTS/DISCUSSION:</w:t>
      </w:r>
      <w:bookmarkEnd w:id="4"/>
      <w:r w:rsidRPr="006D17CC">
        <w:rPr>
          <w:i/>
          <w:iCs/>
        </w:rPr>
        <w:t xml:space="preserve">  </w:t>
      </w:r>
      <w:r>
        <w:rPr>
          <w:i/>
          <w:iCs/>
        </w:rPr>
        <w:t>Teresa McNally enquired about appointments for tenants for repairs, is that being pushed forward at all.</w:t>
      </w:r>
    </w:p>
    <w:p w14:paraId="6866EA58" w14:textId="77777777" w:rsidR="00E15A83" w:rsidRDefault="00E15A83" w:rsidP="00E15A83">
      <w:pPr>
        <w:pStyle w:val="ListParagraph"/>
        <w:ind w:left="567"/>
        <w:rPr>
          <w:i/>
          <w:iCs/>
        </w:rPr>
      </w:pPr>
    </w:p>
    <w:p w14:paraId="4F392E46" w14:textId="1ED8F207" w:rsidR="00E15A83" w:rsidRPr="006A4DFF" w:rsidRDefault="00E15A83" w:rsidP="00E15A83">
      <w:pPr>
        <w:pStyle w:val="ListParagraph"/>
        <w:ind w:left="567"/>
      </w:pPr>
      <w:r w:rsidRPr="006A4DFF">
        <w:t xml:space="preserve">The Property Services Manager advised that this will be part of the interface.  When jobs are logged on our system, our staff will be able to directly access the scheduling system for Logie. </w:t>
      </w:r>
      <w:r w:rsidR="00BA2BBF">
        <w:t xml:space="preserve"> </w:t>
      </w:r>
      <w:r w:rsidRPr="006A4DFF">
        <w:t>We are aiming for</w:t>
      </w:r>
      <w:r w:rsidR="009200FA">
        <w:t xml:space="preserve"> this to be live in </w:t>
      </w:r>
      <w:r w:rsidRPr="006A4DFF">
        <w:t>July.</w:t>
      </w:r>
    </w:p>
    <w:p w14:paraId="5FB11A61" w14:textId="77777777" w:rsidR="00E15A83" w:rsidRDefault="00E15A83" w:rsidP="00E15A83">
      <w:pPr>
        <w:pStyle w:val="ListParagraph"/>
        <w:ind w:left="567"/>
        <w:rPr>
          <w:i/>
          <w:iCs/>
        </w:rPr>
      </w:pPr>
    </w:p>
    <w:p w14:paraId="284DEB1C" w14:textId="6ED7AC81" w:rsidR="00E15A83" w:rsidRDefault="00E15A83" w:rsidP="00E15A83">
      <w:pPr>
        <w:pStyle w:val="ListParagraph"/>
        <w:ind w:left="567"/>
        <w:rPr>
          <w:i/>
          <w:iCs/>
        </w:rPr>
      </w:pPr>
      <w:r w:rsidRPr="006D17CC">
        <w:rPr>
          <w:i/>
          <w:iCs/>
        </w:rPr>
        <w:t>COMMITTEE COMMENTS/DISCUSSION:</w:t>
      </w:r>
      <w:r w:rsidR="000C7451">
        <w:rPr>
          <w:i/>
          <w:iCs/>
        </w:rPr>
        <w:t xml:space="preserve"> </w:t>
      </w:r>
      <w:r>
        <w:rPr>
          <w:i/>
          <w:iCs/>
        </w:rPr>
        <w:t xml:space="preserve">Teresa also enquired about factor </w:t>
      </w:r>
      <w:r w:rsidR="009200FA">
        <w:rPr>
          <w:i/>
          <w:iCs/>
        </w:rPr>
        <w:t>s</w:t>
      </w:r>
      <w:r>
        <w:rPr>
          <w:i/>
          <w:iCs/>
        </w:rPr>
        <w:t xml:space="preserve">ervices and that if </w:t>
      </w:r>
      <w:r w:rsidR="009200FA">
        <w:rPr>
          <w:i/>
          <w:iCs/>
        </w:rPr>
        <w:t>people</w:t>
      </w:r>
      <w:r>
        <w:rPr>
          <w:i/>
          <w:iCs/>
        </w:rPr>
        <w:t xml:space="preserve"> </w:t>
      </w:r>
      <w:r w:rsidR="00ED6BE5">
        <w:rPr>
          <w:i/>
          <w:iCs/>
        </w:rPr>
        <w:t>do not</w:t>
      </w:r>
      <w:r>
        <w:rPr>
          <w:i/>
          <w:iCs/>
        </w:rPr>
        <w:t xml:space="preserve"> want to</w:t>
      </w:r>
      <w:r w:rsidR="009200FA">
        <w:rPr>
          <w:i/>
          <w:iCs/>
        </w:rPr>
        <w:t xml:space="preserve"> physically</w:t>
      </w:r>
      <w:r>
        <w:rPr>
          <w:i/>
          <w:iCs/>
        </w:rPr>
        <w:t xml:space="preserve"> come to a meeting, could they </w:t>
      </w:r>
      <w:r w:rsidR="009200FA">
        <w:rPr>
          <w:i/>
          <w:iCs/>
        </w:rPr>
        <w:t>be carried out</w:t>
      </w:r>
      <w:r>
        <w:rPr>
          <w:i/>
          <w:iCs/>
        </w:rPr>
        <w:t xml:space="preserve"> through Teams.</w:t>
      </w:r>
    </w:p>
    <w:p w14:paraId="50414BEA" w14:textId="77777777" w:rsidR="00E15A83" w:rsidRDefault="00E15A83" w:rsidP="00E15A83">
      <w:pPr>
        <w:pStyle w:val="ListParagraph"/>
        <w:ind w:left="567"/>
        <w:rPr>
          <w:i/>
          <w:iCs/>
        </w:rPr>
      </w:pPr>
    </w:p>
    <w:p w14:paraId="740A396E" w14:textId="426716F3" w:rsidR="00E15A83" w:rsidRPr="006A4DFF" w:rsidRDefault="00E15A83" w:rsidP="00E15A83">
      <w:pPr>
        <w:pStyle w:val="ListParagraph"/>
        <w:ind w:left="567"/>
      </w:pPr>
      <w:r w:rsidRPr="006A4DFF">
        <w:t xml:space="preserve">The Property Services Manager advised that we </w:t>
      </w:r>
      <w:r w:rsidR="00ED6BE5" w:rsidRPr="006A4DFF">
        <w:t>ha</w:t>
      </w:r>
      <w:r w:rsidR="00ED6BE5">
        <w:t>d not</w:t>
      </w:r>
      <w:r w:rsidR="009200FA">
        <w:t xml:space="preserve"> </w:t>
      </w:r>
      <w:r w:rsidRPr="006A4DFF">
        <w:t>explored it properly yet, but through a couple of the owners that we ha</w:t>
      </w:r>
      <w:r w:rsidR="009200FA">
        <w:t>d</w:t>
      </w:r>
      <w:r w:rsidRPr="006A4DFF">
        <w:t xml:space="preserve"> spoken to recently about other matters, none ha</w:t>
      </w:r>
      <w:r w:rsidR="009200FA">
        <w:t>d</w:t>
      </w:r>
      <w:r w:rsidRPr="006A4DFF">
        <w:t xml:space="preserve"> been remotely interested in this format, </w:t>
      </w:r>
      <w:r w:rsidR="00057986">
        <w:t>however</w:t>
      </w:r>
      <w:r w:rsidRPr="006A4DFF">
        <w:t xml:space="preserve"> this will be explored further.</w:t>
      </w:r>
    </w:p>
    <w:p w14:paraId="474A209B" w14:textId="77777777" w:rsidR="00E15A83" w:rsidRDefault="00E15A83" w:rsidP="00E15A83">
      <w:pPr>
        <w:pStyle w:val="ListParagraph"/>
        <w:ind w:left="567"/>
        <w:rPr>
          <w:i/>
          <w:iCs/>
        </w:rPr>
      </w:pPr>
    </w:p>
    <w:p w14:paraId="01D1A6AA" w14:textId="190E5319" w:rsidR="00E15A83" w:rsidRDefault="00E15A83" w:rsidP="00E15A83">
      <w:pPr>
        <w:pStyle w:val="ListParagraph"/>
        <w:ind w:left="567"/>
        <w:rPr>
          <w:i/>
          <w:iCs/>
        </w:rPr>
      </w:pPr>
      <w:r w:rsidRPr="006D17CC">
        <w:rPr>
          <w:i/>
          <w:iCs/>
        </w:rPr>
        <w:t xml:space="preserve">COMMITTEE COMMENTS/DISCUSSION:  </w:t>
      </w:r>
      <w:r>
        <w:rPr>
          <w:i/>
          <w:iCs/>
        </w:rPr>
        <w:t>Graham Collie enquired about the proposed performance indicators on page 2, item</w:t>
      </w:r>
      <w:r w:rsidR="005515A5">
        <w:rPr>
          <w:i/>
          <w:iCs/>
        </w:rPr>
        <w:t>s</w:t>
      </w:r>
      <w:r>
        <w:rPr>
          <w:i/>
          <w:iCs/>
        </w:rPr>
        <w:t xml:space="preserve"> 13 and 14.  He noted that the proposed indicator of 99% for band E and band B were both proposed as 99%.  Graham wondered if most of our stock was meeting band E already then.  </w:t>
      </w:r>
    </w:p>
    <w:p w14:paraId="41B32E62" w14:textId="77777777" w:rsidR="005E3406" w:rsidRPr="005E3406" w:rsidRDefault="005E3406" w:rsidP="005E3406">
      <w:pPr>
        <w:pStyle w:val="ListParagraph"/>
        <w:ind w:left="567"/>
        <w:rPr>
          <w:b/>
        </w:rPr>
      </w:pPr>
    </w:p>
    <w:p w14:paraId="25AD22D9" w14:textId="61143CE7" w:rsidR="00E15A83" w:rsidRDefault="003B52E1" w:rsidP="00E15A83">
      <w:pPr>
        <w:pStyle w:val="ListParagraph"/>
        <w:ind w:left="567"/>
      </w:pPr>
      <w:r>
        <w:t>The Property Services Manager responded that we only have 2 properties, one is a band E and one is a band F, so that will explain why the target is so high.  Both are electric properties and should be done before we get to the first milestone.</w:t>
      </w:r>
    </w:p>
    <w:p w14:paraId="6A2685AB" w14:textId="77777777" w:rsidR="003B52E1" w:rsidRDefault="003B52E1" w:rsidP="00E15A83">
      <w:pPr>
        <w:pStyle w:val="ListParagraph"/>
        <w:ind w:left="567"/>
      </w:pPr>
    </w:p>
    <w:p w14:paraId="127E4765" w14:textId="5B842C7F" w:rsidR="004F53B9" w:rsidRDefault="004F53B9" w:rsidP="004F53B9">
      <w:pPr>
        <w:pStyle w:val="ListParagraph"/>
        <w:ind w:left="567"/>
        <w:rPr>
          <w:b/>
          <w:i/>
        </w:rPr>
      </w:pPr>
      <w:r>
        <w:rPr>
          <w:b/>
          <w:i/>
        </w:rPr>
        <w:t>RESOLUTION:  The Property Services Departmental Service Plan (1</w:t>
      </w:r>
      <w:r w:rsidRPr="004F53B9">
        <w:rPr>
          <w:b/>
          <w:i/>
          <w:vertAlign w:val="superscript"/>
        </w:rPr>
        <w:t>st</w:t>
      </w:r>
      <w:r>
        <w:rPr>
          <w:b/>
          <w:i/>
        </w:rPr>
        <w:t xml:space="preserve"> Draft) </w:t>
      </w:r>
      <w:r w:rsidR="004E3539">
        <w:rPr>
          <w:b/>
          <w:i/>
        </w:rPr>
        <w:t>was</w:t>
      </w:r>
      <w:r>
        <w:rPr>
          <w:b/>
          <w:i/>
        </w:rPr>
        <w:t xml:space="preserve"> approved</w:t>
      </w:r>
      <w:r w:rsidRPr="00D5017E">
        <w:rPr>
          <w:b/>
          <w:i/>
        </w:rPr>
        <w:t xml:space="preserve"> by </w:t>
      </w:r>
      <w:r>
        <w:rPr>
          <w:b/>
          <w:i/>
        </w:rPr>
        <w:t xml:space="preserve">the </w:t>
      </w:r>
      <w:r w:rsidRPr="00D5017E">
        <w:rPr>
          <w:b/>
          <w:i/>
        </w:rPr>
        <w:t>Committee.</w:t>
      </w:r>
    </w:p>
    <w:p w14:paraId="6F16896E" w14:textId="77777777" w:rsidR="009E5908" w:rsidRPr="009E5908" w:rsidRDefault="009E5908" w:rsidP="009E5908">
      <w:pPr>
        <w:ind w:left="720"/>
      </w:pPr>
    </w:p>
    <w:p w14:paraId="4EA329C9" w14:textId="3DF73EEC" w:rsidR="009E5908" w:rsidRPr="009E5908" w:rsidRDefault="009E5908" w:rsidP="009E5908">
      <w:pPr>
        <w:numPr>
          <w:ilvl w:val="0"/>
          <w:numId w:val="13"/>
        </w:numPr>
        <w:ind w:left="567" w:hanging="567"/>
      </w:pPr>
      <w:r w:rsidRPr="009E5908">
        <w:rPr>
          <w:b/>
          <w:bCs/>
          <w:u w:val="single"/>
        </w:rPr>
        <w:t>WELFARE REFORM MITIGATION PLAN REVIEW</w:t>
      </w:r>
      <w:r w:rsidRPr="009E5908">
        <w:t xml:space="preserve"> </w:t>
      </w:r>
    </w:p>
    <w:p w14:paraId="57DED040" w14:textId="77777777" w:rsidR="004E3539" w:rsidRDefault="004E3539" w:rsidP="004E3539">
      <w:pPr>
        <w:ind w:left="567"/>
      </w:pPr>
    </w:p>
    <w:p w14:paraId="55E898F1" w14:textId="3B6EC4D6" w:rsidR="004E3539" w:rsidRDefault="004E3539" w:rsidP="004E3539">
      <w:pPr>
        <w:ind w:left="567"/>
      </w:pPr>
      <w:r w:rsidRPr="003F2E7D">
        <w:t xml:space="preserve">The </w:t>
      </w:r>
      <w:r>
        <w:t xml:space="preserve">Housing </w:t>
      </w:r>
      <w:r w:rsidRPr="003F2E7D">
        <w:t xml:space="preserve">Services Manager </w:t>
      </w:r>
      <w:r>
        <w:t xml:space="preserve">updated the </w:t>
      </w:r>
      <w:r w:rsidRPr="003F2E7D">
        <w:t>Committee as follows:</w:t>
      </w:r>
    </w:p>
    <w:p w14:paraId="23821099" w14:textId="77777777" w:rsidR="00130B1A" w:rsidRDefault="00130B1A" w:rsidP="004E3539">
      <w:pPr>
        <w:ind w:left="567"/>
      </w:pPr>
    </w:p>
    <w:p w14:paraId="1DE01A06" w14:textId="6C3D3200" w:rsidR="00130B1A" w:rsidRDefault="009534AA" w:rsidP="00130B1A">
      <w:pPr>
        <w:pStyle w:val="ListParagraph"/>
        <w:numPr>
          <w:ilvl w:val="0"/>
          <w:numId w:val="18"/>
        </w:numPr>
        <w:ind w:left="993" w:hanging="426"/>
        <w:rPr>
          <w:bCs/>
        </w:rPr>
      </w:pPr>
      <w:r>
        <w:rPr>
          <w:bCs/>
        </w:rPr>
        <w:t>The measures that have been taken to mitigate the impact of Welfare Reform on the Association’s income and the effectiveness of these measures.</w:t>
      </w:r>
    </w:p>
    <w:p w14:paraId="395316D2" w14:textId="433703BB" w:rsidR="00130B1A" w:rsidRDefault="009534AA" w:rsidP="00130B1A">
      <w:pPr>
        <w:pStyle w:val="ListParagraph"/>
        <w:numPr>
          <w:ilvl w:val="0"/>
          <w:numId w:val="18"/>
        </w:numPr>
        <w:ind w:left="993" w:hanging="426"/>
        <w:rPr>
          <w:bCs/>
        </w:rPr>
      </w:pPr>
      <w:r>
        <w:rPr>
          <w:bCs/>
        </w:rPr>
        <w:t>New and emerging threats to the Association’s rental income arising from Welfare Reform and the likely or anticipated impact of these.</w:t>
      </w:r>
    </w:p>
    <w:p w14:paraId="439F4A6F" w14:textId="77777777" w:rsidR="00130B1A" w:rsidRDefault="00130B1A" w:rsidP="009534AA">
      <w:pPr>
        <w:pStyle w:val="ListParagraph"/>
        <w:ind w:left="993"/>
        <w:rPr>
          <w:bCs/>
        </w:rPr>
      </w:pPr>
    </w:p>
    <w:p w14:paraId="5421E41A" w14:textId="10A152BC" w:rsidR="004E3539" w:rsidRDefault="004E3539" w:rsidP="004E3539">
      <w:pPr>
        <w:pStyle w:val="ListParagraph"/>
        <w:ind w:left="567"/>
        <w:rPr>
          <w:b/>
          <w:i/>
        </w:rPr>
      </w:pPr>
      <w:r>
        <w:rPr>
          <w:b/>
          <w:i/>
        </w:rPr>
        <w:t xml:space="preserve">RESOLUTION:  The </w:t>
      </w:r>
      <w:r w:rsidR="005515A5">
        <w:rPr>
          <w:b/>
          <w:i/>
        </w:rPr>
        <w:t>Committee noted the</w:t>
      </w:r>
      <w:r>
        <w:rPr>
          <w:b/>
          <w:i/>
        </w:rPr>
        <w:t xml:space="preserve"> Welfare Reform Mitigation Plan</w:t>
      </w:r>
      <w:r w:rsidR="005515A5">
        <w:rPr>
          <w:b/>
          <w:i/>
        </w:rPr>
        <w:t>.</w:t>
      </w:r>
    </w:p>
    <w:p w14:paraId="6486E25A" w14:textId="77777777" w:rsidR="009E5908" w:rsidRPr="009E5908" w:rsidRDefault="009E5908" w:rsidP="009E5908">
      <w:pPr>
        <w:ind w:left="720"/>
      </w:pPr>
    </w:p>
    <w:p w14:paraId="25A68AD6" w14:textId="6D2B43CF" w:rsidR="009E5908" w:rsidRPr="009E5908" w:rsidRDefault="009E5908" w:rsidP="009E5908">
      <w:pPr>
        <w:numPr>
          <w:ilvl w:val="0"/>
          <w:numId w:val="13"/>
        </w:numPr>
        <w:ind w:left="567" w:hanging="567"/>
      </w:pPr>
      <w:r w:rsidRPr="009E5908">
        <w:rPr>
          <w:b/>
          <w:bCs/>
          <w:u w:val="single"/>
        </w:rPr>
        <w:t>WINDOW REPLACEMENT OPTIONS</w:t>
      </w:r>
    </w:p>
    <w:p w14:paraId="1C7476B8" w14:textId="77777777" w:rsidR="00CF665D" w:rsidRDefault="00CF665D" w:rsidP="00CF665D">
      <w:pPr>
        <w:pStyle w:val="ListParagraph"/>
        <w:ind w:left="567"/>
        <w:rPr>
          <w:lang w:eastAsia="en-GB"/>
        </w:rPr>
      </w:pPr>
    </w:p>
    <w:p w14:paraId="12D0A8B4" w14:textId="4C5CBABB" w:rsidR="00CF665D" w:rsidRDefault="00CF665D" w:rsidP="00CF665D">
      <w:pPr>
        <w:pStyle w:val="ListParagraph"/>
        <w:ind w:left="567"/>
        <w:rPr>
          <w:lang w:eastAsia="en-GB"/>
        </w:rPr>
      </w:pPr>
      <w:r>
        <w:rPr>
          <w:lang w:eastAsia="en-GB"/>
        </w:rPr>
        <w:t xml:space="preserve">The Property Services Manager </w:t>
      </w:r>
      <w:r w:rsidRPr="005D1587">
        <w:rPr>
          <w:lang w:eastAsia="en-GB"/>
        </w:rPr>
        <w:t xml:space="preserve">summarised the key aspects of the Committee report </w:t>
      </w:r>
      <w:r>
        <w:rPr>
          <w:lang w:eastAsia="en-GB"/>
        </w:rPr>
        <w:t>as follows:</w:t>
      </w:r>
    </w:p>
    <w:p w14:paraId="69E4C86C" w14:textId="77777777" w:rsidR="00CF665D" w:rsidRDefault="00CF665D" w:rsidP="00CF665D">
      <w:pPr>
        <w:pStyle w:val="ListParagraph"/>
        <w:ind w:left="567"/>
        <w:rPr>
          <w:b/>
        </w:rPr>
      </w:pPr>
    </w:p>
    <w:p w14:paraId="08E9B892" w14:textId="18D38034" w:rsidR="00CF665D" w:rsidRDefault="0095078D" w:rsidP="00CF665D">
      <w:pPr>
        <w:pStyle w:val="ListParagraph"/>
        <w:numPr>
          <w:ilvl w:val="0"/>
          <w:numId w:val="18"/>
        </w:numPr>
        <w:ind w:left="993" w:hanging="426"/>
        <w:rPr>
          <w:bCs/>
        </w:rPr>
      </w:pPr>
      <w:bookmarkStart w:id="5" w:name="_Hlk73622680"/>
      <w:r>
        <w:rPr>
          <w:bCs/>
        </w:rPr>
        <w:t>For many years, only timber has been used for window or door replacements.  We do have a handful of properties with uPVC (one-</w:t>
      </w:r>
      <w:r w:rsidR="00CD0680">
        <w:rPr>
          <w:bCs/>
        </w:rPr>
        <w:t>o</w:t>
      </w:r>
      <w:r>
        <w:rPr>
          <w:bCs/>
        </w:rPr>
        <w:t>ff purchases for example).</w:t>
      </w:r>
    </w:p>
    <w:p w14:paraId="1EF0969B" w14:textId="77777777" w:rsidR="0095078D" w:rsidRDefault="0095078D" w:rsidP="00CF665D">
      <w:pPr>
        <w:pStyle w:val="ListParagraph"/>
        <w:numPr>
          <w:ilvl w:val="0"/>
          <w:numId w:val="18"/>
        </w:numPr>
        <w:ind w:left="993" w:hanging="426"/>
        <w:rPr>
          <w:bCs/>
        </w:rPr>
      </w:pPr>
      <w:r>
        <w:rPr>
          <w:bCs/>
        </w:rPr>
        <w:t xml:space="preserve">In terms of costs, uPVC has a far reduced installation cost and over a 30-year period, this has a significant effect on the costs. </w:t>
      </w:r>
    </w:p>
    <w:p w14:paraId="095A6AA5" w14:textId="246BE6AF" w:rsidR="00CF665D" w:rsidRDefault="0095078D" w:rsidP="00CF665D">
      <w:pPr>
        <w:pStyle w:val="ListParagraph"/>
        <w:numPr>
          <w:ilvl w:val="0"/>
          <w:numId w:val="18"/>
        </w:numPr>
        <w:ind w:left="993" w:hanging="426"/>
        <w:rPr>
          <w:bCs/>
        </w:rPr>
      </w:pPr>
      <w:r>
        <w:rPr>
          <w:bCs/>
        </w:rPr>
        <w:t>Over the life cycle of the product, using uPVC throughout all future replacements, could generate up to £5m savings against timber.</w:t>
      </w:r>
    </w:p>
    <w:p w14:paraId="6CB9F8DB" w14:textId="077859AC" w:rsidR="00CF665D" w:rsidRDefault="0095078D" w:rsidP="00CF665D">
      <w:pPr>
        <w:pStyle w:val="ListParagraph"/>
        <w:numPr>
          <w:ilvl w:val="0"/>
          <w:numId w:val="18"/>
        </w:numPr>
        <w:ind w:left="993" w:hanging="426"/>
        <w:rPr>
          <w:bCs/>
        </w:rPr>
      </w:pPr>
      <w:r>
        <w:rPr>
          <w:bCs/>
        </w:rPr>
        <w:t xml:space="preserve">Many areas are similar for both products such as security and thermal </w:t>
      </w:r>
      <w:r w:rsidR="00FB5366">
        <w:rPr>
          <w:bCs/>
        </w:rPr>
        <w:t>transfer,</w:t>
      </w:r>
      <w:r>
        <w:rPr>
          <w:bCs/>
        </w:rPr>
        <w:t xml:space="preserve"> but other areas differ such as </w:t>
      </w:r>
      <w:r w:rsidR="00FB5366">
        <w:rPr>
          <w:bCs/>
        </w:rPr>
        <w:t>maintenance being lower for uPVC.</w:t>
      </w:r>
    </w:p>
    <w:p w14:paraId="358CDD40" w14:textId="158F70B4" w:rsidR="00CF665D" w:rsidRDefault="00FB5366" w:rsidP="00CF665D">
      <w:pPr>
        <w:pStyle w:val="ListParagraph"/>
        <w:numPr>
          <w:ilvl w:val="0"/>
          <w:numId w:val="18"/>
        </w:numPr>
        <w:ind w:left="993" w:hanging="426"/>
        <w:rPr>
          <w:bCs/>
        </w:rPr>
      </w:pPr>
      <w:r>
        <w:rPr>
          <w:bCs/>
        </w:rPr>
        <w:t>uPVC is not as ‘green’ a product as timber however can now be recycled at the end of its life and makes it more comparable over the long term.</w:t>
      </w:r>
    </w:p>
    <w:p w14:paraId="343A2C20" w14:textId="77777777" w:rsidR="003108D5" w:rsidRDefault="003108D5" w:rsidP="004E3539">
      <w:pPr>
        <w:pStyle w:val="ListParagraph"/>
        <w:ind w:left="567"/>
        <w:rPr>
          <w:i/>
          <w:iCs/>
        </w:rPr>
      </w:pPr>
    </w:p>
    <w:p w14:paraId="4A2A2CBE" w14:textId="1CD61C96" w:rsidR="004E3539" w:rsidRDefault="007C364B" w:rsidP="004E3539">
      <w:pPr>
        <w:pStyle w:val="ListParagraph"/>
        <w:ind w:left="567"/>
        <w:rPr>
          <w:i/>
          <w:iCs/>
        </w:rPr>
      </w:pPr>
      <w:r w:rsidRPr="006D17CC">
        <w:rPr>
          <w:i/>
          <w:iCs/>
        </w:rPr>
        <w:t xml:space="preserve">COMMITTEE COMMENTS/DISCUSSION:  </w:t>
      </w:r>
      <w:r w:rsidR="003108D5">
        <w:rPr>
          <w:i/>
          <w:iCs/>
        </w:rPr>
        <w:t xml:space="preserve">There was a general discussion about the options </w:t>
      </w:r>
      <w:r w:rsidR="009200FA">
        <w:rPr>
          <w:i/>
          <w:iCs/>
        </w:rPr>
        <w:t>available, either timber or UPV</w:t>
      </w:r>
      <w:r w:rsidR="00542CB5">
        <w:rPr>
          <w:i/>
          <w:iCs/>
        </w:rPr>
        <w:t>C</w:t>
      </w:r>
      <w:r w:rsidR="009200FA">
        <w:rPr>
          <w:i/>
          <w:iCs/>
        </w:rPr>
        <w:t xml:space="preserve">. </w:t>
      </w:r>
    </w:p>
    <w:p w14:paraId="291B7041" w14:textId="77777777" w:rsidR="009200FA" w:rsidRDefault="009200FA" w:rsidP="004E3539">
      <w:pPr>
        <w:pStyle w:val="ListParagraph"/>
        <w:ind w:left="567"/>
        <w:rPr>
          <w:i/>
          <w:iCs/>
        </w:rPr>
      </w:pPr>
    </w:p>
    <w:p w14:paraId="48CA3874" w14:textId="26785DCD" w:rsidR="009200FA" w:rsidRPr="00542CB5" w:rsidRDefault="009200FA" w:rsidP="004E3539">
      <w:pPr>
        <w:pStyle w:val="ListParagraph"/>
        <w:ind w:left="567"/>
        <w:rPr>
          <w:bCs/>
          <w:iCs/>
        </w:rPr>
      </w:pPr>
      <w:r w:rsidRPr="00542CB5">
        <w:rPr>
          <w:bCs/>
          <w:iCs/>
        </w:rPr>
        <w:t>From the discussion it was agreed that the cost would appear to be the main driver and as there was no urgency in this matter, the Property Services Manager would bring another report back to the Customer Services Committee looking specifically at the following:</w:t>
      </w:r>
    </w:p>
    <w:p w14:paraId="2EA8B7DA" w14:textId="77777777" w:rsidR="009200FA" w:rsidRDefault="009200FA" w:rsidP="004E3539">
      <w:pPr>
        <w:pStyle w:val="ListParagraph"/>
        <w:ind w:left="567"/>
        <w:rPr>
          <w:b/>
          <w:i/>
        </w:rPr>
      </w:pPr>
    </w:p>
    <w:p w14:paraId="48DC8CC0" w14:textId="08BFFD52" w:rsidR="009200FA" w:rsidRPr="00542CB5" w:rsidRDefault="009200FA" w:rsidP="009200FA">
      <w:pPr>
        <w:pStyle w:val="ListParagraph"/>
        <w:numPr>
          <w:ilvl w:val="0"/>
          <w:numId w:val="26"/>
        </w:numPr>
        <w:ind w:left="993" w:hanging="426"/>
        <w:rPr>
          <w:bCs/>
          <w:iCs/>
        </w:rPr>
      </w:pPr>
      <w:r w:rsidRPr="00542CB5">
        <w:rPr>
          <w:bCs/>
          <w:iCs/>
        </w:rPr>
        <w:t xml:space="preserve">How many of our properties </w:t>
      </w:r>
      <w:r w:rsidR="003108D5" w:rsidRPr="00542CB5">
        <w:rPr>
          <w:bCs/>
          <w:iCs/>
        </w:rPr>
        <w:t>are coming up to 30 year</w:t>
      </w:r>
      <w:r w:rsidRPr="00542CB5">
        <w:rPr>
          <w:bCs/>
          <w:iCs/>
        </w:rPr>
        <w:t>s</w:t>
      </w:r>
      <w:r w:rsidR="00CD0680">
        <w:rPr>
          <w:bCs/>
          <w:iCs/>
        </w:rPr>
        <w:t>;</w:t>
      </w:r>
    </w:p>
    <w:p w14:paraId="28E234F2" w14:textId="1D752767" w:rsidR="009200FA" w:rsidRPr="00542CB5" w:rsidRDefault="009200FA" w:rsidP="009200FA">
      <w:pPr>
        <w:pStyle w:val="ListParagraph"/>
        <w:numPr>
          <w:ilvl w:val="0"/>
          <w:numId w:val="26"/>
        </w:numPr>
        <w:ind w:left="993" w:hanging="426"/>
        <w:rPr>
          <w:bCs/>
          <w:iCs/>
        </w:rPr>
      </w:pPr>
      <w:r w:rsidRPr="00542CB5">
        <w:rPr>
          <w:bCs/>
          <w:iCs/>
        </w:rPr>
        <w:t>H</w:t>
      </w:r>
      <w:r w:rsidR="003108D5" w:rsidRPr="00542CB5">
        <w:rPr>
          <w:bCs/>
          <w:iCs/>
        </w:rPr>
        <w:t>ow many have had their windows surveyed</w:t>
      </w:r>
      <w:r w:rsidRPr="00542CB5">
        <w:rPr>
          <w:bCs/>
          <w:iCs/>
        </w:rPr>
        <w:t xml:space="preserve"> and </w:t>
      </w:r>
      <w:r w:rsidR="003108D5" w:rsidRPr="00542CB5">
        <w:rPr>
          <w:bCs/>
          <w:iCs/>
        </w:rPr>
        <w:t xml:space="preserve">how often do we paint the current </w:t>
      </w:r>
      <w:r w:rsidR="00CD0680">
        <w:rPr>
          <w:bCs/>
          <w:iCs/>
        </w:rPr>
        <w:t>timber</w:t>
      </w:r>
      <w:r w:rsidR="003108D5" w:rsidRPr="00542CB5">
        <w:rPr>
          <w:bCs/>
          <w:iCs/>
        </w:rPr>
        <w:t xml:space="preserve"> windows and carry out other maintenance currently</w:t>
      </w:r>
      <w:r w:rsidR="00CD0680">
        <w:rPr>
          <w:bCs/>
          <w:iCs/>
        </w:rPr>
        <w:t>;</w:t>
      </w:r>
    </w:p>
    <w:p w14:paraId="4D3C622C" w14:textId="31C6AD39" w:rsidR="00542CB5" w:rsidRPr="00542CB5" w:rsidRDefault="00542CB5" w:rsidP="009200FA">
      <w:pPr>
        <w:pStyle w:val="ListParagraph"/>
        <w:numPr>
          <w:ilvl w:val="0"/>
          <w:numId w:val="26"/>
        </w:numPr>
        <w:ind w:left="993" w:hanging="426"/>
        <w:rPr>
          <w:bCs/>
          <w:iCs/>
        </w:rPr>
      </w:pPr>
      <w:r w:rsidRPr="00542CB5">
        <w:rPr>
          <w:bCs/>
          <w:iCs/>
        </w:rPr>
        <w:t>Clarity on</w:t>
      </w:r>
      <w:r w:rsidR="00CD0680">
        <w:rPr>
          <w:bCs/>
          <w:iCs/>
        </w:rPr>
        <w:t xml:space="preserve"> </w:t>
      </w:r>
      <w:r w:rsidRPr="00542CB5">
        <w:rPr>
          <w:bCs/>
          <w:iCs/>
        </w:rPr>
        <w:t>the lifespan of the current windows</w:t>
      </w:r>
      <w:r>
        <w:rPr>
          <w:bCs/>
          <w:iCs/>
        </w:rPr>
        <w:t>,</w:t>
      </w:r>
      <w:r w:rsidRPr="00542CB5">
        <w:rPr>
          <w:bCs/>
          <w:iCs/>
        </w:rPr>
        <w:t xml:space="preserve"> as this </w:t>
      </w:r>
      <w:r>
        <w:rPr>
          <w:bCs/>
          <w:iCs/>
        </w:rPr>
        <w:t xml:space="preserve">information </w:t>
      </w:r>
      <w:r w:rsidRPr="00542CB5">
        <w:rPr>
          <w:bCs/>
          <w:iCs/>
        </w:rPr>
        <w:t>will ultimately have an impact on the financial forecasts.</w:t>
      </w:r>
    </w:p>
    <w:p w14:paraId="13E43F57" w14:textId="77777777" w:rsidR="009200FA" w:rsidRPr="009200FA" w:rsidRDefault="003108D5" w:rsidP="009200FA">
      <w:pPr>
        <w:ind w:firstLine="567"/>
        <w:rPr>
          <w:bCs/>
          <w:i/>
        </w:rPr>
      </w:pPr>
      <w:r w:rsidRPr="009200FA">
        <w:rPr>
          <w:bCs/>
          <w:i/>
        </w:rPr>
        <w:t xml:space="preserve"> </w:t>
      </w:r>
    </w:p>
    <w:p w14:paraId="3173BBAB" w14:textId="7281CC08" w:rsidR="003108D5" w:rsidRPr="009200FA" w:rsidRDefault="009200FA" w:rsidP="009200FA">
      <w:pPr>
        <w:ind w:left="567"/>
        <w:rPr>
          <w:i/>
          <w:iCs/>
        </w:rPr>
      </w:pPr>
      <w:r w:rsidRPr="009200FA">
        <w:rPr>
          <w:i/>
          <w:iCs/>
        </w:rPr>
        <w:lastRenderedPageBreak/>
        <w:t xml:space="preserve">COMMITTEE COMMENTS/DISCUSSION:  Teresa McNally suggested that it may be worth surveying </w:t>
      </w:r>
      <w:r w:rsidR="003108D5" w:rsidRPr="009200FA">
        <w:rPr>
          <w:i/>
          <w:iCs/>
        </w:rPr>
        <w:t>properties</w:t>
      </w:r>
      <w:r>
        <w:rPr>
          <w:i/>
          <w:iCs/>
        </w:rPr>
        <w:t xml:space="preserve"> looking at the </w:t>
      </w:r>
      <w:r w:rsidR="003108D5" w:rsidRPr="009200FA">
        <w:rPr>
          <w:i/>
          <w:iCs/>
        </w:rPr>
        <w:t xml:space="preserve">estimates </w:t>
      </w:r>
      <w:r>
        <w:rPr>
          <w:i/>
          <w:iCs/>
        </w:rPr>
        <w:t>of t</w:t>
      </w:r>
      <w:r w:rsidR="003108D5" w:rsidRPr="009200FA">
        <w:rPr>
          <w:i/>
          <w:iCs/>
        </w:rPr>
        <w:t xml:space="preserve">he number of </w:t>
      </w:r>
      <w:r w:rsidR="00CD0680" w:rsidRPr="009200FA">
        <w:rPr>
          <w:i/>
          <w:iCs/>
        </w:rPr>
        <w:t>double-glazing</w:t>
      </w:r>
      <w:r w:rsidR="003108D5" w:rsidRPr="009200FA">
        <w:rPr>
          <w:i/>
          <w:iCs/>
        </w:rPr>
        <w:t xml:space="preserve"> elements</w:t>
      </w:r>
      <w:r>
        <w:rPr>
          <w:i/>
          <w:iCs/>
        </w:rPr>
        <w:t xml:space="preserve"> that</w:t>
      </w:r>
      <w:r w:rsidR="003108D5" w:rsidRPr="009200FA">
        <w:rPr>
          <w:i/>
          <w:iCs/>
        </w:rPr>
        <w:t xml:space="preserve"> are in good order or whether the whole window would require replacement.</w:t>
      </w:r>
    </w:p>
    <w:p w14:paraId="7502D5DC" w14:textId="1CE2AD97" w:rsidR="003108D5" w:rsidRPr="009200FA" w:rsidRDefault="003108D5" w:rsidP="009200FA">
      <w:pPr>
        <w:ind w:left="567"/>
        <w:rPr>
          <w:i/>
          <w:iCs/>
        </w:rPr>
      </w:pPr>
    </w:p>
    <w:p w14:paraId="3F2A289C" w14:textId="78794C20" w:rsidR="003108D5" w:rsidRDefault="003108D5" w:rsidP="009200FA">
      <w:pPr>
        <w:ind w:left="567"/>
        <w:rPr>
          <w:i/>
          <w:iCs/>
        </w:rPr>
      </w:pPr>
      <w:r w:rsidRPr="009200FA">
        <w:rPr>
          <w:i/>
          <w:iCs/>
        </w:rPr>
        <w:t xml:space="preserve">Her understanding is that a window replacement would be more </w:t>
      </w:r>
      <w:r w:rsidR="00FB5366" w:rsidRPr="009200FA">
        <w:rPr>
          <w:i/>
          <w:iCs/>
        </w:rPr>
        <w:t>airtight</w:t>
      </w:r>
      <w:r w:rsidRPr="009200FA">
        <w:rPr>
          <w:i/>
          <w:iCs/>
        </w:rPr>
        <w:t xml:space="preserve"> and could lead to ventilation problems for residents.  </w:t>
      </w:r>
      <w:r w:rsidR="009200FA">
        <w:rPr>
          <w:i/>
          <w:iCs/>
        </w:rPr>
        <w:t xml:space="preserve">She would feel </w:t>
      </w:r>
      <w:r w:rsidRPr="009200FA">
        <w:rPr>
          <w:i/>
          <w:iCs/>
        </w:rPr>
        <w:t xml:space="preserve">more comfortable with the component </w:t>
      </w:r>
      <w:r w:rsidR="009200FA">
        <w:rPr>
          <w:i/>
          <w:iCs/>
        </w:rPr>
        <w:t xml:space="preserve">being </w:t>
      </w:r>
      <w:r w:rsidRPr="009200FA">
        <w:rPr>
          <w:i/>
          <w:iCs/>
        </w:rPr>
        <w:t>extended from 3</w:t>
      </w:r>
      <w:r w:rsidR="00CD0680">
        <w:rPr>
          <w:i/>
          <w:iCs/>
        </w:rPr>
        <w:t>0</w:t>
      </w:r>
      <w:r w:rsidRPr="009200FA">
        <w:rPr>
          <w:i/>
          <w:iCs/>
        </w:rPr>
        <w:t xml:space="preserve"> to 45</w:t>
      </w:r>
      <w:r w:rsidR="009200FA">
        <w:rPr>
          <w:i/>
          <w:iCs/>
        </w:rPr>
        <w:t xml:space="preserve"> years.</w:t>
      </w:r>
    </w:p>
    <w:p w14:paraId="193C5B93" w14:textId="3B91DCE9" w:rsidR="00542CB5" w:rsidRDefault="00542CB5" w:rsidP="009200FA">
      <w:pPr>
        <w:ind w:left="567"/>
        <w:rPr>
          <w:i/>
          <w:iCs/>
        </w:rPr>
      </w:pPr>
    </w:p>
    <w:p w14:paraId="65D4AD8F" w14:textId="32AB5E15" w:rsidR="00542CB5" w:rsidRDefault="00542CB5" w:rsidP="009200FA">
      <w:pPr>
        <w:ind w:left="567"/>
        <w:rPr>
          <w:i/>
          <w:iCs/>
        </w:rPr>
      </w:pPr>
      <w:r>
        <w:rPr>
          <w:i/>
          <w:iCs/>
        </w:rPr>
        <w:t>Teresa would send the email she had sent to the Convenor to the Property Services Manager for his information.</w:t>
      </w:r>
    </w:p>
    <w:p w14:paraId="04D41D6B" w14:textId="77777777" w:rsidR="00542CB5" w:rsidRDefault="00542CB5" w:rsidP="00542CB5">
      <w:pPr>
        <w:rPr>
          <w:b/>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27"/>
        <w:gridCol w:w="3651"/>
      </w:tblGrid>
      <w:tr w:rsidR="00542CB5" w:rsidRPr="00FC78A2" w14:paraId="555841F3" w14:textId="77777777" w:rsidTr="00354F46">
        <w:trPr>
          <w:trHeight w:val="843"/>
        </w:trPr>
        <w:tc>
          <w:tcPr>
            <w:tcW w:w="5727" w:type="dxa"/>
            <w:shd w:val="clear" w:color="auto" w:fill="F2F2F2"/>
          </w:tcPr>
          <w:p w14:paraId="3DD3CB1C" w14:textId="5D027688" w:rsidR="00542CB5" w:rsidRPr="00FC78A2" w:rsidRDefault="00542CB5" w:rsidP="00542CB5">
            <w:pPr>
              <w:tabs>
                <w:tab w:val="num" w:pos="2410"/>
              </w:tabs>
              <w:rPr>
                <w:b/>
                <w:sz w:val="22"/>
                <w:szCs w:val="22"/>
              </w:rPr>
            </w:pPr>
            <w:r w:rsidRPr="00FC78A2">
              <w:rPr>
                <w:b/>
                <w:sz w:val="22"/>
                <w:szCs w:val="22"/>
              </w:rPr>
              <w:t>ACTION</w:t>
            </w:r>
            <w:r>
              <w:rPr>
                <w:b/>
                <w:sz w:val="22"/>
                <w:szCs w:val="22"/>
              </w:rPr>
              <w:t xml:space="preserve">: Teresa McNally would send the e-mail she had sent to the Convenor to the Property Services Manager for his information. </w:t>
            </w:r>
          </w:p>
        </w:tc>
        <w:tc>
          <w:tcPr>
            <w:tcW w:w="3651" w:type="dxa"/>
            <w:shd w:val="clear" w:color="auto" w:fill="F2F2F2"/>
          </w:tcPr>
          <w:p w14:paraId="0123CC10" w14:textId="361360BB" w:rsidR="00542CB5" w:rsidRPr="00FC78A2" w:rsidRDefault="00542CB5" w:rsidP="007F0A5C">
            <w:pPr>
              <w:spacing w:before="40" w:after="40"/>
              <w:rPr>
                <w:b/>
                <w:sz w:val="22"/>
                <w:szCs w:val="22"/>
              </w:rPr>
            </w:pPr>
            <w:r>
              <w:rPr>
                <w:b/>
                <w:sz w:val="22"/>
                <w:szCs w:val="22"/>
              </w:rPr>
              <w:t>Teresa McNally</w:t>
            </w:r>
          </w:p>
        </w:tc>
      </w:tr>
    </w:tbl>
    <w:p w14:paraId="2072A6D3" w14:textId="77777777" w:rsidR="00542CB5" w:rsidRDefault="00542CB5" w:rsidP="00542CB5">
      <w:pPr>
        <w:rPr>
          <w:b/>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27"/>
        <w:gridCol w:w="3651"/>
      </w:tblGrid>
      <w:tr w:rsidR="00542CB5" w:rsidRPr="00FC78A2" w14:paraId="15B36379" w14:textId="77777777" w:rsidTr="00354F46">
        <w:trPr>
          <w:trHeight w:val="1128"/>
        </w:trPr>
        <w:tc>
          <w:tcPr>
            <w:tcW w:w="5727" w:type="dxa"/>
            <w:shd w:val="clear" w:color="auto" w:fill="F2F2F2"/>
          </w:tcPr>
          <w:p w14:paraId="08A48FBF" w14:textId="09B6D8FA" w:rsidR="00542CB5" w:rsidRPr="00FC78A2" w:rsidRDefault="00542CB5" w:rsidP="00542CB5">
            <w:pPr>
              <w:tabs>
                <w:tab w:val="num" w:pos="2410"/>
              </w:tabs>
              <w:rPr>
                <w:b/>
                <w:sz w:val="22"/>
                <w:szCs w:val="22"/>
              </w:rPr>
            </w:pPr>
            <w:r w:rsidRPr="00FC78A2">
              <w:rPr>
                <w:b/>
                <w:sz w:val="22"/>
                <w:szCs w:val="22"/>
              </w:rPr>
              <w:t>ACTION</w:t>
            </w:r>
            <w:r>
              <w:rPr>
                <w:b/>
                <w:sz w:val="22"/>
                <w:szCs w:val="22"/>
              </w:rPr>
              <w:t>: The Property Services Manager would report back to the next Customer Services Committee on the specific queries in relation to the Window Replacement Options.</w:t>
            </w:r>
          </w:p>
        </w:tc>
        <w:tc>
          <w:tcPr>
            <w:tcW w:w="3651" w:type="dxa"/>
            <w:shd w:val="clear" w:color="auto" w:fill="F2F2F2"/>
          </w:tcPr>
          <w:p w14:paraId="2C2B56F3" w14:textId="26DD0F53" w:rsidR="00542CB5" w:rsidRPr="00FC78A2" w:rsidRDefault="00542CB5" w:rsidP="007F0A5C">
            <w:pPr>
              <w:spacing w:before="40" w:after="40"/>
              <w:rPr>
                <w:b/>
                <w:sz w:val="22"/>
                <w:szCs w:val="22"/>
              </w:rPr>
            </w:pPr>
            <w:r>
              <w:rPr>
                <w:b/>
                <w:sz w:val="22"/>
                <w:szCs w:val="22"/>
              </w:rPr>
              <w:t>Property Services Manager</w:t>
            </w:r>
          </w:p>
        </w:tc>
      </w:tr>
    </w:tbl>
    <w:p w14:paraId="7345162E" w14:textId="3C70D8A6" w:rsidR="00542CB5" w:rsidRDefault="00542CB5" w:rsidP="009200FA">
      <w:pPr>
        <w:ind w:left="567"/>
        <w:rPr>
          <w:i/>
          <w:iCs/>
        </w:rPr>
      </w:pPr>
    </w:p>
    <w:bookmarkEnd w:id="5"/>
    <w:p w14:paraId="3CC63E64" w14:textId="4DD51D9D" w:rsidR="004E3539" w:rsidRDefault="004E3539" w:rsidP="004E3539">
      <w:pPr>
        <w:pStyle w:val="ListParagraph"/>
        <w:ind w:left="567"/>
      </w:pPr>
      <w:r>
        <w:rPr>
          <w:b/>
          <w:i/>
        </w:rPr>
        <w:t>RESOLUTION:  The Committee approved the</w:t>
      </w:r>
      <w:r w:rsidR="00555B7E">
        <w:rPr>
          <w:b/>
          <w:i/>
        </w:rPr>
        <w:t xml:space="preserve"> </w:t>
      </w:r>
      <w:r w:rsidR="00542CB5">
        <w:rPr>
          <w:b/>
          <w:i/>
        </w:rPr>
        <w:t>further report regarding the</w:t>
      </w:r>
      <w:r>
        <w:rPr>
          <w:b/>
          <w:i/>
        </w:rPr>
        <w:t xml:space="preserve"> Window Replacement Options </w:t>
      </w:r>
      <w:r w:rsidR="00542CB5">
        <w:rPr>
          <w:b/>
          <w:i/>
        </w:rPr>
        <w:t>comes back t</w:t>
      </w:r>
      <w:r>
        <w:rPr>
          <w:b/>
          <w:i/>
        </w:rPr>
        <w:t>o the</w:t>
      </w:r>
      <w:r w:rsidR="00555B7E">
        <w:rPr>
          <w:b/>
          <w:i/>
        </w:rPr>
        <w:t xml:space="preserve"> next Customer Services Committee.</w:t>
      </w:r>
    </w:p>
    <w:p w14:paraId="0128FC0D" w14:textId="77777777" w:rsidR="009E5908" w:rsidRPr="009E5908" w:rsidRDefault="009E5908" w:rsidP="009E5908">
      <w:pPr>
        <w:ind w:left="567"/>
      </w:pPr>
    </w:p>
    <w:p w14:paraId="1C5A3D11" w14:textId="7B2D1946" w:rsidR="009E5908" w:rsidRPr="009E5908" w:rsidRDefault="009E5908" w:rsidP="009E5908">
      <w:pPr>
        <w:numPr>
          <w:ilvl w:val="0"/>
          <w:numId w:val="13"/>
        </w:numPr>
        <w:ind w:left="567" w:hanging="567"/>
      </w:pPr>
      <w:r w:rsidRPr="009E5908">
        <w:rPr>
          <w:b/>
          <w:bCs/>
          <w:u w:val="single"/>
        </w:rPr>
        <w:t>TENANTS HANDBOOK REVIEW</w:t>
      </w:r>
      <w:r w:rsidRPr="009E5908">
        <w:t xml:space="preserve"> </w:t>
      </w:r>
    </w:p>
    <w:p w14:paraId="17BD26BD" w14:textId="77777777" w:rsidR="004E3539" w:rsidRDefault="004E3539" w:rsidP="004E3539">
      <w:pPr>
        <w:ind w:left="567"/>
      </w:pPr>
    </w:p>
    <w:p w14:paraId="05B43C8F" w14:textId="5373258A" w:rsidR="00CF665D" w:rsidRDefault="00CF665D" w:rsidP="00CF665D">
      <w:pPr>
        <w:pStyle w:val="ListParagraph"/>
        <w:ind w:left="567"/>
        <w:rPr>
          <w:lang w:eastAsia="en-GB"/>
        </w:rPr>
      </w:pPr>
      <w:r>
        <w:rPr>
          <w:lang w:eastAsia="en-GB"/>
        </w:rPr>
        <w:t>The Housing Services Manager updated the Committee as follows:</w:t>
      </w:r>
    </w:p>
    <w:p w14:paraId="6E83F48A" w14:textId="77777777" w:rsidR="00CF665D" w:rsidRDefault="00CF665D" w:rsidP="00CF665D">
      <w:pPr>
        <w:pStyle w:val="ListParagraph"/>
        <w:ind w:left="567"/>
        <w:rPr>
          <w:b/>
        </w:rPr>
      </w:pPr>
    </w:p>
    <w:p w14:paraId="574953FC" w14:textId="147C3004" w:rsidR="00CF665D" w:rsidRDefault="009534AA" w:rsidP="00CF665D">
      <w:pPr>
        <w:pStyle w:val="ListParagraph"/>
        <w:numPr>
          <w:ilvl w:val="0"/>
          <w:numId w:val="18"/>
        </w:numPr>
        <w:ind w:left="993" w:hanging="426"/>
        <w:rPr>
          <w:bCs/>
        </w:rPr>
      </w:pPr>
      <w:bookmarkStart w:id="6" w:name="_Hlk73622388"/>
      <w:r>
        <w:rPr>
          <w:bCs/>
        </w:rPr>
        <w:t>A full review of the Tenants Handbook was carried out during 2021 and all leaflets were updated and made available from October 202</w:t>
      </w:r>
      <w:r w:rsidR="00E02AB5">
        <w:rPr>
          <w:bCs/>
        </w:rPr>
        <w:t>0</w:t>
      </w:r>
      <w:r>
        <w:rPr>
          <w:bCs/>
        </w:rPr>
        <w:t xml:space="preserve">. </w:t>
      </w:r>
    </w:p>
    <w:p w14:paraId="6EA655A1" w14:textId="31F486E3" w:rsidR="00CF665D" w:rsidRPr="009534AA" w:rsidRDefault="009534AA" w:rsidP="00057020">
      <w:pPr>
        <w:pStyle w:val="ListParagraph"/>
        <w:numPr>
          <w:ilvl w:val="0"/>
          <w:numId w:val="18"/>
        </w:numPr>
        <w:ind w:left="993" w:hanging="426"/>
        <w:rPr>
          <w:bCs/>
        </w:rPr>
      </w:pPr>
      <w:r w:rsidRPr="009534AA">
        <w:rPr>
          <w:bCs/>
        </w:rPr>
        <w:t>The leaflets have been checked and as there are no updates required it is proposed that no changes would be made this year to the Tenants Handbook.</w:t>
      </w:r>
    </w:p>
    <w:bookmarkEnd w:id="6"/>
    <w:p w14:paraId="2EC4C858" w14:textId="77777777" w:rsidR="004E3539" w:rsidRDefault="004E3539" w:rsidP="004E3539">
      <w:pPr>
        <w:pStyle w:val="ListParagraph"/>
        <w:ind w:left="567"/>
        <w:rPr>
          <w:b/>
          <w:i/>
        </w:rPr>
      </w:pPr>
    </w:p>
    <w:p w14:paraId="4E46A3A5" w14:textId="2062B40D" w:rsidR="004E3539" w:rsidRDefault="004E3539" w:rsidP="004E3539">
      <w:pPr>
        <w:pStyle w:val="ListParagraph"/>
        <w:ind w:left="567"/>
      </w:pPr>
      <w:r>
        <w:rPr>
          <w:b/>
          <w:i/>
        </w:rPr>
        <w:t>RESOLUTION:  The Committee approved th</w:t>
      </w:r>
      <w:r w:rsidR="00E02AB5">
        <w:rPr>
          <w:b/>
          <w:i/>
        </w:rPr>
        <w:t xml:space="preserve">at no </w:t>
      </w:r>
      <w:r>
        <w:rPr>
          <w:b/>
          <w:i/>
        </w:rPr>
        <w:t>revis</w:t>
      </w:r>
      <w:r w:rsidR="00E02AB5">
        <w:rPr>
          <w:b/>
          <w:i/>
        </w:rPr>
        <w:t xml:space="preserve">ion to the </w:t>
      </w:r>
      <w:r>
        <w:rPr>
          <w:b/>
          <w:i/>
        </w:rPr>
        <w:t xml:space="preserve">Tenants Handbook </w:t>
      </w:r>
      <w:r w:rsidR="00E02AB5">
        <w:rPr>
          <w:b/>
          <w:i/>
        </w:rPr>
        <w:t xml:space="preserve">would be required for 2021. </w:t>
      </w:r>
    </w:p>
    <w:p w14:paraId="4CE56D73" w14:textId="77777777" w:rsidR="009E5908" w:rsidRPr="009E5908" w:rsidRDefault="009E5908" w:rsidP="009E5908">
      <w:pPr>
        <w:ind w:left="720"/>
      </w:pPr>
    </w:p>
    <w:p w14:paraId="12CC9AE6" w14:textId="77777777" w:rsidR="004E3539" w:rsidRPr="004E3539" w:rsidRDefault="009E5908" w:rsidP="009E5908">
      <w:pPr>
        <w:numPr>
          <w:ilvl w:val="0"/>
          <w:numId w:val="13"/>
        </w:numPr>
        <w:ind w:left="567" w:hanging="567"/>
      </w:pPr>
      <w:r w:rsidRPr="009E5908">
        <w:rPr>
          <w:b/>
          <w:bCs/>
          <w:u w:val="single"/>
        </w:rPr>
        <w:t>PROTECTION OF VULNERABLE PERSONS POLICY</w:t>
      </w:r>
      <w:r w:rsidRPr="009E5908">
        <w:t xml:space="preserve"> </w:t>
      </w:r>
    </w:p>
    <w:p w14:paraId="18A4A391" w14:textId="7BA8B8F5" w:rsidR="009E5908" w:rsidRPr="009E5908" w:rsidRDefault="009E5908" w:rsidP="004E3539">
      <w:pPr>
        <w:ind w:left="567"/>
      </w:pPr>
      <w:r w:rsidRPr="009E5908">
        <w:rPr>
          <w:b/>
          <w:bCs/>
        </w:rPr>
        <w:t xml:space="preserve"> </w:t>
      </w:r>
    </w:p>
    <w:p w14:paraId="695274B6" w14:textId="3049F53C" w:rsidR="004E3539" w:rsidRDefault="004E3539" w:rsidP="004E3539">
      <w:pPr>
        <w:ind w:left="567"/>
      </w:pPr>
      <w:r w:rsidRPr="003F2E7D">
        <w:t xml:space="preserve">The </w:t>
      </w:r>
      <w:r>
        <w:t xml:space="preserve">Housing </w:t>
      </w:r>
      <w:r w:rsidRPr="003F2E7D">
        <w:t>Services Manager advised Committee as follows:</w:t>
      </w:r>
    </w:p>
    <w:p w14:paraId="2051DB30" w14:textId="77777777" w:rsidR="00CF665D" w:rsidRDefault="00CF665D" w:rsidP="004E3539">
      <w:pPr>
        <w:ind w:left="567"/>
      </w:pPr>
    </w:p>
    <w:p w14:paraId="4AD77EA7" w14:textId="47B1DF34" w:rsidR="00E02AB5" w:rsidRDefault="00E02AB5" w:rsidP="00CF665D">
      <w:pPr>
        <w:pStyle w:val="ListParagraph"/>
        <w:numPr>
          <w:ilvl w:val="0"/>
          <w:numId w:val="18"/>
        </w:numPr>
        <w:ind w:left="993" w:hanging="426"/>
        <w:rPr>
          <w:bCs/>
        </w:rPr>
      </w:pPr>
      <w:r>
        <w:rPr>
          <w:bCs/>
        </w:rPr>
        <w:t>There have been no relevant changes in legislation, regulations or guidance since the Policy was last reviewed in 2018.</w:t>
      </w:r>
    </w:p>
    <w:p w14:paraId="16402474" w14:textId="49A7F10E" w:rsidR="00CF665D" w:rsidRDefault="00E02AB5" w:rsidP="00CF665D">
      <w:pPr>
        <w:pStyle w:val="ListParagraph"/>
        <w:numPr>
          <w:ilvl w:val="0"/>
          <w:numId w:val="18"/>
        </w:numPr>
        <w:ind w:left="993" w:hanging="426"/>
        <w:rPr>
          <w:bCs/>
        </w:rPr>
      </w:pPr>
      <w:r>
        <w:rPr>
          <w:bCs/>
        </w:rPr>
        <w:t xml:space="preserve">The proposed amendments to the Policy were minor to pick up changes in job titles and some other minor changes. </w:t>
      </w:r>
    </w:p>
    <w:p w14:paraId="0B53FE28" w14:textId="5CE14885" w:rsidR="00CF665D" w:rsidRPr="00E02AB5" w:rsidRDefault="00E02AB5" w:rsidP="00396C96">
      <w:pPr>
        <w:pStyle w:val="ListParagraph"/>
        <w:numPr>
          <w:ilvl w:val="0"/>
          <w:numId w:val="18"/>
        </w:numPr>
        <w:ind w:left="993" w:hanging="426"/>
        <w:rPr>
          <w:bCs/>
        </w:rPr>
      </w:pPr>
      <w:r w:rsidRPr="00E02AB5">
        <w:rPr>
          <w:bCs/>
        </w:rPr>
        <w:t>There is a recommendation to amend the review of the Policy period from 3 years to 5 years.</w:t>
      </w:r>
    </w:p>
    <w:p w14:paraId="6436554F" w14:textId="77777777" w:rsidR="004E3539" w:rsidRDefault="004E3539" w:rsidP="004E3539">
      <w:pPr>
        <w:pStyle w:val="ListParagraph"/>
        <w:ind w:left="567"/>
        <w:rPr>
          <w:b/>
          <w:i/>
        </w:rPr>
      </w:pPr>
    </w:p>
    <w:p w14:paraId="3B9B975A" w14:textId="5968DB61" w:rsidR="004E3539" w:rsidRDefault="004E3539" w:rsidP="004E3539">
      <w:pPr>
        <w:pStyle w:val="ListParagraph"/>
        <w:ind w:left="567"/>
      </w:pPr>
      <w:r>
        <w:rPr>
          <w:b/>
          <w:i/>
        </w:rPr>
        <w:t>RESOLUTION:  The Committee approved the Protection of Vulnerable Persons Policy for recommendation to the Board of Management.</w:t>
      </w:r>
    </w:p>
    <w:p w14:paraId="7F23B81B" w14:textId="77777777" w:rsidR="009E5908" w:rsidRPr="009E5908" w:rsidRDefault="009E5908" w:rsidP="009E5908">
      <w:pPr>
        <w:ind w:left="720"/>
      </w:pPr>
    </w:p>
    <w:p w14:paraId="185ADA20" w14:textId="3B6FE91C" w:rsidR="009E5908" w:rsidRDefault="009E5908" w:rsidP="009E5908">
      <w:pPr>
        <w:numPr>
          <w:ilvl w:val="0"/>
          <w:numId w:val="13"/>
        </w:numPr>
        <w:ind w:left="567" w:hanging="567"/>
      </w:pPr>
      <w:r w:rsidRPr="009E5908">
        <w:rPr>
          <w:b/>
          <w:bCs/>
          <w:u w:val="single"/>
        </w:rPr>
        <w:lastRenderedPageBreak/>
        <w:t>PROPERTY FACTORING POLICY REVIEW</w:t>
      </w:r>
      <w:r w:rsidRPr="009E5908">
        <w:t xml:space="preserve"> </w:t>
      </w:r>
    </w:p>
    <w:p w14:paraId="4F4E9CDB" w14:textId="77777777" w:rsidR="004E3539" w:rsidRPr="009E5908" w:rsidRDefault="004E3539" w:rsidP="004E3539">
      <w:pPr>
        <w:ind w:left="567"/>
      </w:pPr>
    </w:p>
    <w:p w14:paraId="23709D87" w14:textId="11DE849F" w:rsidR="004E3539" w:rsidRDefault="004E3539" w:rsidP="004E3539">
      <w:pPr>
        <w:ind w:left="567"/>
      </w:pPr>
      <w:bookmarkStart w:id="7" w:name="_Hlk73621880"/>
      <w:r w:rsidRPr="003F2E7D">
        <w:t xml:space="preserve">The </w:t>
      </w:r>
      <w:r>
        <w:t xml:space="preserve">Property </w:t>
      </w:r>
      <w:r w:rsidRPr="003F2E7D">
        <w:t>Services Manager advised Committee as follows:</w:t>
      </w:r>
    </w:p>
    <w:p w14:paraId="2092759F" w14:textId="77777777" w:rsidR="00CF665D" w:rsidRDefault="00CF665D" w:rsidP="004E3539">
      <w:pPr>
        <w:ind w:left="567"/>
      </w:pPr>
    </w:p>
    <w:bookmarkEnd w:id="7"/>
    <w:p w14:paraId="7F52727C" w14:textId="2568E85B" w:rsidR="00CF665D" w:rsidRDefault="00FB5366" w:rsidP="00CF665D">
      <w:pPr>
        <w:pStyle w:val="ListParagraph"/>
        <w:numPr>
          <w:ilvl w:val="0"/>
          <w:numId w:val="18"/>
        </w:numPr>
        <w:ind w:left="993" w:hanging="426"/>
        <w:rPr>
          <w:bCs/>
        </w:rPr>
      </w:pPr>
      <w:r>
        <w:rPr>
          <w:bCs/>
        </w:rPr>
        <w:t xml:space="preserve">A revised Code of Conduct was consulted on during 2020 and comes into effect in August 2021, hence this </w:t>
      </w:r>
      <w:r w:rsidR="00057986">
        <w:rPr>
          <w:bCs/>
        </w:rPr>
        <w:t>has</w:t>
      </w:r>
      <w:r>
        <w:rPr>
          <w:bCs/>
        </w:rPr>
        <w:t xml:space="preserve"> been brought forward slightly compared to the review schedule.</w:t>
      </w:r>
    </w:p>
    <w:p w14:paraId="0B8175C2" w14:textId="0E76AE55" w:rsidR="00CF665D" w:rsidRPr="00FB5366" w:rsidRDefault="00FB5366" w:rsidP="00FB5366">
      <w:pPr>
        <w:pStyle w:val="ListParagraph"/>
        <w:numPr>
          <w:ilvl w:val="0"/>
          <w:numId w:val="18"/>
        </w:numPr>
        <w:ind w:left="993" w:hanging="426"/>
        <w:rPr>
          <w:bCs/>
        </w:rPr>
      </w:pPr>
      <w:r>
        <w:rPr>
          <w:bCs/>
        </w:rPr>
        <w:t>The proposed amendments to the Policy were minor to pick up changes in job titles and some other minor changes.</w:t>
      </w:r>
    </w:p>
    <w:p w14:paraId="008F3B31" w14:textId="06F79EC6" w:rsidR="00CF665D" w:rsidRDefault="00FB5366" w:rsidP="00CF665D">
      <w:pPr>
        <w:pStyle w:val="ListParagraph"/>
        <w:numPr>
          <w:ilvl w:val="0"/>
          <w:numId w:val="18"/>
        </w:numPr>
        <w:ind w:left="993" w:hanging="426"/>
        <w:rPr>
          <w:bCs/>
        </w:rPr>
      </w:pPr>
      <w:r>
        <w:rPr>
          <w:bCs/>
        </w:rPr>
        <w:t>There was nothing material in the revised Code of Conduct that was not already covered in the Policy.</w:t>
      </w:r>
    </w:p>
    <w:p w14:paraId="57A79278" w14:textId="77777777" w:rsidR="004E3539" w:rsidRDefault="004E3539" w:rsidP="004E3539">
      <w:pPr>
        <w:pStyle w:val="ListParagraph"/>
        <w:ind w:left="567"/>
        <w:rPr>
          <w:b/>
          <w:i/>
        </w:rPr>
      </w:pPr>
    </w:p>
    <w:p w14:paraId="26B4EE42" w14:textId="45FB603B" w:rsidR="004E3539" w:rsidRDefault="004E3539" w:rsidP="004E3539">
      <w:pPr>
        <w:pStyle w:val="ListParagraph"/>
        <w:ind w:left="567"/>
      </w:pPr>
      <w:r>
        <w:rPr>
          <w:b/>
          <w:i/>
        </w:rPr>
        <w:t>RESOLUTION:  The Committee approved the revised Property Factoring Policy for recommendation to the Board of Management.</w:t>
      </w:r>
    </w:p>
    <w:p w14:paraId="706EA9E8" w14:textId="77777777" w:rsidR="009E5908" w:rsidRPr="009E5908" w:rsidRDefault="009E5908" w:rsidP="009E5908">
      <w:pPr>
        <w:ind w:left="567"/>
      </w:pPr>
    </w:p>
    <w:p w14:paraId="60791088" w14:textId="23179505" w:rsidR="009E5908" w:rsidRPr="009E5908" w:rsidRDefault="009E5908" w:rsidP="009E5908">
      <w:pPr>
        <w:numPr>
          <w:ilvl w:val="0"/>
          <w:numId w:val="13"/>
        </w:numPr>
        <w:ind w:left="567" w:hanging="567"/>
      </w:pPr>
      <w:r w:rsidRPr="009E5908">
        <w:rPr>
          <w:b/>
          <w:bCs/>
          <w:u w:val="single"/>
        </w:rPr>
        <w:t>TENANCY SUSTAINMENT POLICY REVIEW</w:t>
      </w:r>
    </w:p>
    <w:p w14:paraId="21BC6F6D" w14:textId="77777777" w:rsidR="004E3539" w:rsidRDefault="004E3539" w:rsidP="004E3539">
      <w:pPr>
        <w:ind w:left="567"/>
      </w:pPr>
    </w:p>
    <w:p w14:paraId="4D6319BC" w14:textId="7E92848B" w:rsidR="004E3539" w:rsidRDefault="004E3539" w:rsidP="004E3539">
      <w:pPr>
        <w:ind w:left="567"/>
      </w:pPr>
      <w:r w:rsidRPr="003F2E7D">
        <w:t xml:space="preserve">The </w:t>
      </w:r>
      <w:r>
        <w:t xml:space="preserve">Housing </w:t>
      </w:r>
      <w:r w:rsidRPr="003F2E7D">
        <w:t>Services Manager advised Committee as follows:</w:t>
      </w:r>
    </w:p>
    <w:p w14:paraId="55F3D459" w14:textId="77777777" w:rsidR="00CF665D" w:rsidRDefault="00CF665D" w:rsidP="004E3539">
      <w:pPr>
        <w:ind w:left="567"/>
      </w:pPr>
    </w:p>
    <w:p w14:paraId="2EC374FD" w14:textId="7768311B" w:rsidR="00CF665D" w:rsidRDefault="00E02AB5" w:rsidP="00CF665D">
      <w:pPr>
        <w:pStyle w:val="ListParagraph"/>
        <w:numPr>
          <w:ilvl w:val="0"/>
          <w:numId w:val="18"/>
        </w:numPr>
        <w:ind w:left="993" w:hanging="426"/>
        <w:rPr>
          <w:bCs/>
        </w:rPr>
      </w:pPr>
      <w:r>
        <w:rPr>
          <w:bCs/>
        </w:rPr>
        <w:t>The Tenancy Sustainment Policy was developed in 2017 and was subject to review every 3 years however, was missed from the Policy schedule in error therefore, was presented to Committee for review late.</w:t>
      </w:r>
    </w:p>
    <w:p w14:paraId="1B6BD193" w14:textId="51BBCAE5" w:rsidR="00CF665D" w:rsidRDefault="00E02AB5" w:rsidP="00CF665D">
      <w:pPr>
        <w:pStyle w:val="ListParagraph"/>
        <w:numPr>
          <w:ilvl w:val="0"/>
          <w:numId w:val="18"/>
        </w:numPr>
        <w:ind w:left="993" w:hanging="426"/>
        <w:rPr>
          <w:bCs/>
        </w:rPr>
      </w:pPr>
      <w:r>
        <w:rPr>
          <w:bCs/>
        </w:rPr>
        <w:t>There have been no relevant changes in legislation, regulation or guidance since the Policy was developed in 2017.</w:t>
      </w:r>
    </w:p>
    <w:p w14:paraId="1253B435" w14:textId="68A7AC22" w:rsidR="00CF665D" w:rsidRDefault="00E02AB5" w:rsidP="00CF665D">
      <w:pPr>
        <w:pStyle w:val="ListParagraph"/>
        <w:numPr>
          <w:ilvl w:val="0"/>
          <w:numId w:val="18"/>
        </w:numPr>
        <w:ind w:left="993" w:hanging="426"/>
        <w:rPr>
          <w:bCs/>
        </w:rPr>
      </w:pPr>
      <w:r>
        <w:rPr>
          <w:bCs/>
        </w:rPr>
        <w:t>The proposed amendments are all minor changes.</w:t>
      </w:r>
    </w:p>
    <w:p w14:paraId="1B8DEE94" w14:textId="09FD1053" w:rsidR="00E02AB5" w:rsidRDefault="0095078D" w:rsidP="00CF665D">
      <w:pPr>
        <w:pStyle w:val="ListParagraph"/>
        <w:numPr>
          <w:ilvl w:val="0"/>
          <w:numId w:val="18"/>
        </w:numPr>
        <w:ind w:left="993" w:hanging="426"/>
        <w:rPr>
          <w:bCs/>
        </w:rPr>
      </w:pPr>
      <w:r>
        <w:rPr>
          <w:bCs/>
        </w:rPr>
        <w:t>Recommendation</w:t>
      </w:r>
      <w:r w:rsidR="00E02AB5">
        <w:rPr>
          <w:bCs/>
        </w:rPr>
        <w:t xml:space="preserve"> to amend the review period from 3 years to 5 years.</w:t>
      </w:r>
    </w:p>
    <w:p w14:paraId="616288C0" w14:textId="77777777" w:rsidR="004E3539" w:rsidRDefault="004E3539" w:rsidP="004E3539">
      <w:pPr>
        <w:pStyle w:val="ListParagraph"/>
        <w:ind w:left="567"/>
        <w:rPr>
          <w:b/>
          <w:i/>
        </w:rPr>
      </w:pPr>
    </w:p>
    <w:p w14:paraId="0446E917" w14:textId="62130D0D" w:rsidR="004E3539" w:rsidRDefault="004E3539" w:rsidP="004E3539">
      <w:pPr>
        <w:pStyle w:val="ListParagraph"/>
        <w:ind w:left="567"/>
      </w:pPr>
      <w:r>
        <w:rPr>
          <w:b/>
          <w:i/>
        </w:rPr>
        <w:t>RESOLUTION:  The Committee approved the revised Tenancy Sustainment Policy  for recommendation to the Board of Management.</w:t>
      </w:r>
    </w:p>
    <w:p w14:paraId="1F7C16F0" w14:textId="77777777" w:rsidR="009E5908" w:rsidRPr="009E5908" w:rsidRDefault="009E5908" w:rsidP="009E5908"/>
    <w:p w14:paraId="7688AD61" w14:textId="1912DB0E" w:rsidR="009E5908" w:rsidRPr="009E5908" w:rsidRDefault="009E5908" w:rsidP="009E5908">
      <w:pPr>
        <w:numPr>
          <w:ilvl w:val="0"/>
          <w:numId w:val="13"/>
        </w:numPr>
        <w:ind w:left="567" w:hanging="567"/>
      </w:pPr>
      <w:r w:rsidRPr="009E5908">
        <w:rPr>
          <w:b/>
          <w:bCs/>
          <w:u w:val="single"/>
        </w:rPr>
        <w:t>COMMITTEE ATTENDANCE</w:t>
      </w:r>
      <w:r w:rsidRPr="009E5908">
        <w:rPr>
          <w:b/>
          <w:bCs/>
        </w:rPr>
        <w:t xml:space="preserve"> </w:t>
      </w:r>
    </w:p>
    <w:p w14:paraId="18BE3028" w14:textId="77777777" w:rsidR="009E5908" w:rsidRDefault="009E5908" w:rsidP="009E5908">
      <w:pPr>
        <w:ind w:left="567"/>
        <w:rPr>
          <w:b/>
          <w:i/>
        </w:rPr>
      </w:pPr>
    </w:p>
    <w:p w14:paraId="2E6121C9" w14:textId="4C3C91D4" w:rsidR="009E5908" w:rsidRDefault="009E5908" w:rsidP="009E5908">
      <w:pPr>
        <w:ind w:left="567"/>
        <w:rPr>
          <w:b/>
          <w:i/>
        </w:rPr>
      </w:pPr>
      <w:r w:rsidRPr="003B31F4">
        <w:rPr>
          <w:b/>
          <w:i/>
        </w:rPr>
        <w:t>RESOLUTION:  Committee attendance to date of</w:t>
      </w:r>
      <w:r>
        <w:rPr>
          <w:b/>
          <w:i/>
        </w:rPr>
        <w:t xml:space="preserve"> 100% </w:t>
      </w:r>
      <w:r w:rsidRPr="003B31F4">
        <w:rPr>
          <w:b/>
          <w:i/>
        </w:rPr>
        <w:t>was noted.</w:t>
      </w:r>
    </w:p>
    <w:p w14:paraId="17D08B8A" w14:textId="77777777" w:rsidR="009E5908" w:rsidRPr="009E5908" w:rsidRDefault="009E5908" w:rsidP="009E5908"/>
    <w:p w14:paraId="3685F3A4" w14:textId="77777777" w:rsidR="009E5908" w:rsidRPr="009E5908" w:rsidRDefault="009E5908" w:rsidP="009E5908">
      <w:pPr>
        <w:numPr>
          <w:ilvl w:val="0"/>
          <w:numId w:val="13"/>
        </w:numPr>
        <w:ind w:left="567" w:hanging="567"/>
        <w:rPr>
          <w:b/>
          <w:bCs/>
          <w:u w:val="single"/>
        </w:rPr>
      </w:pPr>
      <w:r w:rsidRPr="009E5908">
        <w:rPr>
          <w:b/>
          <w:bCs/>
          <w:u w:val="single"/>
        </w:rPr>
        <w:t>AOCB</w:t>
      </w:r>
    </w:p>
    <w:p w14:paraId="2E7677AD" w14:textId="77777777" w:rsidR="004A2D6B" w:rsidRDefault="004A2D6B" w:rsidP="004A2D6B">
      <w:pPr>
        <w:ind w:left="567" w:hanging="567"/>
      </w:pPr>
    </w:p>
    <w:p w14:paraId="4DCD26F6" w14:textId="6BE78FBA" w:rsidR="004A2D6B" w:rsidRDefault="004A2D6B" w:rsidP="004A2D6B">
      <w:pPr>
        <w:ind w:left="567" w:hanging="567"/>
      </w:pPr>
      <w:r>
        <w:tab/>
      </w:r>
      <w:r w:rsidRPr="003B31F4">
        <w:t xml:space="preserve">There was no other business and the meeting concluded at </w:t>
      </w:r>
      <w:r w:rsidR="00555B7E">
        <w:t>7.2</w:t>
      </w:r>
      <w:r w:rsidR="00CD0680">
        <w:t>5</w:t>
      </w:r>
      <w:r w:rsidR="00555B7E">
        <w:t>pm.</w:t>
      </w:r>
    </w:p>
    <w:p w14:paraId="4BE0B17F" w14:textId="77777777" w:rsidR="009E5908" w:rsidRPr="009E5908" w:rsidRDefault="009E5908" w:rsidP="009E5908"/>
    <w:p w14:paraId="06062397" w14:textId="15B6F75D" w:rsidR="009E5908" w:rsidRPr="009E5908" w:rsidRDefault="009E5908" w:rsidP="009E5908">
      <w:pPr>
        <w:numPr>
          <w:ilvl w:val="0"/>
          <w:numId w:val="13"/>
        </w:numPr>
        <w:ind w:left="567" w:hanging="567"/>
        <w:rPr>
          <w:b/>
          <w:bCs/>
        </w:rPr>
      </w:pPr>
      <w:r w:rsidRPr="009E5908">
        <w:rPr>
          <w:b/>
          <w:bCs/>
          <w:u w:val="single"/>
        </w:rPr>
        <w:t>Date Of Next Meeting</w:t>
      </w:r>
      <w:bookmarkEnd w:id="1"/>
      <w:r w:rsidRPr="009E5908">
        <w:rPr>
          <w:b/>
          <w:bCs/>
          <w:u w:val="single"/>
        </w:rPr>
        <w:t xml:space="preserve">: </w:t>
      </w:r>
      <w:r w:rsidRPr="009E5908">
        <w:tab/>
      </w:r>
      <w:r w:rsidRPr="009E5908">
        <w:rPr>
          <w:b/>
          <w:bCs/>
        </w:rPr>
        <w:t>5</w:t>
      </w:r>
      <w:r w:rsidRPr="009E5908">
        <w:rPr>
          <w:b/>
          <w:bCs/>
          <w:vertAlign w:val="superscript"/>
        </w:rPr>
        <w:t>th</w:t>
      </w:r>
      <w:r w:rsidRPr="009E5908">
        <w:rPr>
          <w:b/>
          <w:bCs/>
        </w:rPr>
        <w:t xml:space="preserve"> August 2021</w:t>
      </w:r>
    </w:p>
    <w:p w14:paraId="161521C9" w14:textId="2D81CA02" w:rsidR="009E5908" w:rsidRDefault="009E5908" w:rsidP="009E5908"/>
    <w:p w14:paraId="672F76E1" w14:textId="77777777" w:rsidR="00CD0680" w:rsidRPr="009E5908" w:rsidRDefault="00CD0680" w:rsidP="009E5908"/>
    <w:p w14:paraId="43BDD7AA" w14:textId="5291A2D7" w:rsidR="009E5908" w:rsidRPr="009E5908" w:rsidRDefault="00BC146E" w:rsidP="009E5908">
      <w:pPr>
        <w:rPr>
          <w:b/>
          <w:bCs/>
        </w:rPr>
      </w:pPr>
      <w:r>
        <w:rPr>
          <w:b/>
          <w:bCs/>
        </w:rPr>
        <w:t>4</w:t>
      </w:r>
      <w:r w:rsidRPr="00BC146E">
        <w:rPr>
          <w:b/>
          <w:bCs/>
          <w:vertAlign w:val="superscript"/>
        </w:rPr>
        <w:t>th</w:t>
      </w:r>
      <w:r>
        <w:rPr>
          <w:b/>
          <w:bCs/>
        </w:rPr>
        <w:t xml:space="preserve"> June </w:t>
      </w:r>
      <w:r w:rsidR="009E5908" w:rsidRPr="009E5908">
        <w:rPr>
          <w:b/>
          <w:bCs/>
        </w:rPr>
        <w:t>2021</w:t>
      </w:r>
    </w:p>
    <w:p w14:paraId="3625C0FA" w14:textId="6B7B71AB" w:rsidR="00BC146E" w:rsidRDefault="00BC146E" w:rsidP="00BC146E"/>
    <w:p w14:paraId="79C4AAD9" w14:textId="77777777" w:rsidR="00FB5366" w:rsidRDefault="00FB5366" w:rsidP="00BC146E"/>
    <w:p w14:paraId="616919B9" w14:textId="77777777" w:rsidR="00BC146E" w:rsidRPr="0096309C" w:rsidRDefault="00BC146E" w:rsidP="00BC146E">
      <w:r w:rsidRPr="003F2E7D">
        <w:t>Signed …………………………………………….. (Convenor)</w:t>
      </w:r>
      <w:r w:rsidRPr="003F2E7D">
        <w:tab/>
      </w:r>
      <w:r w:rsidRPr="003F2E7D">
        <w:tab/>
        <w:t>Date ……………</w:t>
      </w:r>
    </w:p>
    <w:p w14:paraId="571869E9" w14:textId="5EA3FED6" w:rsidR="00BC146E" w:rsidRDefault="00BC146E" w:rsidP="009E5908"/>
    <w:sectPr w:rsidR="00BC146E" w:rsidSect="00F42916">
      <w:headerReference w:type="even" r:id="rId12"/>
      <w:headerReference w:type="default" r:id="rId13"/>
      <w:footerReference w:type="even" r:id="rId14"/>
      <w:footerReference w:type="default" r:id="rId15"/>
      <w:headerReference w:type="first" r:id="rId16"/>
      <w:footerReference w:type="first" r:id="rId17"/>
      <w:pgSz w:w="11906" w:h="16838" w:code="9"/>
      <w:pgMar w:top="794" w:right="907" w:bottom="1134" w:left="907" w:header="720" w:footer="10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B6DA" w14:textId="77777777" w:rsidR="00A1621C" w:rsidRDefault="00A1621C">
      <w:r>
        <w:separator/>
      </w:r>
    </w:p>
  </w:endnote>
  <w:endnote w:type="continuationSeparator" w:id="0">
    <w:p w14:paraId="7B08D925" w14:textId="77777777" w:rsidR="00A1621C" w:rsidRDefault="00A162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5A636" w14:textId="77777777" w:rsidR="000E664F" w:rsidRDefault="000E664F" w:rsidP="00DA7F1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2764D17" w14:textId="77777777" w:rsidR="000E664F" w:rsidRDefault="000E664F" w:rsidP="005844A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23007" w14:textId="473D5ABB" w:rsidR="000E664F" w:rsidRDefault="000E664F">
    <w:pPr>
      <w:pStyle w:val="Footer"/>
      <w:jc w:val="right"/>
    </w:pPr>
  </w:p>
  <w:p w14:paraId="788C5622" w14:textId="3B223D04" w:rsidR="000E664F" w:rsidRPr="006E6DA5" w:rsidRDefault="000E664F" w:rsidP="006A282A">
    <w:pPr>
      <w:tabs>
        <w:tab w:val="center" w:pos="709"/>
        <w:tab w:val="center" w:pos="4320"/>
        <w:tab w:val="right" w:pos="9923"/>
      </w:tabs>
      <w:ind w:left="709" w:right="-59"/>
      <w:jc w:val="both"/>
      <w:rPr>
        <w:rFonts w:cs="Times New Roman"/>
        <w:sz w:val="18"/>
        <w:szCs w:val="18"/>
      </w:rPr>
    </w:pPr>
    <w:r w:rsidRPr="006E6DA5">
      <w:rPr>
        <w:rFonts w:cs="Times New Roman"/>
        <w:sz w:val="18"/>
        <w:szCs w:val="18"/>
      </w:rPr>
      <w:t xml:space="preserve">Ochil View Housing Association Ltd </w:t>
    </w:r>
    <w:r>
      <w:rPr>
        <w:rFonts w:cs="Times New Roman"/>
        <w:sz w:val="18"/>
        <w:szCs w:val="18"/>
      </w:rPr>
      <w:t xml:space="preserve">           </w:t>
    </w:r>
    <w:r>
      <w:rPr>
        <w:rFonts w:cs="Times New Roman"/>
        <w:sz w:val="18"/>
        <w:szCs w:val="18"/>
      </w:rPr>
      <w:tab/>
      <w:t xml:space="preserve">  </w:t>
    </w:r>
    <w:r w:rsidR="00C076CA">
      <w:rPr>
        <w:rFonts w:cs="Times New Roman"/>
        <w:sz w:val="18"/>
        <w:szCs w:val="18"/>
      </w:rPr>
      <w:t xml:space="preserve">                                                                                                    </w:t>
    </w:r>
    <w:r w:rsidRPr="006E6DA5">
      <w:rPr>
        <w:rFonts w:cs="Times New Roman"/>
        <w:sz w:val="18"/>
        <w:szCs w:val="18"/>
      </w:rPr>
      <w:t xml:space="preserve">Page </w:t>
    </w:r>
    <w:r w:rsidRPr="006E6DA5">
      <w:rPr>
        <w:rFonts w:cs="Times New Roman"/>
        <w:sz w:val="18"/>
        <w:szCs w:val="18"/>
      </w:rPr>
      <w:fldChar w:fldCharType="begin"/>
    </w:r>
    <w:r w:rsidRPr="006E6DA5">
      <w:rPr>
        <w:rFonts w:cs="Times New Roman"/>
        <w:sz w:val="18"/>
        <w:szCs w:val="18"/>
      </w:rPr>
      <w:instrText xml:space="preserve"> PAGE   \* MERGEFORMAT </w:instrText>
    </w:r>
    <w:r w:rsidRPr="006E6DA5">
      <w:rPr>
        <w:rFonts w:cs="Times New Roman"/>
        <w:sz w:val="18"/>
        <w:szCs w:val="18"/>
      </w:rPr>
      <w:fldChar w:fldCharType="separate"/>
    </w:r>
    <w:r w:rsidR="001F064C">
      <w:rPr>
        <w:rFonts w:cs="Times New Roman"/>
        <w:noProof/>
        <w:sz w:val="18"/>
        <w:szCs w:val="18"/>
      </w:rPr>
      <w:t>4</w:t>
    </w:r>
    <w:r w:rsidRPr="006E6DA5">
      <w:rPr>
        <w:rFonts w:cs="Times New Roman"/>
        <w:sz w:val="18"/>
        <w:szCs w:val="18"/>
      </w:rPr>
      <w:fldChar w:fldCharType="end"/>
    </w:r>
    <w:r w:rsidRPr="006E6DA5">
      <w:rPr>
        <w:rFonts w:cs="Times New Roman"/>
        <w:sz w:val="18"/>
        <w:szCs w:val="18"/>
      </w:rPr>
      <w:tab/>
    </w:r>
  </w:p>
  <w:tbl>
    <w:tblPr>
      <w:tblW w:w="2265" w:type="dxa"/>
      <w:tblInd w:w="67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5"/>
      <w:gridCol w:w="850"/>
    </w:tblGrid>
    <w:tr w:rsidR="000E664F" w:rsidRPr="006E6DA5" w14:paraId="187F4D34" w14:textId="77777777" w:rsidTr="00292AB2">
      <w:trPr>
        <w:trHeight w:val="494"/>
      </w:trPr>
      <w:tc>
        <w:tcPr>
          <w:tcW w:w="1417" w:type="dxa"/>
          <w:tcBorders>
            <w:top w:val="single" w:sz="4" w:space="0" w:color="auto"/>
            <w:left w:val="single" w:sz="4" w:space="0" w:color="auto"/>
            <w:bottom w:val="single" w:sz="4" w:space="0" w:color="auto"/>
            <w:right w:val="single" w:sz="4" w:space="0" w:color="auto"/>
          </w:tcBorders>
          <w:hideMark/>
        </w:tcPr>
        <w:p w14:paraId="3AD15069" w14:textId="77777777" w:rsidR="000E664F" w:rsidRPr="006E6DA5" w:rsidRDefault="000E664F" w:rsidP="00292AB2">
          <w:pPr>
            <w:tabs>
              <w:tab w:val="center" w:pos="4819"/>
              <w:tab w:val="right" w:pos="8640"/>
            </w:tabs>
            <w:rPr>
              <w:rFonts w:cs="Times New Roman"/>
              <w:sz w:val="16"/>
            </w:rPr>
          </w:pPr>
          <w:r>
            <w:rPr>
              <w:rFonts w:cs="Times New Roman"/>
              <w:sz w:val="16"/>
            </w:rPr>
            <w:t>Convenors</w:t>
          </w:r>
          <w:r w:rsidRPr="006E6DA5">
            <w:rPr>
              <w:rFonts w:cs="Times New Roman"/>
              <w:sz w:val="16"/>
            </w:rPr>
            <w:t xml:space="preserve"> Initials</w:t>
          </w:r>
        </w:p>
      </w:tc>
      <w:tc>
        <w:tcPr>
          <w:tcW w:w="851" w:type="dxa"/>
          <w:tcBorders>
            <w:top w:val="single" w:sz="4" w:space="0" w:color="auto"/>
            <w:left w:val="single" w:sz="4" w:space="0" w:color="auto"/>
            <w:bottom w:val="single" w:sz="4" w:space="0" w:color="auto"/>
            <w:right w:val="single" w:sz="4" w:space="0" w:color="auto"/>
          </w:tcBorders>
        </w:tcPr>
        <w:p w14:paraId="0B06A1F1" w14:textId="77777777" w:rsidR="000E664F" w:rsidRPr="006E6DA5" w:rsidRDefault="000E664F" w:rsidP="00292AB2">
          <w:pPr>
            <w:tabs>
              <w:tab w:val="center" w:pos="4819"/>
              <w:tab w:val="right" w:pos="8640"/>
            </w:tabs>
            <w:ind w:right="360"/>
            <w:rPr>
              <w:rFonts w:cs="Times New Roman"/>
              <w:sz w:val="16"/>
            </w:rPr>
          </w:pPr>
        </w:p>
      </w:tc>
    </w:tr>
  </w:tbl>
  <w:p w14:paraId="583FB245" w14:textId="77777777" w:rsidR="000E664F" w:rsidRDefault="000E664F" w:rsidP="005844AF">
    <w:pPr>
      <w:pStyle w:val="Footer"/>
      <w:ind w:right="360"/>
      <w:rPr>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29160" w14:textId="77777777" w:rsidR="004A538F" w:rsidRDefault="004A53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E46A16" w14:textId="77777777" w:rsidR="00A1621C" w:rsidRDefault="00A1621C">
      <w:r>
        <w:separator/>
      </w:r>
    </w:p>
  </w:footnote>
  <w:footnote w:type="continuationSeparator" w:id="0">
    <w:p w14:paraId="4E418928" w14:textId="77777777" w:rsidR="00A1621C" w:rsidRDefault="00A162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69BCE" w14:textId="3A5060BF" w:rsidR="004A538F" w:rsidRDefault="00354F46">
    <w:pPr>
      <w:pStyle w:val="Header"/>
    </w:pPr>
    <w:r>
      <w:rPr>
        <w:noProof/>
      </w:rPr>
      <w:pict w14:anchorId="34C9BC7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31162001" o:spid="_x0000_s10242" type="#_x0000_t136" style="position:absolute;margin-left:0;margin-top:0;width:498.15pt;height:199.25pt;rotation:315;z-index:-251655168;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D8DA8" w14:textId="31DEF666" w:rsidR="000E664F" w:rsidRDefault="00354F46">
    <w:pPr>
      <w:pStyle w:val="Header"/>
    </w:pPr>
    <w:r>
      <w:rPr>
        <w:noProof/>
      </w:rPr>
      <w:pict w14:anchorId="1E11F48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31162002" o:spid="_x0000_s10243" type="#_x0000_t136" style="position:absolute;margin-left:0;margin-top:0;width:498.15pt;height:199.25pt;rotation:315;z-index:-251653120;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E31C8" w14:textId="19F89E1A" w:rsidR="004A538F" w:rsidRDefault="00354F46">
    <w:pPr>
      <w:pStyle w:val="Header"/>
    </w:pPr>
    <w:r>
      <w:rPr>
        <w:noProof/>
      </w:rPr>
      <w:pict w14:anchorId="153E817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31162000" o:spid="_x0000_s10241" type="#_x0000_t136" style="position:absolute;margin-left:0;margin-top:0;width:498.15pt;height:199.25pt;rotation:315;z-index:-251657216;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5459D"/>
    <w:multiLevelType w:val="multilevel"/>
    <w:tmpl w:val="98B28D46"/>
    <w:lvl w:ilvl="0">
      <w:start w:val="6"/>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1" w15:restartNumberingAfterBreak="0">
    <w:nsid w:val="05BA72F6"/>
    <w:multiLevelType w:val="multilevel"/>
    <w:tmpl w:val="23A85236"/>
    <w:lvl w:ilvl="0">
      <w:start w:val="3"/>
      <w:numFmt w:val="decimal"/>
      <w:lvlText w:val="%1.0"/>
      <w:lvlJc w:val="left"/>
      <w:pPr>
        <w:ind w:left="644" w:hanging="360"/>
      </w:pPr>
      <w:rPr>
        <w:rFonts w:hint="default"/>
      </w:rPr>
    </w:lvl>
    <w:lvl w:ilvl="1">
      <w:start w:val="1"/>
      <w:numFmt w:val="decimal"/>
      <w:lvlText w:val="%1.%2"/>
      <w:lvlJc w:val="left"/>
      <w:pPr>
        <w:ind w:left="1364" w:hanging="360"/>
      </w:pPr>
      <w:rPr>
        <w:rFonts w:hint="default"/>
      </w:rPr>
    </w:lvl>
    <w:lvl w:ilvl="2">
      <w:start w:val="1"/>
      <w:numFmt w:val="decimal"/>
      <w:lvlText w:val="%1.%2.%3"/>
      <w:lvlJc w:val="left"/>
      <w:pPr>
        <w:ind w:left="2444" w:hanging="720"/>
      </w:pPr>
      <w:rPr>
        <w:rFonts w:hint="default"/>
      </w:rPr>
    </w:lvl>
    <w:lvl w:ilvl="3">
      <w:start w:val="1"/>
      <w:numFmt w:val="decimal"/>
      <w:lvlText w:val="%1.%2.%3.%4"/>
      <w:lvlJc w:val="left"/>
      <w:pPr>
        <w:ind w:left="3524" w:hanging="1080"/>
      </w:pPr>
      <w:rPr>
        <w:rFonts w:hint="default"/>
      </w:rPr>
    </w:lvl>
    <w:lvl w:ilvl="4">
      <w:start w:val="1"/>
      <w:numFmt w:val="decimal"/>
      <w:lvlText w:val="%1.%2.%3.%4.%5"/>
      <w:lvlJc w:val="left"/>
      <w:pPr>
        <w:ind w:left="4244" w:hanging="1080"/>
      </w:pPr>
      <w:rPr>
        <w:rFonts w:hint="default"/>
      </w:rPr>
    </w:lvl>
    <w:lvl w:ilvl="5">
      <w:start w:val="1"/>
      <w:numFmt w:val="decimal"/>
      <w:lvlText w:val="%1.%2.%3.%4.%5.%6"/>
      <w:lvlJc w:val="left"/>
      <w:pPr>
        <w:ind w:left="5324" w:hanging="1440"/>
      </w:pPr>
      <w:rPr>
        <w:rFonts w:hint="default"/>
      </w:rPr>
    </w:lvl>
    <w:lvl w:ilvl="6">
      <w:start w:val="1"/>
      <w:numFmt w:val="decimal"/>
      <w:lvlText w:val="%1.%2.%3.%4.%5.%6.%7"/>
      <w:lvlJc w:val="left"/>
      <w:pPr>
        <w:ind w:left="6044" w:hanging="1440"/>
      </w:pPr>
      <w:rPr>
        <w:rFonts w:hint="default"/>
      </w:rPr>
    </w:lvl>
    <w:lvl w:ilvl="7">
      <w:start w:val="1"/>
      <w:numFmt w:val="decimal"/>
      <w:lvlText w:val="%1.%2.%3.%4.%5.%6.%7.%8"/>
      <w:lvlJc w:val="left"/>
      <w:pPr>
        <w:ind w:left="7124" w:hanging="1800"/>
      </w:pPr>
      <w:rPr>
        <w:rFonts w:hint="default"/>
      </w:rPr>
    </w:lvl>
    <w:lvl w:ilvl="8">
      <w:start w:val="1"/>
      <w:numFmt w:val="decimal"/>
      <w:lvlText w:val="%1.%2.%3.%4.%5.%6.%7.%8.%9"/>
      <w:lvlJc w:val="left"/>
      <w:pPr>
        <w:ind w:left="7844" w:hanging="1800"/>
      </w:pPr>
      <w:rPr>
        <w:rFonts w:hint="default"/>
      </w:rPr>
    </w:lvl>
  </w:abstractNum>
  <w:abstractNum w:abstractNumId="2" w15:restartNumberingAfterBreak="0">
    <w:nsid w:val="0A1A4A06"/>
    <w:multiLevelType w:val="hybridMultilevel"/>
    <w:tmpl w:val="69EE353E"/>
    <w:lvl w:ilvl="0" w:tplc="08090009">
      <w:start w:val="1"/>
      <w:numFmt w:val="bullet"/>
      <w:lvlText w:val=""/>
      <w:lvlJc w:val="left"/>
      <w:pPr>
        <w:ind w:left="720" w:hanging="360"/>
      </w:pPr>
      <w:rPr>
        <w:rFonts w:ascii="Wingdings" w:hAnsi="Wingdings" w:hint="default"/>
      </w:rPr>
    </w:lvl>
    <w:lvl w:ilvl="1" w:tplc="08090009">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2C7AEB"/>
    <w:multiLevelType w:val="multilevel"/>
    <w:tmpl w:val="B9D83540"/>
    <w:lvl w:ilvl="0">
      <w:start w:val="7"/>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2160" w:hanging="108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3240" w:hanging="144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4320" w:hanging="1800"/>
      </w:pPr>
      <w:rPr>
        <w:rFonts w:hint="default"/>
        <w:b w:val="0"/>
      </w:rPr>
    </w:lvl>
    <w:lvl w:ilvl="8">
      <w:start w:val="1"/>
      <w:numFmt w:val="decimal"/>
      <w:lvlText w:val="%1.%2.%3.%4.%5.%6.%7.%8.%9"/>
      <w:lvlJc w:val="left"/>
      <w:pPr>
        <w:ind w:left="4680" w:hanging="1800"/>
      </w:pPr>
      <w:rPr>
        <w:rFonts w:hint="default"/>
        <w:b w:val="0"/>
      </w:rPr>
    </w:lvl>
  </w:abstractNum>
  <w:abstractNum w:abstractNumId="4" w15:restartNumberingAfterBreak="0">
    <w:nsid w:val="12307C85"/>
    <w:multiLevelType w:val="hybridMultilevel"/>
    <w:tmpl w:val="A42810F8"/>
    <w:lvl w:ilvl="0" w:tplc="0809000D">
      <w:start w:val="1"/>
      <w:numFmt w:val="bullet"/>
      <w:lvlText w:val=""/>
      <w:lvlJc w:val="left"/>
      <w:pPr>
        <w:ind w:left="786" w:hanging="360"/>
      </w:pPr>
      <w:rPr>
        <w:rFonts w:ascii="Wingdings" w:hAnsi="Wingdings" w:hint="default"/>
      </w:rPr>
    </w:lvl>
    <w:lvl w:ilvl="1" w:tplc="08090009">
      <w:start w:val="1"/>
      <w:numFmt w:val="bullet"/>
      <w:lvlText w:val=""/>
      <w:lvlJc w:val="left"/>
      <w:pPr>
        <w:ind w:left="2007" w:hanging="360"/>
      </w:pPr>
      <w:rPr>
        <w:rFonts w:ascii="Wingdings" w:hAnsi="Wingdings" w:hint="default"/>
      </w:rPr>
    </w:lvl>
    <w:lvl w:ilvl="2" w:tplc="08090005">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5" w15:restartNumberingAfterBreak="0">
    <w:nsid w:val="16B0137F"/>
    <w:multiLevelType w:val="hybridMultilevel"/>
    <w:tmpl w:val="61AED486"/>
    <w:lvl w:ilvl="0" w:tplc="0809000D">
      <w:start w:val="1"/>
      <w:numFmt w:val="bullet"/>
      <w:lvlText w:val=""/>
      <w:lvlJc w:val="left"/>
      <w:pPr>
        <w:ind w:left="1080" w:hanging="360"/>
      </w:pPr>
      <w:rPr>
        <w:rFonts w:ascii="Wingdings" w:hAnsi="Wingding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21642513"/>
    <w:multiLevelType w:val="multilevel"/>
    <w:tmpl w:val="58646B5E"/>
    <w:lvl w:ilvl="0">
      <w:start w:val="11"/>
      <w:numFmt w:val="decimal"/>
      <w:lvlText w:val="%1.0"/>
      <w:lvlJc w:val="left"/>
      <w:pPr>
        <w:ind w:left="468" w:hanging="468"/>
      </w:pPr>
      <w:rPr>
        <w:rFonts w:hint="default"/>
        <w:b/>
        <w:u w:val="none"/>
      </w:rPr>
    </w:lvl>
    <w:lvl w:ilvl="1">
      <w:start w:val="1"/>
      <w:numFmt w:val="decimal"/>
      <w:lvlText w:val="%1.%2"/>
      <w:lvlJc w:val="left"/>
      <w:pPr>
        <w:ind w:left="1188" w:hanging="468"/>
      </w:pPr>
      <w:rPr>
        <w:rFonts w:hint="default"/>
        <w:b/>
        <w:u w:val="single"/>
      </w:rPr>
    </w:lvl>
    <w:lvl w:ilvl="2">
      <w:start w:val="1"/>
      <w:numFmt w:val="decimal"/>
      <w:lvlText w:val="%1.%2.%3"/>
      <w:lvlJc w:val="left"/>
      <w:pPr>
        <w:ind w:left="2160" w:hanging="720"/>
      </w:pPr>
      <w:rPr>
        <w:rFonts w:hint="default"/>
        <w:b/>
        <w:u w:val="single"/>
      </w:rPr>
    </w:lvl>
    <w:lvl w:ilvl="3">
      <w:start w:val="1"/>
      <w:numFmt w:val="decimal"/>
      <w:lvlText w:val="%1.%2.%3.%4"/>
      <w:lvlJc w:val="left"/>
      <w:pPr>
        <w:ind w:left="3240" w:hanging="1080"/>
      </w:pPr>
      <w:rPr>
        <w:rFonts w:hint="default"/>
        <w:b/>
        <w:u w:val="single"/>
      </w:rPr>
    </w:lvl>
    <w:lvl w:ilvl="4">
      <w:start w:val="1"/>
      <w:numFmt w:val="decimal"/>
      <w:lvlText w:val="%1.%2.%3.%4.%5"/>
      <w:lvlJc w:val="left"/>
      <w:pPr>
        <w:ind w:left="3960" w:hanging="1080"/>
      </w:pPr>
      <w:rPr>
        <w:rFonts w:hint="default"/>
        <w:b/>
        <w:u w:val="single"/>
      </w:rPr>
    </w:lvl>
    <w:lvl w:ilvl="5">
      <w:start w:val="1"/>
      <w:numFmt w:val="decimal"/>
      <w:lvlText w:val="%1.%2.%3.%4.%5.%6"/>
      <w:lvlJc w:val="left"/>
      <w:pPr>
        <w:ind w:left="5040" w:hanging="1440"/>
      </w:pPr>
      <w:rPr>
        <w:rFonts w:hint="default"/>
        <w:b/>
        <w:u w:val="single"/>
      </w:rPr>
    </w:lvl>
    <w:lvl w:ilvl="6">
      <w:start w:val="1"/>
      <w:numFmt w:val="decimal"/>
      <w:lvlText w:val="%1.%2.%3.%4.%5.%6.%7"/>
      <w:lvlJc w:val="left"/>
      <w:pPr>
        <w:ind w:left="5760" w:hanging="1440"/>
      </w:pPr>
      <w:rPr>
        <w:rFonts w:hint="default"/>
        <w:b/>
        <w:u w:val="single"/>
      </w:rPr>
    </w:lvl>
    <w:lvl w:ilvl="7">
      <w:start w:val="1"/>
      <w:numFmt w:val="decimal"/>
      <w:lvlText w:val="%1.%2.%3.%4.%5.%6.%7.%8"/>
      <w:lvlJc w:val="left"/>
      <w:pPr>
        <w:ind w:left="6840" w:hanging="1800"/>
      </w:pPr>
      <w:rPr>
        <w:rFonts w:hint="default"/>
        <w:b/>
        <w:u w:val="single"/>
      </w:rPr>
    </w:lvl>
    <w:lvl w:ilvl="8">
      <w:start w:val="1"/>
      <w:numFmt w:val="decimal"/>
      <w:lvlText w:val="%1.%2.%3.%4.%5.%6.%7.%8.%9"/>
      <w:lvlJc w:val="left"/>
      <w:pPr>
        <w:ind w:left="7560" w:hanging="1800"/>
      </w:pPr>
      <w:rPr>
        <w:rFonts w:hint="default"/>
        <w:b/>
        <w:u w:val="single"/>
      </w:rPr>
    </w:lvl>
  </w:abstractNum>
  <w:abstractNum w:abstractNumId="7" w15:restartNumberingAfterBreak="0">
    <w:nsid w:val="265B1B73"/>
    <w:multiLevelType w:val="hybridMultilevel"/>
    <w:tmpl w:val="9EF219FA"/>
    <w:lvl w:ilvl="0" w:tplc="0809000D">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8" w15:restartNumberingAfterBreak="0">
    <w:nsid w:val="2701148D"/>
    <w:multiLevelType w:val="hybridMultilevel"/>
    <w:tmpl w:val="227A0832"/>
    <w:lvl w:ilvl="0" w:tplc="08090009">
      <w:start w:val="1"/>
      <w:numFmt w:val="bullet"/>
      <w:lvlText w:val=""/>
      <w:lvlJc w:val="left"/>
      <w:pPr>
        <w:ind w:left="1713" w:hanging="360"/>
      </w:pPr>
      <w:rPr>
        <w:rFonts w:ascii="Wingdings" w:hAnsi="Wingdings"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9" w15:restartNumberingAfterBreak="0">
    <w:nsid w:val="286738C5"/>
    <w:multiLevelType w:val="multilevel"/>
    <w:tmpl w:val="D6982540"/>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A315177"/>
    <w:multiLevelType w:val="hybridMultilevel"/>
    <w:tmpl w:val="06CE54BC"/>
    <w:lvl w:ilvl="0" w:tplc="0809000D">
      <w:start w:val="1"/>
      <w:numFmt w:val="bullet"/>
      <w:lvlText w:val=""/>
      <w:lvlJc w:val="left"/>
      <w:pPr>
        <w:ind w:left="1284" w:hanging="360"/>
      </w:pPr>
      <w:rPr>
        <w:rFonts w:ascii="Wingdings" w:hAnsi="Wingdings" w:hint="default"/>
      </w:rPr>
    </w:lvl>
    <w:lvl w:ilvl="1" w:tplc="08090003" w:tentative="1">
      <w:start w:val="1"/>
      <w:numFmt w:val="bullet"/>
      <w:lvlText w:val="o"/>
      <w:lvlJc w:val="left"/>
      <w:pPr>
        <w:ind w:left="2004" w:hanging="360"/>
      </w:pPr>
      <w:rPr>
        <w:rFonts w:ascii="Courier New" w:hAnsi="Courier New" w:cs="Courier New" w:hint="default"/>
      </w:rPr>
    </w:lvl>
    <w:lvl w:ilvl="2" w:tplc="08090005" w:tentative="1">
      <w:start w:val="1"/>
      <w:numFmt w:val="bullet"/>
      <w:lvlText w:val=""/>
      <w:lvlJc w:val="left"/>
      <w:pPr>
        <w:ind w:left="2724" w:hanging="360"/>
      </w:pPr>
      <w:rPr>
        <w:rFonts w:ascii="Wingdings" w:hAnsi="Wingdings" w:hint="default"/>
      </w:rPr>
    </w:lvl>
    <w:lvl w:ilvl="3" w:tplc="08090001" w:tentative="1">
      <w:start w:val="1"/>
      <w:numFmt w:val="bullet"/>
      <w:lvlText w:val=""/>
      <w:lvlJc w:val="left"/>
      <w:pPr>
        <w:ind w:left="3444" w:hanging="360"/>
      </w:pPr>
      <w:rPr>
        <w:rFonts w:ascii="Symbol" w:hAnsi="Symbol" w:hint="default"/>
      </w:rPr>
    </w:lvl>
    <w:lvl w:ilvl="4" w:tplc="08090003" w:tentative="1">
      <w:start w:val="1"/>
      <w:numFmt w:val="bullet"/>
      <w:lvlText w:val="o"/>
      <w:lvlJc w:val="left"/>
      <w:pPr>
        <w:ind w:left="4164" w:hanging="360"/>
      </w:pPr>
      <w:rPr>
        <w:rFonts w:ascii="Courier New" w:hAnsi="Courier New" w:cs="Courier New" w:hint="default"/>
      </w:rPr>
    </w:lvl>
    <w:lvl w:ilvl="5" w:tplc="08090005" w:tentative="1">
      <w:start w:val="1"/>
      <w:numFmt w:val="bullet"/>
      <w:lvlText w:val=""/>
      <w:lvlJc w:val="left"/>
      <w:pPr>
        <w:ind w:left="4884" w:hanging="360"/>
      </w:pPr>
      <w:rPr>
        <w:rFonts w:ascii="Wingdings" w:hAnsi="Wingdings" w:hint="default"/>
      </w:rPr>
    </w:lvl>
    <w:lvl w:ilvl="6" w:tplc="08090001" w:tentative="1">
      <w:start w:val="1"/>
      <w:numFmt w:val="bullet"/>
      <w:lvlText w:val=""/>
      <w:lvlJc w:val="left"/>
      <w:pPr>
        <w:ind w:left="5604" w:hanging="360"/>
      </w:pPr>
      <w:rPr>
        <w:rFonts w:ascii="Symbol" w:hAnsi="Symbol" w:hint="default"/>
      </w:rPr>
    </w:lvl>
    <w:lvl w:ilvl="7" w:tplc="08090003" w:tentative="1">
      <w:start w:val="1"/>
      <w:numFmt w:val="bullet"/>
      <w:lvlText w:val="o"/>
      <w:lvlJc w:val="left"/>
      <w:pPr>
        <w:ind w:left="6324" w:hanging="360"/>
      </w:pPr>
      <w:rPr>
        <w:rFonts w:ascii="Courier New" w:hAnsi="Courier New" w:cs="Courier New" w:hint="default"/>
      </w:rPr>
    </w:lvl>
    <w:lvl w:ilvl="8" w:tplc="08090005" w:tentative="1">
      <w:start w:val="1"/>
      <w:numFmt w:val="bullet"/>
      <w:lvlText w:val=""/>
      <w:lvlJc w:val="left"/>
      <w:pPr>
        <w:ind w:left="7044" w:hanging="360"/>
      </w:pPr>
      <w:rPr>
        <w:rFonts w:ascii="Wingdings" w:hAnsi="Wingdings" w:hint="default"/>
      </w:rPr>
    </w:lvl>
  </w:abstractNum>
  <w:abstractNum w:abstractNumId="11" w15:restartNumberingAfterBreak="0">
    <w:nsid w:val="2F087B2C"/>
    <w:multiLevelType w:val="hybridMultilevel"/>
    <w:tmpl w:val="59EE93BE"/>
    <w:lvl w:ilvl="0" w:tplc="0809000F">
      <w:start w:val="1"/>
      <w:numFmt w:val="decimal"/>
      <w:lvlText w:val="%1."/>
      <w:lvlJc w:val="left"/>
      <w:pPr>
        <w:ind w:left="3960" w:hanging="360"/>
      </w:pPr>
    </w:lvl>
    <w:lvl w:ilvl="1" w:tplc="08090019" w:tentative="1">
      <w:start w:val="1"/>
      <w:numFmt w:val="lowerLetter"/>
      <w:lvlText w:val="%2."/>
      <w:lvlJc w:val="left"/>
      <w:pPr>
        <w:ind w:left="4680" w:hanging="360"/>
      </w:pPr>
    </w:lvl>
    <w:lvl w:ilvl="2" w:tplc="0809001B" w:tentative="1">
      <w:start w:val="1"/>
      <w:numFmt w:val="lowerRoman"/>
      <w:lvlText w:val="%3."/>
      <w:lvlJc w:val="right"/>
      <w:pPr>
        <w:ind w:left="5400" w:hanging="180"/>
      </w:pPr>
    </w:lvl>
    <w:lvl w:ilvl="3" w:tplc="0809000F" w:tentative="1">
      <w:start w:val="1"/>
      <w:numFmt w:val="decimal"/>
      <w:lvlText w:val="%4."/>
      <w:lvlJc w:val="left"/>
      <w:pPr>
        <w:ind w:left="6120" w:hanging="360"/>
      </w:pPr>
    </w:lvl>
    <w:lvl w:ilvl="4" w:tplc="08090019" w:tentative="1">
      <w:start w:val="1"/>
      <w:numFmt w:val="lowerLetter"/>
      <w:lvlText w:val="%5."/>
      <w:lvlJc w:val="left"/>
      <w:pPr>
        <w:ind w:left="6840" w:hanging="360"/>
      </w:pPr>
    </w:lvl>
    <w:lvl w:ilvl="5" w:tplc="0809001B" w:tentative="1">
      <w:start w:val="1"/>
      <w:numFmt w:val="lowerRoman"/>
      <w:lvlText w:val="%6."/>
      <w:lvlJc w:val="right"/>
      <w:pPr>
        <w:ind w:left="7560" w:hanging="180"/>
      </w:pPr>
    </w:lvl>
    <w:lvl w:ilvl="6" w:tplc="0809000F" w:tentative="1">
      <w:start w:val="1"/>
      <w:numFmt w:val="decimal"/>
      <w:lvlText w:val="%7."/>
      <w:lvlJc w:val="left"/>
      <w:pPr>
        <w:ind w:left="8280" w:hanging="360"/>
      </w:pPr>
    </w:lvl>
    <w:lvl w:ilvl="7" w:tplc="08090019" w:tentative="1">
      <w:start w:val="1"/>
      <w:numFmt w:val="lowerLetter"/>
      <w:lvlText w:val="%8."/>
      <w:lvlJc w:val="left"/>
      <w:pPr>
        <w:ind w:left="9000" w:hanging="360"/>
      </w:pPr>
    </w:lvl>
    <w:lvl w:ilvl="8" w:tplc="0809001B" w:tentative="1">
      <w:start w:val="1"/>
      <w:numFmt w:val="lowerRoman"/>
      <w:lvlText w:val="%9."/>
      <w:lvlJc w:val="right"/>
      <w:pPr>
        <w:ind w:left="9720" w:hanging="180"/>
      </w:pPr>
    </w:lvl>
  </w:abstractNum>
  <w:abstractNum w:abstractNumId="12" w15:restartNumberingAfterBreak="0">
    <w:nsid w:val="35151EE3"/>
    <w:multiLevelType w:val="hybridMultilevel"/>
    <w:tmpl w:val="2E028A12"/>
    <w:lvl w:ilvl="0" w:tplc="0809000F">
      <w:start w:val="1"/>
      <w:numFmt w:val="decimal"/>
      <w:lvlText w:val="%1."/>
      <w:lvlJc w:val="left"/>
      <w:pPr>
        <w:ind w:left="1440" w:hanging="360"/>
      </w:pPr>
      <w:rPr>
        <w:rFont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381A09D1"/>
    <w:multiLevelType w:val="hybridMultilevel"/>
    <w:tmpl w:val="AC5CE090"/>
    <w:lvl w:ilvl="0" w:tplc="08090009">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4" w15:restartNumberingAfterBreak="0">
    <w:nsid w:val="3BCB26A2"/>
    <w:multiLevelType w:val="hybridMultilevel"/>
    <w:tmpl w:val="805CE802"/>
    <w:lvl w:ilvl="0" w:tplc="08090009">
      <w:start w:val="1"/>
      <w:numFmt w:val="bullet"/>
      <w:lvlText w:val=""/>
      <w:lvlJc w:val="left"/>
      <w:pPr>
        <w:ind w:left="1495" w:hanging="360"/>
      </w:pPr>
      <w:rPr>
        <w:rFonts w:ascii="Wingdings" w:hAnsi="Wingdings"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5" w15:restartNumberingAfterBreak="0">
    <w:nsid w:val="3BDF2B33"/>
    <w:multiLevelType w:val="hybridMultilevel"/>
    <w:tmpl w:val="0130CF2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BF96F76"/>
    <w:multiLevelType w:val="hybridMultilevel"/>
    <w:tmpl w:val="4036D6A2"/>
    <w:lvl w:ilvl="0" w:tplc="0809000D">
      <w:start w:val="1"/>
      <w:numFmt w:val="bullet"/>
      <w:lvlText w:val=""/>
      <w:lvlJc w:val="left"/>
      <w:pPr>
        <w:ind w:left="1854" w:hanging="360"/>
      </w:pPr>
      <w:rPr>
        <w:rFonts w:ascii="Wingdings" w:hAnsi="Wingdings" w:hint="default"/>
      </w:rPr>
    </w:lvl>
    <w:lvl w:ilvl="1" w:tplc="08090009">
      <w:start w:val="1"/>
      <w:numFmt w:val="bullet"/>
      <w:lvlText w:val=""/>
      <w:lvlJc w:val="left"/>
      <w:pPr>
        <w:ind w:left="2574" w:hanging="360"/>
      </w:pPr>
      <w:rPr>
        <w:rFonts w:ascii="Wingdings" w:hAnsi="Wingdings"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7" w15:restartNumberingAfterBreak="0">
    <w:nsid w:val="3CE01DFE"/>
    <w:multiLevelType w:val="hybridMultilevel"/>
    <w:tmpl w:val="9AC27C84"/>
    <w:lvl w:ilvl="0" w:tplc="0809000D">
      <w:start w:val="1"/>
      <w:numFmt w:val="bullet"/>
      <w:lvlText w:val=""/>
      <w:lvlJc w:val="left"/>
      <w:pPr>
        <w:ind w:left="1287" w:hanging="360"/>
      </w:pPr>
      <w:rPr>
        <w:rFonts w:ascii="Wingdings" w:hAnsi="Wingdings"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8" w15:restartNumberingAfterBreak="0">
    <w:nsid w:val="3ECF41BD"/>
    <w:multiLevelType w:val="hybridMultilevel"/>
    <w:tmpl w:val="813A35FE"/>
    <w:lvl w:ilvl="0" w:tplc="08090009">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9" w15:restartNumberingAfterBreak="0">
    <w:nsid w:val="3FEC12CA"/>
    <w:multiLevelType w:val="multilevel"/>
    <w:tmpl w:val="A6F44D92"/>
    <w:lvl w:ilvl="0">
      <w:start w:val="1"/>
      <w:numFmt w:val="decimal"/>
      <w:lvlText w:val="%1.0"/>
      <w:lvlJc w:val="left"/>
      <w:pPr>
        <w:ind w:left="749" w:hanging="465"/>
      </w:pPr>
      <w:rPr>
        <w:rFonts w:hint="default"/>
        <w:b/>
        <w:i w:val="0"/>
      </w:rPr>
    </w:lvl>
    <w:lvl w:ilvl="1">
      <w:start w:val="1"/>
      <w:numFmt w:val="decimal"/>
      <w:lvlText w:val="%1.%2"/>
      <w:lvlJc w:val="left"/>
      <w:pPr>
        <w:ind w:left="1185" w:hanging="465"/>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560" w:hanging="1800"/>
      </w:pPr>
      <w:rPr>
        <w:rFonts w:hint="default"/>
        <w:b w:val="0"/>
      </w:rPr>
    </w:lvl>
  </w:abstractNum>
  <w:abstractNum w:abstractNumId="20" w15:restartNumberingAfterBreak="0">
    <w:nsid w:val="51EB7927"/>
    <w:multiLevelType w:val="hybridMultilevel"/>
    <w:tmpl w:val="3D543342"/>
    <w:lvl w:ilvl="0" w:tplc="0809000D">
      <w:start w:val="1"/>
      <w:numFmt w:val="bullet"/>
      <w:lvlText w:val=""/>
      <w:lvlJc w:val="left"/>
      <w:pPr>
        <w:ind w:left="1146" w:hanging="360"/>
      </w:pPr>
      <w:rPr>
        <w:rFonts w:ascii="Wingdings" w:hAnsi="Wingdings"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1" w15:restartNumberingAfterBreak="0">
    <w:nsid w:val="53DE44D3"/>
    <w:multiLevelType w:val="hybridMultilevel"/>
    <w:tmpl w:val="AA34183A"/>
    <w:lvl w:ilvl="0" w:tplc="0809000D">
      <w:start w:val="1"/>
      <w:numFmt w:val="bullet"/>
      <w:lvlText w:val=""/>
      <w:lvlJc w:val="left"/>
      <w:pPr>
        <w:ind w:left="1454" w:hanging="360"/>
      </w:pPr>
      <w:rPr>
        <w:rFonts w:ascii="Wingdings" w:hAnsi="Wingdings" w:hint="default"/>
      </w:rPr>
    </w:lvl>
    <w:lvl w:ilvl="1" w:tplc="08090009">
      <w:start w:val="1"/>
      <w:numFmt w:val="bullet"/>
      <w:lvlText w:val=""/>
      <w:lvlJc w:val="left"/>
      <w:pPr>
        <w:ind w:left="2174" w:hanging="360"/>
      </w:pPr>
      <w:rPr>
        <w:rFonts w:ascii="Wingdings" w:hAnsi="Wingdings" w:hint="default"/>
      </w:rPr>
    </w:lvl>
    <w:lvl w:ilvl="2" w:tplc="08090005" w:tentative="1">
      <w:start w:val="1"/>
      <w:numFmt w:val="bullet"/>
      <w:lvlText w:val=""/>
      <w:lvlJc w:val="left"/>
      <w:pPr>
        <w:ind w:left="2894" w:hanging="360"/>
      </w:pPr>
      <w:rPr>
        <w:rFonts w:ascii="Wingdings" w:hAnsi="Wingdings" w:hint="default"/>
      </w:rPr>
    </w:lvl>
    <w:lvl w:ilvl="3" w:tplc="08090001" w:tentative="1">
      <w:start w:val="1"/>
      <w:numFmt w:val="bullet"/>
      <w:lvlText w:val=""/>
      <w:lvlJc w:val="left"/>
      <w:pPr>
        <w:ind w:left="3614" w:hanging="360"/>
      </w:pPr>
      <w:rPr>
        <w:rFonts w:ascii="Symbol" w:hAnsi="Symbol" w:hint="default"/>
      </w:rPr>
    </w:lvl>
    <w:lvl w:ilvl="4" w:tplc="08090003" w:tentative="1">
      <w:start w:val="1"/>
      <w:numFmt w:val="bullet"/>
      <w:lvlText w:val="o"/>
      <w:lvlJc w:val="left"/>
      <w:pPr>
        <w:ind w:left="4334" w:hanging="360"/>
      </w:pPr>
      <w:rPr>
        <w:rFonts w:ascii="Courier New" w:hAnsi="Courier New" w:cs="Courier New" w:hint="default"/>
      </w:rPr>
    </w:lvl>
    <w:lvl w:ilvl="5" w:tplc="08090005" w:tentative="1">
      <w:start w:val="1"/>
      <w:numFmt w:val="bullet"/>
      <w:lvlText w:val=""/>
      <w:lvlJc w:val="left"/>
      <w:pPr>
        <w:ind w:left="5054" w:hanging="360"/>
      </w:pPr>
      <w:rPr>
        <w:rFonts w:ascii="Wingdings" w:hAnsi="Wingdings" w:hint="default"/>
      </w:rPr>
    </w:lvl>
    <w:lvl w:ilvl="6" w:tplc="08090001" w:tentative="1">
      <w:start w:val="1"/>
      <w:numFmt w:val="bullet"/>
      <w:lvlText w:val=""/>
      <w:lvlJc w:val="left"/>
      <w:pPr>
        <w:ind w:left="5774" w:hanging="360"/>
      </w:pPr>
      <w:rPr>
        <w:rFonts w:ascii="Symbol" w:hAnsi="Symbol" w:hint="default"/>
      </w:rPr>
    </w:lvl>
    <w:lvl w:ilvl="7" w:tplc="08090003" w:tentative="1">
      <w:start w:val="1"/>
      <w:numFmt w:val="bullet"/>
      <w:lvlText w:val="o"/>
      <w:lvlJc w:val="left"/>
      <w:pPr>
        <w:ind w:left="6494" w:hanging="360"/>
      </w:pPr>
      <w:rPr>
        <w:rFonts w:ascii="Courier New" w:hAnsi="Courier New" w:cs="Courier New" w:hint="default"/>
      </w:rPr>
    </w:lvl>
    <w:lvl w:ilvl="8" w:tplc="08090005" w:tentative="1">
      <w:start w:val="1"/>
      <w:numFmt w:val="bullet"/>
      <w:lvlText w:val=""/>
      <w:lvlJc w:val="left"/>
      <w:pPr>
        <w:ind w:left="7214" w:hanging="360"/>
      </w:pPr>
      <w:rPr>
        <w:rFonts w:ascii="Wingdings" w:hAnsi="Wingdings" w:hint="default"/>
      </w:rPr>
    </w:lvl>
  </w:abstractNum>
  <w:abstractNum w:abstractNumId="22" w15:restartNumberingAfterBreak="0">
    <w:nsid w:val="5B5F113D"/>
    <w:multiLevelType w:val="multilevel"/>
    <w:tmpl w:val="573E714A"/>
    <w:lvl w:ilvl="0">
      <w:start w:val="5"/>
      <w:numFmt w:val="decimal"/>
      <w:lvlText w:val="%1.0"/>
      <w:lvlJc w:val="left"/>
      <w:pPr>
        <w:tabs>
          <w:tab w:val="num" w:pos="720"/>
        </w:tabs>
        <w:ind w:left="720" w:hanging="720"/>
      </w:pPr>
      <w:rPr>
        <w:rFonts w:hint="default"/>
        <w:b/>
        <w:i w:val="0"/>
        <w:color w:val="auto"/>
      </w:rPr>
    </w:lvl>
    <w:lvl w:ilvl="1">
      <w:start w:val="5"/>
      <w:numFmt w:val="decimal"/>
      <w:lvlText w:val="%2.1"/>
      <w:lvlJc w:val="left"/>
      <w:pPr>
        <w:tabs>
          <w:tab w:val="num" w:pos="1620"/>
        </w:tabs>
        <w:ind w:left="1620" w:hanging="720"/>
      </w:pPr>
      <w:rPr>
        <w:rFonts w:hint="default"/>
        <w:b w:val="0"/>
        <w:color w:val="000000"/>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3240"/>
        </w:tabs>
        <w:ind w:left="3240" w:hanging="108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5040"/>
        </w:tabs>
        <w:ind w:left="5040" w:hanging="144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840"/>
        </w:tabs>
        <w:ind w:left="6840" w:hanging="180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23" w15:restartNumberingAfterBreak="0">
    <w:nsid w:val="60E9035F"/>
    <w:multiLevelType w:val="hybridMultilevel"/>
    <w:tmpl w:val="0C30E394"/>
    <w:lvl w:ilvl="0" w:tplc="0809000D">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4" w15:restartNumberingAfterBreak="0">
    <w:nsid w:val="6C816AA0"/>
    <w:multiLevelType w:val="multilevel"/>
    <w:tmpl w:val="A8E27A6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8441BF7"/>
    <w:multiLevelType w:val="multilevel"/>
    <w:tmpl w:val="6C185160"/>
    <w:lvl w:ilvl="0">
      <w:start w:val="1"/>
      <w:numFmt w:val="decimal"/>
      <w:lvlText w:val="%1.0"/>
      <w:lvlJc w:val="left"/>
      <w:pPr>
        <w:ind w:left="360" w:hanging="360"/>
      </w:pPr>
      <w:rPr>
        <w:rFonts w:hint="default"/>
        <w:b/>
        <w:i w:val="0"/>
        <w:color w:val="auto"/>
      </w:rPr>
    </w:lvl>
    <w:lvl w:ilvl="1">
      <w:start w:val="1"/>
      <w:numFmt w:val="decimal"/>
      <w:lvlText w:val="%2.1"/>
      <w:lvlJc w:val="left"/>
      <w:pPr>
        <w:ind w:left="792" w:hanging="432"/>
      </w:pPr>
      <w:rPr>
        <w:rFonts w:hint="default"/>
        <w:b/>
        <w:i w:val="0"/>
      </w:rPr>
    </w:lvl>
    <w:lvl w:ilvl="2">
      <w:start w:val="1"/>
      <w:numFmt w:val="decimal"/>
      <w:lvlText w:val="%1.%2.%3."/>
      <w:lvlJc w:val="left"/>
      <w:pPr>
        <w:ind w:left="930" w:hanging="504"/>
      </w:pPr>
      <w:rPr>
        <w:rFonts w:hint="default"/>
        <w:b w:val="0"/>
        <w:i w:val="0"/>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26" w15:restartNumberingAfterBreak="0">
    <w:nsid w:val="79992FD1"/>
    <w:multiLevelType w:val="multilevel"/>
    <w:tmpl w:val="8AAC8796"/>
    <w:lvl w:ilvl="0">
      <w:start w:val="9"/>
      <w:numFmt w:val="decimal"/>
      <w:lvlText w:val="%1.0"/>
      <w:lvlJc w:val="left"/>
      <w:pPr>
        <w:ind w:left="360" w:hanging="360"/>
      </w:pPr>
      <w:rPr>
        <w:rFonts w:hint="default"/>
        <w:b/>
        <w:u w:val="none"/>
      </w:rPr>
    </w:lvl>
    <w:lvl w:ilvl="1">
      <w:start w:val="1"/>
      <w:numFmt w:val="decimal"/>
      <w:lvlText w:val="%1.%2"/>
      <w:lvlJc w:val="left"/>
      <w:pPr>
        <w:ind w:left="1080" w:hanging="360"/>
      </w:pPr>
      <w:rPr>
        <w:rFonts w:hint="default"/>
        <w:u w:val="none"/>
      </w:rPr>
    </w:lvl>
    <w:lvl w:ilvl="2">
      <w:start w:val="1"/>
      <w:numFmt w:val="decimal"/>
      <w:lvlText w:val="%1.%2.%3"/>
      <w:lvlJc w:val="left"/>
      <w:pPr>
        <w:ind w:left="2160" w:hanging="720"/>
      </w:pPr>
      <w:rPr>
        <w:rFonts w:hint="default"/>
        <w:u w:val="singl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5760" w:hanging="144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560" w:hanging="1800"/>
      </w:pPr>
      <w:rPr>
        <w:rFonts w:hint="default"/>
        <w:u w:val="single"/>
      </w:rPr>
    </w:lvl>
  </w:abstractNum>
  <w:abstractNum w:abstractNumId="27" w15:restartNumberingAfterBreak="0">
    <w:nsid w:val="7E3F13AD"/>
    <w:multiLevelType w:val="hybridMultilevel"/>
    <w:tmpl w:val="0B5899DA"/>
    <w:lvl w:ilvl="0" w:tplc="0809000D">
      <w:start w:val="1"/>
      <w:numFmt w:val="bullet"/>
      <w:lvlText w:val=""/>
      <w:lvlJc w:val="left"/>
      <w:pPr>
        <w:ind w:left="1571" w:hanging="360"/>
      </w:pPr>
      <w:rPr>
        <w:rFonts w:ascii="Wingdings" w:hAnsi="Wingdings" w:hint="default"/>
      </w:rPr>
    </w:lvl>
    <w:lvl w:ilvl="1" w:tplc="08090003">
      <w:start w:val="1"/>
      <w:numFmt w:val="bullet"/>
      <w:lvlText w:val="o"/>
      <w:lvlJc w:val="left"/>
      <w:pPr>
        <w:ind w:left="2291" w:hanging="360"/>
      </w:pPr>
      <w:rPr>
        <w:rFonts w:ascii="Courier New" w:hAnsi="Courier New" w:cs="Courier New" w:hint="default"/>
      </w:rPr>
    </w:lvl>
    <w:lvl w:ilvl="2" w:tplc="08090005">
      <w:start w:val="1"/>
      <w:numFmt w:val="bullet"/>
      <w:lvlText w:val=""/>
      <w:lvlJc w:val="left"/>
      <w:pPr>
        <w:ind w:left="3011" w:hanging="360"/>
      </w:pPr>
      <w:rPr>
        <w:rFonts w:ascii="Wingdings" w:hAnsi="Wingdings" w:hint="default"/>
      </w:rPr>
    </w:lvl>
    <w:lvl w:ilvl="3" w:tplc="08090001">
      <w:start w:val="1"/>
      <w:numFmt w:val="bullet"/>
      <w:lvlText w:val=""/>
      <w:lvlJc w:val="left"/>
      <w:pPr>
        <w:ind w:left="3731" w:hanging="360"/>
      </w:pPr>
      <w:rPr>
        <w:rFonts w:ascii="Symbol" w:hAnsi="Symbol" w:hint="default"/>
      </w:rPr>
    </w:lvl>
    <w:lvl w:ilvl="4" w:tplc="08090003">
      <w:start w:val="1"/>
      <w:numFmt w:val="bullet"/>
      <w:lvlText w:val="o"/>
      <w:lvlJc w:val="left"/>
      <w:pPr>
        <w:ind w:left="4451" w:hanging="360"/>
      </w:pPr>
      <w:rPr>
        <w:rFonts w:ascii="Courier New" w:hAnsi="Courier New" w:cs="Courier New" w:hint="default"/>
      </w:rPr>
    </w:lvl>
    <w:lvl w:ilvl="5" w:tplc="08090005">
      <w:start w:val="1"/>
      <w:numFmt w:val="bullet"/>
      <w:lvlText w:val=""/>
      <w:lvlJc w:val="left"/>
      <w:pPr>
        <w:ind w:left="5171" w:hanging="360"/>
      </w:pPr>
      <w:rPr>
        <w:rFonts w:ascii="Wingdings" w:hAnsi="Wingdings" w:hint="default"/>
      </w:rPr>
    </w:lvl>
    <w:lvl w:ilvl="6" w:tplc="08090001">
      <w:start w:val="1"/>
      <w:numFmt w:val="bullet"/>
      <w:lvlText w:val=""/>
      <w:lvlJc w:val="left"/>
      <w:pPr>
        <w:ind w:left="5891" w:hanging="360"/>
      </w:pPr>
      <w:rPr>
        <w:rFonts w:ascii="Symbol" w:hAnsi="Symbol" w:hint="default"/>
      </w:rPr>
    </w:lvl>
    <w:lvl w:ilvl="7" w:tplc="08090003">
      <w:start w:val="1"/>
      <w:numFmt w:val="bullet"/>
      <w:lvlText w:val="o"/>
      <w:lvlJc w:val="left"/>
      <w:pPr>
        <w:ind w:left="6611" w:hanging="360"/>
      </w:pPr>
      <w:rPr>
        <w:rFonts w:ascii="Courier New" w:hAnsi="Courier New" w:cs="Courier New" w:hint="default"/>
      </w:rPr>
    </w:lvl>
    <w:lvl w:ilvl="8" w:tplc="08090005">
      <w:start w:val="1"/>
      <w:numFmt w:val="bullet"/>
      <w:lvlText w:val=""/>
      <w:lvlJc w:val="left"/>
      <w:pPr>
        <w:ind w:left="7331" w:hanging="360"/>
      </w:pPr>
      <w:rPr>
        <w:rFonts w:ascii="Wingdings" w:hAnsi="Wingdings" w:hint="default"/>
      </w:rPr>
    </w:lvl>
  </w:abstractNum>
  <w:num w:numId="1">
    <w:abstractNumId w:val="25"/>
  </w:num>
  <w:num w:numId="2">
    <w:abstractNumId w:val="9"/>
  </w:num>
  <w:num w:numId="3">
    <w:abstractNumId w:val="16"/>
  </w:num>
  <w:num w:numId="4">
    <w:abstractNumId w:val="14"/>
  </w:num>
  <w:num w:numId="5">
    <w:abstractNumId w:val="4"/>
  </w:num>
  <w:num w:numId="6">
    <w:abstractNumId w:val="18"/>
  </w:num>
  <w:num w:numId="7">
    <w:abstractNumId w:val="13"/>
  </w:num>
  <w:num w:numId="8">
    <w:abstractNumId w:val="17"/>
  </w:num>
  <w:num w:numId="9">
    <w:abstractNumId w:val="0"/>
  </w:num>
  <w:num w:numId="10">
    <w:abstractNumId w:val="3"/>
  </w:num>
  <w:num w:numId="11">
    <w:abstractNumId w:val="24"/>
  </w:num>
  <w:num w:numId="12">
    <w:abstractNumId w:val="11"/>
  </w:num>
  <w:num w:numId="13">
    <w:abstractNumId w:val="19"/>
  </w:num>
  <w:num w:numId="14">
    <w:abstractNumId w:val="5"/>
  </w:num>
  <w:num w:numId="15">
    <w:abstractNumId w:val="20"/>
  </w:num>
  <w:num w:numId="16">
    <w:abstractNumId w:val="27"/>
  </w:num>
  <w:num w:numId="17">
    <w:abstractNumId w:val="22"/>
  </w:num>
  <w:num w:numId="18">
    <w:abstractNumId w:val="21"/>
  </w:num>
  <w:num w:numId="19">
    <w:abstractNumId w:val="15"/>
  </w:num>
  <w:num w:numId="20">
    <w:abstractNumId w:val="2"/>
  </w:num>
  <w:num w:numId="21">
    <w:abstractNumId w:val="12"/>
  </w:num>
  <w:num w:numId="22">
    <w:abstractNumId w:val="8"/>
  </w:num>
  <w:num w:numId="23">
    <w:abstractNumId w:val="1"/>
  </w:num>
  <w:num w:numId="24">
    <w:abstractNumId w:val="26"/>
  </w:num>
  <w:num w:numId="25">
    <w:abstractNumId w:val="6"/>
  </w:num>
  <w:num w:numId="26">
    <w:abstractNumId w:val="7"/>
  </w:num>
  <w:num w:numId="27">
    <w:abstractNumId w:val="10"/>
  </w:num>
  <w:num w:numId="28">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0244"/>
    <o:shapelayout v:ext="edit">
      <o:idmap v:ext="edit" data="10"/>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35B"/>
    <w:rsid w:val="000012DD"/>
    <w:rsid w:val="00001F76"/>
    <w:rsid w:val="00002590"/>
    <w:rsid w:val="00003974"/>
    <w:rsid w:val="00007D1C"/>
    <w:rsid w:val="00010400"/>
    <w:rsid w:val="000122A3"/>
    <w:rsid w:val="0001296E"/>
    <w:rsid w:val="0001355C"/>
    <w:rsid w:val="0001355D"/>
    <w:rsid w:val="0001566B"/>
    <w:rsid w:val="00015752"/>
    <w:rsid w:val="00015ED4"/>
    <w:rsid w:val="000164BE"/>
    <w:rsid w:val="0001685A"/>
    <w:rsid w:val="000171D8"/>
    <w:rsid w:val="00021558"/>
    <w:rsid w:val="0002155C"/>
    <w:rsid w:val="00021670"/>
    <w:rsid w:val="00021E4E"/>
    <w:rsid w:val="00022B31"/>
    <w:rsid w:val="00023A45"/>
    <w:rsid w:val="00024858"/>
    <w:rsid w:val="00024A6B"/>
    <w:rsid w:val="000253C6"/>
    <w:rsid w:val="00026366"/>
    <w:rsid w:val="00026458"/>
    <w:rsid w:val="00026495"/>
    <w:rsid w:val="00026883"/>
    <w:rsid w:val="00030CFC"/>
    <w:rsid w:val="000317C0"/>
    <w:rsid w:val="000324E9"/>
    <w:rsid w:val="0003265E"/>
    <w:rsid w:val="0003337C"/>
    <w:rsid w:val="0003376E"/>
    <w:rsid w:val="00034337"/>
    <w:rsid w:val="00034A74"/>
    <w:rsid w:val="00034D45"/>
    <w:rsid w:val="000353D5"/>
    <w:rsid w:val="00036CEF"/>
    <w:rsid w:val="000406D4"/>
    <w:rsid w:val="00040836"/>
    <w:rsid w:val="0004128B"/>
    <w:rsid w:val="00042529"/>
    <w:rsid w:val="0004283A"/>
    <w:rsid w:val="00042CC5"/>
    <w:rsid w:val="00043590"/>
    <w:rsid w:val="00043A33"/>
    <w:rsid w:val="00044A83"/>
    <w:rsid w:val="00045298"/>
    <w:rsid w:val="00045887"/>
    <w:rsid w:val="000458F3"/>
    <w:rsid w:val="00045AC2"/>
    <w:rsid w:val="00045EC2"/>
    <w:rsid w:val="00046F8B"/>
    <w:rsid w:val="0004742F"/>
    <w:rsid w:val="000516FA"/>
    <w:rsid w:val="00052A43"/>
    <w:rsid w:val="000531A8"/>
    <w:rsid w:val="0005444C"/>
    <w:rsid w:val="000547EF"/>
    <w:rsid w:val="0005621F"/>
    <w:rsid w:val="00056FE9"/>
    <w:rsid w:val="0005705A"/>
    <w:rsid w:val="00057347"/>
    <w:rsid w:val="00057986"/>
    <w:rsid w:val="00057A7F"/>
    <w:rsid w:val="000606BB"/>
    <w:rsid w:val="0006086A"/>
    <w:rsid w:val="00060AE8"/>
    <w:rsid w:val="000613A6"/>
    <w:rsid w:val="00062DED"/>
    <w:rsid w:val="00063116"/>
    <w:rsid w:val="00063D92"/>
    <w:rsid w:val="00064308"/>
    <w:rsid w:val="0006462B"/>
    <w:rsid w:val="000647B6"/>
    <w:rsid w:val="00064A24"/>
    <w:rsid w:val="0006606B"/>
    <w:rsid w:val="00067AAD"/>
    <w:rsid w:val="00070879"/>
    <w:rsid w:val="000714D9"/>
    <w:rsid w:val="0007311F"/>
    <w:rsid w:val="00073341"/>
    <w:rsid w:val="00073680"/>
    <w:rsid w:val="00074170"/>
    <w:rsid w:val="000762AC"/>
    <w:rsid w:val="00076837"/>
    <w:rsid w:val="00076E22"/>
    <w:rsid w:val="00077FCB"/>
    <w:rsid w:val="00080D5D"/>
    <w:rsid w:val="000825F7"/>
    <w:rsid w:val="00084A6E"/>
    <w:rsid w:val="00084E4F"/>
    <w:rsid w:val="000860C4"/>
    <w:rsid w:val="00086268"/>
    <w:rsid w:val="00087493"/>
    <w:rsid w:val="00087D43"/>
    <w:rsid w:val="00090438"/>
    <w:rsid w:val="00090B35"/>
    <w:rsid w:val="000923C7"/>
    <w:rsid w:val="000932BF"/>
    <w:rsid w:val="000946CC"/>
    <w:rsid w:val="00094905"/>
    <w:rsid w:val="00097227"/>
    <w:rsid w:val="00097514"/>
    <w:rsid w:val="000977E9"/>
    <w:rsid w:val="000A0277"/>
    <w:rsid w:val="000A0AF6"/>
    <w:rsid w:val="000A2887"/>
    <w:rsid w:val="000A32D1"/>
    <w:rsid w:val="000A3881"/>
    <w:rsid w:val="000A40C6"/>
    <w:rsid w:val="000A51E5"/>
    <w:rsid w:val="000A58B3"/>
    <w:rsid w:val="000A58D2"/>
    <w:rsid w:val="000A60A6"/>
    <w:rsid w:val="000A6918"/>
    <w:rsid w:val="000A6B9A"/>
    <w:rsid w:val="000B031B"/>
    <w:rsid w:val="000B0B5A"/>
    <w:rsid w:val="000B0CCD"/>
    <w:rsid w:val="000B1BCD"/>
    <w:rsid w:val="000B1BDB"/>
    <w:rsid w:val="000B1CDF"/>
    <w:rsid w:val="000B28FA"/>
    <w:rsid w:val="000B31F2"/>
    <w:rsid w:val="000B3FF9"/>
    <w:rsid w:val="000B44D6"/>
    <w:rsid w:val="000B4757"/>
    <w:rsid w:val="000B4A6D"/>
    <w:rsid w:val="000B5391"/>
    <w:rsid w:val="000B568B"/>
    <w:rsid w:val="000B659F"/>
    <w:rsid w:val="000B66E7"/>
    <w:rsid w:val="000B76C7"/>
    <w:rsid w:val="000B799E"/>
    <w:rsid w:val="000B7CCB"/>
    <w:rsid w:val="000C0F0E"/>
    <w:rsid w:val="000C1252"/>
    <w:rsid w:val="000C1D4B"/>
    <w:rsid w:val="000C22A5"/>
    <w:rsid w:val="000C244B"/>
    <w:rsid w:val="000C26BC"/>
    <w:rsid w:val="000C29FF"/>
    <w:rsid w:val="000C3A6E"/>
    <w:rsid w:val="000C56F5"/>
    <w:rsid w:val="000C5BA8"/>
    <w:rsid w:val="000C7451"/>
    <w:rsid w:val="000D03DD"/>
    <w:rsid w:val="000D091A"/>
    <w:rsid w:val="000D1075"/>
    <w:rsid w:val="000D18FA"/>
    <w:rsid w:val="000D3398"/>
    <w:rsid w:val="000D4550"/>
    <w:rsid w:val="000D6918"/>
    <w:rsid w:val="000D6F1E"/>
    <w:rsid w:val="000D740E"/>
    <w:rsid w:val="000E14C1"/>
    <w:rsid w:val="000E1CA4"/>
    <w:rsid w:val="000E2A87"/>
    <w:rsid w:val="000E3144"/>
    <w:rsid w:val="000E4040"/>
    <w:rsid w:val="000E6368"/>
    <w:rsid w:val="000E664F"/>
    <w:rsid w:val="000E6E5B"/>
    <w:rsid w:val="000E7C5C"/>
    <w:rsid w:val="000F16F2"/>
    <w:rsid w:val="000F2526"/>
    <w:rsid w:val="000F2649"/>
    <w:rsid w:val="000F37D9"/>
    <w:rsid w:val="000F556D"/>
    <w:rsid w:val="000F631C"/>
    <w:rsid w:val="000F651C"/>
    <w:rsid w:val="000F732E"/>
    <w:rsid w:val="000F76F6"/>
    <w:rsid w:val="000F7B22"/>
    <w:rsid w:val="00101FCA"/>
    <w:rsid w:val="001028E7"/>
    <w:rsid w:val="00102DE1"/>
    <w:rsid w:val="00103EEF"/>
    <w:rsid w:val="001042D2"/>
    <w:rsid w:val="0010545E"/>
    <w:rsid w:val="00106CCA"/>
    <w:rsid w:val="00107787"/>
    <w:rsid w:val="0010798A"/>
    <w:rsid w:val="00110363"/>
    <w:rsid w:val="001105CC"/>
    <w:rsid w:val="00110638"/>
    <w:rsid w:val="00110E6E"/>
    <w:rsid w:val="00111649"/>
    <w:rsid w:val="00111717"/>
    <w:rsid w:val="00111B39"/>
    <w:rsid w:val="00111D5D"/>
    <w:rsid w:val="00112AD9"/>
    <w:rsid w:val="00113449"/>
    <w:rsid w:val="00113D18"/>
    <w:rsid w:val="0011400C"/>
    <w:rsid w:val="00114C7A"/>
    <w:rsid w:val="0011535C"/>
    <w:rsid w:val="00115B15"/>
    <w:rsid w:val="00115BF6"/>
    <w:rsid w:val="00116136"/>
    <w:rsid w:val="00116CFB"/>
    <w:rsid w:val="00116F9F"/>
    <w:rsid w:val="001179EE"/>
    <w:rsid w:val="00117A16"/>
    <w:rsid w:val="00117E82"/>
    <w:rsid w:val="001208A8"/>
    <w:rsid w:val="001227D8"/>
    <w:rsid w:val="001249B9"/>
    <w:rsid w:val="0012527A"/>
    <w:rsid w:val="00125493"/>
    <w:rsid w:val="00125F9E"/>
    <w:rsid w:val="001300CB"/>
    <w:rsid w:val="00130276"/>
    <w:rsid w:val="00130360"/>
    <w:rsid w:val="00130B1A"/>
    <w:rsid w:val="00130C84"/>
    <w:rsid w:val="00132329"/>
    <w:rsid w:val="0013289C"/>
    <w:rsid w:val="001328B3"/>
    <w:rsid w:val="00133296"/>
    <w:rsid w:val="00137518"/>
    <w:rsid w:val="001429EC"/>
    <w:rsid w:val="00142D71"/>
    <w:rsid w:val="00144BA7"/>
    <w:rsid w:val="00145ACD"/>
    <w:rsid w:val="00146805"/>
    <w:rsid w:val="00146931"/>
    <w:rsid w:val="00146B62"/>
    <w:rsid w:val="00147229"/>
    <w:rsid w:val="00147487"/>
    <w:rsid w:val="00151083"/>
    <w:rsid w:val="00151728"/>
    <w:rsid w:val="001521BE"/>
    <w:rsid w:val="00152D10"/>
    <w:rsid w:val="00152DB6"/>
    <w:rsid w:val="001541CB"/>
    <w:rsid w:val="0015423E"/>
    <w:rsid w:val="00155B5B"/>
    <w:rsid w:val="00155BBC"/>
    <w:rsid w:val="0015619F"/>
    <w:rsid w:val="00156BA1"/>
    <w:rsid w:val="00160794"/>
    <w:rsid w:val="00160B52"/>
    <w:rsid w:val="00160C34"/>
    <w:rsid w:val="00161764"/>
    <w:rsid w:val="00161B82"/>
    <w:rsid w:val="00162B6A"/>
    <w:rsid w:val="00162E96"/>
    <w:rsid w:val="00163630"/>
    <w:rsid w:val="00164154"/>
    <w:rsid w:val="0016539D"/>
    <w:rsid w:val="00165867"/>
    <w:rsid w:val="001669E8"/>
    <w:rsid w:val="00166F6B"/>
    <w:rsid w:val="001701CE"/>
    <w:rsid w:val="0017122E"/>
    <w:rsid w:val="00171BAF"/>
    <w:rsid w:val="00171C22"/>
    <w:rsid w:val="00171DE6"/>
    <w:rsid w:val="001730DF"/>
    <w:rsid w:val="001732FB"/>
    <w:rsid w:val="001733A1"/>
    <w:rsid w:val="00174283"/>
    <w:rsid w:val="0017693C"/>
    <w:rsid w:val="00176B24"/>
    <w:rsid w:val="00177945"/>
    <w:rsid w:val="00180901"/>
    <w:rsid w:val="00181D3E"/>
    <w:rsid w:val="001830BB"/>
    <w:rsid w:val="001840F4"/>
    <w:rsid w:val="00184548"/>
    <w:rsid w:val="00184D0C"/>
    <w:rsid w:val="0018552C"/>
    <w:rsid w:val="001857BF"/>
    <w:rsid w:val="00186EB6"/>
    <w:rsid w:val="00187609"/>
    <w:rsid w:val="00190446"/>
    <w:rsid w:val="00190B13"/>
    <w:rsid w:val="00190EB9"/>
    <w:rsid w:val="00191069"/>
    <w:rsid w:val="00191F39"/>
    <w:rsid w:val="001921B7"/>
    <w:rsid w:val="00192646"/>
    <w:rsid w:val="0019314B"/>
    <w:rsid w:val="00193212"/>
    <w:rsid w:val="001937A7"/>
    <w:rsid w:val="0019467F"/>
    <w:rsid w:val="00195360"/>
    <w:rsid w:val="00195772"/>
    <w:rsid w:val="0019601D"/>
    <w:rsid w:val="00196AAB"/>
    <w:rsid w:val="001A0082"/>
    <w:rsid w:val="001A11C8"/>
    <w:rsid w:val="001A1AF2"/>
    <w:rsid w:val="001A2768"/>
    <w:rsid w:val="001A32A7"/>
    <w:rsid w:val="001A3526"/>
    <w:rsid w:val="001A4DD7"/>
    <w:rsid w:val="001A52C7"/>
    <w:rsid w:val="001A61D5"/>
    <w:rsid w:val="001A6EF7"/>
    <w:rsid w:val="001A7838"/>
    <w:rsid w:val="001A7A0A"/>
    <w:rsid w:val="001B0D7E"/>
    <w:rsid w:val="001B1BBC"/>
    <w:rsid w:val="001B1D74"/>
    <w:rsid w:val="001B2F3C"/>
    <w:rsid w:val="001B4F4B"/>
    <w:rsid w:val="001B5E75"/>
    <w:rsid w:val="001B5F88"/>
    <w:rsid w:val="001B6009"/>
    <w:rsid w:val="001B61CE"/>
    <w:rsid w:val="001B61FF"/>
    <w:rsid w:val="001B668C"/>
    <w:rsid w:val="001B7601"/>
    <w:rsid w:val="001B7A7A"/>
    <w:rsid w:val="001C0B53"/>
    <w:rsid w:val="001C160A"/>
    <w:rsid w:val="001C1FFD"/>
    <w:rsid w:val="001C52AC"/>
    <w:rsid w:val="001C5471"/>
    <w:rsid w:val="001C5AFD"/>
    <w:rsid w:val="001D080F"/>
    <w:rsid w:val="001D0973"/>
    <w:rsid w:val="001D27CE"/>
    <w:rsid w:val="001D2B0B"/>
    <w:rsid w:val="001D5065"/>
    <w:rsid w:val="001D642C"/>
    <w:rsid w:val="001D72EB"/>
    <w:rsid w:val="001D7D17"/>
    <w:rsid w:val="001D7E8C"/>
    <w:rsid w:val="001D7F08"/>
    <w:rsid w:val="001E0231"/>
    <w:rsid w:val="001E0A93"/>
    <w:rsid w:val="001E10BC"/>
    <w:rsid w:val="001E165C"/>
    <w:rsid w:val="001E2040"/>
    <w:rsid w:val="001E2E10"/>
    <w:rsid w:val="001E372E"/>
    <w:rsid w:val="001E3B4E"/>
    <w:rsid w:val="001E3F2E"/>
    <w:rsid w:val="001E40D0"/>
    <w:rsid w:val="001E489C"/>
    <w:rsid w:val="001E4FD3"/>
    <w:rsid w:val="001E5FB7"/>
    <w:rsid w:val="001E6FBC"/>
    <w:rsid w:val="001E743D"/>
    <w:rsid w:val="001E7E6F"/>
    <w:rsid w:val="001F064C"/>
    <w:rsid w:val="001F1D68"/>
    <w:rsid w:val="001F2868"/>
    <w:rsid w:val="001F2C7E"/>
    <w:rsid w:val="001F4B58"/>
    <w:rsid w:val="001F5211"/>
    <w:rsid w:val="001F6ECB"/>
    <w:rsid w:val="001F6F59"/>
    <w:rsid w:val="001F7554"/>
    <w:rsid w:val="001F7977"/>
    <w:rsid w:val="001F7D22"/>
    <w:rsid w:val="001F7E50"/>
    <w:rsid w:val="001F7FA6"/>
    <w:rsid w:val="002002E0"/>
    <w:rsid w:val="00201AB9"/>
    <w:rsid w:val="002037E2"/>
    <w:rsid w:val="002038A0"/>
    <w:rsid w:val="00203DF3"/>
    <w:rsid w:val="00204034"/>
    <w:rsid w:val="00204541"/>
    <w:rsid w:val="002045C1"/>
    <w:rsid w:val="002052EC"/>
    <w:rsid w:val="00211127"/>
    <w:rsid w:val="002111DE"/>
    <w:rsid w:val="002112E4"/>
    <w:rsid w:val="002139B1"/>
    <w:rsid w:val="00214EBB"/>
    <w:rsid w:val="00215588"/>
    <w:rsid w:val="00215E7B"/>
    <w:rsid w:val="00216EFD"/>
    <w:rsid w:val="00217077"/>
    <w:rsid w:val="002171F4"/>
    <w:rsid w:val="00217517"/>
    <w:rsid w:val="00217C56"/>
    <w:rsid w:val="00217D41"/>
    <w:rsid w:val="0022107F"/>
    <w:rsid w:val="00221081"/>
    <w:rsid w:val="00221688"/>
    <w:rsid w:val="00221BD6"/>
    <w:rsid w:val="00221C25"/>
    <w:rsid w:val="0022219A"/>
    <w:rsid w:val="002221EC"/>
    <w:rsid w:val="00222DC2"/>
    <w:rsid w:val="002230FE"/>
    <w:rsid w:val="002269F2"/>
    <w:rsid w:val="00227E11"/>
    <w:rsid w:val="00227EAE"/>
    <w:rsid w:val="0023049F"/>
    <w:rsid w:val="002307F5"/>
    <w:rsid w:val="00230D70"/>
    <w:rsid w:val="002312DD"/>
    <w:rsid w:val="00231ABC"/>
    <w:rsid w:val="00232084"/>
    <w:rsid w:val="00232EBB"/>
    <w:rsid w:val="00233794"/>
    <w:rsid w:val="00233E51"/>
    <w:rsid w:val="00235BB1"/>
    <w:rsid w:val="00235CD0"/>
    <w:rsid w:val="0023620E"/>
    <w:rsid w:val="002413A9"/>
    <w:rsid w:val="00241ECC"/>
    <w:rsid w:val="00244031"/>
    <w:rsid w:val="00244FEF"/>
    <w:rsid w:val="0024598C"/>
    <w:rsid w:val="002464CA"/>
    <w:rsid w:val="002504F1"/>
    <w:rsid w:val="00250B0E"/>
    <w:rsid w:val="002511FF"/>
    <w:rsid w:val="00251352"/>
    <w:rsid w:val="002514C0"/>
    <w:rsid w:val="00253F92"/>
    <w:rsid w:val="00255118"/>
    <w:rsid w:val="0025584F"/>
    <w:rsid w:val="0025598B"/>
    <w:rsid w:val="00255EFD"/>
    <w:rsid w:val="002562D6"/>
    <w:rsid w:val="00256773"/>
    <w:rsid w:val="00256F36"/>
    <w:rsid w:val="00257C60"/>
    <w:rsid w:val="00260EA1"/>
    <w:rsid w:val="0026177C"/>
    <w:rsid w:val="00261B96"/>
    <w:rsid w:val="00262AA2"/>
    <w:rsid w:val="0026314A"/>
    <w:rsid w:val="00263B23"/>
    <w:rsid w:val="00265D7C"/>
    <w:rsid w:val="002667EB"/>
    <w:rsid w:val="00266B60"/>
    <w:rsid w:val="00266E16"/>
    <w:rsid w:val="00267887"/>
    <w:rsid w:val="00267A56"/>
    <w:rsid w:val="00267A79"/>
    <w:rsid w:val="002703DA"/>
    <w:rsid w:val="0027071B"/>
    <w:rsid w:val="00271024"/>
    <w:rsid w:val="00272448"/>
    <w:rsid w:val="002725EE"/>
    <w:rsid w:val="00272DE9"/>
    <w:rsid w:val="00272EAC"/>
    <w:rsid w:val="0027351A"/>
    <w:rsid w:val="00273537"/>
    <w:rsid w:val="00273D18"/>
    <w:rsid w:val="002741C8"/>
    <w:rsid w:val="00274DA1"/>
    <w:rsid w:val="0027515A"/>
    <w:rsid w:val="00275643"/>
    <w:rsid w:val="00275964"/>
    <w:rsid w:val="00276011"/>
    <w:rsid w:val="00276A44"/>
    <w:rsid w:val="00277314"/>
    <w:rsid w:val="002775C0"/>
    <w:rsid w:val="00283522"/>
    <w:rsid w:val="002835CF"/>
    <w:rsid w:val="00284AC9"/>
    <w:rsid w:val="00284B86"/>
    <w:rsid w:val="00285AA1"/>
    <w:rsid w:val="00286629"/>
    <w:rsid w:val="00287B9B"/>
    <w:rsid w:val="00290603"/>
    <w:rsid w:val="002906A5"/>
    <w:rsid w:val="00292AB2"/>
    <w:rsid w:val="00292FCA"/>
    <w:rsid w:val="0029396B"/>
    <w:rsid w:val="00294D46"/>
    <w:rsid w:val="002970B5"/>
    <w:rsid w:val="002A0129"/>
    <w:rsid w:val="002A05D4"/>
    <w:rsid w:val="002A1030"/>
    <w:rsid w:val="002A1096"/>
    <w:rsid w:val="002A1A73"/>
    <w:rsid w:val="002A2D6F"/>
    <w:rsid w:val="002A3C8C"/>
    <w:rsid w:val="002A4036"/>
    <w:rsid w:val="002A4865"/>
    <w:rsid w:val="002A6138"/>
    <w:rsid w:val="002A7C43"/>
    <w:rsid w:val="002B006E"/>
    <w:rsid w:val="002B1012"/>
    <w:rsid w:val="002B14F3"/>
    <w:rsid w:val="002B17D1"/>
    <w:rsid w:val="002B1945"/>
    <w:rsid w:val="002B2E6E"/>
    <w:rsid w:val="002B34EC"/>
    <w:rsid w:val="002B362E"/>
    <w:rsid w:val="002B4C6B"/>
    <w:rsid w:val="002B6988"/>
    <w:rsid w:val="002B6FE2"/>
    <w:rsid w:val="002C1B9E"/>
    <w:rsid w:val="002C3D77"/>
    <w:rsid w:val="002C4339"/>
    <w:rsid w:val="002C461B"/>
    <w:rsid w:val="002C466C"/>
    <w:rsid w:val="002C54B9"/>
    <w:rsid w:val="002C5589"/>
    <w:rsid w:val="002C6032"/>
    <w:rsid w:val="002C62D2"/>
    <w:rsid w:val="002C6BE3"/>
    <w:rsid w:val="002C6F53"/>
    <w:rsid w:val="002C7054"/>
    <w:rsid w:val="002C77AC"/>
    <w:rsid w:val="002C7D59"/>
    <w:rsid w:val="002D06B9"/>
    <w:rsid w:val="002D25C8"/>
    <w:rsid w:val="002D2A08"/>
    <w:rsid w:val="002D3099"/>
    <w:rsid w:val="002D35BD"/>
    <w:rsid w:val="002D361C"/>
    <w:rsid w:val="002D38B8"/>
    <w:rsid w:val="002D3CBA"/>
    <w:rsid w:val="002D3EAE"/>
    <w:rsid w:val="002D4284"/>
    <w:rsid w:val="002D4879"/>
    <w:rsid w:val="002D6ED3"/>
    <w:rsid w:val="002D781F"/>
    <w:rsid w:val="002E06D9"/>
    <w:rsid w:val="002E18E5"/>
    <w:rsid w:val="002E1B21"/>
    <w:rsid w:val="002E6AF7"/>
    <w:rsid w:val="002F156C"/>
    <w:rsid w:val="002F1CA5"/>
    <w:rsid w:val="002F1D52"/>
    <w:rsid w:val="002F2C57"/>
    <w:rsid w:val="002F318F"/>
    <w:rsid w:val="002F3322"/>
    <w:rsid w:val="002F3669"/>
    <w:rsid w:val="002F367F"/>
    <w:rsid w:val="002F374E"/>
    <w:rsid w:val="002F423C"/>
    <w:rsid w:val="002F61E5"/>
    <w:rsid w:val="002F715A"/>
    <w:rsid w:val="002F7832"/>
    <w:rsid w:val="003012EC"/>
    <w:rsid w:val="003029D2"/>
    <w:rsid w:val="00302D10"/>
    <w:rsid w:val="00302DB2"/>
    <w:rsid w:val="0030347C"/>
    <w:rsid w:val="003048E7"/>
    <w:rsid w:val="00304E4C"/>
    <w:rsid w:val="0030525D"/>
    <w:rsid w:val="00305DAE"/>
    <w:rsid w:val="0030659D"/>
    <w:rsid w:val="00306A21"/>
    <w:rsid w:val="00307D6B"/>
    <w:rsid w:val="003108D5"/>
    <w:rsid w:val="0031144B"/>
    <w:rsid w:val="00312085"/>
    <w:rsid w:val="00313DCC"/>
    <w:rsid w:val="00315938"/>
    <w:rsid w:val="00316400"/>
    <w:rsid w:val="0031682B"/>
    <w:rsid w:val="00316B96"/>
    <w:rsid w:val="00317755"/>
    <w:rsid w:val="0032103B"/>
    <w:rsid w:val="003219F4"/>
    <w:rsid w:val="00322B01"/>
    <w:rsid w:val="00323020"/>
    <w:rsid w:val="003267E8"/>
    <w:rsid w:val="00326BA8"/>
    <w:rsid w:val="00330D0C"/>
    <w:rsid w:val="00331B1B"/>
    <w:rsid w:val="00332056"/>
    <w:rsid w:val="003328A9"/>
    <w:rsid w:val="00333E8E"/>
    <w:rsid w:val="003360FA"/>
    <w:rsid w:val="003402B4"/>
    <w:rsid w:val="00340518"/>
    <w:rsid w:val="00340C33"/>
    <w:rsid w:val="003437B1"/>
    <w:rsid w:val="00344FE7"/>
    <w:rsid w:val="00345687"/>
    <w:rsid w:val="00350169"/>
    <w:rsid w:val="00351D65"/>
    <w:rsid w:val="00351D8E"/>
    <w:rsid w:val="00352A5C"/>
    <w:rsid w:val="00352EA8"/>
    <w:rsid w:val="00352EAA"/>
    <w:rsid w:val="003541DE"/>
    <w:rsid w:val="00354F46"/>
    <w:rsid w:val="003552B4"/>
    <w:rsid w:val="00357FC9"/>
    <w:rsid w:val="003612D7"/>
    <w:rsid w:val="00361A6D"/>
    <w:rsid w:val="00361D59"/>
    <w:rsid w:val="00361F49"/>
    <w:rsid w:val="003634C5"/>
    <w:rsid w:val="00363E61"/>
    <w:rsid w:val="00364651"/>
    <w:rsid w:val="003668F5"/>
    <w:rsid w:val="00367F1A"/>
    <w:rsid w:val="003710B6"/>
    <w:rsid w:val="003715F4"/>
    <w:rsid w:val="00371800"/>
    <w:rsid w:val="00371CB2"/>
    <w:rsid w:val="00371D40"/>
    <w:rsid w:val="00374DAB"/>
    <w:rsid w:val="00375104"/>
    <w:rsid w:val="003759C2"/>
    <w:rsid w:val="00375ACB"/>
    <w:rsid w:val="003760EF"/>
    <w:rsid w:val="00376B0D"/>
    <w:rsid w:val="003774BC"/>
    <w:rsid w:val="003776E3"/>
    <w:rsid w:val="003801B6"/>
    <w:rsid w:val="00380401"/>
    <w:rsid w:val="003816C2"/>
    <w:rsid w:val="00382A22"/>
    <w:rsid w:val="00382BDF"/>
    <w:rsid w:val="00383391"/>
    <w:rsid w:val="00383CFB"/>
    <w:rsid w:val="003913E6"/>
    <w:rsid w:val="003915FD"/>
    <w:rsid w:val="003917FF"/>
    <w:rsid w:val="00393DDE"/>
    <w:rsid w:val="00394487"/>
    <w:rsid w:val="003944E7"/>
    <w:rsid w:val="0039707E"/>
    <w:rsid w:val="003971A5"/>
    <w:rsid w:val="003A0942"/>
    <w:rsid w:val="003A15FC"/>
    <w:rsid w:val="003A38D3"/>
    <w:rsid w:val="003A4A75"/>
    <w:rsid w:val="003A4BED"/>
    <w:rsid w:val="003A532A"/>
    <w:rsid w:val="003A5881"/>
    <w:rsid w:val="003A5B02"/>
    <w:rsid w:val="003A6493"/>
    <w:rsid w:val="003A6668"/>
    <w:rsid w:val="003A6A19"/>
    <w:rsid w:val="003A6E45"/>
    <w:rsid w:val="003A6F94"/>
    <w:rsid w:val="003A7D8A"/>
    <w:rsid w:val="003B01C1"/>
    <w:rsid w:val="003B31F4"/>
    <w:rsid w:val="003B4227"/>
    <w:rsid w:val="003B4438"/>
    <w:rsid w:val="003B47BD"/>
    <w:rsid w:val="003B52E1"/>
    <w:rsid w:val="003B5EE7"/>
    <w:rsid w:val="003B682E"/>
    <w:rsid w:val="003B6D01"/>
    <w:rsid w:val="003C01BE"/>
    <w:rsid w:val="003C0C26"/>
    <w:rsid w:val="003C10F4"/>
    <w:rsid w:val="003C1D9D"/>
    <w:rsid w:val="003C26EE"/>
    <w:rsid w:val="003C353E"/>
    <w:rsid w:val="003C501F"/>
    <w:rsid w:val="003C57D0"/>
    <w:rsid w:val="003C608C"/>
    <w:rsid w:val="003C6E47"/>
    <w:rsid w:val="003C6E52"/>
    <w:rsid w:val="003D01A3"/>
    <w:rsid w:val="003D03B4"/>
    <w:rsid w:val="003D135B"/>
    <w:rsid w:val="003D2A3A"/>
    <w:rsid w:val="003D4C18"/>
    <w:rsid w:val="003D4E1D"/>
    <w:rsid w:val="003D7177"/>
    <w:rsid w:val="003D7B13"/>
    <w:rsid w:val="003D7E0E"/>
    <w:rsid w:val="003D7E2F"/>
    <w:rsid w:val="003D7E53"/>
    <w:rsid w:val="003E0434"/>
    <w:rsid w:val="003E0A97"/>
    <w:rsid w:val="003E101E"/>
    <w:rsid w:val="003E10DD"/>
    <w:rsid w:val="003E131E"/>
    <w:rsid w:val="003E277E"/>
    <w:rsid w:val="003E3A62"/>
    <w:rsid w:val="003E5678"/>
    <w:rsid w:val="003E5B61"/>
    <w:rsid w:val="003E759F"/>
    <w:rsid w:val="003F1AA1"/>
    <w:rsid w:val="003F1C16"/>
    <w:rsid w:val="003F222B"/>
    <w:rsid w:val="003F2CD4"/>
    <w:rsid w:val="003F2E7D"/>
    <w:rsid w:val="003F3490"/>
    <w:rsid w:val="003F386E"/>
    <w:rsid w:val="003F3ADE"/>
    <w:rsid w:val="003F41DE"/>
    <w:rsid w:val="003F662B"/>
    <w:rsid w:val="003F6C9F"/>
    <w:rsid w:val="003F7DCA"/>
    <w:rsid w:val="003F7EC1"/>
    <w:rsid w:val="00403B8F"/>
    <w:rsid w:val="00403E52"/>
    <w:rsid w:val="00405348"/>
    <w:rsid w:val="00405619"/>
    <w:rsid w:val="00406FE4"/>
    <w:rsid w:val="0041003A"/>
    <w:rsid w:val="00410916"/>
    <w:rsid w:val="00410DBA"/>
    <w:rsid w:val="00411990"/>
    <w:rsid w:val="00412520"/>
    <w:rsid w:val="0041331F"/>
    <w:rsid w:val="004138E0"/>
    <w:rsid w:val="004156C8"/>
    <w:rsid w:val="00416D34"/>
    <w:rsid w:val="00416E48"/>
    <w:rsid w:val="004172F2"/>
    <w:rsid w:val="0042068F"/>
    <w:rsid w:val="0042237C"/>
    <w:rsid w:val="0042330B"/>
    <w:rsid w:val="00423429"/>
    <w:rsid w:val="00424B80"/>
    <w:rsid w:val="00426F92"/>
    <w:rsid w:val="0043030E"/>
    <w:rsid w:val="00430411"/>
    <w:rsid w:val="00430CEF"/>
    <w:rsid w:val="004315D2"/>
    <w:rsid w:val="0043179B"/>
    <w:rsid w:val="004317DD"/>
    <w:rsid w:val="00431C96"/>
    <w:rsid w:val="00433338"/>
    <w:rsid w:val="0043458B"/>
    <w:rsid w:val="00434600"/>
    <w:rsid w:val="00434E69"/>
    <w:rsid w:val="00436161"/>
    <w:rsid w:val="004363C7"/>
    <w:rsid w:val="0043647D"/>
    <w:rsid w:val="004370C8"/>
    <w:rsid w:val="004409B7"/>
    <w:rsid w:val="00442EF1"/>
    <w:rsid w:val="004436EB"/>
    <w:rsid w:val="0044550C"/>
    <w:rsid w:val="004469F6"/>
    <w:rsid w:val="00446EEE"/>
    <w:rsid w:val="00447731"/>
    <w:rsid w:val="00447C4B"/>
    <w:rsid w:val="0045153C"/>
    <w:rsid w:val="00451F21"/>
    <w:rsid w:val="00451FFC"/>
    <w:rsid w:val="004520E7"/>
    <w:rsid w:val="00452627"/>
    <w:rsid w:val="00452DF0"/>
    <w:rsid w:val="00453808"/>
    <w:rsid w:val="00454071"/>
    <w:rsid w:val="00454210"/>
    <w:rsid w:val="00454AD9"/>
    <w:rsid w:val="004551A9"/>
    <w:rsid w:val="0045698D"/>
    <w:rsid w:val="00457390"/>
    <w:rsid w:val="00457459"/>
    <w:rsid w:val="00457CBF"/>
    <w:rsid w:val="00461208"/>
    <w:rsid w:val="00462D1C"/>
    <w:rsid w:val="00462DD5"/>
    <w:rsid w:val="00463699"/>
    <w:rsid w:val="0046628E"/>
    <w:rsid w:val="00466DBE"/>
    <w:rsid w:val="00466FAF"/>
    <w:rsid w:val="00467D49"/>
    <w:rsid w:val="00471AC2"/>
    <w:rsid w:val="00475314"/>
    <w:rsid w:val="00475318"/>
    <w:rsid w:val="00475C2D"/>
    <w:rsid w:val="004814E3"/>
    <w:rsid w:val="00481F83"/>
    <w:rsid w:val="00482AC0"/>
    <w:rsid w:val="00482C27"/>
    <w:rsid w:val="00483520"/>
    <w:rsid w:val="00483FC6"/>
    <w:rsid w:val="0048426B"/>
    <w:rsid w:val="00484551"/>
    <w:rsid w:val="004860F2"/>
    <w:rsid w:val="00486EAE"/>
    <w:rsid w:val="00487E6E"/>
    <w:rsid w:val="004906B4"/>
    <w:rsid w:val="00491542"/>
    <w:rsid w:val="00491AC6"/>
    <w:rsid w:val="0049297A"/>
    <w:rsid w:val="00492A87"/>
    <w:rsid w:val="0049330D"/>
    <w:rsid w:val="00493D35"/>
    <w:rsid w:val="00494050"/>
    <w:rsid w:val="004944D9"/>
    <w:rsid w:val="00494A2E"/>
    <w:rsid w:val="0049558D"/>
    <w:rsid w:val="00495E3B"/>
    <w:rsid w:val="0049642D"/>
    <w:rsid w:val="00496AD3"/>
    <w:rsid w:val="00496FB6"/>
    <w:rsid w:val="004A0D6D"/>
    <w:rsid w:val="004A1311"/>
    <w:rsid w:val="004A144D"/>
    <w:rsid w:val="004A1E38"/>
    <w:rsid w:val="004A2D6B"/>
    <w:rsid w:val="004A32B2"/>
    <w:rsid w:val="004A3A47"/>
    <w:rsid w:val="004A43B2"/>
    <w:rsid w:val="004A4B96"/>
    <w:rsid w:val="004A538F"/>
    <w:rsid w:val="004A57B3"/>
    <w:rsid w:val="004A72C9"/>
    <w:rsid w:val="004A7690"/>
    <w:rsid w:val="004B06A7"/>
    <w:rsid w:val="004B0E51"/>
    <w:rsid w:val="004B153D"/>
    <w:rsid w:val="004B3736"/>
    <w:rsid w:val="004B54F5"/>
    <w:rsid w:val="004B5A17"/>
    <w:rsid w:val="004B6658"/>
    <w:rsid w:val="004B6EC2"/>
    <w:rsid w:val="004B71B2"/>
    <w:rsid w:val="004C0CE9"/>
    <w:rsid w:val="004C1DE4"/>
    <w:rsid w:val="004C2CF7"/>
    <w:rsid w:val="004C5C37"/>
    <w:rsid w:val="004C6D61"/>
    <w:rsid w:val="004C7DD6"/>
    <w:rsid w:val="004D1123"/>
    <w:rsid w:val="004D3361"/>
    <w:rsid w:val="004D3E74"/>
    <w:rsid w:val="004D5980"/>
    <w:rsid w:val="004D6973"/>
    <w:rsid w:val="004D6DCF"/>
    <w:rsid w:val="004D72F1"/>
    <w:rsid w:val="004E0822"/>
    <w:rsid w:val="004E08C8"/>
    <w:rsid w:val="004E0B08"/>
    <w:rsid w:val="004E0BE7"/>
    <w:rsid w:val="004E22B4"/>
    <w:rsid w:val="004E30FD"/>
    <w:rsid w:val="004E3539"/>
    <w:rsid w:val="004E3790"/>
    <w:rsid w:val="004E3FB5"/>
    <w:rsid w:val="004E585C"/>
    <w:rsid w:val="004E5D69"/>
    <w:rsid w:val="004E620A"/>
    <w:rsid w:val="004E62AA"/>
    <w:rsid w:val="004E70A1"/>
    <w:rsid w:val="004E747F"/>
    <w:rsid w:val="004E7E4E"/>
    <w:rsid w:val="004F1668"/>
    <w:rsid w:val="004F20C4"/>
    <w:rsid w:val="004F2F7A"/>
    <w:rsid w:val="004F389C"/>
    <w:rsid w:val="004F3BE7"/>
    <w:rsid w:val="004F3DEB"/>
    <w:rsid w:val="004F3DFE"/>
    <w:rsid w:val="004F408D"/>
    <w:rsid w:val="004F4394"/>
    <w:rsid w:val="004F4742"/>
    <w:rsid w:val="004F53B9"/>
    <w:rsid w:val="004F5B3D"/>
    <w:rsid w:val="004F68DD"/>
    <w:rsid w:val="004F6B04"/>
    <w:rsid w:val="004F73A1"/>
    <w:rsid w:val="00502FE8"/>
    <w:rsid w:val="00503552"/>
    <w:rsid w:val="005056BC"/>
    <w:rsid w:val="005061D7"/>
    <w:rsid w:val="00506B68"/>
    <w:rsid w:val="005109C5"/>
    <w:rsid w:val="00511229"/>
    <w:rsid w:val="00512028"/>
    <w:rsid w:val="00512B3A"/>
    <w:rsid w:val="00513064"/>
    <w:rsid w:val="00513A55"/>
    <w:rsid w:val="00515B27"/>
    <w:rsid w:val="00516CD4"/>
    <w:rsid w:val="00520B15"/>
    <w:rsid w:val="00520F20"/>
    <w:rsid w:val="00521413"/>
    <w:rsid w:val="00521656"/>
    <w:rsid w:val="00521F02"/>
    <w:rsid w:val="0052217E"/>
    <w:rsid w:val="0052291C"/>
    <w:rsid w:val="00523D03"/>
    <w:rsid w:val="00524439"/>
    <w:rsid w:val="00524CA4"/>
    <w:rsid w:val="005257FA"/>
    <w:rsid w:val="005266D8"/>
    <w:rsid w:val="00526F62"/>
    <w:rsid w:val="00527509"/>
    <w:rsid w:val="005278DC"/>
    <w:rsid w:val="00527CFB"/>
    <w:rsid w:val="005303A1"/>
    <w:rsid w:val="005319DC"/>
    <w:rsid w:val="0053262C"/>
    <w:rsid w:val="00532BC5"/>
    <w:rsid w:val="00532C7E"/>
    <w:rsid w:val="00532F5D"/>
    <w:rsid w:val="00533898"/>
    <w:rsid w:val="00533F22"/>
    <w:rsid w:val="00533FD1"/>
    <w:rsid w:val="005350BF"/>
    <w:rsid w:val="0053675B"/>
    <w:rsid w:val="00542796"/>
    <w:rsid w:val="00542CB5"/>
    <w:rsid w:val="00544302"/>
    <w:rsid w:val="00544362"/>
    <w:rsid w:val="00544E5E"/>
    <w:rsid w:val="005500A0"/>
    <w:rsid w:val="00550B4A"/>
    <w:rsid w:val="0055139E"/>
    <w:rsid w:val="005515A5"/>
    <w:rsid w:val="00551920"/>
    <w:rsid w:val="00551A6B"/>
    <w:rsid w:val="00551DE6"/>
    <w:rsid w:val="005525E6"/>
    <w:rsid w:val="00552B8A"/>
    <w:rsid w:val="0055354B"/>
    <w:rsid w:val="00555B7E"/>
    <w:rsid w:val="005562C1"/>
    <w:rsid w:val="0056279F"/>
    <w:rsid w:val="005640E8"/>
    <w:rsid w:val="00564996"/>
    <w:rsid w:val="00564FD1"/>
    <w:rsid w:val="00565E86"/>
    <w:rsid w:val="00566058"/>
    <w:rsid w:val="005661C9"/>
    <w:rsid w:val="0056661C"/>
    <w:rsid w:val="0056680B"/>
    <w:rsid w:val="00570E43"/>
    <w:rsid w:val="00571227"/>
    <w:rsid w:val="005716F8"/>
    <w:rsid w:val="00572CA9"/>
    <w:rsid w:val="0057347E"/>
    <w:rsid w:val="00573803"/>
    <w:rsid w:val="00573946"/>
    <w:rsid w:val="0057749D"/>
    <w:rsid w:val="00577B14"/>
    <w:rsid w:val="00577F1A"/>
    <w:rsid w:val="005809DE"/>
    <w:rsid w:val="00580F4F"/>
    <w:rsid w:val="005811B5"/>
    <w:rsid w:val="00582C30"/>
    <w:rsid w:val="005833CB"/>
    <w:rsid w:val="00584036"/>
    <w:rsid w:val="0058435A"/>
    <w:rsid w:val="005844AF"/>
    <w:rsid w:val="00584E9A"/>
    <w:rsid w:val="00585ED7"/>
    <w:rsid w:val="00586D0F"/>
    <w:rsid w:val="00587034"/>
    <w:rsid w:val="00587165"/>
    <w:rsid w:val="0058719E"/>
    <w:rsid w:val="0058783F"/>
    <w:rsid w:val="00591AC4"/>
    <w:rsid w:val="00591C31"/>
    <w:rsid w:val="005921A5"/>
    <w:rsid w:val="005932CA"/>
    <w:rsid w:val="00594ADB"/>
    <w:rsid w:val="005960FF"/>
    <w:rsid w:val="00596500"/>
    <w:rsid w:val="005A0970"/>
    <w:rsid w:val="005A1408"/>
    <w:rsid w:val="005A14C6"/>
    <w:rsid w:val="005A3F0D"/>
    <w:rsid w:val="005A47B2"/>
    <w:rsid w:val="005A56B7"/>
    <w:rsid w:val="005A6419"/>
    <w:rsid w:val="005A68AD"/>
    <w:rsid w:val="005A68DB"/>
    <w:rsid w:val="005A7942"/>
    <w:rsid w:val="005A7AEF"/>
    <w:rsid w:val="005A7D3D"/>
    <w:rsid w:val="005A7D7D"/>
    <w:rsid w:val="005B108F"/>
    <w:rsid w:val="005B18CF"/>
    <w:rsid w:val="005B1FEC"/>
    <w:rsid w:val="005B2DAD"/>
    <w:rsid w:val="005B3B35"/>
    <w:rsid w:val="005B42CA"/>
    <w:rsid w:val="005B47A6"/>
    <w:rsid w:val="005B505E"/>
    <w:rsid w:val="005B60E4"/>
    <w:rsid w:val="005B704F"/>
    <w:rsid w:val="005B7283"/>
    <w:rsid w:val="005B7DFC"/>
    <w:rsid w:val="005B7F3E"/>
    <w:rsid w:val="005C0B8A"/>
    <w:rsid w:val="005C132F"/>
    <w:rsid w:val="005C1910"/>
    <w:rsid w:val="005C19E7"/>
    <w:rsid w:val="005C2296"/>
    <w:rsid w:val="005C237B"/>
    <w:rsid w:val="005C23C9"/>
    <w:rsid w:val="005C3739"/>
    <w:rsid w:val="005C4605"/>
    <w:rsid w:val="005C49A1"/>
    <w:rsid w:val="005C4DBB"/>
    <w:rsid w:val="005C544B"/>
    <w:rsid w:val="005D007F"/>
    <w:rsid w:val="005D2FAE"/>
    <w:rsid w:val="005D3032"/>
    <w:rsid w:val="005D32F5"/>
    <w:rsid w:val="005D48C1"/>
    <w:rsid w:val="005D4AEA"/>
    <w:rsid w:val="005D5276"/>
    <w:rsid w:val="005D5529"/>
    <w:rsid w:val="005D56AE"/>
    <w:rsid w:val="005D6FBF"/>
    <w:rsid w:val="005D7A84"/>
    <w:rsid w:val="005D7B37"/>
    <w:rsid w:val="005E073C"/>
    <w:rsid w:val="005E1F7F"/>
    <w:rsid w:val="005E2525"/>
    <w:rsid w:val="005E26CA"/>
    <w:rsid w:val="005E3406"/>
    <w:rsid w:val="005E3642"/>
    <w:rsid w:val="005E3665"/>
    <w:rsid w:val="005E3AC7"/>
    <w:rsid w:val="005E3B45"/>
    <w:rsid w:val="005E558D"/>
    <w:rsid w:val="005E5D51"/>
    <w:rsid w:val="005E5F56"/>
    <w:rsid w:val="005E683B"/>
    <w:rsid w:val="005E72ED"/>
    <w:rsid w:val="005E7FFE"/>
    <w:rsid w:val="005F0826"/>
    <w:rsid w:val="005F10A5"/>
    <w:rsid w:val="005F2DE6"/>
    <w:rsid w:val="005F4291"/>
    <w:rsid w:val="005F4C6A"/>
    <w:rsid w:val="005F4E85"/>
    <w:rsid w:val="005F5037"/>
    <w:rsid w:val="005F5458"/>
    <w:rsid w:val="005F5C07"/>
    <w:rsid w:val="005F5C2F"/>
    <w:rsid w:val="005F798A"/>
    <w:rsid w:val="006015DF"/>
    <w:rsid w:val="006018C5"/>
    <w:rsid w:val="00601A70"/>
    <w:rsid w:val="00602A87"/>
    <w:rsid w:val="00602C85"/>
    <w:rsid w:val="00603353"/>
    <w:rsid w:val="00603648"/>
    <w:rsid w:val="0060391F"/>
    <w:rsid w:val="006051DB"/>
    <w:rsid w:val="0060647F"/>
    <w:rsid w:val="00606753"/>
    <w:rsid w:val="0060708D"/>
    <w:rsid w:val="006100E9"/>
    <w:rsid w:val="006114DF"/>
    <w:rsid w:val="00611A34"/>
    <w:rsid w:val="0061211E"/>
    <w:rsid w:val="0061228C"/>
    <w:rsid w:val="006132B5"/>
    <w:rsid w:val="00614AE1"/>
    <w:rsid w:val="00614B45"/>
    <w:rsid w:val="006154BE"/>
    <w:rsid w:val="006158C7"/>
    <w:rsid w:val="00615C91"/>
    <w:rsid w:val="0062000C"/>
    <w:rsid w:val="0062185B"/>
    <w:rsid w:val="006226DD"/>
    <w:rsid w:val="0062364C"/>
    <w:rsid w:val="006237E5"/>
    <w:rsid w:val="00624337"/>
    <w:rsid w:val="00624E48"/>
    <w:rsid w:val="00625102"/>
    <w:rsid w:val="006264A7"/>
    <w:rsid w:val="00626B90"/>
    <w:rsid w:val="006275EE"/>
    <w:rsid w:val="00627700"/>
    <w:rsid w:val="006309C3"/>
    <w:rsid w:val="00631790"/>
    <w:rsid w:val="0063250E"/>
    <w:rsid w:val="00632A0E"/>
    <w:rsid w:val="006335E7"/>
    <w:rsid w:val="00635022"/>
    <w:rsid w:val="0063686C"/>
    <w:rsid w:val="00636ABD"/>
    <w:rsid w:val="00641765"/>
    <w:rsid w:val="006442C1"/>
    <w:rsid w:val="006444D7"/>
    <w:rsid w:val="00645274"/>
    <w:rsid w:val="006505E7"/>
    <w:rsid w:val="006512FD"/>
    <w:rsid w:val="00652CAA"/>
    <w:rsid w:val="00653262"/>
    <w:rsid w:val="00654A33"/>
    <w:rsid w:val="0065574F"/>
    <w:rsid w:val="0065642C"/>
    <w:rsid w:val="006565DB"/>
    <w:rsid w:val="006565DC"/>
    <w:rsid w:val="0065699E"/>
    <w:rsid w:val="00656C1C"/>
    <w:rsid w:val="006603F6"/>
    <w:rsid w:val="0066071F"/>
    <w:rsid w:val="00660934"/>
    <w:rsid w:val="00661203"/>
    <w:rsid w:val="006617F5"/>
    <w:rsid w:val="0066236D"/>
    <w:rsid w:val="00662A4D"/>
    <w:rsid w:val="00663693"/>
    <w:rsid w:val="00664CBF"/>
    <w:rsid w:val="00665747"/>
    <w:rsid w:val="00665C20"/>
    <w:rsid w:val="00665F11"/>
    <w:rsid w:val="00670155"/>
    <w:rsid w:val="006704CD"/>
    <w:rsid w:val="006714FA"/>
    <w:rsid w:val="00671F0B"/>
    <w:rsid w:val="00672433"/>
    <w:rsid w:val="00672B56"/>
    <w:rsid w:val="00672BDD"/>
    <w:rsid w:val="00673DC0"/>
    <w:rsid w:val="00675102"/>
    <w:rsid w:val="00675275"/>
    <w:rsid w:val="00675734"/>
    <w:rsid w:val="00676B75"/>
    <w:rsid w:val="00676C70"/>
    <w:rsid w:val="006775CA"/>
    <w:rsid w:val="00677C6F"/>
    <w:rsid w:val="00681EBD"/>
    <w:rsid w:val="006828C8"/>
    <w:rsid w:val="00682B2D"/>
    <w:rsid w:val="0068305A"/>
    <w:rsid w:val="00683BEB"/>
    <w:rsid w:val="0068495E"/>
    <w:rsid w:val="006857C5"/>
    <w:rsid w:val="00685E12"/>
    <w:rsid w:val="00686BDA"/>
    <w:rsid w:val="00687F76"/>
    <w:rsid w:val="00692916"/>
    <w:rsid w:val="00694A3A"/>
    <w:rsid w:val="006967EF"/>
    <w:rsid w:val="00697430"/>
    <w:rsid w:val="006A03F2"/>
    <w:rsid w:val="006A1CB8"/>
    <w:rsid w:val="006A1D7B"/>
    <w:rsid w:val="006A282A"/>
    <w:rsid w:val="006A2839"/>
    <w:rsid w:val="006A286B"/>
    <w:rsid w:val="006A35FD"/>
    <w:rsid w:val="006A4DFF"/>
    <w:rsid w:val="006A5560"/>
    <w:rsid w:val="006B013F"/>
    <w:rsid w:val="006B1198"/>
    <w:rsid w:val="006B17A1"/>
    <w:rsid w:val="006B23EB"/>
    <w:rsid w:val="006B52FC"/>
    <w:rsid w:val="006B7E5B"/>
    <w:rsid w:val="006C0BB7"/>
    <w:rsid w:val="006C3353"/>
    <w:rsid w:val="006C497D"/>
    <w:rsid w:val="006C565D"/>
    <w:rsid w:val="006C5DE2"/>
    <w:rsid w:val="006C680E"/>
    <w:rsid w:val="006C6A35"/>
    <w:rsid w:val="006C6DE3"/>
    <w:rsid w:val="006D047B"/>
    <w:rsid w:val="006D0597"/>
    <w:rsid w:val="006D0EA5"/>
    <w:rsid w:val="006D17CC"/>
    <w:rsid w:val="006D192E"/>
    <w:rsid w:val="006D2ED4"/>
    <w:rsid w:val="006D33A4"/>
    <w:rsid w:val="006D610F"/>
    <w:rsid w:val="006D7484"/>
    <w:rsid w:val="006D7BC8"/>
    <w:rsid w:val="006D7EEE"/>
    <w:rsid w:val="006D7F84"/>
    <w:rsid w:val="006E0A4E"/>
    <w:rsid w:val="006E12A4"/>
    <w:rsid w:val="006E1D1C"/>
    <w:rsid w:val="006E35AD"/>
    <w:rsid w:val="006E3D28"/>
    <w:rsid w:val="006E48BA"/>
    <w:rsid w:val="006E4E45"/>
    <w:rsid w:val="006E52B4"/>
    <w:rsid w:val="006E52BE"/>
    <w:rsid w:val="006E67DB"/>
    <w:rsid w:val="006F1951"/>
    <w:rsid w:val="006F1C49"/>
    <w:rsid w:val="006F2AAA"/>
    <w:rsid w:val="006F3123"/>
    <w:rsid w:val="006F5B37"/>
    <w:rsid w:val="006F64B5"/>
    <w:rsid w:val="006F67D6"/>
    <w:rsid w:val="006F7635"/>
    <w:rsid w:val="006F7AE5"/>
    <w:rsid w:val="007007E6"/>
    <w:rsid w:val="0070209C"/>
    <w:rsid w:val="00702506"/>
    <w:rsid w:val="0070259B"/>
    <w:rsid w:val="0070482E"/>
    <w:rsid w:val="007057B2"/>
    <w:rsid w:val="007060AB"/>
    <w:rsid w:val="00706900"/>
    <w:rsid w:val="007071B5"/>
    <w:rsid w:val="007072CA"/>
    <w:rsid w:val="007074E0"/>
    <w:rsid w:val="00707D1D"/>
    <w:rsid w:val="00707F51"/>
    <w:rsid w:val="00711C78"/>
    <w:rsid w:val="00711E4E"/>
    <w:rsid w:val="007120CA"/>
    <w:rsid w:val="007124B5"/>
    <w:rsid w:val="007140C5"/>
    <w:rsid w:val="00715D8A"/>
    <w:rsid w:val="0071696E"/>
    <w:rsid w:val="007220EC"/>
    <w:rsid w:val="00723687"/>
    <w:rsid w:val="0072422B"/>
    <w:rsid w:val="00724CDB"/>
    <w:rsid w:val="00726839"/>
    <w:rsid w:val="0073071A"/>
    <w:rsid w:val="007308D1"/>
    <w:rsid w:val="00730D49"/>
    <w:rsid w:val="00731725"/>
    <w:rsid w:val="00732BC3"/>
    <w:rsid w:val="00733C4A"/>
    <w:rsid w:val="00735A64"/>
    <w:rsid w:val="00736159"/>
    <w:rsid w:val="007366DF"/>
    <w:rsid w:val="007375E6"/>
    <w:rsid w:val="00741B3F"/>
    <w:rsid w:val="00741B4A"/>
    <w:rsid w:val="00744234"/>
    <w:rsid w:val="00744CCF"/>
    <w:rsid w:val="007451BE"/>
    <w:rsid w:val="007460C2"/>
    <w:rsid w:val="00746BB5"/>
    <w:rsid w:val="00747CFA"/>
    <w:rsid w:val="00747E9A"/>
    <w:rsid w:val="00750519"/>
    <w:rsid w:val="00751C5F"/>
    <w:rsid w:val="0075220C"/>
    <w:rsid w:val="0075226C"/>
    <w:rsid w:val="00752630"/>
    <w:rsid w:val="007529C2"/>
    <w:rsid w:val="00753026"/>
    <w:rsid w:val="007531D5"/>
    <w:rsid w:val="00753AFF"/>
    <w:rsid w:val="007545A3"/>
    <w:rsid w:val="007552C1"/>
    <w:rsid w:val="00755BA4"/>
    <w:rsid w:val="007562B0"/>
    <w:rsid w:val="00756BEE"/>
    <w:rsid w:val="00756BFB"/>
    <w:rsid w:val="007575C5"/>
    <w:rsid w:val="00760682"/>
    <w:rsid w:val="007610D1"/>
    <w:rsid w:val="00761232"/>
    <w:rsid w:val="00761483"/>
    <w:rsid w:val="007634B9"/>
    <w:rsid w:val="007640AE"/>
    <w:rsid w:val="00764AC1"/>
    <w:rsid w:val="00764BB8"/>
    <w:rsid w:val="0076532B"/>
    <w:rsid w:val="007673A2"/>
    <w:rsid w:val="00767728"/>
    <w:rsid w:val="007677EC"/>
    <w:rsid w:val="00770D6C"/>
    <w:rsid w:val="00771969"/>
    <w:rsid w:val="00771AF3"/>
    <w:rsid w:val="00771C91"/>
    <w:rsid w:val="00771D6D"/>
    <w:rsid w:val="00772A9A"/>
    <w:rsid w:val="00772C2F"/>
    <w:rsid w:val="00772FEB"/>
    <w:rsid w:val="007740D3"/>
    <w:rsid w:val="0077656B"/>
    <w:rsid w:val="00776958"/>
    <w:rsid w:val="007773CB"/>
    <w:rsid w:val="007808B9"/>
    <w:rsid w:val="00780B2B"/>
    <w:rsid w:val="007810A9"/>
    <w:rsid w:val="00781EB9"/>
    <w:rsid w:val="007829C7"/>
    <w:rsid w:val="007853CB"/>
    <w:rsid w:val="007855B0"/>
    <w:rsid w:val="007857F5"/>
    <w:rsid w:val="00787A95"/>
    <w:rsid w:val="00791A9D"/>
    <w:rsid w:val="00791E27"/>
    <w:rsid w:val="007925C0"/>
    <w:rsid w:val="007926DE"/>
    <w:rsid w:val="007928E0"/>
    <w:rsid w:val="00793504"/>
    <w:rsid w:val="00793741"/>
    <w:rsid w:val="00793B64"/>
    <w:rsid w:val="00793F54"/>
    <w:rsid w:val="00794DF1"/>
    <w:rsid w:val="007955B9"/>
    <w:rsid w:val="00795896"/>
    <w:rsid w:val="00795E23"/>
    <w:rsid w:val="00797C66"/>
    <w:rsid w:val="007A0E1F"/>
    <w:rsid w:val="007A103B"/>
    <w:rsid w:val="007A29D7"/>
    <w:rsid w:val="007A2A5A"/>
    <w:rsid w:val="007A3041"/>
    <w:rsid w:val="007A3A0A"/>
    <w:rsid w:val="007A4A1F"/>
    <w:rsid w:val="007A50F8"/>
    <w:rsid w:val="007A5621"/>
    <w:rsid w:val="007A6BEF"/>
    <w:rsid w:val="007A7CEB"/>
    <w:rsid w:val="007B01B4"/>
    <w:rsid w:val="007B0392"/>
    <w:rsid w:val="007B17C0"/>
    <w:rsid w:val="007B18DA"/>
    <w:rsid w:val="007B1FD4"/>
    <w:rsid w:val="007B32DB"/>
    <w:rsid w:val="007B339D"/>
    <w:rsid w:val="007B4834"/>
    <w:rsid w:val="007B50B2"/>
    <w:rsid w:val="007B5830"/>
    <w:rsid w:val="007B5A42"/>
    <w:rsid w:val="007B6DCC"/>
    <w:rsid w:val="007B7761"/>
    <w:rsid w:val="007C11B0"/>
    <w:rsid w:val="007C2BD4"/>
    <w:rsid w:val="007C364B"/>
    <w:rsid w:val="007C4390"/>
    <w:rsid w:val="007C4A55"/>
    <w:rsid w:val="007C5573"/>
    <w:rsid w:val="007C5AF3"/>
    <w:rsid w:val="007C5AFB"/>
    <w:rsid w:val="007C5FF6"/>
    <w:rsid w:val="007C6FBD"/>
    <w:rsid w:val="007C71A1"/>
    <w:rsid w:val="007C725C"/>
    <w:rsid w:val="007C774C"/>
    <w:rsid w:val="007C7FC6"/>
    <w:rsid w:val="007D07E9"/>
    <w:rsid w:val="007D0FC0"/>
    <w:rsid w:val="007D131D"/>
    <w:rsid w:val="007D1BCB"/>
    <w:rsid w:val="007D2058"/>
    <w:rsid w:val="007D2734"/>
    <w:rsid w:val="007D2A94"/>
    <w:rsid w:val="007D2ECF"/>
    <w:rsid w:val="007D3A7D"/>
    <w:rsid w:val="007D3B27"/>
    <w:rsid w:val="007D438E"/>
    <w:rsid w:val="007D4AA9"/>
    <w:rsid w:val="007D5ABE"/>
    <w:rsid w:val="007D722F"/>
    <w:rsid w:val="007D7CE2"/>
    <w:rsid w:val="007D7D29"/>
    <w:rsid w:val="007D7E9C"/>
    <w:rsid w:val="007E0139"/>
    <w:rsid w:val="007E0885"/>
    <w:rsid w:val="007E13DA"/>
    <w:rsid w:val="007E3820"/>
    <w:rsid w:val="007E4487"/>
    <w:rsid w:val="007E4A60"/>
    <w:rsid w:val="007E5606"/>
    <w:rsid w:val="007E74E1"/>
    <w:rsid w:val="007F01E2"/>
    <w:rsid w:val="007F02DD"/>
    <w:rsid w:val="007F13FA"/>
    <w:rsid w:val="007F3196"/>
    <w:rsid w:val="007F319F"/>
    <w:rsid w:val="007F3B79"/>
    <w:rsid w:val="007F3B82"/>
    <w:rsid w:val="007F40BD"/>
    <w:rsid w:val="007F414C"/>
    <w:rsid w:val="007F6699"/>
    <w:rsid w:val="007F66DA"/>
    <w:rsid w:val="007F6734"/>
    <w:rsid w:val="007F6A10"/>
    <w:rsid w:val="007F7BBB"/>
    <w:rsid w:val="008009FB"/>
    <w:rsid w:val="00800E71"/>
    <w:rsid w:val="008012A8"/>
    <w:rsid w:val="008019BA"/>
    <w:rsid w:val="008025ED"/>
    <w:rsid w:val="00802606"/>
    <w:rsid w:val="00802735"/>
    <w:rsid w:val="00802802"/>
    <w:rsid w:val="00804C28"/>
    <w:rsid w:val="008055E1"/>
    <w:rsid w:val="00806B92"/>
    <w:rsid w:val="00807440"/>
    <w:rsid w:val="00810F79"/>
    <w:rsid w:val="008111EB"/>
    <w:rsid w:val="00811305"/>
    <w:rsid w:val="00811A19"/>
    <w:rsid w:val="008120A7"/>
    <w:rsid w:val="008123DB"/>
    <w:rsid w:val="008127B3"/>
    <w:rsid w:val="0081394A"/>
    <w:rsid w:val="00813A90"/>
    <w:rsid w:val="00814235"/>
    <w:rsid w:val="00814A5A"/>
    <w:rsid w:val="00815E9D"/>
    <w:rsid w:val="008200D9"/>
    <w:rsid w:val="0082076F"/>
    <w:rsid w:val="008210B3"/>
    <w:rsid w:val="00821949"/>
    <w:rsid w:val="00821BF4"/>
    <w:rsid w:val="00822263"/>
    <w:rsid w:val="00822BA2"/>
    <w:rsid w:val="00823102"/>
    <w:rsid w:val="008253B3"/>
    <w:rsid w:val="00825508"/>
    <w:rsid w:val="00825CF5"/>
    <w:rsid w:val="00826F87"/>
    <w:rsid w:val="00827512"/>
    <w:rsid w:val="0082770D"/>
    <w:rsid w:val="00831AF7"/>
    <w:rsid w:val="00833FFD"/>
    <w:rsid w:val="00834401"/>
    <w:rsid w:val="00834B40"/>
    <w:rsid w:val="00834E4B"/>
    <w:rsid w:val="008365CC"/>
    <w:rsid w:val="00837752"/>
    <w:rsid w:val="00837FAD"/>
    <w:rsid w:val="00840B7B"/>
    <w:rsid w:val="008433F2"/>
    <w:rsid w:val="00843DC1"/>
    <w:rsid w:val="0084488A"/>
    <w:rsid w:val="00844F1E"/>
    <w:rsid w:val="008478AA"/>
    <w:rsid w:val="008519F4"/>
    <w:rsid w:val="00852534"/>
    <w:rsid w:val="00854D91"/>
    <w:rsid w:val="00854F26"/>
    <w:rsid w:val="008551B5"/>
    <w:rsid w:val="00855442"/>
    <w:rsid w:val="008560A2"/>
    <w:rsid w:val="008569EC"/>
    <w:rsid w:val="00857090"/>
    <w:rsid w:val="00860D2F"/>
    <w:rsid w:val="00860E78"/>
    <w:rsid w:val="008623B9"/>
    <w:rsid w:val="00862658"/>
    <w:rsid w:val="00862C26"/>
    <w:rsid w:val="0086406A"/>
    <w:rsid w:val="00864092"/>
    <w:rsid w:val="008666BC"/>
    <w:rsid w:val="00870BEB"/>
    <w:rsid w:val="0087126B"/>
    <w:rsid w:val="00872678"/>
    <w:rsid w:val="00874C7E"/>
    <w:rsid w:val="00874FB9"/>
    <w:rsid w:val="008755E0"/>
    <w:rsid w:val="00876BB7"/>
    <w:rsid w:val="00876E76"/>
    <w:rsid w:val="0087783F"/>
    <w:rsid w:val="00880640"/>
    <w:rsid w:val="0088197D"/>
    <w:rsid w:val="00883ACA"/>
    <w:rsid w:val="00883C92"/>
    <w:rsid w:val="00883D7A"/>
    <w:rsid w:val="00884428"/>
    <w:rsid w:val="00887152"/>
    <w:rsid w:val="008902BA"/>
    <w:rsid w:val="0089242F"/>
    <w:rsid w:val="008953AB"/>
    <w:rsid w:val="00895432"/>
    <w:rsid w:val="00895BD3"/>
    <w:rsid w:val="00897452"/>
    <w:rsid w:val="008A0257"/>
    <w:rsid w:val="008A048F"/>
    <w:rsid w:val="008A1AE1"/>
    <w:rsid w:val="008A1C37"/>
    <w:rsid w:val="008A2073"/>
    <w:rsid w:val="008A292B"/>
    <w:rsid w:val="008A2A6F"/>
    <w:rsid w:val="008A423D"/>
    <w:rsid w:val="008A5520"/>
    <w:rsid w:val="008A5D32"/>
    <w:rsid w:val="008A7259"/>
    <w:rsid w:val="008A7840"/>
    <w:rsid w:val="008B3587"/>
    <w:rsid w:val="008B36BE"/>
    <w:rsid w:val="008B36D9"/>
    <w:rsid w:val="008B3857"/>
    <w:rsid w:val="008B43CE"/>
    <w:rsid w:val="008B7C13"/>
    <w:rsid w:val="008C0745"/>
    <w:rsid w:val="008C0774"/>
    <w:rsid w:val="008C0CF5"/>
    <w:rsid w:val="008C1D3A"/>
    <w:rsid w:val="008C2554"/>
    <w:rsid w:val="008C348A"/>
    <w:rsid w:val="008C4641"/>
    <w:rsid w:val="008C4DA7"/>
    <w:rsid w:val="008C6775"/>
    <w:rsid w:val="008C6AA5"/>
    <w:rsid w:val="008C7256"/>
    <w:rsid w:val="008C76F9"/>
    <w:rsid w:val="008C7B18"/>
    <w:rsid w:val="008D217C"/>
    <w:rsid w:val="008D3276"/>
    <w:rsid w:val="008D4A83"/>
    <w:rsid w:val="008D4E0A"/>
    <w:rsid w:val="008D518C"/>
    <w:rsid w:val="008D52AB"/>
    <w:rsid w:val="008D5C34"/>
    <w:rsid w:val="008D6774"/>
    <w:rsid w:val="008D70EB"/>
    <w:rsid w:val="008D7B40"/>
    <w:rsid w:val="008D7DF9"/>
    <w:rsid w:val="008E0650"/>
    <w:rsid w:val="008E06EE"/>
    <w:rsid w:val="008E2373"/>
    <w:rsid w:val="008E383F"/>
    <w:rsid w:val="008E3F77"/>
    <w:rsid w:val="008E487D"/>
    <w:rsid w:val="008E4C15"/>
    <w:rsid w:val="008E54F6"/>
    <w:rsid w:val="008E62E9"/>
    <w:rsid w:val="008E6D89"/>
    <w:rsid w:val="008E6E64"/>
    <w:rsid w:val="008E6F4C"/>
    <w:rsid w:val="008E764B"/>
    <w:rsid w:val="008E7EFD"/>
    <w:rsid w:val="008F00DE"/>
    <w:rsid w:val="008F148E"/>
    <w:rsid w:val="008F2289"/>
    <w:rsid w:val="008F2389"/>
    <w:rsid w:val="008F246B"/>
    <w:rsid w:val="008F27DB"/>
    <w:rsid w:val="008F30B2"/>
    <w:rsid w:val="008F349A"/>
    <w:rsid w:val="008F3C26"/>
    <w:rsid w:val="008F5D01"/>
    <w:rsid w:val="008F6101"/>
    <w:rsid w:val="008F61A4"/>
    <w:rsid w:val="008F6341"/>
    <w:rsid w:val="008F6724"/>
    <w:rsid w:val="008F6808"/>
    <w:rsid w:val="008F7497"/>
    <w:rsid w:val="008F767E"/>
    <w:rsid w:val="008F7EAD"/>
    <w:rsid w:val="009008FA"/>
    <w:rsid w:val="00901565"/>
    <w:rsid w:val="009016C5"/>
    <w:rsid w:val="00901FC5"/>
    <w:rsid w:val="009059A1"/>
    <w:rsid w:val="0090743D"/>
    <w:rsid w:val="00911FDA"/>
    <w:rsid w:val="00912120"/>
    <w:rsid w:val="009121A6"/>
    <w:rsid w:val="009128FE"/>
    <w:rsid w:val="0091350B"/>
    <w:rsid w:val="009135D4"/>
    <w:rsid w:val="00916D08"/>
    <w:rsid w:val="00917ACB"/>
    <w:rsid w:val="009200FA"/>
    <w:rsid w:val="00920199"/>
    <w:rsid w:val="00922818"/>
    <w:rsid w:val="009237EF"/>
    <w:rsid w:val="009246AA"/>
    <w:rsid w:val="009266C4"/>
    <w:rsid w:val="0092697C"/>
    <w:rsid w:val="009269DB"/>
    <w:rsid w:val="0092763F"/>
    <w:rsid w:val="00927663"/>
    <w:rsid w:val="009318FE"/>
    <w:rsid w:val="0093299F"/>
    <w:rsid w:val="00932D4E"/>
    <w:rsid w:val="009331A6"/>
    <w:rsid w:val="00933ABD"/>
    <w:rsid w:val="00934191"/>
    <w:rsid w:val="00934FB7"/>
    <w:rsid w:val="009353F6"/>
    <w:rsid w:val="0093612E"/>
    <w:rsid w:val="009373A1"/>
    <w:rsid w:val="00937794"/>
    <w:rsid w:val="009378F6"/>
    <w:rsid w:val="0094027F"/>
    <w:rsid w:val="00940F72"/>
    <w:rsid w:val="0094191B"/>
    <w:rsid w:val="00941FE7"/>
    <w:rsid w:val="00942877"/>
    <w:rsid w:val="00942A6D"/>
    <w:rsid w:val="00943548"/>
    <w:rsid w:val="009442B8"/>
    <w:rsid w:val="009456A1"/>
    <w:rsid w:val="009456D1"/>
    <w:rsid w:val="00945B84"/>
    <w:rsid w:val="0094744A"/>
    <w:rsid w:val="009500F6"/>
    <w:rsid w:val="0095078D"/>
    <w:rsid w:val="00950FAF"/>
    <w:rsid w:val="0095181C"/>
    <w:rsid w:val="00951E9B"/>
    <w:rsid w:val="009534AA"/>
    <w:rsid w:val="00953566"/>
    <w:rsid w:val="009547F7"/>
    <w:rsid w:val="00955105"/>
    <w:rsid w:val="00955B9F"/>
    <w:rsid w:val="00955CF8"/>
    <w:rsid w:val="00955F54"/>
    <w:rsid w:val="0095629C"/>
    <w:rsid w:val="00957A0E"/>
    <w:rsid w:val="00960EB2"/>
    <w:rsid w:val="009616CA"/>
    <w:rsid w:val="009622E9"/>
    <w:rsid w:val="0096250D"/>
    <w:rsid w:val="00962CDF"/>
    <w:rsid w:val="00962F04"/>
    <w:rsid w:val="00962F88"/>
    <w:rsid w:val="0096309C"/>
    <w:rsid w:val="009630B2"/>
    <w:rsid w:val="00963251"/>
    <w:rsid w:val="00963EF9"/>
    <w:rsid w:val="009648A6"/>
    <w:rsid w:val="00964E47"/>
    <w:rsid w:val="00964E99"/>
    <w:rsid w:val="009653C9"/>
    <w:rsid w:val="00965D1B"/>
    <w:rsid w:val="00966504"/>
    <w:rsid w:val="00970E69"/>
    <w:rsid w:val="009718B0"/>
    <w:rsid w:val="00971F4E"/>
    <w:rsid w:val="00972F10"/>
    <w:rsid w:val="00975220"/>
    <w:rsid w:val="00975C61"/>
    <w:rsid w:val="009768FC"/>
    <w:rsid w:val="00976B21"/>
    <w:rsid w:val="009818F9"/>
    <w:rsid w:val="009819B5"/>
    <w:rsid w:val="00982F36"/>
    <w:rsid w:val="00982F67"/>
    <w:rsid w:val="0098341D"/>
    <w:rsid w:val="00984B21"/>
    <w:rsid w:val="00984D44"/>
    <w:rsid w:val="00984F3E"/>
    <w:rsid w:val="009855C6"/>
    <w:rsid w:val="00987E15"/>
    <w:rsid w:val="009905BC"/>
    <w:rsid w:val="009911B9"/>
    <w:rsid w:val="00991391"/>
    <w:rsid w:val="00992874"/>
    <w:rsid w:val="00993E36"/>
    <w:rsid w:val="009942EC"/>
    <w:rsid w:val="009950A8"/>
    <w:rsid w:val="009961AC"/>
    <w:rsid w:val="00996F33"/>
    <w:rsid w:val="00997391"/>
    <w:rsid w:val="0099740C"/>
    <w:rsid w:val="0099798A"/>
    <w:rsid w:val="00997A15"/>
    <w:rsid w:val="00997D70"/>
    <w:rsid w:val="009A0D84"/>
    <w:rsid w:val="009A17D9"/>
    <w:rsid w:val="009A1DE3"/>
    <w:rsid w:val="009A395E"/>
    <w:rsid w:val="009A58A3"/>
    <w:rsid w:val="009B1B7C"/>
    <w:rsid w:val="009B1BB3"/>
    <w:rsid w:val="009B20DC"/>
    <w:rsid w:val="009B2B4C"/>
    <w:rsid w:val="009B4CFA"/>
    <w:rsid w:val="009B617D"/>
    <w:rsid w:val="009B6892"/>
    <w:rsid w:val="009B782F"/>
    <w:rsid w:val="009C0252"/>
    <w:rsid w:val="009C11DA"/>
    <w:rsid w:val="009C1C0D"/>
    <w:rsid w:val="009C1D31"/>
    <w:rsid w:val="009C22FC"/>
    <w:rsid w:val="009C3027"/>
    <w:rsid w:val="009C3056"/>
    <w:rsid w:val="009C370A"/>
    <w:rsid w:val="009C4A22"/>
    <w:rsid w:val="009C5062"/>
    <w:rsid w:val="009C58DB"/>
    <w:rsid w:val="009C5E6C"/>
    <w:rsid w:val="009C5EC2"/>
    <w:rsid w:val="009C6A84"/>
    <w:rsid w:val="009C7B80"/>
    <w:rsid w:val="009D068E"/>
    <w:rsid w:val="009D0B34"/>
    <w:rsid w:val="009D0F1E"/>
    <w:rsid w:val="009D0FB1"/>
    <w:rsid w:val="009D1023"/>
    <w:rsid w:val="009D22E0"/>
    <w:rsid w:val="009D2695"/>
    <w:rsid w:val="009D2D27"/>
    <w:rsid w:val="009D5467"/>
    <w:rsid w:val="009D6F9C"/>
    <w:rsid w:val="009D71F2"/>
    <w:rsid w:val="009D7A9A"/>
    <w:rsid w:val="009D7D25"/>
    <w:rsid w:val="009E0CA2"/>
    <w:rsid w:val="009E1B28"/>
    <w:rsid w:val="009E1D1F"/>
    <w:rsid w:val="009E20D3"/>
    <w:rsid w:val="009E2379"/>
    <w:rsid w:val="009E448C"/>
    <w:rsid w:val="009E5908"/>
    <w:rsid w:val="009E7DA9"/>
    <w:rsid w:val="009F044B"/>
    <w:rsid w:val="009F10BE"/>
    <w:rsid w:val="009F1BED"/>
    <w:rsid w:val="009F1FBC"/>
    <w:rsid w:val="009F3D11"/>
    <w:rsid w:val="009F4165"/>
    <w:rsid w:val="009F422E"/>
    <w:rsid w:val="009F47F5"/>
    <w:rsid w:val="009F50B2"/>
    <w:rsid w:val="009F794C"/>
    <w:rsid w:val="00A0253A"/>
    <w:rsid w:val="00A0553D"/>
    <w:rsid w:val="00A05B48"/>
    <w:rsid w:val="00A05CFB"/>
    <w:rsid w:val="00A068B6"/>
    <w:rsid w:val="00A06981"/>
    <w:rsid w:val="00A06DB8"/>
    <w:rsid w:val="00A10D6C"/>
    <w:rsid w:val="00A128A4"/>
    <w:rsid w:val="00A129D1"/>
    <w:rsid w:val="00A12DAB"/>
    <w:rsid w:val="00A133B1"/>
    <w:rsid w:val="00A137B6"/>
    <w:rsid w:val="00A1621C"/>
    <w:rsid w:val="00A16D26"/>
    <w:rsid w:val="00A172EF"/>
    <w:rsid w:val="00A17D19"/>
    <w:rsid w:val="00A20516"/>
    <w:rsid w:val="00A20689"/>
    <w:rsid w:val="00A20FDB"/>
    <w:rsid w:val="00A217C9"/>
    <w:rsid w:val="00A22B22"/>
    <w:rsid w:val="00A234C6"/>
    <w:rsid w:val="00A23C32"/>
    <w:rsid w:val="00A32046"/>
    <w:rsid w:val="00A326F6"/>
    <w:rsid w:val="00A33D5C"/>
    <w:rsid w:val="00A350FD"/>
    <w:rsid w:val="00A3586A"/>
    <w:rsid w:val="00A361EF"/>
    <w:rsid w:val="00A36642"/>
    <w:rsid w:val="00A37D21"/>
    <w:rsid w:val="00A4315B"/>
    <w:rsid w:val="00A441FB"/>
    <w:rsid w:val="00A44B66"/>
    <w:rsid w:val="00A45174"/>
    <w:rsid w:val="00A4595A"/>
    <w:rsid w:val="00A45CFF"/>
    <w:rsid w:val="00A465A8"/>
    <w:rsid w:val="00A46FD3"/>
    <w:rsid w:val="00A47AA0"/>
    <w:rsid w:val="00A53862"/>
    <w:rsid w:val="00A53B7F"/>
    <w:rsid w:val="00A5414F"/>
    <w:rsid w:val="00A54EA0"/>
    <w:rsid w:val="00A55948"/>
    <w:rsid w:val="00A55DEC"/>
    <w:rsid w:val="00A55E14"/>
    <w:rsid w:val="00A56E13"/>
    <w:rsid w:val="00A5705E"/>
    <w:rsid w:val="00A571BE"/>
    <w:rsid w:val="00A576D2"/>
    <w:rsid w:val="00A6166C"/>
    <w:rsid w:val="00A61B73"/>
    <w:rsid w:val="00A61E6C"/>
    <w:rsid w:val="00A62E32"/>
    <w:rsid w:val="00A62E47"/>
    <w:rsid w:val="00A641BA"/>
    <w:rsid w:val="00A649C4"/>
    <w:rsid w:val="00A64AEF"/>
    <w:rsid w:val="00A65869"/>
    <w:rsid w:val="00A6736A"/>
    <w:rsid w:val="00A67FAC"/>
    <w:rsid w:val="00A708A7"/>
    <w:rsid w:val="00A7259E"/>
    <w:rsid w:val="00A72A1C"/>
    <w:rsid w:val="00A72CCE"/>
    <w:rsid w:val="00A73A43"/>
    <w:rsid w:val="00A73F53"/>
    <w:rsid w:val="00A75596"/>
    <w:rsid w:val="00A75C69"/>
    <w:rsid w:val="00A75EC9"/>
    <w:rsid w:val="00A761AB"/>
    <w:rsid w:val="00A77200"/>
    <w:rsid w:val="00A7728E"/>
    <w:rsid w:val="00A80813"/>
    <w:rsid w:val="00A80EEE"/>
    <w:rsid w:val="00A815E2"/>
    <w:rsid w:val="00A81B80"/>
    <w:rsid w:val="00A83249"/>
    <w:rsid w:val="00A83855"/>
    <w:rsid w:val="00A87EC5"/>
    <w:rsid w:val="00A90556"/>
    <w:rsid w:val="00A90798"/>
    <w:rsid w:val="00A91674"/>
    <w:rsid w:val="00A921A7"/>
    <w:rsid w:val="00A92590"/>
    <w:rsid w:val="00A92EFC"/>
    <w:rsid w:val="00A9367B"/>
    <w:rsid w:val="00A93BD9"/>
    <w:rsid w:val="00A94C98"/>
    <w:rsid w:val="00A95394"/>
    <w:rsid w:val="00A95977"/>
    <w:rsid w:val="00A9640F"/>
    <w:rsid w:val="00A9676D"/>
    <w:rsid w:val="00A96E49"/>
    <w:rsid w:val="00AA1982"/>
    <w:rsid w:val="00AA1A15"/>
    <w:rsid w:val="00AA4451"/>
    <w:rsid w:val="00AA4674"/>
    <w:rsid w:val="00AA4F56"/>
    <w:rsid w:val="00AA4FA5"/>
    <w:rsid w:val="00AA5F98"/>
    <w:rsid w:val="00AA75CC"/>
    <w:rsid w:val="00AB0437"/>
    <w:rsid w:val="00AB15F2"/>
    <w:rsid w:val="00AB2ECE"/>
    <w:rsid w:val="00AB3DBE"/>
    <w:rsid w:val="00AB4855"/>
    <w:rsid w:val="00AB54CA"/>
    <w:rsid w:val="00AB6067"/>
    <w:rsid w:val="00AB6636"/>
    <w:rsid w:val="00AB727B"/>
    <w:rsid w:val="00AC0A10"/>
    <w:rsid w:val="00AC1B66"/>
    <w:rsid w:val="00AC47A4"/>
    <w:rsid w:val="00AC4C8F"/>
    <w:rsid w:val="00AC744B"/>
    <w:rsid w:val="00AC75D2"/>
    <w:rsid w:val="00AD1A35"/>
    <w:rsid w:val="00AD1FB3"/>
    <w:rsid w:val="00AD3973"/>
    <w:rsid w:val="00AD4016"/>
    <w:rsid w:val="00AD44C2"/>
    <w:rsid w:val="00AD4861"/>
    <w:rsid w:val="00AD4ECD"/>
    <w:rsid w:val="00AD51E6"/>
    <w:rsid w:val="00AD5C00"/>
    <w:rsid w:val="00AD745E"/>
    <w:rsid w:val="00AD7813"/>
    <w:rsid w:val="00AE21BD"/>
    <w:rsid w:val="00AE24C9"/>
    <w:rsid w:val="00AE2718"/>
    <w:rsid w:val="00AE2953"/>
    <w:rsid w:val="00AE4745"/>
    <w:rsid w:val="00AE4AE3"/>
    <w:rsid w:val="00AE5334"/>
    <w:rsid w:val="00AE5D79"/>
    <w:rsid w:val="00AE7241"/>
    <w:rsid w:val="00AF002F"/>
    <w:rsid w:val="00AF03FE"/>
    <w:rsid w:val="00AF0D6F"/>
    <w:rsid w:val="00AF13A6"/>
    <w:rsid w:val="00AF258C"/>
    <w:rsid w:val="00AF3145"/>
    <w:rsid w:val="00AF35EE"/>
    <w:rsid w:val="00AF413D"/>
    <w:rsid w:val="00AF4398"/>
    <w:rsid w:val="00AF58C8"/>
    <w:rsid w:val="00AF6617"/>
    <w:rsid w:val="00AF7EE4"/>
    <w:rsid w:val="00B00C5D"/>
    <w:rsid w:val="00B0231E"/>
    <w:rsid w:val="00B0728F"/>
    <w:rsid w:val="00B072CA"/>
    <w:rsid w:val="00B07794"/>
    <w:rsid w:val="00B0791B"/>
    <w:rsid w:val="00B11E0D"/>
    <w:rsid w:val="00B13233"/>
    <w:rsid w:val="00B13F7E"/>
    <w:rsid w:val="00B15452"/>
    <w:rsid w:val="00B16539"/>
    <w:rsid w:val="00B204CC"/>
    <w:rsid w:val="00B23610"/>
    <w:rsid w:val="00B23927"/>
    <w:rsid w:val="00B23D21"/>
    <w:rsid w:val="00B2409C"/>
    <w:rsid w:val="00B2640D"/>
    <w:rsid w:val="00B2652B"/>
    <w:rsid w:val="00B27297"/>
    <w:rsid w:val="00B31218"/>
    <w:rsid w:val="00B31BD5"/>
    <w:rsid w:val="00B31C75"/>
    <w:rsid w:val="00B3220B"/>
    <w:rsid w:val="00B322F5"/>
    <w:rsid w:val="00B32522"/>
    <w:rsid w:val="00B330EA"/>
    <w:rsid w:val="00B33998"/>
    <w:rsid w:val="00B3452A"/>
    <w:rsid w:val="00B349BC"/>
    <w:rsid w:val="00B34BB8"/>
    <w:rsid w:val="00B35267"/>
    <w:rsid w:val="00B356D6"/>
    <w:rsid w:val="00B35EFD"/>
    <w:rsid w:val="00B369EC"/>
    <w:rsid w:val="00B36EBC"/>
    <w:rsid w:val="00B40B5A"/>
    <w:rsid w:val="00B419EF"/>
    <w:rsid w:val="00B423EF"/>
    <w:rsid w:val="00B4285A"/>
    <w:rsid w:val="00B4416A"/>
    <w:rsid w:val="00B4522F"/>
    <w:rsid w:val="00B45DA3"/>
    <w:rsid w:val="00B45E88"/>
    <w:rsid w:val="00B46ED4"/>
    <w:rsid w:val="00B51112"/>
    <w:rsid w:val="00B5174D"/>
    <w:rsid w:val="00B51ABA"/>
    <w:rsid w:val="00B51C30"/>
    <w:rsid w:val="00B551B3"/>
    <w:rsid w:val="00B56FC3"/>
    <w:rsid w:val="00B57ADE"/>
    <w:rsid w:val="00B57D2D"/>
    <w:rsid w:val="00B62C7B"/>
    <w:rsid w:val="00B639A0"/>
    <w:rsid w:val="00B64601"/>
    <w:rsid w:val="00B65770"/>
    <w:rsid w:val="00B65AE4"/>
    <w:rsid w:val="00B66532"/>
    <w:rsid w:val="00B67281"/>
    <w:rsid w:val="00B674F8"/>
    <w:rsid w:val="00B67A6C"/>
    <w:rsid w:val="00B71FF6"/>
    <w:rsid w:val="00B7233E"/>
    <w:rsid w:val="00B7373D"/>
    <w:rsid w:val="00B73C76"/>
    <w:rsid w:val="00B743F8"/>
    <w:rsid w:val="00B745FE"/>
    <w:rsid w:val="00B74A8B"/>
    <w:rsid w:val="00B74E6B"/>
    <w:rsid w:val="00B758DA"/>
    <w:rsid w:val="00B75D06"/>
    <w:rsid w:val="00B76995"/>
    <w:rsid w:val="00B7703D"/>
    <w:rsid w:val="00B77F4B"/>
    <w:rsid w:val="00B80215"/>
    <w:rsid w:val="00B805AA"/>
    <w:rsid w:val="00B80EEA"/>
    <w:rsid w:val="00B822F2"/>
    <w:rsid w:val="00B82496"/>
    <w:rsid w:val="00B8310A"/>
    <w:rsid w:val="00B845EF"/>
    <w:rsid w:val="00B8476D"/>
    <w:rsid w:val="00B85119"/>
    <w:rsid w:val="00B854A7"/>
    <w:rsid w:val="00B86BE0"/>
    <w:rsid w:val="00B87147"/>
    <w:rsid w:val="00B87449"/>
    <w:rsid w:val="00B87B99"/>
    <w:rsid w:val="00B87F1D"/>
    <w:rsid w:val="00B901EF"/>
    <w:rsid w:val="00B915E7"/>
    <w:rsid w:val="00B915F2"/>
    <w:rsid w:val="00B93145"/>
    <w:rsid w:val="00B95238"/>
    <w:rsid w:val="00B96535"/>
    <w:rsid w:val="00B96B17"/>
    <w:rsid w:val="00B97467"/>
    <w:rsid w:val="00B978DC"/>
    <w:rsid w:val="00B97B6C"/>
    <w:rsid w:val="00B97C8C"/>
    <w:rsid w:val="00BA0C4D"/>
    <w:rsid w:val="00BA1C00"/>
    <w:rsid w:val="00BA2594"/>
    <w:rsid w:val="00BA2691"/>
    <w:rsid w:val="00BA2822"/>
    <w:rsid w:val="00BA2BBF"/>
    <w:rsid w:val="00BA5295"/>
    <w:rsid w:val="00BA728E"/>
    <w:rsid w:val="00BB0CFD"/>
    <w:rsid w:val="00BB0D02"/>
    <w:rsid w:val="00BB24A4"/>
    <w:rsid w:val="00BB2763"/>
    <w:rsid w:val="00BB279D"/>
    <w:rsid w:val="00BB2BA3"/>
    <w:rsid w:val="00BB2BD2"/>
    <w:rsid w:val="00BB2CA3"/>
    <w:rsid w:val="00BB2D94"/>
    <w:rsid w:val="00BB2E7E"/>
    <w:rsid w:val="00BB356F"/>
    <w:rsid w:val="00BB3BFE"/>
    <w:rsid w:val="00BB5DF4"/>
    <w:rsid w:val="00BB608F"/>
    <w:rsid w:val="00BB6691"/>
    <w:rsid w:val="00BB6AFF"/>
    <w:rsid w:val="00BB6B24"/>
    <w:rsid w:val="00BC056A"/>
    <w:rsid w:val="00BC092D"/>
    <w:rsid w:val="00BC10C7"/>
    <w:rsid w:val="00BC146E"/>
    <w:rsid w:val="00BC274D"/>
    <w:rsid w:val="00BC37F8"/>
    <w:rsid w:val="00BC482E"/>
    <w:rsid w:val="00BC5394"/>
    <w:rsid w:val="00BC712B"/>
    <w:rsid w:val="00BD0485"/>
    <w:rsid w:val="00BD1694"/>
    <w:rsid w:val="00BD1B6C"/>
    <w:rsid w:val="00BD1FE0"/>
    <w:rsid w:val="00BD2C03"/>
    <w:rsid w:val="00BD3E1B"/>
    <w:rsid w:val="00BD4CAA"/>
    <w:rsid w:val="00BD50BD"/>
    <w:rsid w:val="00BD5BDB"/>
    <w:rsid w:val="00BD627E"/>
    <w:rsid w:val="00BD63B4"/>
    <w:rsid w:val="00BD68DD"/>
    <w:rsid w:val="00BD6E48"/>
    <w:rsid w:val="00BE0EAD"/>
    <w:rsid w:val="00BE2163"/>
    <w:rsid w:val="00BE2AFA"/>
    <w:rsid w:val="00BE445A"/>
    <w:rsid w:val="00BE4552"/>
    <w:rsid w:val="00BE4994"/>
    <w:rsid w:val="00BE4E41"/>
    <w:rsid w:val="00BE5117"/>
    <w:rsid w:val="00BE5282"/>
    <w:rsid w:val="00BE65ED"/>
    <w:rsid w:val="00BE6800"/>
    <w:rsid w:val="00BF0AAD"/>
    <w:rsid w:val="00BF1386"/>
    <w:rsid w:val="00BF249E"/>
    <w:rsid w:val="00BF2E12"/>
    <w:rsid w:val="00BF3BA8"/>
    <w:rsid w:val="00BF67B1"/>
    <w:rsid w:val="00BF6BAA"/>
    <w:rsid w:val="00BF7333"/>
    <w:rsid w:val="00C00028"/>
    <w:rsid w:val="00C03897"/>
    <w:rsid w:val="00C04566"/>
    <w:rsid w:val="00C05799"/>
    <w:rsid w:val="00C06E45"/>
    <w:rsid w:val="00C076CA"/>
    <w:rsid w:val="00C101A1"/>
    <w:rsid w:val="00C10EF2"/>
    <w:rsid w:val="00C12D06"/>
    <w:rsid w:val="00C13C7F"/>
    <w:rsid w:val="00C16491"/>
    <w:rsid w:val="00C16551"/>
    <w:rsid w:val="00C20205"/>
    <w:rsid w:val="00C20E6B"/>
    <w:rsid w:val="00C2264A"/>
    <w:rsid w:val="00C2307F"/>
    <w:rsid w:val="00C231D9"/>
    <w:rsid w:val="00C23822"/>
    <w:rsid w:val="00C23E04"/>
    <w:rsid w:val="00C2418B"/>
    <w:rsid w:val="00C258F1"/>
    <w:rsid w:val="00C2590A"/>
    <w:rsid w:val="00C25D02"/>
    <w:rsid w:val="00C2613C"/>
    <w:rsid w:val="00C2622D"/>
    <w:rsid w:val="00C263CB"/>
    <w:rsid w:val="00C2673E"/>
    <w:rsid w:val="00C27864"/>
    <w:rsid w:val="00C279C4"/>
    <w:rsid w:val="00C30096"/>
    <w:rsid w:val="00C305C1"/>
    <w:rsid w:val="00C30734"/>
    <w:rsid w:val="00C30806"/>
    <w:rsid w:val="00C30B9A"/>
    <w:rsid w:val="00C30D2B"/>
    <w:rsid w:val="00C31F1C"/>
    <w:rsid w:val="00C324FD"/>
    <w:rsid w:val="00C33594"/>
    <w:rsid w:val="00C33F80"/>
    <w:rsid w:val="00C3456D"/>
    <w:rsid w:val="00C34970"/>
    <w:rsid w:val="00C3613F"/>
    <w:rsid w:val="00C3622D"/>
    <w:rsid w:val="00C40038"/>
    <w:rsid w:val="00C41278"/>
    <w:rsid w:val="00C41CF8"/>
    <w:rsid w:val="00C41D23"/>
    <w:rsid w:val="00C42E6C"/>
    <w:rsid w:val="00C43F8F"/>
    <w:rsid w:val="00C44B21"/>
    <w:rsid w:val="00C44F55"/>
    <w:rsid w:val="00C47C20"/>
    <w:rsid w:val="00C501E7"/>
    <w:rsid w:val="00C517FB"/>
    <w:rsid w:val="00C51DBC"/>
    <w:rsid w:val="00C522F9"/>
    <w:rsid w:val="00C52372"/>
    <w:rsid w:val="00C523A4"/>
    <w:rsid w:val="00C524AA"/>
    <w:rsid w:val="00C526F8"/>
    <w:rsid w:val="00C52BFE"/>
    <w:rsid w:val="00C531AE"/>
    <w:rsid w:val="00C53688"/>
    <w:rsid w:val="00C53D0A"/>
    <w:rsid w:val="00C5453C"/>
    <w:rsid w:val="00C547CA"/>
    <w:rsid w:val="00C55BAA"/>
    <w:rsid w:val="00C568BC"/>
    <w:rsid w:val="00C56C3C"/>
    <w:rsid w:val="00C56EB0"/>
    <w:rsid w:val="00C5794C"/>
    <w:rsid w:val="00C6017E"/>
    <w:rsid w:val="00C61C65"/>
    <w:rsid w:val="00C62A07"/>
    <w:rsid w:val="00C631C9"/>
    <w:rsid w:val="00C633A2"/>
    <w:rsid w:val="00C64270"/>
    <w:rsid w:val="00C6474F"/>
    <w:rsid w:val="00C66E94"/>
    <w:rsid w:val="00C71973"/>
    <w:rsid w:val="00C71C71"/>
    <w:rsid w:val="00C72EA1"/>
    <w:rsid w:val="00C75570"/>
    <w:rsid w:val="00C7560B"/>
    <w:rsid w:val="00C75833"/>
    <w:rsid w:val="00C75AB1"/>
    <w:rsid w:val="00C75FDD"/>
    <w:rsid w:val="00C76193"/>
    <w:rsid w:val="00C769B7"/>
    <w:rsid w:val="00C76D64"/>
    <w:rsid w:val="00C84669"/>
    <w:rsid w:val="00C857B5"/>
    <w:rsid w:val="00C857F9"/>
    <w:rsid w:val="00C85B79"/>
    <w:rsid w:val="00C900CD"/>
    <w:rsid w:val="00C90E24"/>
    <w:rsid w:val="00C929C1"/>
    <w:rsid w:val="00C95381"/>
    <w:rsid w:val="00C9594A"/>
    <w:rsid w:val="00C95B7A"/>
    <w:rsid w:val="00C96BA8"/>
    <w:rsid w:val="00C97667"/>
    <w:rsid w:val="00C97931"/>
    <w:rsid w:val="00CA0AAE"/>
    <w:rsid w:val="00CA14E7"/>
    <w:rsid w:val="00CA2091"/>
    <w:rsid w:val="00CA2B4C"/>
    <w:rsid w:val="00CA2E10"/>
    <w:rsid w:val="00CA310D"/>
    <w:rsid w:val="00CA459A"/>
    <w:rsid w:val="00CA48D2"/>
    <w:rsid w:val="00CA4BF8"/>
    <w:rsid w:val="00CA53D0"/>
    <w:rsid w:val="00CA67C0"/>
    <w:rsid w:val="00CA7D79"/>
    <w:rsid w:val="00CB011E"/>
    <w:rsid w:val="00CB0576"/>
    <w:rsid w:val="00CB243D"/>
    <w:rsid w:val="00CB2CEA"/>
    <w:rsid w:val="00CB2E86"/>
    <w:rsid w:val="00CB3AEB"/>
    <w:rsid w:val="00CB45F5"/>
    <w:rsid w:val="00CB4705"/>
    <w:rsid w:val="00CB5552"/>
    <w:rsid w:val="00CB751F"/>
    <w:rsid w:val="00CB7655"/>
    <w:rsid w:val="00CC00AB"/>
    <w:rsid w:val="00CC13EE"/>
    <w:rsid w:val="00CC300C"/>
    <w:rsid w:val="00CC39D2"/>
    <w:rsid w:val="00CC3E76"/>
    <w:rsid w:val="00CC52BE"/>
    <w:rsid w:val="00CC6E70"/>
    <w:rsid w:val="00CD0680"/>
    <w:rsid w:val="00CD1778"/>
    <w:rsid w:val="00CD33A2"/>
    <w:rsid w:val="00CD3465"/>
    <w:rsid w:val="00CD3785"/>
    <w:rsid w:val="00CD37F5"/>
    <w:rsid w:val="00CD3B18"/>
    <w:rsid w:val="00CD47A4"/>
    <w:rsid w:val="00CD6615"/>
    <w:rsid w:val="00CD767E"/>
    <w:rsid w:val="00CE0045"/>
    <w:rsid w:val="00CE08DD"/>
    <w:rsid w:val="00CE0C0C"/>
    <w:rsid w:val="00CE3139"/>
    <w:rsid w:val="00CE39AF"/>
    <w:rsid w:val="00CE3CE7"/>
    <w:rsid w:val="00CE432F"/>
    <w:rsid w:val="00CE453F"/>
    <w:rsid w:val="00CE542E"/>
    <w:rsid w:val="00CE5A99"/>
    <w:rsid w:val="00CE685C"/>
    <w:rsid w:val="00CE6C9E"/>
    <w:rsid w:val="00CF192D"/>
    <w:rsid w:val="00CF226B"/>
    <w:rsid w:val="00CF415B"/>
    <w:rsid w:val="00CF665D"/>
    <w:rsid w:val="00CF6A14"/>
    <w:rsid w:val="00CF7501"/>
    <w:rsid w:val="00D00E0C"/>
    <w:rsid w:val="00D01043"/>
    <w:rsid w:val="00D01D21"/>
    <w:rsid w:val="00D027C3"/>
    <w:rsid w:val="00D02F76"/>
    <w:rsid w:val="00D041C1"/>
    <w:rsid w:val="00D06AB7"/>
    <w:rsid w:val="00D07D78"/>
    <w:rsid w:val="00D10BAA"/>
    <w:rsid w:val="00D116C8"/>
    <w:rsid w:val="00D11DC6"/>
    <w:rsid w:val="00D12FB3"/>
    <w:rsid w:val="00D13CCF"/>
    <w:rsid w:val="00D13DEB"/>
    <w:rsid w:val="00D13FD4"/>
    <w:rsid w:val="00D16426"/>
    <w:rsid w:val="00D16670"/>
    <w:rsid w:val="00D16FA9"/>
    <w:rsid w:val="00D173B4"/>
    <w:rsid w:val="00D214D8"/>
    <w:rsid w:val="00D222AD"/>
    <w:rsid w:val="00D240C8"/>
    <w:rsid w:val="00D2568D"/>
    <w:rsid w:val="00D25E61"/>
    <w:rsid w:val="00D26E4E"/>
    <w:rsid w:val="00D302A0"/>
    <w:rsid w:val="00D30919"/>
    <w:rsid w:val="00D30EA9"/>
    <w:rsid w:val="00D31C89"/>
    <w:rsid w:val="00D331D4"/>
    <w:rsid w:val="00D333AF"/>
    <w:rsid w:val="00D33A8B"/>
    <w:rsid w:val="00D35184"/>
    <w:rsid w:val="00D35514"/>
    <w:rsid w:val="00D361F7"/>
    <w:rsid w:val="00D4063E"/>
    <w:rsid w:val="00D42806"/>
    <w:rsid w:val="00D46277"/>
    <w:rsid w:val="00D46B6E"/>
    <w:rsid w:val="00D472D6"/>
    <w:rsid w:val="00D5017E"/>
    <w:rsid w:val="00D510BF"/>
    <w:rsid w:val="00D531ED"/>
    <w:rsid w:val="00D535DB"/>
    <w:rsid w:val="00D53CF7"/>
    <w:rsid w:val="00D53ED4"/>
    <w:rsid w:val="00D54820"/>
    <w:rsid w:val="00D553D4"/>
    <w:rsid w:val="00D559DD"/>
    <w:rsid w:val="00D55E34"/>
    <w:rsid w:val="00D608AA"/>
    <w:rsid w:val="00D62778"/>
    <w:rsid w:val="00D630FA"/>
    <w:rsid w:val="00D63F58"/>
    <w:rsid w:val="00D64355"/>
    <w:rsid w:val="00D65141"/>
    <w:rsid w:val="00D65AA0"/>
    <w:rsid w:val="00D66085"/>
    <w:rsid w:val="00D6678E"/>
    <w:rsid w:val="00D66A31"/>
    <w:rsid w:val="00D66BD4"/>
    <w:rsid w:val="00D66F39"/>
    <w:rsid w:val="00D67317"/>
    <w:rsid w:val="00D67667"/>
    <w:rsid w:val="00D67E8D"/>
    <w:rsid w:val="00D710F7"/>
    <w:rsid w:val="00D738F2"/>
    <w:rsid w:val="00D73918"/>
    <w:rsid w:val="00D74671"/>
    <w:rsid w:val="00D74FA8"/>
    <w:rsid w:val="00D75557"/>
    <w:rsid w:val="00D76230"/>
    <w:rsid w:val="00D807CF"/>
    <w:rsid w:val="00D810E9"/>
    <w:rsid w:val="00D827C6"/>
    <w:rsid w:val="00D83077"/>
    <w:rsid w:val="00D83137"/>
    <w:rsid w:val="00D833C2"/>
    <w:rsid w:val="00D83686"/>
    <w:rsid w:val="00D841A2"/>
    <w:rsid w:val="00D84FEC"/>
    <w:rsid w:val="00D85EB4"/>
    <w:rsid w:val="00D90465"/>
    <w:rsid w:val="00D90630"/>
    <w:rsid w:val="00D928A2"/>
    <w:rsid w:val="00D93885"/>
    <w:rsid w:val="00D94AE5"/>
    <w:rsid w:val="00DA0765"/>
    <w:rsid w:val="00DA0BA5"/>
    <w:rsid w:val="00DA0E37"/>
    <w:rsid w:val="00DA21F1"/>
    <w:rsid w:val="00DA2CC8"/>
    <w:rsid w:val="00DA374B"/>
    <w:rsid w:val="00DA39F8"/>
    <w:rsid w:val="00DA3E61"/>
    <w:rsid w:val="00DA4B41"/>
    <w:rsid w:val="00DA4F38"/>
    <w:rsid w:val="00DA511B"/>
    <w:rsid w:val="00DA5258"/>
    <w:rsid w:val="00DA685C"/>
    <w:rsid w:val="00DA7508"/>
    <w:rsid w:val="00DA7CDE"/>
    <w:rsid w:val="00DA7F1B"/>
    <w:rsid w:val="00DB076C"/>
    <w:rsid w:val="00DB0773"/>
    <w:rsid w:val="00DB0AA0"/>
    <w:rsid w:val="00DB0B2B"/>
    <w:rsid w:val="00DB0C85"/>
    <w:rsid w:val="00DB1D52"/>
    <w:rsid w:val="00DB24CF"/>
    <w:rsid w:val="00DB26EB"/>
    <w:rsid w:val="00DB3102"/>
    <w:rsid w:val="00DB44A0"/>
    <w:rsid w:val="00DB55DE"/>
    <w:rsid w:val="00DB5E8B"/>
    <w:rsid w:val="00DB6565"/>
    <w:rsid w:val="00DB743D"/>
    <w:rsid w:val="00DC01DD"/>
    <w:rsid w:val="00DC1E6E"/>
    <w:rsid w:val="00DC2E63"/>
    <w:rsid w:val="00DC4151"/>
    <w:rsid w:val="00DC4679"/>
    <w:rsid w:val="00DC4B1D"/>
    <w:rsid w:val="00DC4EF6"/>
    <w:rsid w:val="00DC5828"/>
    <w:rsid w:val="00DC5DC8"/>
    <w:rsid w:val="00DC6524"/>
    <w:rsid w:val="00DC7AC9"/>
    <w:rsid w:val="00DD069E"/>
    <w:rsid w:val="00DD155E"/>
    <w:rsid w:val="00DD3707"/>
    <w:rsid w:val="00DD43B2"/>
    <w:rsid w:val="00DD4513"/>
    <w:rsid w:val="00DD4D84"/>
    <w:rsid w:val="00DD71F0"/>
    <w:rsid w:val="00DE11F2"/>
    <w:rsid w:val="00DE169C"/>
    <w:rsid w:val="00DE23CA"/>
    <w:rsid w:val="00DE318A"/>
    <w:rsid w:val="00DE35AC"/>
    <w:rsid w:val="00DE367B"/>
    <w:rsid w:val="00DE4134"/>
    <w:rsid w:val="00DE4AB9"/>
    <w:rsid w:val="00DE5FD6"/>
    <w:rsid w:val="00DE6753"/>
    <w:rsid w:val="00DE6DEB"/>
    <w:rsid w:val="00DE7139"/>
    <w:rsid w:val="00DF0284"/>
    <w:rsid w:val="00DF02B3"/>
    <w:rsid w:val="00DF0392"/>
    <w:rsid w:val="00DF399C"/>
    <w:rsid w:val="00DF3BFC"/>
    <w:rsid w:val="00DF4EC3"/>
    <w:rsid w:val="00DF516C"/>
    <w:rsid w:val="00DF5889"/>
    <w:rsid w:val="00DF6A65"/>
    <w:rsid w:val="00DF6DBE"/>
    <w:rsid w:val="00DF6EEB"/>
    <w:rsid w:val="00E01780"/>
    <w:rsid w:val="00E01D48"/>
    <w:rsid w:val="00E01F2B"/>
    <w:rsid w:val="00E02AB5"/>
    <w:rsid w:val="00E02C52"/>
    <w:rsid w:val="00E02DC8"/>
    <w:rsid w:val="00E054DE"/>
    <w:rsid w:val="00E060D3"/>
    <w:rsid w:val="00E075AB"/>
    <w:rsid w:val="00E07B62"/>
    <w:rsid w:val="00E07E1C"/>
    <w:rsid w:val="00E104AA"/>
    <w:rsid w:val="00E105DB"/>
    <w:rsid w:val="00E1061A"/>
    <w:rsid w:val="00E10AFB"/>
    <w:rsid w:val="00E11E0D"/>
    <w:rsid w:val="00E125EA"/>
    <w:rsid w:val="00E1348B"/>
    <w:rsid w:val="00E1375E"/>
    <w:rsid w:val="00E14DE2"/>
    <w:rsid w:val="00E15A83"/>
    <w:rsid w:val="00E15CAF"/>
    <w:rsid w:val="00E15CF1"/>
    <w:rsid w:val="00E1603E"/>
    <w:rsid w:val="00E178BD"/>
    <w:rsid w:val="00E201A3"/>
    <w:rsid w:val="00E20813"/>
    <w:rsid w:val="00E23236"/>
    <w:rsid w:val="00E2684C"/>
    <w:rsid w:val="00E275B3"/>
    <w:rsid w:val="00E30672"/>
    <w:rsid w:val="00E306F5"/>
    <w:rsid w:val="00E30B1B"/>
    <w:rsid w:val="00E31360"/>
    <w:rsid w:val="00E31405"/>
    <w:rsid w:val="00E32278"/>
    <w:rsid w:val="00E33351"/>
    <w:rsid w:val="00E34478"/>
    <w:rsid w:val="00E3476D"/>
    <w:rsid w:val="00E360C1"/>
    <w:rsid w:val="00E36A3C"/>
    <w:rsid w:val="00E40280"/>
    <w:rsid w:val="00E405F4"/>
    <w:rsid w:val="00E41EEB"/>
    <w:rsid w:val="00E4502E"/>
    <w:rsid w:val="00E454DB"/>
    <w:rsid w:val="00E4579D"/>
    <w:rsid w:val="00E47079"/>
    <w:rsid w:val="00E4774E"/>
    <w:rsid w:val="00E47930"/>
    <w:rsid w:val="00E47DCB"/>
    <w:rsid w:val="00E506BA"/>
    <w:rsid w:val="00E51AA0"/>
    <w:rsid w:val="00E51D02"/>
    <w:rsid w:val="00E52618"/>
    <w:rsid w:val="00E52AC1"/>
    <w:rsid w:val="00E53BF1"/>
    <w:rsid w:val="00E54A99"/>
    <w:rsid w:val="00E5657D"/>
    <w:rsid w:val="00E57CBB"/>
    <w:rsid w:val="00E63986"/>
    <w:rsid w:val="00E63BD7"/>
    <w:rsid w:val="00E63C12"/>
    <w:rsid w:val="00E64057"/>
    <w:rsid w:val="00E64570"/>
    <w:rsid w:val="00E64798"/>
    <w:rsid w:val="00E67A93"/>
    <w:rsid w:val="00E708B0"/>
    <w:rsid w:val="00E71442"/>
    <w:rsid w:val="00E715E9"/>
    <w:rsid w:val="00E7283D"/>
    <w:rsid w:val="00E73DF2"/>
    <w:rsid w:val="00E74666"/>
    <w:rsid w:val="00E74FA5"/>
    <w:rsid w:val="00E75D94"/>
    <w:rsid w:val="00E77543"/>
    <w:rsid w:val="00E80A47"/>
    <w:rsid w:val="00E81093"/>
    <w:rsid w:val="00E81C7B"/>
    <w:rsid w:val="00E8293C"/>
    <w:rsid w:val="00E8312A"/>
    <w:rsid w:val="00E83A6F"/>
    <w:rsid w:val="00E83C44"/>
    <w:rsid w:val="00E84CA3"/>
    <w:rsid w:val="00E86C45"/>
    <w:rsid w:val="00E875F1"/>
    <w:rsid w:val="00E90172"/>
    <w:rsid w:val="00E90681"/>
    <w:rsid w:val="00E9109E"/>
    <w:rsid w:val="00E9126E"/>
    <w:rsid w:val="00E91F3F"/>
    <w:rsid w:val="00E9301F"/>
    <w:rsid w:val="00E9321F"/>
    <w:rsid w:val="00E93B61"/>
    <w:rsid w:val="00E94140"/>
    <w:rsid w:val="00E9487B"/>
    <w:rsid w:val="00E9550B"/>
    <w:rsid w:val="00E95A1B"/>
    <w:rsid w:val="00EA01D8"/>
    <w:rsid w:val="00EA0CE7"/>
    <w:rsid w:val="00EA105B"/>
    <w:rsid w:val="00EA1868"/>
    <w:rsid w:val="00EA25D1"/>
    <w:rsid w:val="00EA3398"/>
    <w:rsid w:val="00EA7295"/>
    <w:rsid w:val="00EA72A5"/>
    <w:rsid w:val="00EA777E"/>
    <w:rsid w:val="00EB08FC"/>
    <w:rsid w:val="00EB0990"/>
    <w:rsid w:val="00EB1701"/>
    <w:rsid w:val="00EB1EE2"/>
    <w:rsid w:val="00EB30E0"/>
    <w:rsid w:val="00EB3AC2"/>
    <w:rsid w:val="00EB3DED"/>
    <w:rsid w:val="00EB473D"/>
    <w:rsid w:val="00EB501D"/>
    <w:rsid w:val="00EB6C65"/>
    <w:rsid w:val="00EB6CAB"/>
    <w:rsid w:val="00EB783E"/>
    <w:rsid w:val="00EB7CA5"/>
    <w:rsid w:val="00EB7DDE"/>
    <w:rsid w:val="00EC12FB"/>
    <w:rsid w:val="00EC1E51"/>
    <w:rsid w:val="00EC3696"/>
    <w:rsid w:val="00EC3863"/>
    <w:rsid w:val="00EC52D6"/>
    <w:rsid w:val="00EC5513"/>
    <w:rsid w:val="00EC598A"/>
    <w:rsid w:val="00EC6884"/>
    <w:rsid w:val="00EC7362"/>
    <w:rsid w:val="00ED0093"/>
    <w:rsid w:val="00ED1DCC"/>
    <w:rsid w:val="00ED3539"/>
    <w:rsid w:val="00ED39AE"/>
    <w:rsid w:val="00ED4D9C"/>
    <w:rsid w:val="00ED5427"/>
    <w:rsid w:val="00ED5688"/>
    <w:rsid w:val="00ED5CD8"/>
    <w:rsid w:val="00ED650A"/>
    <w:rsid w:val="00ED6BE5"/>
    <w:rsid w:val="00ED755B"/>
    <w:rsid w:val="00EE0276"/>
    <w:rsid w:val="00EE0C92"/>
    <w:rsid w:val="00EE1572"/>
    <w:rsid w:val="00EE1DF6"/>
    <w:rsid w:val="00EE23F9"/>
    <w:rsid w:val="00EE2F79"/>
    <w:rsid w:val="00EE3E66"/>
    <w:rsid w:val="00EE6360"/>
    <w:rsid w:val="00EE7182"/>
    <w:rsid w:val="00EF1374"/>
    <w:rsid w:val="00EF1BEE"/>
    <w:rsid w:val="00EF2548"/>
    <w:rsid w:val="00EF35F7"/>
    <w:rsid w:val="00EF4160"/>
    <w:rsid w:val="00EF51A4"/>
    <w:rsid w:val="00EF5B2E"/>
    <w:rsid w:val="00EF5F20"/>
    <w:rsid w:val="00EF615D"/>
    <w:rsid w:val="00EF74F7"/>
    <w:rsid w:val="00F0068D"/>
    <w:rsid w:val="00F03E19"/>
    <w:rsid w:val="00F0463A"/>
    <w:rsid w:val="00F048C3"/>
    <w:rsid w:val="00F06C23"/>
    <w:rsid w:val="00F06F0A"/>
    <w:rsid w:val="00F07001"/>
    <w:rsid w:val="00F10641"/>
    <w:rsid w:val="00F11611"/>
    <w:rsid w:val="00F1466F"/>
    <w:rsid w:val="00F14D36"/>
    <w:rsid w:val="00F1525E"/>
    <w:rsid w:val="00F152F3"/>
    <w:rsid w:val="00F15383"/>
    <w:rsid w:val="00F1542C"/>
    <w:rsid w:val="00F15F1C"/>
    <w:rsid w:val="00F162F9"/>
    <w:rsid w:val="00F1691E"/>
    <w:rsid w:val="00F202AB"/>
    <w:rsid w:val="00F2041E"/>
    <w:rsid w:val="00F20AF1"/>
    <w:rsid w:val="00F2257F"/>
    <w:rsid w:val="00F22B7D"/>
    <w:rsid w:val="00F22D91"/>
    <w:rsid w:val="00F23AF0"/>
    <w:rsid w:val="00F2497C"/>
    <w:rsid w:val="00F2702E"/>
    <w:rsid w:val="00F275F9"/>
    <w:rsid w:val="00F3215A"/>
    <w:rsid w:val="00F322B2"/>
    <w:rsid w:val="00F329F2"/>
    <w:rsid w:val="00F33EBB"/>
    <w:rsid w:val="00F359F0"/>
    <w:rsid w:val="00F36E0C"/>
    <w:rsid w:val="00F3704C"/>
    <w:rsid w:val="00F37734"/>
    <w:rsid w:val="00F403E4"/>
    <w:rsid w:val="00F4231D"/>
    <w:rsid w:val="00F42916"/>
    <w:rsid w:val="00F42F4C"/>
    <w:rsid w:val="00F4308E"/>
    <w:rsid w:val="00F4331C"/>
    <w:rsid w:val="00F44B8C"/>
    <w:rsid w:val="00F45D4C"/>
    <w:rsid w:val="00F464A9"/>
    <w:rsid w:val="00F47736"/>
    <w:rsid w:val="00F50E50"/>
    <w:rsid w:val="00F514E8"/>
    <w:rsid w:val="00F52155"/>
    <w:rsid w:val="00F5263B"/>
    <w:rsid w:val="00F52858"/>
    <w:rsid w:val="00F53E65"/>
    <w:rsid w:val="00F5400B"/>
    <w:rsid w:val="00F540C4"/>
    <w:rsid w:val="00F549B0"/>
    <w:rsid w:val="00F563E3"/>
    <w:rsid w:val="00F575E9"/>
    <w:rsid w:val="00F60EEC"/>
    <w:rsid w:val="00F612B9"/>
    <w:rsid w:val="00F6199D"/>
    <w:rsid w:val="00F625A9"/>
    <w:rsid w:val="00F6498A"/>
    <w:rsid w:val="00F65346"/>
    <w:rsid w:val="00F6676A"/>
    <w:rsid w:val="00F66870"/>
    <w:rsid w:val="00F7256A"/>
    <w:rsid w:val="00F72C79"/>
    <w:rsid w:val="00F73B7B"/>
    <w:rsid w:val="00F743C9"/>
    <w:rsid w:val="00F74935"/>
    <w:rsid w:val="00F74A81"/>
    <w:rsid w:val="00F75742"/>
    <w:rsid w:val="00F75D5B"/>
    <w:rsid w:val="00F7602B"/>
    <w:rsid w:val="00F77087"/>
    <w:rsid w:val="00F770DC"/>
    <w:rsid w:val="00F771CC"/>
    <w:rsid w:val="00F77862"/>
    <w:rsid w:val="00F77E5B"/>
    <w:rsid w:val="00F814B3"/>
    <w:rsid w:val="00F82549"/>
    <w:rsid w:val="00F82EB8"/>
    <w:rsid w:val="00F838DA"/>
    <w:rsid w:val="00F8458B"/>
    <w:rsid w:val="00F84C45"/>
    <w:rsid w:val="00F85742"/>
    <w:rsid w:val="00F87CD9"/>
    <w:rsid w:val="00F90378"/>
    <w:rsid w:val="00F912B6"/>
    <w:rsid w:val="00F913DF"/>
    <w:rsid w:val="00F91DED"/>
    <w:rsid w:val="00F91FF1"/>
    <w:rsid w:val="00F932EC"/>
    <w:rsid w:val="00F93AE4"/>
    <w:rsid w:val="00F946E8"/>
    <w:rsid w:val="00F94EA7"/>
    <w:rsid w:val="00F95037"/>
    <w:rsid w:val="00F973CE"/>
    <w:rsid w:val="00F97A40"/>
    <w:rsid w:val="00FA08EF"/>
    <w:rsid w:val="00FA16D2"/>
    <w:rsid w:val="00FA194E"/>
    <w:rsid w:val="00FA2A48"/>
    <w:rsid w:val="00FA4839"/>
    <w:rsid w:val="00FA53D9"/>
    <w:rsid w:val="00FA7BAA"/>
    <w:rsid w:val="00FB0451"/>
    <w:rsid w:val="00FB049B"/>
    <w:rsid w:val="00FB084C"/>
    <w:rsid w:val="00FB17EC"/>
    <w:rsid w:val="00FB345A"/>
    <w:rsid w:val="00FB4C45"/>
    <w:rsid w:val="00FB4DD1"/>
    <w:rsid w:val="00FB5366"/>
    <w:rsid w:val="00FB56DC"/>
    <w:rsid w:val="00FB59F4"/>
    <w:rsid w:val="00FB5A3C"/>
    <w:rsid w:val="00FB733E"/>
    <w:rsid w:val="00FB7471"/>
    <w:rsid w:val="00FB7A4A"/>
    <w:rsid w:val="00FB7BEC"/>
    <w:rsid w:val="00FB7E2C"/>
    <w:rsid w:val="00FB7E37"/>
    <w:rsid w:val="00FC07ED"/>
    <w:rsid w:val="00FC12DE"/>
    <w:rsid w:val="00FC14EB"/>
    <w:rsid w:val="00FC17B5"/>
    <w:rsid w:val="00FC25D9"/>
    <w:rsid w:val="00FC49F6"/>
    <w:rsid w:val="00FC53F5"/>
    <w:rsid w:val="00FC65EB"/>
    <w:rsid w:val="00FC679B"/>
    <w:rsid w:val="00FC6A45"/>
    <w:rsid w:val="00FC6D72"/>
    <w:rsid w:val="00FC72D9"/>
    <w:rsid w:val="00FC76A9"/>
    <w:rsid w:val="00FD0706"/>
    <w:rsid w:val="00FD0A9D"/>
    <w:rsid w:val="00FD0D5A"/>
    <w:rsid w:val="00FD0DEF"/>
    <w:rsid w:val="00FD276D"/>
    <w:rsid w:val="00FD3D68"/>
    <w:rsid w:val="00FD52B0"/>
    <w:rsid w:val="00FD5C3A"/>
    <w:rsid w:val="00FD7547"/>
    <w:rsid w:val="00FD7A0D"/>
    <w:rsid w:val="00FE09E6"/>
    <w:rsid w:val="00FE0DE0"/>
    <w:rsid w:val="00FE1C9D"/>
    <w:rsid w:val="00FE26CE"/>
    <w:rsid w:val="00FE329A"/>
    <w:rsid w:val="00FE3BC1"/>
    <w:rsid w:val="00FE5180"/>
    <w:rsid w:val="00FE5897"/>
    <w:rsid w:val="00FE678B"/>
    <w:rsid w:val="00FE6ABF"/>
    <w:rsid w:val="00FF0EE3"/>
    <w:rsid w:val="00FF1D5B"/>
    <w:rsid w:val="00FF4460"/>
    <w:rsid w:val="00FF49E9"/>
    <w:rsid w:val="00FF543F"/>
    <w:rsid w:val="00FF5A1B"/>
    <w:rsid w:val="00FF5CC9"/>
    <w:rsid w:val="00FF60DC"/>
    <w:rsid w:val="00FF6905"/>
    <w:rsid w:val="00FF73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4"/>
    <o:shapelayout v:ext="edit">
      <o:idmap v:ext="edit" data="1"/>
    </o:shapelayout>
  </w:shapeDefaults>
  <w:decimalSymbol w:val="."/>
  <w:listSeparator w:val=","/>
  <w14:docId w14:val="70234CDA"/>
  <w15:docId w15:val="{75AA553D-FDF8-4B67-A808-5291AB635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E3539"/>
    <w:rPr>
      <w:rFonts w:ascii="Arial" w:hAnsi="Arial" w:cs="Arial"/>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3D135B"/>
    <w:pPr>
      <w:jc w:val="center"/>
    </w:pPr>
    <w:rPr>
      <w:b/>
      <w:bCs/>
      <w:u w:val="single"/>
    </w:rPr>
  </w:style>
  <w:style w:type="paragraph" w:styleId="Footer">
    <w:name w:val="footer"/>
    <w:basedOn w:val="Normal"/>
    <w:link w:val="FooterChar"/>
    <w:uiPriority w:val="99"/>
    <w:rsid w:val="003D135B"/>
    <w:pPr>
      <w:tabs>
        <w:tab w:val="center" w:pos="4320"/>
        <w:tab w:val="right" w:pos="8640"/>
      </w:tabs>
    </w:pPr>
  </w:style>
  <w:style w:type="paragraph" w:styleId="BalloonText">
    <w:name w:val="Balloon Text"/>
    <w:basedOn w:val="Normal"/>
    <w:semiHidden/>
    <w:rsid w:val="00D13CCF"/>
    <w:rPr>
      <w:rFonts w:ascii="Tahoma" w:hAnsi="Tahoma" w:cs="Tahoma"/>
      <w:sz w:val="16"/>
      <w:szCs w:val="16"/>
    </w:rPr>
  </w:style>
  <w:style w:type="character" w:styleId="PageNumber">
    <w:name w:val="page number"/>
    <w:basedOn w:val="DefaultParagraphFont"/>
    <w:rsid w:val="005844AF"/>
  </w:style>
  <w:style w:type="character" w:styleId="Hyperlink">
    <w:name w:val="Hyperlink"/>
    <w:rsid w:val="00217C56"/>
    <w:rPr>
      <w:color w:val="0000FF"/>
      <w:u w:val="single"/>
    </w:rPr>
  </w:style>
  <w:style w:type="paragraph" w:styleId="Header">
    <w:name w:val="header"/>
    <w:basedOn w:val="Normal"/>
    <w:rsid w:val="00D531ED"/>
    <w:pPr>
      <w:tabs>
        <w:tab w:val="center" w:pos="4320"/>
        <w:tab w:val="right" w:pos="8640"/>
      </w:tabs>
    </w:pPr>
  </w:style>
  <w:style w:type="paragraph" w:styleId="ListParagraph">
    <w:name w:val="List Paragraph"/>
    <w:basedOn w:val="Normal"/>
    <w:uiPriority w:val="34"/>
    <w:qFormat/>
    <w:rsid w:val="00756BFB"/>
    <w:pPr>
      <w:ind w:left="720"/>
    </w:pPr>
  </w:style>
  <w:style w:type="paragraph" w:styleId="Revision">
    <w:name w:val="Revision"/>
    <w:hidden/>
    <w:uiPriority w:val="99"/>
    <w:semiHidden/>
    <w:rsid w:val="00AD4016"/>
    <w:rPr>
      <w:rFonts w:ascii="Arial" w:hAnsi="Arial" w:cs="Arial"/>
      <w:sz w:val="24"/>
      <w:szCs w:val="24"/>
      <w:lang w:eastAsia="en-US"/>
    </w:rPr>
  </w:style>
  <w:style w:type="character" w:styleId="CommentReference">
    <w:name w:val="annotation reference"/>
    <w:basedOn w:val="DefaultParagraphFont"/>
    <w:rsid w:val="00AD4016"/>
    <w:rPr>
      <w:sz w:val="16"/>
      <w:szCs w:val="16"/>
    </w:rPr>
  </w:style>
  <w:style w:type="paragraph" w:styleId="CommentText">
    <w:name w:val="annotation text"/>
    <w:basedOn w:val="Normal"/>
    <w:link w:val="CommentTextChar"/>
    <w:rsid w:val="00AD4016"/>
    <w:rPr>
      <w:sz w:val="20"/>
      <w:szCs w:val="20"/>
    </w:rPr>
  </w:style>
  <w:style w:type="character" w:customStyle="1" w:styleId="CommentTextChar">
    <w:name w:val="Comment Text Char"/>
    <w:basedOn w:val="DefaultParagraphFont"/>
    <w:link w:val="CommentText"/>
    <w:rsid w:val="00AD4016"/>
    <w:rPr>
      <w:rFonts w:ascii="Arial" w:hAnsi="Arial" w:cs="Arial"/>
      <w:lang w:eastAsia="en-US"/>
    </w:rPr>
  </w:style>
  <w:style w:type="paragraph" w:styleId="CommentSubject">
    <w:name w:val="annotation subject"/>
    <w:basedOn w:val="CommentText"/>
    <w:next w:val="CommentText"/>
    <w:link w:val="CommentSubjectChar"/>
    <w:rsid w:val="00AD4016"/>
    <w:rPr>
      <w:b/>
      <w:bCs/>
    </w:rPr>
  </w:style>
  <w:style w:type="character" w:customStyle="1" w:styleId="CommentSubjectChar">
    <w:name w:val="Comment Subject Char"/>
    <w:basedOn w:val="CommentTextChar"/>
    <w:link w:val="CommentSubject"/>
    <w:rsid w:val="00AD4016"/>
    <w:rPr>
      <w:rFonts w:ascii="Arial" w:hAnsi="Arial" w:cs="Arial"/>
      <w:b/>
      <w:bCs/>
      <w:lang w:eastAsia="en-US"/>
    </w:rPr>
  </w:style>
  <w:style w:type="character" w:customStyle="1" w:styleId="FooterChar">
    <w:name w:val="Footer Char"/>
    <w:basedOn w:val="DefaultParagraphFont"/>
    <w:link w:val="Footer"/>
    <w:uiPriority w:val="99"/>
    <w:rsid w:val="00F77862"/>
    <w:rPr>
      <w:rFonts w:ascii="Arial" w:hAnsi="Arial" w:cs="Arial"/>
      <w:sz w:val="24"/>
      <w:szCs w:val="24"/>
      <w:lang w:eastAsia="en-US"/>
    </w:rPr>
  </w:style>
  <w:style w:type="character" w:customStyle="1" w:styleId="TitleChar">
    <w:name w:val="Title Char"/>
    <w:basedOn w:val="DefaultParagraphFont"/>
    <w:link w:val="Title"/>
    <w:rsid w:val="00423429"/>
    <w:rPr>
      <w:rFonts w:ascii="Arial" w:hAnsi="Arial" w:cs="Arial"/>
      <w:b/>
      <w:bCs/>
      <w:sz w:val="24"/>
      <w:szCs w:val="24"/>
      <w:u w:val="single"/>
      <w:lang w:eastAsia="en-US"/>
    </w:rPr>
  </w:style>
  <w:style w:type="paragraph" w:styleId="PlainText">
    <w:name w:val="Plain Text"/>
    <w:basedOn w:val="Normal"/>
    <w:link w:val="PlainTextChar"/>
    <w:uiPriority w:val="99"/>
    <w:unhideWhenUsed/>
    <w:rsid w:val="0086406A"/>
    <w:rPr>
      <w:rFonts w:ascii="Calibri" w:hAnsi="Calibri" w:cs="Times New Roman"/>
      <w:sz w:val="20"/>
      <w:szCs w:val="21"/>
      <w:lang w:eastAsia="en-GB"/>
    </w:rPr>
  </w:style>
  <w:style w:type="character" w:customStyle="1" w:styleId="PlainTextChar">
    <w:name w:val="Plain Text Char"/>
    <w:basedOn w:val="DefaultParagraphFont"/>
    <w:link w:val="PlainText"/>
    <w:uiPriority w:val="99"/>
    <w:rsid w:val="0086406A"/>
    <w:rPr>
      <w:rFonts w:ascii="Calibri" w:hAnsi="Calibri"/>
      <w:szCs w:val="21"/>
    </w:rPr>
  </w:style>
  <w:style w:type="table" w:styleId="TableGrid">
    <w:name w:val="Table Grid"/>
    <w:basedOn w:val="TableNormal"/>
    <w:uiPriority w:val="59"/>
    <w:rsid w:val="00591AC4"/>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
    <w:name w:val="Body Text"/>
    <w:basedOn w:val="Normal"/>
    <w:link w:val="BodyTextChar"/>
    <w:uiPriority w:val="1"/>
    <w:qFormat/>
    <w:rsid w:val="000B28FA"/>
    <w:pPr>
      <w:widowControl w:val="0"/>
      <w:autoSpaceDE w:val="0"/>
      <w:autoSpaceDN w:val="0"/>
      <w:ind w:left="220"/>
    </w:pPr>
    <w:rPr>
      <w:rFonts w:eastAsia="Arial"/>
      <w:lang w:eastAsia="en-GB" w:bidi="en-GB"/>
    </w:rPr>
  </w:style>
  <w:style w:type="character" w:customStyle="1" w:styleId="BodyTextChar">
    <w:name w:val="Body Text Char"/>
    <w:basedOn w:val="DefaultParagraphFont"/>
    <w:link w:val="BodyText"/>
    <w:uiPriority w:val="1"/>
    <w:rsid w:val="000B28FA"/>
    <w:rPr>
      <w:rFonts w:ascii="Arial" w:eastAsia="Arial" w:hAnsi="Arial" w:cs="Arial"/>
      <w:sz w:val="24"/>
      <w:szCs w:val="24"/>
      <w:lang w:bidi="en-GB"/>
    </w:rPr>
  </w:style>
  <w:style w:type="table" w:customStyle="1" w:styleId="TableGrid1">
    <w:name w:val="Table Grid1"/>
    <w:basedOn w:val="TableNormal"/>
    <w:next w:val="TableGrid"/>
    <w:uiPriority w:val="59"/>
    <w:rsid w:val="00E3067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D6435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9630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4C6D6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semiHidden/>
    <w:unhideWhenUsed/>
    <w:rsid w:val="005D32F5"/>
    <w:pPr>
      <w:spacing w:after="120"/>
      <w:ind w:left="283"/>
    </w:pPr>
    <w:rPr>
      <w:sz w:val="16"/>
      <w:szCs w:val="16"/>
    </w:rPr>
  </w:style>
  <w:style w:type="character" w:customStyle="1" w:styleId="BodyTextIndent3Char">
    <w:name w:val="Body Text Indent 3 Char"/>
    <w:basedOn w:val="DefaultParagraphFont"/>
    <w:link w:val="BodyTextIndent3"/>
    <w:semiHidden/>
    <w:rsid w:val="005D32F5"/>
    <w:rPr>
      <w:rFonts w:ascii="Arial" w:hAnsi="Arial" w:cs="Arial"/>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229786">
      <w:bodyDiv w:val="1"/>
      <w:marLeft w:val="0"/>
      <w:marRight w:val="0"/>
      <w:marTop w:val="0"/>
      <w:marBottom w:val="0"/>
      <w:divBdr>
        <w:top w:val="none" w:sz="0" w:space="0" w:color="auto"/>
        <w:left w:val="none" w:sz="0" w:space="0" w:color="auto"/>
        <w:bottom w:val="none" w:sz="0" w:space="0" w:color="auto"/>
        <w:right w:val="none" w:sz="0" w:space="0" w:color="auto"/>
      </w:divBdr>
    </w:div>
    <w:div w:id="205215839">
      <w:bodyDiv w:val="1"/>
      <w:marLeft w:val="0"/>
      <w:marRight w:val="0"/>
      <w:marTop w:val="0"/>
      <w:marBottom w:val="0"/>
      <w:divBdr>
        <w:top w:val="none" w:sz="0" w:space="0" w:color="auto"/>
        <w:left w:val="none" w:sz="0" w:space="0" w:color="auto"/>
        <w:bottom w:val="none" w:sz="0" w:space="0" w:color="auto"/>
        <w:right w:val="none" w:sz="0" w:space="0" w:color="auto"/>
      </w:divBdr>
    </w:div>
    <w:div w:id="843475408">
      <w:bodyDiv w:val="1"/>
      <w:marLeft w:val="0"/>
      <w:marRight w:val="0"/>
      <w:marTop w:val="0"/>
      <w:marBottom w:val="0"/>
      <w:divBdr>
        <w:top w:val="none" w:sz="0" w:space="0" w:color="auto"/>
        <w:left w:val="none" w:sz="0" w:space="0" w:color="auto"/>
        <w:bottom w:val="none" w:sz="0" w:space="0" w:color="auto"/>
        <w:right w:val="none" w:sz="0" w:space="0" w:color="auto"/>
      </w:divBdr>
    </w:div>
    <w:div w:id="928807905">
      <w:bodyDiv w:val="1"/>
      <w:marLeft w:val="0"/>
      <w:marRight w:val="0"/>
      <w:marTop w:val="0"/>
      <w:marBottom w:val="0"/>
      <w:divBdr>
        <w:top w:val="none" w:sz="0" w:space="0" w:color="auto"/>
        <w:left w:val="none" w:sz="0" w:space="0" w:color="auto"/>
        <w:bottom w:val="none" w:sz="0" w:space="0" w:color="auto"/>
        <w:right w:val="none" w:sz="0" w:space="0" w:color="auto"/>
      </w:divBdr>
    </w:div>
    <w:div w:id="1083724489">
      <w:bodyDiv w:val="1"/>
      <w:marLeft w:val="0"/>
      <w:marRight w:val="0"/>
      <w:marTop w:val="0"/>
      <w:marBottom w:val="0"/>
      <w:divBdr>
        <w:top w:val="none" w:sz="0" w:space="0" w:color="auto"/>
        <w:left w:val="none" w:sz="0" w:space="0" w:color="auto"/>
        <w:bottom w:val="none" w:sz="0" w:space="0" w:color="auto"/>
        <w:right w:val="none" w:sz="0" w:space="0" w:color="auto"/>
      </w:divBdr>
    </w:div>
    <w:div w:id="1151482926">
      <w:bodyDiv w:val="1"/>
      <w:marLeft w:val="0"/>
      <w:marRight w:val="0"/>
      <w:marTop w:val="0"/>
      <w:marBottom w:val="0"/>
      <w:divBdr>
        <w:top w:val="none" w:sz="0" w:space="0" w:color="auto"/>
        <w:left w:val="none" w:sz="0" w:space="0" w:color="auto"/>
        <w:bottom w:val="none" w:sz="0" w:space="0" w:color="auto"/>
        <w:right w:val="none" w:sz="0" w:space="0" w:color="auto"/>
      </w:divBdr>
    </w:div>
    <w:div w:id="1254361230">
      <w:bodyDiv w:val="1"/>
      <w:marLeft w:val="0"/>
      <w:marRight w:val="0"/>
      <w:marTop w:val="0"/>
      <w:marBottom w:val="0"/>
      <w:divBdr>
        <w:top w:val="none" w:sz="0" w:space="0" w:color="auto"/>
        <w:left w:val="none" w:sz="0" w:space="0" w:color="auto"/>
        <w:bottom w:val="none" w:sz="0" w:space="0" w:color="auto"/>
        <w:right w:val="none" w:sz="0" w:space="0" w:color="auto"/>
      </w:divBdr>
    </w:div>
    <w:div w:id="1439641498">
      <w:bodyDiv w:val="1"/>
      <w:marLeft w:val="0"/>
      <w:marRight w:val="0"/>
      <w:marTop w:val="0"/>
      <w:marBottom w:val="0"/>
      <w:divBdr>
        <w:top w:val="none" w:sz="0" w:space="0" w:color="auto"/>
        <w:left w:val="none" w:sz="0" w:space="0" w:color="auto"/>
        <w:bottom w:val="none" w:sz="0" w:space="0" w:color="auto"/>
        <w:right w:val="none" w:sz="0" w:space="0" w:color="auto"/>
      </w:divBdr>
    </w:div>
    <w:div w:id="1524899822">
      <w:bodyDiv w:val="1"/>
      <w:marLeft w:val="0"/>
      <w:marRight w:val="0"/>
      <w:marTop w:val="0"/>
      <w:marBottom w:val="0"/>
      <w:divBdr>
        <w:top w:val="none" w:sz="0" w:space="0" w:color="auto"/>
        <w:left w:val="none" w:sz="0" w:space="0" w:color="auto"/>
        <w:bottom w:val="none" w:sz="0" w:space="0" w:color="auto"/>
        <w:right w:val="none" w:sz="0" w:space="0" w:color="auto"/>
      </w:divBdr>
    </w:div>
    <w:div w:id="1588225346">
      <w:bodyDiv w:val="1"/>
      <w:marLeft w:val="0"/>
      <w:marRight w:val="0"/>
      <w:marTop w:val="0"/>
      <w:marBottom w:val="0"/>
      <w:divBdr>
        <w:top w:val="none" w:sz="0" w:space="0" w:color="auto"/>
        <w:left w:val="none" w:sz="0" w:space="0" w:color="auto"/>
        <w:bottom w:val="none" w:sz="0" w:space="0" w:color="auto"/>
        <w:right w:val="none" w:sz="0" w:space="0" w:color="auto"/>
      </w:divBdr>
    </w:div>
    <w:div w:id="1863474479">
      <w:bodyDiv w:val="1"/>
      <w:marLeft w:val="0"/>
      <w:marRight w:val="0"/>
      <w:marTop w:val="0"/>
      <w:marBottom w:val="0"/>
      <w:divBdr>
        <w:top w:val="none" w:sz="0" w:space="0" w:color="auto"/>
        <w:left w:val="none" w:sz="0" w:space="0" w:color="auto"/>
        <w:bottom w:val="none" w:sz="0" w:space="0" w:color="auto"/>
        <w:right w:val="none" w:sz="0" w:space="0" w:color="auto"/>
      </w:divBdr>
    </w:div>
    <w:div w:id="2032101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1716DDAD5DB6640A34D2B4D7177CAE7" ma:contentTypeVersion="0" ma:contentTypeDescription="Create a new document." ma:contentTypeScope="" ma:versionID="77f0a09eedb24c6e6e6998f70a170d37">
  <xsd:schema xmlns:xsd="http://www.w3.org/2001/XMLSchema" xmlns:xs="http://www.w3.org/2001/XMLSchema" xmlns:p="http://schemas.microsoft.com/office/2006/metadata/properties" targetNamespace="http://schemas.microsoft.com/office/2006/metadata/properties" ma:root="true" ma:fieldsID="971a8fb9877a31f0b4a34fdaf726ac8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9A6A0E6-0FC8-4825-B172-F88CA7E9BDEC}">
  <ds:schemaRefs>
    <ds:schemaRef ds:uri="http://schemas.openxmlformats.org/officeDocument/2006/bibliography"/>
  </ds:schemaRefs>
</ds:datastoreItem>
</file>

<file path=customXml/itemProps2.xml><?xml version="1.0" encoding="utf-8"?>
<ds:datastoreItem xmlns:ds="http://schemas.openxmlformats.org/officeDocument/2006/customXml" ds:itemID="{E7C6F219-B7D6-4F6D-A34E-F71564677DFC}">
  <ds:schemaRefs>
    <ds:schemaRef ds:uri="http://schemas.microsoft.com/sharepoint/v3/contenttype/forms"/>
  </ds:schemaRefs>
</ds:datastoreItem>
</file>

<file path=customXml/itemProps3.xml><?xml version="1.0" encoding="utf-8"?>
<ds:datastoreItem xmlns:ds="http://schemas.openxmlformats.org/officeDocument/2006/customXml" ds:itemID="{4148B788-2375-4CBB-9AAF-C3BD9E848233}">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1DEEE6CE-7A2D-415E-A0FC-5F93BFB750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3442</Words>
  <Characters>17422</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NOTICE OF AUDIT &amp; CORPORATE GOVERNANCE COMMITTEE MEETING TO BE HELD ON THURSDAY 5th FEBRAURY 2009 AT 5</vt:lpstr>
    </vt:vector>
  </TitlesOfParts>
  <Company>Hewlett-Packard Company</Company>
  <LinksUpToDate>false</LinksUpToDate>
  <CharactersWithSpaces>20823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AUDIT &amp; CORPORATE GOVERNANCE COMMITTEE MEETING TO BE HELD ON THURSDAY 5th FEBRAURY 2009 AT 5</dc:title>
  <dc:creator>fiona</dc:creator>
  <cp:lastModifiedBy>George Tainsh</cp:lastModifiedBy>
  <cp:revision>17</cp:revision>
  <cp:lastPrinted>2020-02-12T15:06:00Z</cp:lastPrinted>
  <dcterms:created xsi:type="dcterms:W3CDTF">2021-06-03T09:56:00Z</dcterms:created>
  <dcterms:modified xsi:type="dcterms:W3CDTF">2021-06-10T13:03:00Z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-2073548549</vt:i4>
  </property>
  <property fmtid="{D5CDD505-2E9C-101B-9397-08002B2CF9AE}" pid="3" name="TitusGUID">
    <vt:lpwstr>cae70144-1ee0-41a8-b72e-9ae72c1b526f</vt:lpwstr>
  </property>
  <property fmtid="{D5CDD505-2E9C-101B-9397-08002B2CF9AE}" pid="4" name="Classification">
    <vt:lpwstr>OFFICIAL (NOT MARKED)</vt:lpwstr>
  </property>
  <property fmtid="{D5CDD505-2E9C-101B-9397-08002B2CF9AE}" pid="5" name="ContentTypeId">
    <vt:lpwstr>0x01010031716DDAD5DB6640A34D2B4D7177CAE7</vt:lpwstr>
  </property>
  <property fmtid="{D5CDD505-2E9C-101B-9397-08002B2CF9AE}" pid="6" name="IsMyDocuments">
    <vt:bool>true</vt:bool>
  </property>
</Properties>
</file>