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14D8" w14:textId="35233D94" w:rsidR="00FA0862" w:rsidRDefault="00FA0862" w:rsidP="00FA0862">
      <w:pPr>
        <w:pStyle w:val="Title"/>
      </w:pPr>
      <w:r w:rsidRPr="00FA0862">
        <w:rPr>
          <w:b w:val="0"/>
          <w:bCs w:val="0"/>
          <w:noProof/>
          <w:u w:val="none"/>
        </w:rPr>
        <w:drawing>
          <wp:inline distT="0" distB="0" distL="0" distR="0" wp14:anchorId="23FE2811" wp14:editId="6853CAB9">
            <wp:extent cx="1740067"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hil View Logo.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7473" cy="856205"/>
                    </a:xfrm>
                    <a:prstGeom prst="rect">
                      <a:avLst/>
                    </a:prstGeom>
                  </pic:spPr>
                </pic:pic>
              </a:graphicData>
            </a:graphic>
          </wp:inline>
        </w:drawing>
      </w:r>
    </w:p>
    <w:p w14:paraId="3A77DFD3" w14:textId="77777777" w:rsidR="00FA0862" w:rsidRDefault="00FA0862" w:rsidP="00FA0862">
      <w:pPr>
        <w:pStyle w:val="Title"/>
      </w:pPr>
    </w:p>
    <w:p w14:paraId="588C9AF7" w14:textId="4458A456" w:rsidR="00FA0862" w:rsidRPr="003E044F" w:rsidRDefault="00FA0862" w:rsidP="00FA0862">
      <w:pPr>
        <w:pStyle w:val="Title"/>
        <w:rPr>
          <w:color w:val="00B050"/>
        </w:rPr>
      </w:pPr>
      <w:r w:rsidRPr="00D93E80">
        <w:t xml:space="preserve">NOTICE OF CUSTOMER SERVICES COMMITTEE MEETING TO BE HELD ON THURSDAY </w:t>
      </w:r>
      <w:r w:rsidR="007119E6">
        <w:t>5</w:t>
      </w:r>
      <w:r w:rsidR="007119E6" w:rsidRPr="007119E6">
        <w:rPr>
          <w:vertAlign w:val="superscript"/>
        </w:rPr>
        <w:t>TH</w:t>
      </w:r>
      <w:r w:rsidR="007119E6">
        <w:t xml:space="preserve"> AUGUST</w:t>
      </w:r>
      <w:r w:rsidR="00C5192D">
        <w:t xml:space="preserve"> </w:t>
      </w:r>
      <w:r w:rsidR="00FF0DEF">
        <w:t>2021</w:t>
      </w:r>
      <w:r w:rsidRPr="00D93E80">
        <w:t xml:space="preserve"> </w:t>
      </w:r>
      <w:r w:rsidRPr="003E044F">
        <w:rPr>
          <w:color w:val="00B050"/>
        </w:rPr>
        <w:t>(VIA MS Teams)</w:t>
      </w:r>
    </w:p>
    <w:p w14:paraId="2521ED9E" w14:textId="77777777" w:rsidR="00FA0862" w:rsidRPr="00D93E80" w:rsidRDefault="00FA0862" w:rsidP="00FA0862">
      <w:pPr>
        <w:rPr>
          <w:b/>
          <w:bCs/>
          <w:u w:val="single"/>
        </w:rPr>
      </w:pPr>
    </w:p>
    <w:p w14:paraId="21A591DA" w14:textId="77777777" w:rsidR="00FA0862" w:rsidRPr="00D93E80" w:rsidRDefault="00FA0862" w:rsidP="00FA0862">
      <w:pPr>
        <w:jc w:val="center"/>
        <w:rPr>
          <w:b/>
          <w:bCs/>
          <w:u w:val="single"/>
        </w:rPr>
      </w:pPr>
      <w:r w:rsidRPr="00D93E80">
        <w:rPr>
          <w:b/>
          <w:bCs/>
          <w:u w:val="single"/>
        </w:rPr>
        <w:t>AGENDA</w:t>
      </w:r>
    </w:p>
    <w:p w14:paraId="67D92EA9" w14:textId="77777777" w:rsidR="00FA0862" w:rsidRPr="00D93E80" w:rsidRDefault="00FA0862" w:rsidP="00FA0862">
      <w:pPr>
        <w:autoSpaceDE w:val="0"/>
        <w:autoSpaceDN w:val="0"/>
        <w:adjustRightInd w:val="0"/>
      </w:pPr>
    </w:p>
    <w:p w14:paraId="11DFFAC4" w14:textId="77777777" w:rsidR="00FA0862" w:rsidRDefault="00FA0862" w:rsidP="00FA0862">
      <w:pPr>
        <w:numPr>
          <w:ilvl w:val="0"/>
          <w:numId w:val="3"/>
        </w:numPr>
      </w:pPr>
      <w:r>
        <w:t>Recording of Meeting (No Papers)</w:t>
      </w:r>
    </w:p>
    <w:p w14:paraId="3F21EB71" w14:textId="572899CF" w:rsidR="00FA0862" w:rsidRPr="00FF0DEF" w:rsidRDefault="00FA0862" w:rsidP="00FF0DEF">
      <w:pPr>
        <w:ind w:left="465"/>
        <w:rPr>
          <w:b/>
        </w:rPr>
      </w:pPr>
      <w:r w:rsidRPr="00AC793B">
        <w:rPr>
          <w:b/>
        </w:rPr>
        <w:t>FOR APPROVAL / TO BE MINUTED</w:t>
      </w:r>
    </w:p>
    <w:p w14:paraId="1352208D" w14:textId="77777777" w:rsidR="00FA0862" w:rsidRPr="00FD20AD" w:rsidRDefault="00FA0862" w:rsidP="00FA0862">
      <w:pPr>
        <w:pStyle w:val="ListParagraph"/>
        <w:ind w:left="567"/>
        <w:rPr>
          <w:b/>
        </w:rPr>
      </w:pPr>
    </w:p>
    <w:p w14:paraId="50B7742C" w14:textId="195F21AC" w:rsidR="00FA0862" w:rsidRPr="00D93E80" w:rsidRDefault="00FA0862" w:rsidP="00B67BCA">
      <w:pPr>
        <w:pStyle w:val="ListParagraph"/>
        <w:numPr>
          <w:ilvl w:val="0"/>
          <w:numId w:val="3"/>
        </w:numPr>
      </w:pPr>
      <w:r w:rsidRPr="00D93E80">
        <w:t>Apologies</w:t>
      </w:r>
    </w:p>
    <w:p w14:paraId="28F0A99B" w14:textId="77777777" w:rsidR="00FA0862" w:rsidRPr="00D93E80" w:rsidRDefault="00FA0862" w:rsidP="00FA0862">
      <w:pPr>
        <w:autoSpaceDE w:val="0"/>
        <w:autoSpaceDN w:val="0"/>
        <w:adjustRightInd w:val="0"/>
      </w:pPr>
    </w:p>
    <w:p w14:paraId="33A76F2F" w14:textId="77777777" w:rsidR="00FA0862" w:rsidRPr="00D93E80" w:rsidRDefault="00FA0862" w:rsidP="00B67BCA">
      <w:pPr>
        <w:numPr>
          <w:ilvl w:val="0"/>
          <w:numId w:val="3"/>
        </w:numPr>
        <w:ind w:left="567" w:hanging="567"/>
      </w:pPr>
      <w:r w:rsidRPr="00D93E80">
        <w:t>Declarations of Interest</w:t>
      </w:r>
    </w:p>
    <w:p w14:paraId="396129AD" w14:textId="77777777" w:rsidR="00FA0862" w:rsidRDefault="00FA0862" w:rsidP="00FA0862">
      <w:bookmarkStart w:id="0" w:name="_Hlk37836827"/>
    </w:p>
    <w:p w14:paraId="5F88B640" w14:textId="21EB2C0B" w:rsidR="00FA0862" w:rsidRPr="00D93E80" w:rsidRDefault="00FA0862" w:rsidP="00B67BCA">
      <w:pPr>
        <w:pStyle w:val="ListParagraph"/>
        <w:numPr>
          <w:ilvl w:val="0"/>
          <w:numId w:val="3"/>
        </w:numPr>
        <w:ind w:left="567" w:hanging="567"/>
        <w:rPr>
          <w:b/>
        </w:rPr>
      </w:pPr>
      <w:r w:rsidRPr="00D93E80">
        <w:t xml:space="preserve">Minutes of Customer Services Committee meeting held on </w:t>
      </w:r>
      <w:r w:rsidR="007119E6">
        <w:t>3</w:t>
      </w:r>
      <w:r w:rsidR="007119E6" w:rsidRPr="007119E6">
        <w:rPr>
          <w:vertAlign w:val="superscript"/>
        </w:rPr>
        <w:t>rd</w:t>
      </w:r>
      <w:r w:rsidR="007119E6">
        <w:t xml:space="preserve"> June </w:t>
      </w:r>
      <w:r w:rsidR="00C5192D">
        <w:t>202</w:t>
      </w:r>
      <w:r w:rsidR="00A84CC2">
        <w:t>1</w:t>
      </w:r>
      <w:r w:rsidR="00FF0DEF">
        <w:t xml:space="preserve"> </w:t>
      </w:r>
      <w:r w:rsidRPr="00D93E80">
        <w:rPr>
          <w:b/>
        </w:rPr>
        <w:t xml:space="preserve">(Enclosed) </w:t>
      </w:r>
      <w:r w:rsidRPr="00D93E80">
        <w:rPr>
          <w:b/>
          <w:bCs/>
        </w:rPr>
        <w:t xml:space="preserve">FOR APPROVAL </w:t>
      </w:r>
    </w:p>
    <w:p w14:paraId="1AC49E61" w14:textId="77777777" w:rsidR="00FA0862" w:rsidRPr="00D93E80" w:rsidRDefault="00FA0862" w:rsidP="00FA0862">
      <w:pPr>
        <w:pStyle w:val="ListParagraph"/>
        <w:rPr>
          <w:b/>
        </w:rPr>
      </w:pPr>
    </w:p>
    <w:p w14:paraId="03FC9CA6" w14:textId="7E03F00E" w:rsidR="00FA0862" w:rsidRDefault="00FA0862" w:rsidP="00B67BCA">
      <w:pPr>
        <w:pStyle w:val="ListParagraph"/>
        <w:numPr>
          <w:ilvl w:val="0"/>
          <w:numId w:val="3"/>
        </w:numPr>
        <w:ind w:left="567" w:hanging="567"/>
      </w:pPr>
      <w:r w:rsidRPr="00D93E80">
        <w:t xml:space="preserve">Matters Arising </w:t>
      </w:r>
    </w:p>
    <w:p w14:paraId="2AA2C075" w14:textId="5D313148" w:rsidR="00FF0DEF" w:rsidRDefault="00FF0DEF" w:rsidP="007119E6"/>
    <w:p w14:paraId="6BF2B2BD" w14:textId="77777777" w:rsidR="00C00C7C" w:rsidRPr="00D93E80" w:rsidRDefault="00C00C7C" w:rsidP="00B67BCA">
      <w:pPr>
        <w:pStyle w:val="ListParagraph"/>
        <w:numPr>
          <w:ilvl w:val="0"/>
          <w:numId w:val="3"/>
        </w:numPr>
        <w:ind w:left="567" w:hanging="567"/>
        <w:rPr>
          <w:b/>
          <w:bCs/>
        </w:rPr>
      </w:pPr>
      <w:bookmarkStart w:id="1" w:name="_Hlk34834244"/>
      <w:bookmarkEnd w:id="0"/>
      <w:r w:rsidRPr="00D93E80">
        <w:t>COVID – 19 Service Update (</w:t>
      </w:r>
      <w:r w:rsidRPr="00D93E80">
        <w:rPr>
          <w:b/>
          <w:bCs/>
        </w:rPr>
        <w:t>Verbal Report from Housing &amp; Property Services Managers) FOR INFORMATION</w:t>
      </w:r>
    </w:p>
    <w:p w14:paraId="034EABA2" w14:textId="77777777" w:rsidR="00C00C7C" w:rsidRPr="00C00C7C" w:rsidRDefault="00C00C7C" w:rsidP="00C00C7C">
      <w:pPr>
        <w:pStyle w:val="ListParagraph"/>
        <w:ind w:left="567"/>
        <w:rPr>
          <w:b/>
          <w:bCs/>
        </w:rPr>
      </w:pPr>
    </w:p>
    <w:p w14:paraId="5F5537CF" w14:textId="0BD699E8" w:rsidR="00C00C7C" w:rsidRDefault="00C00C7C" w:rsidP="00B67BCA">
      <w:pPr>
        <w:pStyle w:val="ListParagraph"/>
        <w:numPr>
          <w:ilvl w:val="0"/>
          <w:numId w:val="3"/>
        </w:numPr>
        <w:ind w:left="567" w:hanging="567"/>
        <w:rPr>
          <w:b/>
          <w:bCs/>
        </w:rPr>
      </w:pPr>
      <w:r>
        <w:t xml:space="preserve">Customer Services </w:t>
      </w:r>
      <w:r w:rsidRPr="00D93E80">
        <w:t>Performance Reports 202</w:t>
      </w:r>
      <w:r w:rsidR="007119E6">
        <w:t xml:space="preserve">1/22 </w:t>
      </w:r>
      <w:r w:rsidRPr="00D93E80">
        <w:t>(Q</w:t>
      </w:r>
      <w:r w:rsidR="007119E6">
        <w:t>1</w:t>
      </w:r>
      <w:r w:rsidRPr="00D93E80">
        <w:t xml:space="preserve">) </w:t>
      </w:r>
      <w:r w:rsidRPr="00401DF3">
        <w:rPr>
          <w:b/>
          <w:bCs/>
        </w:rPr>
        <w:t xml:space="preserve">(Reports from Housing Services Manager and Property Services Manager Enclosed) </w:t>
      </w:r>
    </w:p>
    <w:p w14:paraId="634AF310" w14:textId="77777777" w:rsidR="00C00C7C" w:rsidRPr="003E044F" w:rsidRDefault="00C00C7C" w:rsidP="00C00C7C">
      <w:pPr>
        <w:tabs>
          <w:tab w:val="left" w:pos="567"/>
        </w:tabs>
        <w:ind w:left="567"/>
        <w:rPr>
          <w:b/>
          <w:bCs/>
        </w:rPr>
      </w:pPr>
      <w:r w:rsidRPr="003E044F">
        <w:rPr>
          <w:b/>
          <w:bCs/>
        </w:rPr>
        <w:t>FOR APPROVAL</w:t>
      </w:r>
    </w:p>
    <w:p w14:paraId="4D5B981C" w14:textId="77777777" w:rsidR="00C00C7C" w:rsidRPr="00D93E80" w:rsidRDefault="00C00C7C" w:rsidP="00C00C7C">
      <w:pPr>
        <w:pStyle w:val="ListParagraph"/>
        <w:rPr>
          <w:b/>
          <w:bCs/>
        </w:rPr>
      </w:pPr>
    </w:p>
    <w:p w14:paraId="4DE74835" w14:textId="77777777" w:rsidR="00C00C7C" w:rsidRPr="00D93E80" w:rsidRDefault="00C00C7C" w:rsidP="00C00C7C">
      <w:pPr>
        <w:pStyle w:val="ListParagraph"/>
        <w:numPr>
          <w:ilvl w:val="0"/>
          <w:numId w:val="2"/>
        </w:numPr>
        <w:rPr>
          <w:vanish/>
        </w:rPr>
      </w:pPr>
    </w:p>
    <w:p w14:paraId="3CC9F185" w14:textId="77777777" w:rsidR="00C00C7C" w:rsidRPr="00D93E80" w:rsidRDefault="00C00C7C" w:rsidP="00C00C7C">
      <w:pPr>
        <w:pStyle w:val="ListParagraph"/>
        <w:numPr>
          <w:ilvl w:val="0"/>
          <w:numId w:val="2"/>
        </w:numPr>
        <w:rPr>
          <w:vanish/>
        </w:rPr>
      </w:pPr>
    </w:p>
    <w:p w14:paraId="2A43541C" w14:textId="77777777" w:rsidR="00C00C7C" w:rsidRPr="00D93E80" w:rsidRDefault="00C00C7C" w:rsidP="00C00C7C">
      <w:pPr>
        <w:pStyle w:val="ListParagraph"/>
        <w:numPr>
          <w:ilvl w:val="0"/>
          <w:numId w:val="2"/>
        </w:numPr>
        <w:rPr>
          <w:vanish/>
        </w:rPr>
      </w:pPr>
    </w:p>
    <w:p w14:paraId="73FE7303" w14:textId="77777777" w:rsidR="00C00C7C" w:rsidRPr="00D93E80" w:rsidRDefault="00C00C7C" w:rsidP="00C00C7C">
      <w:pPr>
        <w:pStyle w:val="ListParagraph"/>
        <w:numPr>
          <w:ilvl w:val="0"/>
          <w:numId w:val="2"/>
        </w:numPr>
        <w:rPr>
          <w:vanish/>
        </w:rPr>
      </w:pPr>
    </w:p>
    <w:p w14:paraId="038F26D1" w14:textId="77777777" w:rsidR="00C00C7C" w:rsidRPr="00D93E80" w:rsidRDefault="00C00C7C" w:rsidP="00C00C7C">
      <w:pPr>
        <w:pStyle w:val="ListParagraph"/>
        <w:numPr>
          <w:ilvl w:val="0"/>
          <w:numId w:val="2"/>
        </w:numPr>
        <w:rPr>
          <w:vanish/>
        </w:rPr>
      </w:pPr>
    </w:p>
    <w:p w14:paraId="25D0C29F" w14:textId="6D1FEAFC" w:rsidR="00C00C7C" w:rsidRPr="00D93E80" w:rsidRDefault="0060486F" w:rsidP="00C00C7C">
      <w:pPr>
        <w:ind w:left="720"/>
      </w:pPr>
      <w:r>
        <w:t>7</w:t>
      </w:r>
      <w:r w:rsidR="00C00C7C">
        <w:t>.1</w:t>
      </w:r>
      <w:r w:rsidR="00C00C7C">
        <w:tab/>
      </w:r>
      <w:r w:rsidR="007119E6">
        <w:t xml:space="preserve">Q1 </w:t>
      </w:r>
      <w:r w:rsidR="00C00C7C" w:rsidRPr="00D93E80">
        <w:t>Customer Services</w:t>
      </w:r>
      <w:r w:rsidR="00C00C7C">
        <w:t xml:space="preserve"> </w:t>
      </w:r>
      <w:r w:rsidR="00C00C7C" w:rsidRPr="00D93E80">
        <w:t>Performance Management Reports</w:t>
      </w:r>
    </w:p>
    <w:p w14:paraId="54C7050F" w14:textId="581E16C7" w:rsidR="00C00C7C" w:rsidRPr="00D93E80" w:rsidRDefault="0060486F" w:rsidP="00C00C7C">
      <w:pPr>
        <w:ind w:left="720"/>
      </w:pPr>
      <w:r>
        <w:t>7</w:t>
      </w:r>
      <w:r w:rsidR="00C00C7C">
        <w:t>.2</w:t>
      </w:r>
      <w:r w:rsidR="00C00C7C">
        <w:tab/>
      </w:r>
      <w:r w:rsidR="007119E6">
        <w:t>Q1</w:t>
      </w:r>
      <w:r w:rsidR="00C00C7C">
        <w:t xml:space="preserve"> </w:t>
      </w:r>
      <w:r w:rsidR="00C00C7C" w:rsidRPr="00D93E80">
        <w:t>Departmental Plan Review</w:t>
      </w:r>
    </w:p>
    <w:p w14:paraId="7219EC3C" w14:textId="1E7931B7" w:rsidR="00C00C7C" w:rsidRPr="00D93E80" w:rsidRDefault="0060486F" w:rsidP="00C00C7C">
      <w:pPr>
        <w:ind w:left="720"/>
      </w:pPr>
      <w:r>
        <w:t>7</w:t>
      </w:r>
      <w:r w:rsidR="00C00C7C">
        <w:t>.3</w:t>
      </w:r>
      <w:r w:rsidR="00C00C7C">
        <w:tab/>
      </w:r>
      <w:r w:rsidR="007119E6">
        <w:t xml:space="preserve">Q1 </w:t>
      </w:r>
      <w:r w:rsidR="00C00C7C" w:rsidRPr="00D93E80">
        <w:t xml:space="preserve">Complaints and Feedback </w:t>
      </w:r>
    </w:p>
    <w:p w14:paraId="6788A731" w14:textId="66CF5557" w:rsidR="00C00C7C" w:rsidRPr="00D93E80" w:rsidRDefault="0060486F" w:rsidP="00C00C7C">
      <w:pPr>
        <w:ind w:left="720"/>
      </w:pPr>
      <w:r>
        <w:t>7</w:t>
      </w:r>
      <w:r w:rsidR="00C00C7C">
        <w:t>.4</w:t>
      </w:r>
      <w:r w:rsidR="00C00C7C">
        <w:tab/>
      </w:r>
      <w:r w:rsidR="007119E6">
        <w:t xml:space="preserve">Q1 </w:t>
      </w:r>
      <w:r w:rsidR="00C00C7C" w:rsidRPr="00D93E80">
        <w:t>Planned Maintenance Programme Review</w:t>
      </w:r>
    </w:p>
    <w:p w14:paraId="6894FBB1" w14:textId="77777777" w:rsidR="00C00C7C" w:rsidRPr="00C00C7C" w:rsidRDefault="00C00C7C" w:rsidP="00C00C7C">
      <w:pPr>
        <w:pStyle w:val="ListParagraph"/>
        <w:ind w:left="567"/>
        <w:rPr>
          <w:b/>
          <w:bCs/>
        </w:rPr>
      </w:pPr>
    </w:p>
    <w:p w14:paraId="3576C4DC" w14:textId="0D9242D1" w:rsidR="00F472B1" w:rsidRPr="00D9548D" w:rsidRDefault="00C00C7C" w:rsidP="00B67BCA">
      <w:pPr>
        <w:pStyle w:val="ListParagraph"/>
        <w:numPr>
          <w:ilvl w:val="0"/>
          <w:numId w:val="3"/>
        </w:numPr>
        <w:ind w:left="567" w:hanging="567"/>
        <w:rPr>
          <w:b/>
          <w:bCs/>
        </w:rPr>
      </w:pPr>
      <w:r>
        <w:t>Housing Services Departmental Service Plan (</w:t>
      </w:r>
      <w:r w:rsidR="007119E6">
        <w:t xml:space="preserve">Final </w:t>
      </w:r>
      <w:r>
        <w:t xml:space="preserve">Draft) </w:t>
      </w:r>
      <w:r w:rsidR="00F472B1" w:rsidRPr="00D9548D">
        <w:rPr>
          <w:b/>
          <w:bCs/>
        </w:rPr>
        <w:t>(Enclosed)</w:t>
      </w:r>
      <w:r w:rsidR="00D9548D" w:rsidRPr="00D9548D">
        <w:rPr>
          <w:b/>
          <w:bCs/>
        </w:rPr>
        <w:t xml:space="preserve"> </w:t>
      </w:r>
      <w:r w:rsidR="00F472B1" w:rsidRPr="00D9548D">
        <w:rPr>
          <w:b/>
          <w:bCs/>
        </w:rPr>
        <w:t xml:space="preserve">FOR </w:t>
      </w:r>
      <w:r w:rsidR="00D9548D" w:rsidRPr="00D9548D">
        <w:rPr>
          <w:b/>
          <w:bCs/>
        </w:rPr>
        <w:t>APPROVAL</w:t>
      </w:r>
    </w:p>
    <w:p w14:paraId="5599D9DD" w14:textId="77777777" w:rsidR="00F472B1" w:rsidRDefault="00F472B1" w:rsidP="00F472B1">
      <w:pPr>
        <w:pStyle w:val="ListParagraph"/>
      </w:pPr>
    </w:p>
    <w:p w14:paraId="3CFF35EB" w14:textId="02B1CEE1" w:rsidR="00A84CC2" w:rsidRPr="00C00C7C" w:rsidRDefault="00C00C7C" w:rsidP="00B67BCA">
      <w:pPr>
        <w:pStyle w:val="ListParagraph"/>
        <w:numPr>
          <w:ilvl w:val="0"/>
          <w:numId w:val="3"/>
        </w:numPr>
        <w:ind w:left="567" w:hanging="567"/>
        <w:rPr>
          <w:b/>
          <w:bCs/>
        </w:rPr>
      </w:pPr>
      <w:r>
        <w:t>Property Services Departmental Service Plan (</w:t>
      </w:r>
      <w:r w:rsidR="007119E6">
        <w:t xml:space="preserve">Final </w:t>
      </w:r>
      <w:r>
        <w:t xml:space="preserve">Draft) </w:t>
      </w:r>
      <w:r w:rsidRPr="00C00C7C">
        <w:rPr>
          <w:b/>
          <w:bCs/>
        </w:rPr>
        <w:t>(Enclosed)</w:t>
      </w:r>
      <w:r w:rsidR="00FA0862" w:rsidRPr="00D93E80">
        <w:rPr>
          <w:b/>
          <w:bCs/>
        </w:rPr>
        <w:t xml:space="preserve"> FOR </w:t>
      </w:r>
      <w:bookmarkStart w:id="2" w:name="_Hlk55211166"/>
      <w:r w:rsidR="00D9548D">
        <w:rPr>
          <w:b/>
          <w:bCs/>
        </w:rPr>
        <w:t>APPROVAL</w:t>
      </w:r>
    </w:p>
    <w:p w14:paraId="25C44EB1" w14:textId="77777777" w:rsidR="00A84CC2" w:rsidRDefault="00A84CC2" w:rsidP="007119E6"/>
    <w:p w14:paraId="766D0B2B" w14:textId="060AB22A" w:rsidR="00F376AB" w:rsidRDefault="00F376AB" w:rsidP="00B67BCA">
      <w:pPr>
        <w:pStyle w:val="ListParagraph"/>
        <w:numPr>
          <w:ilvl w:val="0"/>
          <w:numId w:val="3"/>
        </w:numPr>
        <w:ind w:left="567" w:hanging="567"/>
      </w:pPr>
      <w:r>
        <w:t>Tender Approvals</w:t>
      </w:r>
    </w:p>
    <w:p w14:paraId="6361B698" w14:textId="77777777" w:rsidR="00F376AB" w:rsidRDefault="00F376AB" w:rsidP="00F376AB"/>
    <w:p w14:paraId="618F41D0" w14:textId="346DE521" w:rsidR="0027509E" w:rsidRPr="00F376AB" w:rsidRDefault="0027509E" w:rsidP="00B67BCA">
      <w:pPr>
        <w:pStyle w:val="ListParagraph"/>
        <w:numPr>
          <w:ilvl w:val="1"/>
          <w:numId w:val="3"/>
        </w:numPr>
        <w:ind w:left="1134" w:hanging="567"/>
      </w:pPr>
      <w:r>
        <w:t xml:space="preserve">Window Replacement Options </w:t>
      </w:r>
      <w:r w:rsidRPr="00401DF3">
        <w:rPr>
          <w:b/>
          <w:bCs/>
        </w:rPr>
        <w:t>(Report from</w:t>
      </w:r>
      <w:r w:rsidR="007119E6">
        <w:rPr>
          <w:b/>
          <w:bCs/>
        </w:rPr>
        <w:t xml:space="preserve"> the</w:t>
      </w:r>
      <w:r w:rsidRPr="00401DF3">
        <w:rPr>
          <w:b/>
          <w:bCs/>
        </w:rPr>
        <w:t xml:space="preserve"> </w:t>
      </w:r>
      <w:r w:rsidRPr="00653374">
        <w:rPr>
          <w:b/>
          <w:bCs/>
        </w:rPr>
        <w:t xml:space="preserve">Property Services Manager Enclosed) </w:t>
      </w:r>
      <w:r>
        <w:rPr>
          <w:b/>
          <w:bCs/>
        </w:rPr>
        <w:t>FOR RECOMMENDATION</w:t>
      </w:r>
    </w:p>
    <w:p w14:paraId="76FBE7EB" w14:textId="4FC4C599" w:rsidR="00F376AB" w:rsidRDefault="00F376AB" w:rsidP="00B67BCA">
      <w:pPr>
        <w:pStyle w:val="ListParagraph"/>
        <w:numPr>
          <w:ilvl w:val="1"/>
          <w:numId w:val="3"/>
        </w:numPr>
        <w:ind w:left="1134" w:hanging="567"/>
      </w:pPr>
      <w:r>
        <w:t xml:space="preserve">Integrated Reception Systems </w:t>
      </w:r>
      <w:r w:rsidRPr="00401DF3">
        <w:rPr>
          <w:b/>
          <w:bCs/>
        </w:rPr>
        <w:t>(Report from</w:t>
      </w:r>
      <w:r>
        <w:rPr>
          <w:b/>
          <w:bCs/>
        </w:rPr>
        <w:t xml:space="preserve"> the</w:t>
      </w:r>
      <w:r w:rsidRPr="00401DF3">
        <w:rPr>
          <w:b/>
          <w:bCs/>
        </w:rPr>
        <w:t xml:space="preserve"> </w:t>
      </w:r>
      <w:r w:rsidRPr="00653374">
        <w:rPr>
          <w:b/>
          <w:bCs/>
        </w:rPr>
        <w:t xml:space="preserve">Property Services Manager Enclosed) </w:t>
      </w:r>
      <w:r>
        <w:rPr>
          <w:b/>
          <w:bCs/>
        </w:rPr>
        <w:t>FOR RECOMMENDATION</w:t>
      </w:r>
    </w:p>
    <w:p w14:paraId="096167CD" w14:textId="11798139" w:rsidR="0027509E" w:rsidRDefault="0027509E" w:rsidP="0027509E">
      <w:pPr>
        <w:pStyle w:val="ListParagraph"/>
        <w:ind w:left="567"/>
      </w:pPr>
    </w:p>
    <w:p w14:paraId="5395BC71" w14:textId="5547EF5B" w:rsidR="00A84CC2" w:rsidRDefault="00C00C7C" w:rsidP="00B67BCA">
      <w:pPr>
        <w:pStyle w:val="ListParagraph"/>
        <w:numPr>
          <w:ilvl w:val="0"/>
          <w:numId w:val="3"/>
        </w:numPr>
        <w:ind w:left="567" w:hanging="567"/>
      </w:pPr>
      <w:r>
        <w:t>Tenant</w:t>
      </w:r>
      <w:r w:rsidR="007119E6">
        <w:t xml:space="preserve"> </w:t>
      </w:r>
      <w:r w:rsidR="00285FF2">
        <w:t>Engagement &amp; Communication</w:t>
      </w:r>
      <w:r w:rsidR="007119E6">
        <w:t xml:space="preserve"> Strategy</w:t>
      </w:r>
      <w:r>
        <w:t xml:space="preserve"> Review </w:t>
      </w:r>
      <w:r w:rsidR="00A84CC2">
        <w:rPr>
          <w:b/>
          <w:bCs/>
        </w:rPr>
        <w:t>(</w:t>
      </w:r>
      <w:r w:rsidR="007D1BD2">
        <w:rPr>
          <w:b/>
          <w:bCs/>
        </w:rPr>
        <w:t>Report</w:t>
      </w:r>
      <w:r w:rsidR="00C734DC">
        <w:rPr>
          <w:b/>
          <w:bCs/>
        </w:rPr>
        <w:t xml:space="preserve"> </w:t>
      </w:r>
      <w:r w:rsidR="00A84CC2">
        <w:rPr>
          <w:b/>
          <w:bCs/>
        </w:rPr>
        <w:t xml:space="preserve">from the </w:t>
      </w:r>
      <w:r>
        <w:rPr>
          <w:b/>
          <w:bCs/>
        </w:rPr>
        <w:t>Housing</w:t>
      </w:r>
      <w:r w:rsidR="00A84CC2">
        <w:rPr>
          <w:b/>
          <w:bCs/>
        </w:rPr>
        <w:t xml:space="preserve"> Services Manager</w:t>
      </w:r>
      <w:r>
        <w:rPr>
          <w:b/>
          <w:bCs/>
        </w:rPr>
        <w:t xml:space="preserve"> </w:t>
      </w:r>
      <w:r w:rsidR="00A84CC2">
        <w:rPr>
          <w:b/>
          <w:bCs/>
        </w:rPr>
        <w:t>Enclosed) FOR RECOMMENDATION</w:t>
      </w:r>
    </w:p>
    <w:p w14:paraId="326B17BD" w14:textId="77777777" w:rsidR="00A84CC2" w:rsidRDefault="00A84CC2" w:rsidP="00A84CC2">
      <w:pPr>
        <w:pStyle w:val="ListParagraph"/>
      </w:pPr>
    </w:p>
    <w:p w14:paraId="3DC0168B" w14:textId="2B486BA5" w:rsidR="00FA0862" w:rsidRPr="00FB7869" w:rsidRDefault="007119E6" w:rsidP="00B67BCA">
      <w:pPr>
        <w:pStyle w:val="ListParagraph"/>
        <w:numPr>
          <w:ilvl w:val="0"/>
          <w:numId w:val="3"/>
        </w:numPr>
        <w:ind w:left="567" w:hanging="567"/>
      </w:pPr>
      <w:r>
        <w:t>Customer Services &amp; Standards</w:t>
      </w:r>
      <w:r w:rsidR="00C00C7C">
        <w:t xml:space="preserve"> Policy</w:t>
      </w:r>
      <w:r>
        <w:t xml:space="preserve"> Review</w:t>
      </w:r>
      <w:r w:rsidR="00C00C7C">
        <w:t xml:space="preserve"> </w:t>
      </w:r>
      <w:r w:rsidR="00A84CC2">
        <w:rPr>
          <w:b/>
          <w:bCs/>
        </w:rPr>
        <w:t>(Report</w:t>
      </w:r>
      <w:r w:rsidR="00570CF4">
        <w:rPr>
          <w:b/>
          <w:bCs/>
        </w:rPr>
        <w:t xml:space="preserve"> </w:t>
      </w:r>
      <w:r w:rsidR="00FA0862" w:rsidRPr="00653374">
        <w:rPr>
          <w:b/>
          <w:bCs/>
        </w:rPr>
        <w:t xml:space="preserve">from </w:t>
      </w:r>
      <w:r w:rsidR="00570CF4">
        <w:rPr>
          <w:b/>
          <w:bCs/>
        </w:rPr>
        <w:t xml:space="preserve">the </w:t>
      </w:r>
      <w:r w:rsidR="00FA0862" w:rsidRPr="00653374">
        <w:rPr>
          <w:b/>
          <w:bCs/>
        </w:rPr>
        <w:t>Housing Services Manager</w:t>
      </w:r>
      <w:r>
        <w:rPr>
          <w:b/>
          <w:bCs/>
        </w:rPr>
        <w:t xml:space="preserve"> Enclosed</w:t>
      </w:r>
      <w:r w:rsidR="00FA0862" w:rsidRPr="00653374">
        <w:rPr>
          <w:b/>
          <w:bCs/>
        </w:rPr>
        <w:t>)</w:t>
      </w:r>
      <w:r w:rsidR="00C00C7C">
        <w:rPr>
          <w:b/>
          <w:bCs/>
        </w:rPr>
        <w:t xml:space="preserve"> FOR RECOMMENDATION</w:t>
      </w:r>
      <w:r w:rsidR="00570CF4">
        <w:rPr>
          <w:b/>
          <w:bCs/>
        </w:rPr>
        <w:t xml:space="preserve"> </w:t>
      </w:r>
    </w:p>
    <w:p w14:paraId="4FFA7CCE" w14:textId="77777777" w:rsidR="00FB7869" w:rsidRDefault="00FB7869" w:rsidP="00FB7869">
      <w:pPr>
        <w:pStyle w:val="ListParagraph"/>
      </w:pPr>
    </w:p>
    <w:p w14:paraId="4DE1DF41" w14:textId="56444FAF" w:rsidR="00FB7869" w:rsidRPr="00FB7869" w:rsidRDefault="00FB7869" w:rsidP="00B67BCA">
      <w:pPr>
        <w:pStyle w:val="ListParagraph"/>
        <w:numPr>
          <w:ilvl w:val="0"/>
          <w:numId w:val="3"/>
        </w:numPr>
        <w:tabs>
          <w:tab w:val="left" w:pos="567"/>
        </w:tabs>
        <w:rPr>
          <w:b/>
        </w:rPr>
      </w:pPr>
      <w:r w:rsidRPr="00FB7869">
        <w:rPr>
          <w:bCs/>
        </w:rPr>
        <w:t xml:space="preserve">Exceptional Allocation </w:t>
      </w:r>
      <w:r w:rsidR="004D3141">
        <w:rPr>
          <w:bCs/>
        </w:rPr>
        <w:t>500432</w:t>
      </w:r>
      <w:r w:rsidRPr="00FB7869">
        <w:rPr>
          <w:bCs/>
        </w:rPr>
        <w:t xml:space="preserve"> </w:t>
      </w:r>
      <w:r w:rsidRPr="00FB7869">
        <w:rPr>
          <w:b/>
        </w:rPr>
        <w:t>(Report from Housing Services Manager Enclosed)</w:t>
      </w:r>
    </w:p>
    <w:p w14:paraId="6D3EA683" w14:textId="77777777" w:rsidR="00FB7869" w:rsidRDefault="00FB7869" w:rsidP="00FB7869">
      <w:pPr>
        <w:ind w:left="567"/>
        <w:rPr>
          <w:b/>
        </w:rPr>
      </w:pPr>
      <w:r>
        <w:rPr>
          <w:b/>
        </w:rPr>
        <w:t>FOR HOMOLOGATION</w:t>
      </w:r>
    </w:p>
    <w:bookmarkEnd w:id="2"/>
    <w:p w14:paraId="3792A424" w14:textId="77777777" w:rsidR="00FA0862" w:rsidRPr="00401DF3" w:rsidRDefault="00FA0862" w:rsidP="00FA0862"/>
    <w:p w14:paraId="0FAFDCBC" w14:textId="26F29830" w:rsidR="00FA0862" w:rsidRDefault="00FA0862" w:rsidP="00B67BCA">
      <w:pPr>
        <w:pStyle w:val="ListParagraph"/>
        <w:numPr>
          <w:ilvl w:val="0"/>
          <w:numId w:val="3"/>
        </w:numPr>
        <w:ind w:left="567" w:hanging="567"/>
      </w:pPr>
      <w:r w:rsidRPr="00401DF3">
        <w:t>Committee Attendance</w:t>
      </w:r>
      <w:r w:rsidRPr="007119E6">
        <w:rPr>
          <w:b/>
          <w:bCs/>
        </w:rPr>
        <w:t xml:space="preserve"> (Enclosed) FOR INFORMATION</w:t>
      </w:r>
    </w:p>
    <w:p w14:paraId="68B3E219" w14:textId="77777777" w:rsidR="00FA0862" w:rsidRPr="00401DF3" w:rsidRDefault="00FA0862" w:rsidP="00FA0862"/>
    <w:p w14:paraId="57F5D610" w14:textId="77777777" w:rsidR="00FA0862" w:rsidRDefault="00FA0862" w:rsidP="00B67BCA">
      <w:pPr>
        <w:pStyle w:val="ListParagraph"/>
        <w:numPr>
          <w:ilvl w:val="0"/>
          <w:numId w:val="3"/>
        </w:numPr>
        <w:ind w:left="567" w:hanging="567"/>
      </w:pPr>
      <w:r w:rsidRPr="00401DF3">
        <w:t>AOCB</w:t>
      </w:r>
    </w:p>
    <w:p w14:paraId="0D21FCC1" w14:textId="77777777" w:rsidR="00FA0862" w:rsidRPr="00401DF3" w:rsidRDefault="00FA0862" w:rsidP="00FA0862"/>
    <w:p w14:paraId="6BEA42E4" w14:textId="5BD4AF20" w:rsidR="00FA0862" w:rsidRPr="00F472B1" w:rsidRDefault="00FA0862" w:rsidP="00B67BCA">
      <w:pPr>
        <w:pStyle w:val="ListParagraph"/>
        <w:numPr>
          <w:ilvl w:val="0"/>
          <w:numId w:val="3"/>
        </w:numPr>
        <w:ind w:left="567" w:hanging="567"/>
        <w:rPr>
          <w:b/>
          <w:bCs/>
        </w:rPr>
      </w:pPr>
      <w:r w:rsidRPr="00401DF3">
        <w:t>Date of next meeting</w:t>
      </w:r>
      <w:bookmarkEnd w:id="1"/>
      <w:r w:rsidR="00F472B1">
        <w:t xml:space="preserve">: </w:t>
      </w:r>
      <w:r w:rsidR="00F472B1">
        <w:tab/>
      </w:r>
      <w:r w:rsidR="007119E6" w:rsidRPr="007119E6">
        <w:rPr>
          <w:b/>
          <w:bCs/>
        </w:rPr>
        <w:t>11</w:t>
      </w:r>
      <w:r w:rsidR="007119E6" w:rsidRPr="007119E6">
        <w:rPr>
          <w:b/>
          <w:bCs/>
          <w:vertAlign w:val="superscript"/>
        </w:rPr>
        <w:t>th</w:t>
      </w:r>
      <w:r w:rsidR="007119E6" w:rsidRPr="007119E6">
        <w:rPr>
          <w:b/>
          <w:bCs/>
        </w:rPr>
        <w:t xml:space="preserve"> November </w:t>
      </w:r>
      <w:r w:rsidR="00F472B1" w:rsidRPr="007119E6">
        <w:rPr>
          <w:b/>
          <w:bCs/>
        </w:rPr>
        <w:t>2021</w:t>
      </w:r>
    </w:p>
    <w:p w14:paraId="1515094F" w14:textId="77777777" w:rsidR="00FA0862" w:rsidRPr="00401DF3" w:rsidRDefault="00FA0862" w:rsidP="00FA0862"/>
    <w:p w14:paraId="6312E580" w14:textId="77777777" w:rsidR="00FA0862" w:rsidRPr="00D93E80" w:rsidRDefault="00FA0862" w:rsidP="00FA0862">
      <w:pPr>
        <w:pStyle w:val="ListParagraph"/>
        <w:ind w:left="0"/>
      </w:pPr>
    </w:p>
    <w:p w14:paraId="66FB5C7A" w14:textId="344F2078" w:rsidR="00FA0862" w:rsidRPr="00D93E80" w:rsidRDefault="007119E6" w:rsidP="00FA0862">
      <w:pPr>
        <w:rPr>
          <w:b/>
          <w:bCs/>
        </w:rPr>
      </w:pPr>
      <w:r>
        <w:rPr>
          <w:b/>
          <w:bCs/>
        </w:rPr>
        <w:t>July</w:t>
      </w:r>
      <w:r w:rsidR="00C00C7C">
        <w:rPr>
          <w:b/>
          <w:bCs/>
        </w:rPr>
        <w:t xml:space="preserve"> </w:t>
      </w:r>
      <w:r w:rsidR="00FF0DEF">
        <w:rPr>
          <w:b/>
          <w:bCs/>
        </w:rPr>
        <w:t>2021</w:t>
      </w:r>
    </w:p>
    <w:p w14:paraId="5417B39F" w14:textId="77777777" w:rsidR="00FA0862" w:rsidRPr="00D93E80" w:rsidRDefault="00FA0862" w:rsidP="00FA0862">
      <w:pPr>
        <w:pStyle w:val="ListParagraph"/>
        <w:ind w:left="0"/>
      </w:pPr>
    </w:p>
    <w:p w14:paraId="2C52CBE8" w14:textId="77777777" w:rsidR="00FA0862" w:rsidRPr="00FA0862" w:rsidRDefault="00FA0862" w:rsidP="00FA0862">
      <w:pPr>
        <w:pStyle w:val="ListParagraph"/>
        <w:ind w:left="0"/>
      </w:pPr>
    </w:p>
    <w:tbl>
      <w:tblPr>
        <w:tblStyle w:val="TableGrid"/>
        <w:tblW w:w="0" w:type="auto"/>
        <w:tblInd w:w="-5" w:type="dxa"/>
        <w:tblLook w:val="04A0" w:firstRow="1" w:lastRow="0" w:firstColumn="1" w:lastColumn="0" w:noHBand="0" w:noVBand="1"/>
      </w:tblPr>
      <w:tblGrid>
        <w:gridCol w:w="2694"/>
        <w:gridCol w:w="3798"/>
      </w:tblGrid>
      <w:tr w:rsidR="00FA0862" w:rsidRPr="00FA0862" w14:paraId="658681AB" w14:textId="77777777" w:rsidTr="00AE3C96">
        <w:tc>
          <w:tcPr>
            <w:tcW w:w="2694" w:type="dxa"/>
          </w:tcPr>
          <w:p w14:paraId="7F654165"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Andrew Gibb</w:t>
            </w:r>
          </w:p>
        </w:tc>
        <w:tc>
          <w:tcPr>
            <w:tcW w:w="3798" w:type="dxa"/>
          </w:tcPr>
          <w:p w14:paraId="6A8AAFC8"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Property Services Manager</w:t>
            </w:r>
          </w:p>
        </w:tc>
      </w:tr>
      <w:tr w:rsidR="00FA0862" w:rsidRPr="00FA0862" w14:paraId="44DB3B65" w14:textId="77777777" w:rsidTr="00AE3C96">
        <w:tc>
          <w:tcPr>
            <w:tcW w:w="2694" w:type="dxa"/>
          </w:tcPr>
          <w:p w14:paraId="74295A2E"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Linda McLaren</w:t>
            </w:r>
          </w:p>
        </w:tc>
        <w:tc>
          <w:tcPr>
            <w:tcW w:w="3798" w:type="dxa"/>
          </w:tcPr>
          <w:p w14:paraId="7175877A"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Housing Services Manager</w:t>
            </w:r>
          </w:p>
        </w:tc>
      </w:tr>
    </w:tbl>
    <w:p w14:paraId="29827712" w14:textId="7372457E" w:rsidR="00FA0862" w:rsidRDefault="00FA0862" w:rsidP="00FA0862">
      <w:pPr>
        <w:rPr>
          <w:b/>
          <w:bCs/>
        </w:rPr>
      </w:pPr>
    </w:p>
    <w:p w14:paraId="01E0E86A" w14:textId="77777777" w:rsidR="00F472B1" w:rsidRPr="00FA0862" w:rsidRDefault="00F472B1" w:rsidP="00FA0862">
      <w:pPr>
        <w:rPr>
          <w:b/>
          <w:bCs/>
        </w:rPr>
      </w:pPr>
    </w:p>
    <w:p w14:paraId="0D1EBE2A" w14:textId="77777777" w:rsidR="00FA0862" w:rsidRPr="00FA0862" w:rsidRDefault="00FA0862" w:rsidP="00FA0862"/>
    <w:p w14:paraId="6F7215D1" w14:textId="77777777" w:rsidR="00FA0862" w:rsidRPr="00F472B1" w:rsidRDefault="00FA0862" w:rsidP="00FA0862">
      <w:pPr>
        <w:rPr>
          <w:color w:val="FF0000"/>
          <w:sz w:val="20"/>
          <w:szCs w:val="20"/>
        </w:rPr>
      </w:pPr>
      <w:r w:rsidRPr="00F472B1">
        <w:rPr>
          <w:color w:val="FF0000"/>
          <w:sz w:val="20"/>
          <w:szCs w:val="20"/>
        </w:rPr>
        <w:t>NB</w:t>
      </w:r>
    </w:p>
    <w:p w14:paraId="06BBD47C" w14:textId="77777777" w:rsidR="00FA0862" w:rsidRPr="00F472B1" w:rsidRDefault="00FA0862" w:rsidP="00FA0862">
      <w:pPr>
        <w:rPr>
          <w:bCs/>
          <w:color w:val="FF0000"/>
          <w:sz w:val="20"/>
          <w:szCs w:val="20"/>
        </w:rPr>
      </w:pPr>
      <w:r w:rsidRPr="00F472B1">
        <w:rPr>
          <w:bCs/>
          <w:i/>
          <w:color w:val="FF0000"/>
          <w:sz w:val="20"/>
          <w:szCs w:val="20"/>
        </w:rPr>
        <w:t>Please note that it would be appreciated if any typographical errors etc. could be communicated to me prior to the meeting (preferably by email) so that the relevant amendments can be made in advance of the meeting.</w:t>
      </w:r>
    </w:p>
    <w:p w14:paraId="6ED35FB4" w14:textId="77777777" w:rsidR="00FA0862" w:rsidRPr="00F472B1" w:rsidRDefault="00FA0862" w:rsidP="00FA0862">
      <w:pPr>
        <w:rPr>
          <w:b/>
          <w:bCs/>
          <w:i/>
          <w:color w:val="FF0000"/>
        </w:rPr>
      </w:pPr>
    </w:p>
    <w:p w14:paraId="3E0B613F" w14:textId="77777777" w:rsidR="00FA0862" w:rsidRPr="008D3767" w:rsidRDefault="00FA0862" w:rsidP="00FA0862"/>
    <w:p w14:paraId="7255E85D" w14:textId="0062C6F3" w:rsidR="008174D4" w:rsidRDefault="008174D4" w:rsidP="00FA0862">
      <w:pPr>
        <w:jc w:val="center"/>
      </w:pPr>
    </w:p>
    <w:sectPr w:rsidR="008174D4" w:rsidSect="00FA0862">
      <w:headerReference w:type="even" r:id="rId8"/>
      <w:headerReference w:type="default" r:id="rId9"/>
      <w:footerReference w:type="even" r:id="rId10"/>
      <w:footerReference w:type="default" r:id="rId11"/>
      <w:headerReference w:type="first" r:id="rId12"/>
      <w:footerReference w:type="first" r:id="rId13"/>
      <w:pgSz w:w="11906" w:h="16838"/>
      <w:pgMar w:top="1021"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5C7AB" w14:textId="77777777" w:rsidR="00570CF4" w:rsidRDefault="00570CF4" w:rsidP="00570CF4">
      <w:r>
        <w:separator/>
      </w:r>
    </w:p>
  </w:endnote>
  <w:endnote w:type="continuationSeparator" w:id="0">
    <w:p w14:paraId="5F211566" w14:textId="77777777" w:rsidR="00570CF4" w:rsidRDefault="00570CF4" w:rsidP="0057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DF81" w14:textId="77777777" w:rsidR="00570CF4" w:rsidRDefault="00570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02CC" w14:textId="77777777" w:rsidR="00570CF4" w:rsidRDefault="00570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D776A" w14:textId="77777777" w:rsidR="00570CF4" w:rsidRDefault="00570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22600" w14:textId="77777777" w:rsidR="00570CF4" w:rsidRDefault="00570CF4" w:rsidP="00570CF4">
      <w:r>
        <w:separator/>
      </w:r>
    </w:p>
  </w:footnote>
  <w:footnote w:type="continuationSeparator" w:id="0">
    <w:p w14:paraId="014ECA40" w14:textId="77777777" w:rsidR="00570CF4" w:rsidRDefault="00570CF4" w:rsidP="00570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09DAB" w14:textId="37FA2FCA" w:rsidR="00570CF4" w:rsidRDefault="0060486F">
    <w:pPr>
      <w:pStyle w:val="Header"/>
    </w:pPr>
    <w:r>
      <w:rPr>
        <w:noProof/>
      </w:rPr>
      <w:pict w14:anchorId="710716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0594" o:spid="_x0000_s26626" type="#_x0000_t136" style="position:absolute;margin-left:0;margin-top:0;width:491.05pt;height:196.4pt;rotation:315;z-index:-251655168;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435A" w14:textId="7952CD00" w:rsidR="00570CF4" w:rsidRDefault="0060486F">
    <w:pPr>
      <w:pStyle w:val="Header"/>
    </w:pPr>
    <w:r>
      <w:rPr>
        <w:noProof/>
      </w:rPr>
      <w:pict w14:anchorId="435044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0595" o:spid="_x0000_s26627" type="#_x0000_t136" style="position:absolute;margin-left:0;margin-top:0;width:491.05pt;height:196.4pt;rotation:315;z-index:-251653120;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BD34A" w14:textId="698D38BC" w:rsidR="00570CF4" w:rsidRDefault="0060486F">
    <w:pPr>
      <w:pStyle w:val="Header"/>
    </w:pPr>
    <w:r>
      <w:rPr>
        <w:noProof/>
      </w:rPr>
      <w:pict w14:anchorId="322C53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30593" o:spid="_x0000_s26625" type="#_x0000_t136" style="position:absolute;margin-left:0;margin-top:0;width:491.05pt;height:196.4pt;rotation:315;z-index:-251657216;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738C5"/>
    <w:multiLevelType w:val="multilevel"/>
    <w:tmpl w:val="3698B1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FEC12CA"/>
    <w:multiLevelType w:val="multilevel"/>
    <w:tmpl w:val="9E408270"/>
    <w:lvl w:ilvl="0">
      <w:start w:val="1"/>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78441BF7"/>
    <w:multiLevelType w:val="multilevel"/>
    <w:tmpl w:val="9E408270"/>
    <w:lvl w:ilvl="0">
      <w:start w:val="1"/>
      <w:numFmt w:val="decimal"/>
      <w:lvlText w:val="%1.0"/>
      <w:lvlJc w:val="left"/>
      <w:pPr>
        <w:ind w:left="465" w:hanging="465"/>
      </w:pPr>
      <w:rPr>
        <w:rFonts w:hint="default"/>
        <w:b/>
        <w:i w:val="0"/>
        <w:color w:val="auto"/>
      </w:rPr>
    </w:lvl>
    <w:lvl w:ilvl="1">
      <w:start w:val="1"/>
      <w:numFmt w:val="decimal"/>
      <w:lvlText w:val="%1.%2"/>
      <w:lvlJc w:val="left"/>
      <w:pPr>
        <w:ind w:left="1185" w:hanging="465"/>
      </w:pPr>
      <w:rPr>
        <w:rFonts w:hint="default"/>
        <w:b w:val="0"/>
        <w:i w:val="0"/>
        <w:color w:val="auto"/>
      </w:rPr>
    </w:lvl>
    <w:lvl w:ilvl="2">
      <w:start w:val="1"/>
      <w:numFmt w:val="decimal"/>
      <w:lvlText w:val="%1.%2.%3"/>
      <w:lvlJc w:val="left"/>
      <w:pPr>
        <w:ind w:left="2160" w:hanging="720"/>
      </w:pPr>
      <w:rPr>
        <w:rFonts w:hint="default"/>
        <w:b w:val="0"/>
        <w:i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num w:numId="1">
    <w:abstractNumId w:val="2"/>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20"/>
  <w:characterSpacingControl w:val="doNotCompress"/>
  <w:hdrShapeDefaults>
    <o:shapedefaults v:ext="edit" spidmax="26628"/>
    <o:shapelayout v:ext="edit">
      <o:idmap v:ext="edit" data="2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62"/>
    <w:rsid w:val="000351DF"/>
    <w:rsid w:val="00093FF8"/>
    <w:rsid w:val="000E4DAA"/>
    <w:rsid w:val="000F7A58"/>
    <w:rsid w:val="0027509E"/>
    <w:rsid w:val="00285FF2"/>
    <w:rsid w:val="002A2258"/>
    <w:rsid w:val="003E044F"/>
    <w:rsid w:val="004224AF"/>
    <w:rsid w:val="0044073D"/>
    <w:rsid w:val="004D3141"/>
    <w:rsid w:val="00570CF4"/>
    <w:rsid w:val="0060486F"/>
    <w:rsid w:val="007119E6"/>
    <w:rsid w:val="007D1BD2"/>
    <w:rsid w:val="008174D4"/>
    <w:rsid w:val="00817C88"/>
    <w:rsid w:val="00834F4F"/>
    <w:rsid w:val="00873BA0"/>
    <w:rsid w:val="009628DE"/>
    <w:rsid w:val="009F5366"/>
    <w:rsid w:val="00A625C4"/>
    <w:rsid w:val="00A84CC2"/>
    <w:rsid w:val="00AA0D44"/>
    <w:rsid w:val="00AE3C96"/>
    <w:rsid w:val="00B16DBE"/>
    <w:rsid w:val="00B67BCA"/>
    <w:rsid w:val="00C00C7C"/>
    <w:rsid w:val="00C5192D"/>
    <w:rsid w:val="00C734DC"/>
    <w:rsid w:val="00C7639B"/>
    <w:rsid w:val="00D9548D"/>
    <w:rsid w:val="00F11A5A"/>
    <w:rsid w:val="00F376AB"/>
    <w:rsid w:val="00F472B1"/>
    <w:rsid w:val="00FA0862"/>
    <w:rsid w:val="00FB7869"/>
    <w:rsid w:val="00FD3693"/>
    <w:rsid w:val="00FF0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3CD4BACC"/>
  <w15:chartTrackingRefBased/>
  <w15:docId w15:val="{D16147B2-806B-4851-8475-8693927E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862"/>
    <w:pPr>
      <w:spacing w:after="0" w:line="240" w:lineRule="auto"/>
    </w:pPr>
    <w:rPr>
      <w:rFonts w:eastAsia="Times New Roman"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A0862"/>
    <w:pPr>
      <w:jc w:val="center"/>
    </w:pPr>
    <w:rPr>
      <w:b/>
      <w:bCs/>
      <w:u w:val="single"/>
    </w:rPr>
  </w:style>
  <w:style w:type="character" w:customStyle="1" w:styleId="TitleChar">
    <w:name w:val="Title Char"/>
    <w:basedOn w:val="DefaultParagraphFont"/>
    <w:link w:val="Title"/>
    <w:rsid w:val="00FA0862"/>
    <w:rPr>
      <w:rFonts w:eastAsia="Times New Roman" w:cs="Arial"/>
      <w:b/>
      <w:bCs/>
      <w:szCs w:val="24"/>
      <w:u w:val="single"/>
    </w:rPr>
  </w:style>
  <w:style w:type="paragraph" w:styleId="ListParagraph">
    <w:name w:val="List Paragraph"/>
    <w:basedOn w:val="Normal"/>
    <w:uiPriority w:val="34"/>
    <w:qFormat/>
    <w:rsid w:val="00FA0862"/>
    <w:pPr>
      <w:ind w:left="720"/>
    </w:pPr>
  </w:style>
  <w:style w:type="table" w:styleId="TableGrid">
    <w:name w:val="Table Grid"/>
    <w:basedOn w:val="TableNormal"/>
    <w:uiPriority w:val="59"/>
    <w:rsid w:val="00FA086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0CF4"/>
    <w:pPr>
      <w:tabs>
        <w:tab w:val="center" w:pos="4513"/>
        <w:tab w:val="right" w:pos="9026"/>
      </w:tabs>
    </w:pPr>
  </w:style>
  <w:style w:type="character" w:customStyle="1" w:styleId="HeaderChar">
    <w:name w:val="Header Char"/>
    <w:basedOn w:val="DefaultParagraphFont"/>
    <w:link w:val="Header"/>
    <w:uiPriority w:val="99"/>
    <w:rsid w:val="00570CF4"/>
    <w:rPr>
      <w:rFonts w:eastAsia="Times New Roman" w:cs="Arial"/>
      <w:szCs w:val="24"/>
    </w:rPr>
  </w:style>
  <w:style w:type="paragraph" w:styleId="Footer">
    <w:name w:val="footer"/>
    <w:basedOn w:val="Normal"/>
    <w:link w:val="FooterChar"/>
    <w:uiPriority w:val="99"/>
    <w:unhideWhenUsed/>
    <w:rsid w:val="00570CF4"/>
    <w:pPr>
      <w:tabs>
        <w:tab w:val="center" w:pos="4513"/>
        <w:tab w:val="right" w:pos="9026"/>
      </w:tabs>
    </w:pPr>
  </w:style>
  <w:style w:type="character" w:customStyle="1" w:styleId="FooterChar">
    <w:name w:val="Footer Char"/>
    <w:basedOn w:val="DefaultParagraphFont"/>
    <w:link w:val="Footer"/>
    <w:uiPriority w:val="99"/>
    <w:rsid w:val="00570CF4"/>
    <w:rPr>
      <w:rFonts w:eastAsia="Times New Roman"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87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McLaren</dc:creator>
  <cp:keywords/>
  <dc:description/>
  <cp:lastModifiedBy>Kate Oliver</cp:lastModifiedBy>
  <cp:revision>11</cp:revision>
  <dcterms:created xsi:type="dcterms:W3CDTF">2021-07-13T10:29:00Z</dcterms:created>
  <dcterms:modified xsi:type="dcterms:W3CDTF">2021-07-28T13:33:00Z</dcterms:modified>
</cp:coreProperties>
</file>